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E95A62" w:rsidP="00D31D50">
      <w:pPr>
        <w:spacing w:line="220" w:lineRule="atLeast"/>
      </w:pPr>
      <w:r w:rsidRPr="00E95A62">
        <w:t>The periodic table</w:t>
      </w:r>
    </w:p>
    <w:p w:rsidR="00E95A62" w:rsidRDefault="00E95A62" w:rsidP="00D31D50">
      <w:pPr>
        <w:spacing w:line="220" w:lineRule="atLeast"/>
      </w:pPr>
    </w:p>
    <w:p w:rsidR="00E95A62" w:rsidRDefault="00E95A62" w:rsidP="00D31D50">
      <w:pPr>
        <w:spacing w:line="220" w:lineRule="atLeast"/>
      </w:pPr>
      <w:r w:rsidRPr="00E95A62">
        <w:t>The heart of the matter</w:t>
      </w:r>
    </w:p>
    <w:p w:rsidR="00E95A62" w:rsidRDefault="00E95A62" w:rsidP="00D31D50">
      <w:pPr>
        <w:spacing w:line="220" w:lineRule="atLeast"/>
      </w:pPr>
    </w:p>
    <w:p w:rsidR="00E95A62" w:rsidRDefault="00E95A62" w:rsidP="00E95A62">
      <w:pPr>
        <w:spacing w:line="220" w:lineRule="atLeast"/>
      </w:pPr>
      <w:r>
        <w:t>One of science’s greatest creations is 150 years old this week. How it was created</w:t>
      </w:r>
    </w:p>
    <w:p w:rsidR="00E95A62" w:rsidRDefault="00E95A62" w:rsidP="00E95A62">
      <w:pPr>
        <w:spacing w:line="220" w:lineRule="atLeast"/>
      </w:pPr>
      <w:r>
        <w:t>is a perfect illustration of the process of scientific progress</w:t>
      </w:r>
    </w:p>
    <w:p w:rsidR="00F22E94" w:rsidRDefault="00F22E94" w:rsidP="00F22E94">
      <w:pPr>
        <w:spacing w:line="220" w:lineRule="atLeast"/>
      </w:pPr>
      <w:r>
        <w:rPr>
          <w:rFonts w:hint="eastAsia"/>
        </w:rPr>
        <w:t>科学界最伟大的作品之一是本周</w:t>
      </w:r>
      <w:r>
        <w:rPr>
          <w:rFonts w:hint="eastAsia"/>
        </w:rPr>
        <w:t>150</w:t>
      </w:r>
      <w:r>
        <w:rPr>
          <w:rFonts w:hint="eastAsia"/>
        </w:rPr>
        <w:t>岁。</w:t>
      </w:r>
      <w:r>
        <w:rPr>
          <w:rFonts w:hint="eastAsia"/>
        </w:rPr>
        <w:t xml:space="preserve"> </w:t>
      </w:r>
      <w:r>
        <w:rPr>
          <w:rFonts w:hint="eastAsia"/>
        </w:rPr>
        <w:t>它是如何创建的</w:t>
      </w:r>
    </w:p>
    <w:p w:rsidR="00F22E94" w:rsidRDefault="00F22E94" w:rsidP="00F22E94">
      <w:pPr>
        <w:spacing w:line="220" w:lineRule="atLeast"/>
      </w:pPr>
      <w:r>
        <w:rPr>
          <w:rFonts w:hint="eastAsia"/>
        </w:rPr>
        <w:t>是科学进步过程的完美例证</w:t>
      </w:r>
    </w:p>
    <w:p w:rsidR="00E95A62" w:rsidRDefault="00E95A62" w:rsidP="00E95A62">
      <w:pPr>
        <w:spacing w:line="220" w:lineRule="atLeast"/>
      </w:pPr>
    </w:p>
    <w:p w:rsidR="00E95A62" w:rsidRDefault="00E95A62" w:rsidP="00E95A62">
      <w:pPr>
        <w:spacing w:line="220" w:lineRule="atLeast"/>
      </w:pPr>
      <w:r>
        <w:rPr>
          <w:rFonts w:hint="eastAsia"/>
        </w:rPr>
        <w:t>“</w:t>
      </w:r>
      <w:r>
        <w:t>La république n’a pas besoin de savants</w:t>
      </w:r>
      <w:r w:rsidR="00666D17">
        <w:rPr>
          <w:rFonts w:hint="eastAsia"/>
        </w:rPr>
        <w:t xml:space="preserve"> </w:t>
      </w:r>
      <w:r>
        <w:t>ni de chimistes.” With that curt dismissal a court in revolutionary France cut</w:t>
      </w:r>
      <w:r w:rsidR="00666D17">
        <w:rPr>
          <w:rFonts w:hint="eastAsia"/>
        </w:rPr>
        <w:t xml:space="preserve"> </w:t>
      </w:r>
      <w:r>
        <w:t>short the l</w:t>
      </w:r>
      <w:r w:rsidR="00666D17">
        <w:t>ife of Antoine-Laurent de Lavoi</w:t>
      </w:r>
      <w:r>
        <w:t>sier,argued by some to be the greatest</w:t>
      </w:r>
      <w:r w:rsidR="00666D17">
        <w:rPr>
          <w:rFonts w:hint="eastAsia"/>
        </w:rPr>
        <w:t xml:space="preserve"> </w:t>
      </w:r>
      <w:r>
        <w:t>chemist of al</w:t>
      </w:r>
      <w:r w:rsidR="00666D17">
        <w:t>l. Lavoisier’s sin was tax farm</w:t>
      </w:r>
      <w:r>
        <w:t>ing. He had been a member of the firm that</w:t>
      </w:r>
      <w:r w:rsidR="00666D17">
        <w:rPr>
          <w:rFonts w:hint="eastAsia"/>
        </w:rPr>
        <w:t xml:space="preserve"> </w:t>
      </w:r>
      <w:r>
        <w:t>collected the monarchy’s various imposts</w:t>
      </w:r>
      <w:r w:rsidR="00666D17">
        <w:rPr>
          <w:rFonts w:hint="eastAsia"/>
        </w:rPr>
        <w:t xml:space="preserve"> </w:t>
      </w:r>
      <w:r>
        <w:t>and then, having taken its cut, passed what</w:t>
      </w:r>
      <w:r w:rsidR="00666D17">
        <w:rPr>
          <w:rFonts w:hint="eastAsia"/>
        </w:rPr>
        <w:t xml:space="preserve"> </w:t>
      </w:r>
      <w:r>
        <w:t>remained on to the royal treasury. That he</w:t>
      </w:r>
      <w:r w:rsidR="00666D17">
        <w:rPr>
          <w:rFonts w:hint="eastAsia"/>
        </w:rPr>
        <w:t xml:space="preserve"> </w:t>
      </w:r>
      <w:r>
        <w:t>and many of his fellow farmers met their</w:t>
      </w:r>
      <w:r w:rsidR="00666D17">
        <w:rPr>
          <w:rFonts w:hint="eastAsia"/>
        </w:rPr>
        <w:t xml:space="preserve"> </w:t>
      </w:r>
      <w:r>
        <w:t>ends beneath</w:t>
      </w:r>
      <w:r w:rsidR="00666D17">
        <w:t xml:space="preserve"> a guillotine’s blade is no sur</w:t>
      </w:r>
      <w:r>
        <w:t>prise. What had distinguished Lavoisier</w:t>
      </w:r>
      <w:r w:rsidR="002B0D17">
        <w:rPr>
          <w:rFonts w:hint="eastAsia"/>
        </w:rPr>
        <w:t xml:space="preserve"> </w:t>
      </w:r>
      <w:r>
        <w:t>from his fellows, though, was what he</w:t>
      </w:r>
      <w:r w:rsidR="002B0D17">
        <w:rPr>
          <w:rFonts w:hint="eastAsia"/>
        </w:rPr>
        <w:t xml:space="preserve"> </w:t>
      </w:r>
      <w:r>
        <w:t>chose to spend his income on. For much of</w:t>
      </w:r>
      <w:r w:rsidR="002B0D17">
        <w:rPr>
          <w:rFonts w:hint="eastAsia"/>
        </w:rPr>
        <w:t xml:space="preserve"> </w:t>
      </w:r>
      <w:r>
        <w:t>it went to</w:t>
      </w:r>
      <w:r w:rsidR="00CD349F">
        <w:t xml:space="preserve"> </w:t>
      </w:r>
      <w:r w:rsidR="002B0D17">
        <w:t>create the best-equipped chemis</w:t>
      </w:r>
      <w:r>
        <w:t>try laboratory in Europe.</w:t>
      </w:r>
    </w:p>
    <w:p w:rsidR="00CB7719" w:rsidRDefault="00272BC7" w:rsidP="00E95A62">
      <w:pPr>
        <w:spacing w:line="220" w:lineRule="atLeast"/>
      </w:pPr>
      <w:r w:rsidRPr="00272BC7">
        <w:rPr>
          <w:rFonts w:hint="eastAsia"/>
        </w:rPr>
        <w:t>共和国不需要科学家或化学家</w:t>
      </w:r>
      <w:r>
        <w:rPr>
          <w:rFonts w:hint="eastAsia"/>
        </w:rPr>
        <w:t xml:space="preserve"> </w:t>
      </w:r>
      <w:r w:rsidR="00CB7719" w:rsidRPr="00CB7719">
        <w:rPr>
          <w:rFonts w:hint="eastAsia"/>
        </w:rPr>
        <w:t>由于这种简短的解雇，革命法国的一个法院缩短了</w:t>
      </w:r>
      <w:r w:rsidR="00CB7719" w:rsidRPr="00CB7719">
        <w:rPr>
          <w:rFonts w:hint="eastAsia"/>
        </w:rPr>
        <w:t>Antoine-Laurent de Lavoisier</w:t>
      </w:r>
      <w:r w:rsidR="00CB7719" w:rsidRPr="00CB7719">
        <w:rPr>
          <w:rFonts w:hint="eastAsia"/>
        </w:rPr>
        <w:t>的生命，一些人认为这是最伟大的化学家。</w:t>
      </w:r>
      <w:r w:rsidR="00CB7719" w:rsidRPr="00CB7719">
        <w:rPr>
          <w:rFonts w:hint="eastAsia"/>
        </w:rPr>
        <w:t xml:space="preserve"> </w:t>
      </w:r>
      <w:r w:rsidR="00CB7719" w:rsidRPr="00CB7719">
        <w:rPr>
          <w:rFonts w:hint="eastAsia"/>
        </w:rPr>
        <w:t>拉瓦锡的罪是税收农业。</w:t>
      </w:r>
      <w:r w:rsidR="00CB7719" w:rsidRPr="00CB7719">
        <w:rPr>
          <w:rFonts w:hint="eastAsia"/>
        </w:rPr>
        <w:t xml:space="preserve"> </w:t>
      </w:r>
      <w:r w:rsidR="00CB7719" w:rsidRPr="00CB7719">
        <w:rPr>
          <w:rFonts w:hint="eastAsia"/>
        </w:rPr>
        <w:t>他曾是该公司的成员，收集了君主制的各种财产，然后，在削减之后，将剩下的东西传给皇家财政部。</w:t>
      </w:r>
      <w:r w:rsidR="00CB7719" w:rsidRPr="00CB7719">
        <w:rPr>
          <w:rFonts w:hint="eastAsia"/>
        </w:rPr>
        <w:t xml:space="preserve"> </w:t>
      </w:r>
      <w:r w:rsidR="00CB7719" w:rsidRPr="00CB7719">
        <w:rPr>
          <w:rFonts w:hint="eastAsia"/>
        </w:rPr>
        <w:t>他和他的许多农民在断头台的刀刃下遇见了他们的目的并不奇怪。</w:t>
      </w:r>
      <w:r w:rsidR="00CB7719" w:rsidRPr="00CB7719">
        <w:rPr>
          <w:rFonts w:hint="eastAsia"/>
        </w:rPr>
        <w:t xml:space="preserve"> </w:t>
      </w:r>
      <w:r w:rsidR="00CB7719" w:rsidRPr="00CB7719">
        <w:rPr>
          <w:rFonts w:hint="eastAsia"/>
        </w:rPr>
        <w:t>然而，拉瓦锡和他的同伴之间的区别在于他选择花费他的收入。</w:t>
      </w:r>
      <w:r w:rsidR="00CB7719" w:rsidRPr="00CB7719">
        <w:rPr>
          <w:rFonts w:hint="eastAsia"/>
        </w:rPr>
        <w:t xml:space="preserve"> </w:t>
      </w:r>
      <w:r w:rsidR="00CB7719" w:rsidRPr="00CB7719">
        <w:rPr>
          <w:rFonts w:hint="eastAsia"/>
        </w:rPr>
        <w:t>其中大部分用于在欧洲建立装备最好的化学实验室。</w:t>
      </w:r>
    </w:p>
    <w:p w:rsidR="00E95A62" w:rsidRDefault="00E95A62" w:rsidP="00E95A62">
      <w:pPr>
        <w:spacing w:line="220" w:lineRule="atLeast"/>
      </w:pPr>
      <w:r>
        <w:t>Nothing comes of nothing. Where the</w:t>
      </w:r>
      <w:r w:rsidR="00054E7E">
        <w:t xml:space="preserve"> </w:t>
      </w:r>
      <w:r>
        <w:t>story of the periodic table of the elements</w:t>
      </w:r>
      <w:r w:rsidR="00054E7E">
        <w:t xml:space="preserve"> </w:t>
      </w:r>
      <w:r>
        <w:t>really starts is debatable. But Lavoisier’s</w:t>
      </w:r>
      <w:r w:rsidR="00054E7E">
        <w:t xml:space="preserve"> </w:t>
      </w:r>
      <w:r>
        <w:t>laboratory is as good a place as any to begin,for it was Lavoisier who published the first</w:t>
      </w:r>
      <w:r w:rsidR="0059040E">
        <w:t xml:space="preserve"> </w:t>
      </w:r>
      <w:r>
        <w:t>putatively comprehensive list of chemical</w:t>
      </w:r>
      <w:r w:rsidR="0059040E">
        <w:t xml:space="preserve"> </w:t>
      </w:r>
      <w:r>
        <w:t>elements—substances incapable of being</w:t>
      </w:r>
      <w:r w:rsidR="0059040E">
        <w:t xml:space="preserve"> </w:t>
      </w:r>
      <w:r>
        <w:t>broken down by chemical reactions into</w:t>
      </w:r>
      <w:r w:rsidR="0059040E">
        <w:t xml:space="preserve"> </w:t>
      </w:r>
      <w:r>
        <w:t>other substances—and it was Lavoisier and</w:t>
      </w:r>
      <w:r w:rsidR="0059040E">
        <w:t xml:space="preserve"> </w:t>
      </w:r>
      <w:r>
        <w:t>his wife Marie-Anne who pioneered the</w:t>
      </w:r>
      <w:r w:rsidR="0059040E">
        <w:t xml:space="preserve"> </w:t>
      </w:r>
      <w:r>
        <w:t>technique of measuring quantitatively</w:t>
      </w:r>
      <w:r w:rsidR="0059040E">
        <w:t xml:space="preserve"> </w:t>
      </w:r>
      <w:r>
        <w:t>what went into and came out of a chemical</w:t>
      </w:r>
      <w:r w:rsidR="0059040E">
        <w:t xml:space="preserve"> </w:t>
      </w:r>
      <w:r>
        <w:t>reaction, as a way of getting to the heart of</w:t>
      </w:r>
      <w:r w:rsidR="0059040E">
        <w:t xml:space="preserve"> </w:t>
      </w:r>
      <w:r>
        <w:t>what such a reaction really is.Lavoisier’s list of elements, published</w:t>
      </w:r>
      <w:r w:rsidR="0059040E">
        <w:t xml:space="preserve"> </w:t>
      </w:r>
      <w:r>
        <w:t>in 1789, five years before his execution, had</w:t>
      </w:r>
      <w:r w:rsidR="0059040E">
        <w:t xml:space="preserve"> </w:t>
      </w:r>
      <w:r>
        <w:t>3</w:t>
      </w:r>
      <w:r w:rsidR="007B3E1F">
        <w:rPr>
          <w:rFonts w:hint="eastAsia"/>
        </w:rPr>
        <w:t>3</w:t>
      </w:r>
      <w:r>
        <w:t xml:space="preserve"> entries. Of those, 23—a fifth of the total</w:t>
      </w:r>
      <w:r w:rsidR="0059040E">
        <w:t xml:space="preserve"> </w:t>
      </w:r>
      <w:r>
        <w:t>now recognised—have stood the test of</w:t>
      </w:r>
      <w:r w:rsidR="0059040E">
        <w:t xml:space="preserve"> </w:t>
      </w:r>
      <w:r>
        <w:t>time. Some, like gold, iron and sulphur,had been known si</w:t>
      </w:r>
      <w:r w:rsidR="00A82A85">
        <w:t>nce ancient days. Oth</w:t>
      </w:r>
      <w:r>
        <w:t>ers, like manganese, molybdenum and</w:t>
      </w:r>
      <w:r w:rsidR="00A82A85">
        <w:t xml:space="preserve"> </w:t>
      </w:r>
      <w:r>
        <w:t>tungsten, were recent discoveries. What</w:t>
      </w:r>
      <w:r w:rsidR="00A82A85">
        <w:t xml:space="preserve"> </w:t>
      </w:r>
      <w:r>
        <w:t>the list did not have was a structure. It was,</w:t>
      </w:r>
      <w:bookmarkStart w:id="0" w:name="OLE_LINK1"/>
      <w:bookmarkStart w:id="1" w:name="OLE_LINK2"/>
      <w:r>
        <w:t>avant la lettre</w:t>
      </w:r>
      <w:bookmarkEnd w:id="0"/>
      <w:bookmarkEnd w:id="1"/>
      <w:r>
        <w:t>, a stamp collection. But the</w:t>
      </w:r>
      <w:r w:rsidR="00A82A85">
        <w:t xml:space="preserve"> </w:t>
      </w:r>
      <w:r>
        <w:t>album was missing.</w:t>
      </w:r>
    </w:p>
    <w:p w:rsidR="00BC01BF" w:rsidRDefault="00BC01BF" w:rsidP="00E95A62">
      <w:pPr>
        <w:spacing w:line="220" w:lineRule="atLeast"/>
      </w:pPr>
      <w:r w:rsidRPr="00BC01BF">
        <w:rPr>
          <w:rFonts w:hint="eastAsia"/>
        </w:rPr>
        <w:lastRenderedPageBreak/>
        <w:t>什么都没有。元素周期表的故事真正开始的地方是值得商榷的。拉瓦锡的宗旨实验室是一个很好的地方一样开始，因为它是拉瓦锡是谁发表的化学元素的物质第一推定的综合列表无法由白色化学反应到其他细分的物质，而且它是拉瓦锡和他的妻子玛丽</w:t>
      </w:r>
      <w:r w:rsidRPr="00BC01BF">
        <w:rPr>
          <w:rFonts w:hint="eastAsia"/>
        </w:rPr>
        <w:t xml:space="preserve"> - </w:t>
      </w:r>
      <w:r w:rsidRPr="00BC01BF">
        <w:rPr>
          <w:rFonts w:hint="eastAsia"/>
        </w:rPr>
        <w:t>安妮开创了定量测量化学反应中产生和产生化学反应的技术，作为一种了解反应真正的核心的方法。有</w:t>
      </w:r>
      <w:r w:rsidRPr="00BC01BF">
        <w:rPr>
          <w:rFonts w:hint="eastAsia"/>
        </w:rPr>
        <w:t>3</w:t>
      </w:r>
      <w:r w:rsidR="00BE7DEB">
        <w:rPr>
          <w:rFonts w:hint="eastAsia"/>
        </w:rPr>
        <w:t>3</w:t>
      </w:r>
      <w:r w:rsidRPr="00BC01BF">
        <w:rPr>
          <w:rFonts w:hint="eastAsia"/>
        </w:rPr>
        <w:t>个条目。其中，现在可识别的总数的</w:t>
      </w:r>
      <w:r w:rsidRPr="00BC01BF">
        <w:rPr>
          <w:rFonts w:hint="eastAsia"/>
        </w:rPr>
        <w:t>23</w:t>
      </w:r>
      <w:r w:rsidRPr="00BC01BF">
        <w:rPr>
          <w:rFonts w:hint="eastAsia"/>
        </w:rPr>
        <w:t>％</w:t>
      </w:r>
      <w:r w:rsidRPr="00BC01BF">
        <w:rPr>
          <w:rFonts w:hint="eastAsia"/>
        </w:rPr>
        <w:t xml:space="preserve"> - </w:t>
      </w:r>
      <w:r w:rsidRPr="00BC01BF">
        <w:rPr>
          <w:rFonts w:hint="eastAsia"/>
        </w:rPr>
        <w:t>经受住了时间的考验。有些像金，铁和硫磺，自古以来就已为人所知。最近的发现是锰，钼和钨等其他产品。列表没有结构。在信件之前，它是一个集邮票。但这张专辑不见了。</w:t>
      </w:r>
    </w:p>
    <w:p w:rsidR="00420C15" w:rsidRDefault="00E95A62" w:rsidP="00420C15">
      <w:pPr>
        <w:spacing w:line="220" w:lineRule="atLeast"/>
      </w:pPr>
      <w:r>
        <w:t>Creatin</w:t>
      </w:r>
      <w:r w:rsidR="00D97026">
        <w:t>g that album, filling it and un</w:t>
      </w:r>
      <w:r>
        <w:t>derstanding why it is the way it is took a</w:t>
      </w:r>
      <w:r w:rsidR="00D97026">
        <w:t xml:space="preserve"> </w:t>
      </w:r>
      <w:r>
        <w:t xml:space="preserve">century and </w:t>
      </w:r>
      <w:r w:rsidR="00D97026">
        <w:t>a half. It is now, though, a fa</w:t>
      </w:r>
      <w:r>
        <w:t>miliar feature of every high-school science</w:t>
      </w:r>
      <w:r w:rsidR="00D97026">
        <w:t xml:space="preserve"> </w:t>
      </w:r>
      <w:r>
        <w:t>laboratory.</w:t>
      </w:r>
      <w:r w:rsidR="00D97026">
        <w:t xml:space="preserve"> Its rows and columns of rectan</w:t>
      </w:r>
      <w:r>
        <w:t>gles, each containing a one- or two-letter</w:t>
      </w:r>
      <w:r w:rsidR="00457E16">
        <w:rPr>
          <w:rFonts w:hint="eastAsia"/>
        </w:rPr>
        <w:t xml:space="preserve"> </w:t>
      </w:r>
      <w:r>
        <w:t>abbreviatio</w:t>
      </w:r>
      <w:r w:rsidR="00D97026">
        <w:t>n of the name of an element, to</w:t>
      </w:r>
      <w:r>
        <w:t>gether with its sequential atomic number,represen</w:t>
      </w:r>
      <w:r w:rsidR="00D97026">
        <w:t>t an order and underlying struc</w:t>
      </w:r>
      <w:r>
        <w:t xml:space="preserve">ture to the universe that would have </w:t>
      </w:r>
      <w:r w:rsidR="00420C15">
        <w:t>astonshed Lavoisier. It is little exaggeration to</w:t>
      </w:r>
      <w:r w:rsidR="00420C15">
        <w:rPr>
          <w:rFonts w:hint="eastAsia"/>
        </w:rPr>
        <w:t xml:space="preserve"> </w:t>
      </w:r>
      <w:r w:rsidR="00420C15">
        <w:t>say that almost everything in modern science is connected, usually at only one or</w:t>
      </w:r>
      <w:r w:rsidR="00420C15">
        <w:rPr>
          <w:rFonts w:hint="eastAsia"/>
        </w:rPr>
        <w:t xml:space="preserve"> </w:t>
      </w:r>
      <w:r w:rsidR="00420C15">
        <w:t>two removes, to the periodic table.</w:t>
      </w:r>
    </w:p>
    <w:p w:rsidR="004E54D9" w:rsidRDefault="004E54D9" w:rsidP="004E54D9">
      <w:pPr>
        <w:spacing w:line="220" w:lineRule="atLeast"/>
      </w:pPr>
      <w:r>
        <w:rPr>
          <w:rFonts w:hint="eastAsia"/>
        </w:rPr>
        <w:t>创建该专辑，填写并了解它是一个半世纪的方式。</w:t>
      </w:r>
      <w:r>
        <w:rPr>
          <w:rFonts w:hint="eastAsia"/>
        </w:rPr>
        <w:t xml:space="preserve"> </w:t>
      </w:r>
      <w:r>
        <w:rPr>
          <w:rFonts w:hint="eastAsia"/>
        </w:rPr>
        <w:t>然而，现在它是每个高中科学实验室的熟悉特征。</w:t>
      </w:r>
      <w:r>
        <w:rPr>
          <w:rFonts w:hint="eastAsia"/>
        </w:rPr>
        <w:t xml:space="preserve"> </w:t>
      </w:r>
      <w:r>
        <w:rPr>
          <w:rFonts w:hint="eastAsia"/>
        </w:rPr>
        <w:t>它的行和列的矩形，每个包含一个或两个字母本文描述了元素的本质，它与序列的原子序数一起表示一个顺序和惊讶的拉瓦锡。</w:t>
      </w:r>
      <w:r>
        <w:rPr>
          <w:rFonts w:hint="eastAsia"/>
        </w:rPr>
        <w:t xml:space="preserve"> </w:t>
      </w:r>
      <w:r>
        <w:rPr>
          <w:rFonts w:hint="eastAsia"/>
        </w:rPr>
        <w:t>可以毫不夸张地说，现代科学中的所有东西都与周期表有关，通常是一两个被删除。</w:t>
      </w:r>
    </w:p>
    <w:p w:rsidR="006276C4" w:rsidRDefault="00420C15" w:rsidP="00420C15">
      <w:pPr>
        <w:spacing w:line="220" w:lineRule="atLeast"/>
        <w:rPr>
          <w:rFonts w:hint="eastAsia"/>
        </w:rPr>
      </w:pPr>
      <w:bookmarkStart w:id="2" w:name="OLE_LINK3"/>
      <w:bookmarkStart w:id="3" w:name="OLE_LINK4"/>
      <w:r>
        <w:t>The Lavoisiers’ careful measurements had</w:t>
      </w:r>
      <w:r w:rsidR="005A6334">
        <w:rPr>
          <w:rFonts w:hint="eastAsia"/>
        </w:rPr>
        <w:t xml:space="preserve"> </w:t>
      </w:r>
      <w:r>
        <w:t>discovered something now thought commonplace—the law of conservation of matter. Chemistry transforms the nature of</w:t>
      </w:r>
      <w:r w:rsidR="005A6334">
        <w:rPr>
          <w:rFonts w:hint="eastAsia"/>
        </w:rPr>
        <w:t xml:space="preserve"> </w:t>
      </w:r>
      <w:r>
        <w:t>substances, but not their total mass. That</w:t>
      </w:r>
      <w:r w:rsidR="005A6334">
        <w:rPr>
          <w:rFonts w:hint="eastAsia"/>
        </w:rPr>
        <w:t xml:space="preserve"> </w:t>
      </w:r>
      <w:r>
        <w:t>fact established, another Frenchman,Louis-Joseph Proust, extended the idea</w:t>
      </w:r>
      <w:r w:rsidR="005A6334">
        <w:rPr>
          <w:rFonts w:hint="eastAsia"/>
        </w:rPr>
        <w:t xml:space="preserve"> </w:t>
      </w:r>
      <w:r>
        <w:t>with the law of definite proportions. This</w:t>
      </w:r>
      <w:r w:rsidR="00E95A62">
        <w:t>law, published in 1794, the year of Antoine</w:t>
      </w:r>
      <w:r w:rsidR="00F40B40">
        <w:t xml:space="preserve"> </w:t>
      </w:r>
      <w:r w:rsidR="00E95A62">
        <w:t>Lavoisier’s execution, states that the ratio</w:t>
      </w:r>
      <w:r w:rsidR="00F40B40">
        <w:t xml:space="preserve"> </w:t>
      </w:r>
      <w:r w:rsidR="00E95A62">
        <w:t>by weight of the elements in a chemical</w:t>
      </w:r>
      <w:r w:rsidR="00F40B40">
        <w:t xml:space="preserve"> </w:t>
      </w:r>
      <w:r w:rsidR="00E95A62">
        <w:t>compound is always the same. It does not</w:t>
      </w:r>
      <w:r w:rsidR="00F40B40">
        <w:t xml:space="preserve"> </w:t>
      </w:r>
      <w:r w:rsidR="00E95A62">
        <w:t>depend on that compound’s method of</w:t>
      </w:r>
      <w:r w:rsidR="00F40B40">
        <w:t xml:space="preserve"> </w:t>
      </w:r>
      <w:r w:rsidR="00E95A62">
        <w:t>preparation.</w:t>
      </w:r>
    </w:p>
    <w:bookmarkEnd w:id="2"/>
    <w:bookmarkEnd w:id="3"/>
    <w:p w:rsidR="006276C4" w:rsidRDefault="006276C4" w:rsidP="00420C15">
      <w:pPr>
        <w:spacing w:line="220" w:lineRule="atLeast"/>
        <w:rPr>
          <w:rFonts w:hint="eastAsia"/>
        </w:rPr>
      </w:pPr>
    </w:p>
    <w:p w:rsidR="00E95A62" w:rsidRDefault="00E95A62" w:rsidP="00420C15">
      <w:pPr>
        <w:spacing w:line="220" w:lineRule="atLeast"/>
      </w:pPr>
      <w:r>
        <w:t xml:space="preserve"> From there, it might have</w:t>
      </w:r>
      <w:r w:rsidR="00F40B40">
        <w:t xml:space="preserve"> </w:t>
      </w:r>
      <w:r>
        <w:t>been a short step for Proust to arrive at the</w:t>
      </w:r>
      <w:r w:rsidR="00F40B40">
        <w:t xml:space="preserve"> </w:t>
      </w:r>
      <w:r>
        <w:t>idea of compounds being made of particles</w:t>
      </w:r>
      <w:r w:rsidR="00F40B40">
        <w:t xml:space="preserve"> </w:t>
      </w:r>
      <w:r>
        <w:t>of diffe</w:t>
      </w:r>
      <w:r w:rsidR="00F40B40">
        <w:t>rent weights, each weight repre</w:t>
      </w:r>
      <w:r>
        <w:t>senting a specific element. But he did not</w:t>
      </w:r>
      <w:r w:rsidR="00B42634">
        <w:t xml:space="preserve"> </w:t>
      </w:r>
      <w:r>
        <w:t>take it. That insight had to wait for John</w:t>
      </w:r>
      <w:r w:rsidR="000D7B2D">
        <w:t xml:space="preserve"> </w:t>
      </w:r>
      <w:r>
        <w:t>Dalton, a man who was the polar opposite</w:t>
      </w:r>
      <w:r w:rsidR="000D7B2D">
        <w:t xml:space="preserve"> </w:t>
      </w:r>
      <w:r>
        <w:t>of the aristocratic bon vivant Lavoisier.Dalton’s parents were so poor that he had</w:t>
      </w:r>
      <w:r w:rsidR="000D7B2D">
        <w:t xml:space="preserve"> </w:t>
      </w:r>
      <w:r>
        <w:t>been put to work at the age of ten. The man</w:t>
      </w:r>
      <w:r w:rsidR="000D7B2D">
        <w:t xml:space="preserve"> </w:t>
      </w:r>
      <w:r>
        <w:t>himself was</w:t>
      </w:r>
      <w:r w:rsidR="000D7B2D">
        <w:t xml:space="preserve"> an ascetic, colour-blind Quak</w:t>
      </w:r>
      <w:r>
        <w:t>er. And he was English.Dalton lived in Manchester, at a time</w:t>
      </w:r>
      <w:r w:rsidR="000D7B2D">
        <w:t xml:space="preserve"> </w:t>
      </w:r>
      <w:r>
        <w:t>when it was the world’s largest industrial</w:t>
      </w:r>
      <w:r w:rsidR="000D7B2D">
        <w:t xml:space="preserve"> </w:t>
      </w:r>
      <w:r>
        <w:t>city. He made a modest living tutoring, but</w:t>
      </w:r>
      <w:r w:rsidR="000D7B2D">
        <w:t xml:space="preserve"> </w:t>
      </w:r>
      <w:r>
        <w:t>spent most</w:t>
      </w:r>
      <w:r w:rsidR="000D7B2D">
        <w:t xml:space="preserve"> of his energy on scientific re</w:t>
      </w:r>
      <w:r>
        <w:t>search, including into colour-blindness, a</w:t>
      </w:r>
      <w:r w:rsidR="000D7B2D">
        <w:t xml:space="preserve"> </w:t>
      </w:r>
      <w:r>
        <w:t>condition still sometimes referred to as</w:t>
      </w:r>
      <w:r w:rsidR="000D7B2D">
        <w:t xml:space="preserve"> </w:t>
      </w:r>
      <w:r>
        <w:t>Daltonism. That inquiry came to nothing.</w:t>
      </w:r>
    </w:p>
    <w:p w:rsidR="008200EF" w:rsidRDefault="008200EF" w:rsidP="008200EF">
      <w:pPr>
        <w:spacing w:line="220" w:lineRule="atLeast"/>
      </w:pPr>
      <w:r>
        <w:rPr>
          <w:rFonts w:hint="eastAsia"/>
        </w:rPr>
        <w:t>创建该专辑，填写并了解它是一个半世纪的方式。然而，现在它是每个高中科学实验室的熟悉特征。它的行和列的矩形，每个包含一个或两个字母</w:t>
      </w:r>
    </w:p>
    <w:p w:rsidR="008200EF" w:rsidRDefault="008200EF" w:rsidP="008200EF">
      <w:pPr>
        <w:spacing w:line="220" w:lineRule="atLeast"/>
      </w:pPr>
      <w:r>
        <w:rPr>
          <w:rFonts w:hint="eastAsia"/>
        </w:rPr>
        <w:t>元素的名称的缩写，与信息通信技术连续原子序数一起，代表一年秩序和底层结构的宇宙，将有阿斯顿，法律，出版于</w:t>
      </w:r>
      <w:r>
        <w:rPr>
          <w:rFonts w:hint="eastAsia"/>
        </w:rPr>
        <w:t>1794</w:t>
      </w:r>
      <w:r>
        <w:rPr>
          <w:rFonts w:hint="eastAsia"/>
        </w:rPr>
        <w:t>年，安托万·拉瓦锡的执行年，重量的规定阙</w:t>
      </w:r>
      <w:r>
        <w:rPr>
          <w:rFonts w:hint="eastAsia"/>
        </w:rPr>
        <w:lastRenderedPageBreak/>
        <w:t>拉比化合物中的元素总是相同的。它不依赖于该化合物的制备方法。从那里开始，它可能是世界未来的一小步。但他没有接受它。有识之士不得不等待约翰道尔顿人，谁是贵族享乐主义</w:t>
      </w:r>
      <w:r>
        <w:rPr>
          <w:rFonts w:hint="eastAsia"/>
        </w:rPr>
        <w:t>Lavoisier.Dalton</w:t>
      </w:r>
      <w:r>
        <w:rPr>
          <w:rFonts w:hint="eastAsia"/>
        </w:rPr>
        <w:t>的父母很穷，他</w:t>
      </w:r>
      <w:r>
        <w:rPr>
          <w:rFonts w:hint="eastAsia"/>
        </w:rPr>
        <w:t>-</w:t>
      </w:r>
      <w:r>
        <w:rPr>
          <w:rFonts w:hint="eastAsia"/>
        </w:rPr>
        <w:t>能在十岁工作的对立面。这个男人本身就是一个苦行僧，色盲的贵格会。他是英国人。达尔顿住在曼彻斯特，那时它是世界上最大的工业城市。他做了一个适度的生活辅导，但他在科学研究方面的大部分精力，包括色盲，一直被称为道尔顿主义。这个调查一事无成。</w:t>
      </w:r>
    </w:p>
    <w:p w:rsidR="00E95A62" w:rsidRDefault="00E95A62" w:rsidP="00E95A62">
      <w:pPr>
        <w:spacing w:line="220" w:lineRule="atLeast"/>
        <w:rPr>
          <w:rFonts w:hint="eastAsia"/>
        </w:rPr>
      </w:pPr>
      <w:r>
        <w:t>But during the first decade of the 19th century he took Proust’s concept and showed</w:t>
      </w:r>
      <w:r w:rsidR="008211A8">
        <w:rPr>
          <w:rFonts w:hint="eastAsia"/>
        </w:rPr>
        <w:t xml:space="preserve"> </w:t>
      </w:r>
      <w:r>
        <w:t>not only tha</w:t>
      </w:r>
      <w:r w:rsidR="00740714">
        <w:t>t elements reacted in fixed pro</w:t>
      </w:r>
      <w:r>
        <w:t xml:space="preserve">portions by </w:t>
      </w:r>
      <w:r w:rsidR="00740714">
        <w:t>weight, but also that those pro</w:t>
      </w:r>
      <w:r>
        <w:t>portions</w:t>
      </w:r>
      <w:r w:rsidR="00740714">
        <w:t xml:space="preserve"> were ratios of small whole num</w:t>
      </w:r>
      <w:r>
        <w:t>bers. The simplest way to e</w:t>
      </w:r>
      <w:r w:rsidR="008211A8">
        <w:t>xplain this</w:t>
      </w:r>
      <w:r w:rsidR="008211A8">
        <w:rPr>
          <w:rFonts w:hint="eastAsia"/>
        </w:rPr>
        <w:t xml:space="preserve"> </w:t>
      </w:r>
      <w:r>
        <w:t>and</w:t>
      </w:r>
      <w:r w:rsidR="00740714">
        <w:rPr>
          <w:rFonts w:hint="eastAsia"/>
        </w:rPr>
        <w:t xml:space="preserve"> </w:t>
      </w:r>
      <w:r>
        <w:t>indeed the way that Dalton lit upon—was</w:t>
      </w:r>
      <w:r w:rsidR="00740714">
        <w:rPr>
          <w:rFonts w:hint="eastAsia"/>
        </w:rPr>
        <w:t xml:space="preserve"> </w:t>
      </w:r>
      <w:r>
        <w:t>to suppose each element to be composed of</w:t>
      </w:r>
      <w:r w:rsidR="00740714">
        <w:rPr>
          <w:rFonts w:hint="eastAsia"/>
        </w:rPr>
        <w:t xml:space="preserve"> </w:t>
      </w:r>
      <w:r>
        <w:t>tiny, indivisible particles, all of the same</w:t>
      </w:r>
      <w:r w:rsidR="00740714">
        <w:rPr>
          <w:rFonts w:hint="eastAsia"/>
        </w:rPr>
        <w:t xml:space="preserve"> </w:t>
      </w:r>
      <w:r>
        <w:t>weight. The Greek word for indivisible is</w:t>
      </w:r>
      <w:r w:rsidR="00740714">
        <w:rPr>
          <w:rFonts w:hint="eastAsia"/>
        </w:rPr>
        <w:t xml:space="preserve"> </w:t>
      </w:r>
      <w:r>
        <w:rPr>
          <w:rFonts w:hint="eastAsia"/>
        </w:rPr>
        <w:t>“</w:t>
      </w:r>
      <w:r>
        <w:t>atomos”. Thus was the atom born.</w:t>
      </w:r>
    </w:p>
    <w:p w:rsidR="000A20F4" w:rsidRDefault="000A20F4" w:rsidP="00E95A62">
      <w:pPr>
        <w:spacing w:line="220" w:lineRule="atLeast"/>
      </w:pPr>
      <w:r w:rsidRPr="000A20F4">
        <w:rPr>
          <w:rFonts w:hint="eastAsia"/>
        </w:rPr>
        <w:t>但是在</w:t>
      </w:r>
      <w:r w:rsidRPr="000A20F4">
        <w:rPr>
          <w:rFonts w:hint="eastAsia"/>
        </w:rPr>
        <w:t>19</w:t>
      </w:r>
      <w:r w:rsidRPr="000A20F4">
        <w:rPr>
          <w:rFonts w:hint="eastAsia"/>
        </w:rPr>
        <w:t>世纪的第一个十年里，他采用普鲁斯特的概念，不仅表明元素按重量按固定比例反应，而且表明这些比例是小整数的比例。</w:t>
      </w:r>
      <w:r w:rsidRPr="000A20F4">
        <w:rPr>
          <w:rFonts w:hint="eastAsia"/>
        </w:rPr>
        <w:t xml:space="preserve"> </w:t>
      </w:r>
      <w:r w:rsidRPr="000A20F4">
        <w:rPr>
          <w:rFonts w:hint="eastAsia"/>
        </w:rPr>
        <w:t>解释这个问题的最简单方法，以及</w:t>
      </w:r>
      <w:r w:rsidRPr="000A20F4">
        <w:rPr>
          <w:rFonts w:hint="eastAsia"/>
        </w:rPr>
        <w:t>Dalton</w:t>
      </w:r>
      <w:r w:rsidRPr="000A20F4">
        <w:rPr>
          <w:rFonts w:hint="eastAsia"/>
        </w:rPr>
        <w:t>点燃的方式</w:t>
      </w:r>
      <w:r w:rsidRPr="000A20F4">
        <w:rPr>
          <w:rFonts w:hint="eastAsia"/>
        </w:rPr>
        <w:t xml:space="preserve"> - </w:t>
      </w:r>
      <w:r w:rsidRPr="000A20F4">
        <w:rPr>
          <w:rFonts w:hint="eastAsia"/>
        </w:rPr>
        <w:t>假设每个元素都由微小的，不可分割的粒子组成，所有粒子都具有相同的重量。</w:t>
      </w:r>
      <w:r w:rsidRPr="000A20F4">
        <w:rPr>
          <w:rFonts w:hint="eastAsia"/>
        </w:rPr>
        <w:t xml:space="preserve"> </w:t>
      </w:r>
      <w:r w:rsidRPr="000A20F4">
        <w:rPr>
          <w:rFonts w:hint="eastAsia"/>
        </w:rPr>
        <w:t>不可分割的希腊词是“</w:t>
      </w:r>
      <w:r w:rsidRPr="000A20F4">
        <w:rPr>
          <w:rFonts w:hint="eastAsia"/>
        </w:rPr>
        <w:t>atomos</w:t>
      </w:r>
      <w:r w:rsidRPr="000A20F4">
        <w:rPr>
          <w:rFonts w:hint="eastAsia"/>
        </w:rPr>
        <w:t>”。</w:t>
      </w:r>
      <w:r w:rsidRPr="000A20F4">
        <w:rPr>
          <w:rFonts w:hint="eastAsia"/>
        </w:rPr>
        <w:t xml:space="preserve"> </w:t>
      </w:r>
      <w:r w:rsidRPr="000A20F4">
        <w:rPr>
          <w:rFonts w:hint="eastAsia"/>
        </w:rPr>
        <w:t>因此原子诞生了。</w:t>
      </w:r>
    </w:p>
    <w:p w:rsidR="00E95A62" w:rsidRDefault="00E95A62" w:rsidP="00E95A62">
      <w:pPr>
        <w:spacing w:line="220" w:lineRule="atLeast"/>
      </w:pPr>
      <w:r>
        <w:t>Dalton based his system of relative</w:t>
      </w:r>
    </w:p>
    <w:p w:rsidR="00E95A62" w:rsidRDefault="00E95A62" w:rsidP="00E95A62">
      <w:pPr>
        <w:spacing w:line="220" w:lineRule="atLeast"/>
      </w:pPr>
      <w:r>
        <w:t>atomic weights on hydrogen, the atoms of</w:t>
      </w:r>
    </w:p>
    <w:p w:rsidR="00E95A62" w:rsidRDefault="00E95A62" w:rsidP="00E95A62">
      <w:pPr>
        <w:spacing w:line="220" w:lineRule="atLeast"/>
      </w:pPr>
      <w:r>
        <w:t>which he found to be the lightest. And it</w:t>
      </w:r>
    </w:p>
    <w:p w:rsidR="00E95A62" w:rsidRDefault="00E95A62" w:rsidP="00E95A62">
      <w:pPr>
        <w:spacing w:line="220" w:lineRule="atLeast"/>
      </w:pPr>
      <w:r>
        <w:t>was quickly picked up by someone who,</w:t>
      </w:r>
    </w:p>
    <w:p w:rsidR="00E95A62" w:rsidRDefault="00E95A62" w:rsidP="00E95A62">
      <w:pPr>
        <w:spacing w:line="220" w:lineRule="atLeast"/>
      </w:pPr>
      <w:r>
        <w:t>though less famous than Lavoisier, per-</w:t>
      </w:r>
    </w:p>
    <w:p w:rsidR="00E95A62" w:rsidRDefault="00E95A62" w:rsidP="00E95A62">
      <w:pPr>
        <w:spacing w:line="220" w:lineRule="atLeast"/>
      </w:pPr>
      <w:r>
        <w:t>haps because of his grizzly end, was argu-</w:t>
      </w:r>
    </w:p>
    <w:p w:rsidR="00E95A62" w:rsidRDefault="00E95A62" w:rsidP="00E95A62">
      <w:pPr>
        <w:spacing w:line="220" w:lineRule="atLeast"/>
      </w:pPr>
      <w:r>
        <w:t>ably the greater man. Jacob Berzelius, a</w:t>
      </w:r>
    </w:p>
    <w:p w:rsidR="00E95A62" w:rsidRDefault="00E95A62" w:rsidP="00E95A62">
      <w:pPr>
        <w:spacing w:line="220" w:lineRule="atLeast"/>
      </w:pPr>
      <w:r>
        <w:t>Swede, furnished chemistry with its lan-</w:t>
      </w:r>
    </w:p>
    <w:p w:rsidR="00E95A62" w:rsidRDefault="00E95A62" w:rsidP="00E95A62">
      <w:pPr>
        <w:spacing w:line="220" w:lineRule="atLeast"/>
      </w:pPr>
      <w:r>
        <w:t>ished Lavoisier. It is little exaggeration to</w:t>
      </w:r>
    </w:p>
    <w:p w:rsidR="00E95A62" w:rsidRDefault="00E95A62" w:rsidP="00E95A62">
      <w:pPr>
        <w:spacing w:line="220" w:lineRule="atLeast"/>
      </w:pPr>
      <w:r>
        <w:t>say that almost everything in modern sci-</w:t>
      </w:r>
    </w:p>
    <w:p w:rsidR="00E95A62" w:rsidRDefault="00E95A62" w:rsidP="00E95A62">
      <w:pPr>
        <w:spacing w:line="220" w:lineRule="atLeast"/>
      </w:pPr>
      <w:r>
        <w:t>ence is connected, usually at only one or</w:t>
      </w:r>
    </w:p>
    <w:p w:rsidR="00E95A62" w:rsidRDefault="00E95A62" w:rsidP="00E95A62">
      <w:pPr>
        <w:spacing w:line="220" w:lineRule="atLeast"/>
      </w:pPr>
      <w:r>
        <w:t>two removes, to the periodic table.</w:t>
      </w:r>
    </w:p>
    <w:p w:rsidR="00E95A62" w:rsidRDefault="00E95A62" w:rsidP="00E95A62">
      <w:pPr>
        <w:spacing w:line="220" w:lineRule="atLeast"/>
      </w:pPr>
      <w:r>
        <w:t>The mighty atom</w:t>
      </w:r>
    </w:p>
    <w:p w:rsidR="00E95A62" w:rsidRDefault="00E95A62" w:rsidP="00E95A62">
      <w:pPr>
        <w:spacing w:line="220" w:lineRule="atLeast"/>
      </w:pPr>
      <w:r>
        <w:t>The Lavoisiers’ careful measurements had</w:t>
      </w:r>
    </w:p>
    <w:p w:rsidR="00E95A62" w:rsidRDefault="00E95A62" w:rsidP="00E95A62">
      <w:pPr>
        <w:spacing w:line="220" w:lineRule="atLeast"/>
      </w:pPr>
      <w:r>
        <w:t>discovered something now thought com-</w:t>
      </w:r>
    </w:p>
    <w:p w:rsidR="00E95A62" w:rsidRDefault="00E95A62" w:rsidP="00E95A62">
      <w:pPr>
        <w:spacing w:line="220" w:lineRule="atLeast"/>
      </w:pPr>
      <w:r>
        <w:t>monplace—the law of conservation of mat-</w:t>
      </w:r>
    </w:p>
    <w:p w:rsidR="00E95A62" w:rsidRDefault="00E95A62" w:rsidP="00E95A62">
      <w:pPr>
        <w:spacing w:line="220" w:lineRule="atLeast"/>
      </w:pPr>
      <w:r>
        <w:t>ter. Chemistry transforms the nature of</w:t>
      </w:r>
    </w:p>
    <w:p w:rsidR="00E95A62" w:rsidRDefault="00E95A62" w:rsidP="00E95A62">
      <w:pPr>
        <w:spacing w:line="220" w:lineRule="atLeast"/>
      </w:pPr>
      <w:r>
        <w:lastRenderedPageBreak/>
        <w:t>substances, but not their total mass. That</w:t>
      </w:r>
    </w:p>
    <w:p w:rsidR="00E95A62" w:rsidRDefault="00E95A62" w:rsidP="00E95A62">
      <w:pPr>
        <w:spacing w:line="220" w:lineRule="atLeast"/>
      </w:pPr>
      <w:r>
        <w:t>fact established, another Frenchman,</w:t>
      </w:r>
    </w:p>
    <w:p w:rsidR="00E95A62" w:rsidRDefault="00E95A62" w:rsidP="00E95A62">
      <w:pPr>
        <w:spacing w:line="220" w:lineRule="atLeast"/>
      </w:pPr>
      <w:r>
        <w:t>Louis-Joseph Proust, extended the idea</w:t>
      </w:r>
    </w:p>
    <w:p w:rsidR="00E95A62" w:rsidRDefault="00E95A62" w:rsidP="00E95A62">
      <w:pPr>
        <w:spacing w:line="220" w:lineRule="atLeast"/>
      </w:pPr>
      <w:r>
        <w:t>with the law of definite proportions. This</w:t>
      </w:r>
    </w:p>
    <w:p w:rsidR="00E95A62" w:rsidRDefault="00E95A62" w:rsidP="00E95A62">
      <w:pPr>
        <w:spacing w:line="220" w:lineRule="atLeast"/>
      </w:pPr>
      <w:r>
        <w:t>guage. It was he who came up with the idea</w:t>
      </w:r>
    </w:p>
    <w:p w:rsidR="00E95A62" w:rsidRDefault="00E95A62" w:rsidP="00E95A62">
      <w:pPr>
        <w:spacing w:line="220" w:lineRule="atLeast"/>
      </w:pPr>
      <w:r>
        <w:t>of the abbreviations that now occupy the</w:t>
      </w:r>
    </w:p>
    <w:p w:rsidR="00E95A62" w:rsidRDefault="00E95A62" w:rsidP="00E95A62">
      <w:pPr>
        <w:spacing w:line="220" w:lineRule="atLeast"/>
      </w:pPr>
      <w:r>
        <w:t>periodic table’s rectangles. It was he who</w:t>
      </w:r>
    </w:p>
    <w:p w:rsidR="00E95A62" w:rsidRDefault="00E95A62" w:rsidP="00E95A62">
      <w:pPr>
        <w:spacing w:line="220" w:lineRule="atLeast"/>
      </w:pPr>
      <w:r>
        <w:t>combined those abbreviations with num-</w:t>
      </w:r>
    </w:p>
    <w:p w:rsidR="00E95A62" w:rsidRDefault="00E95A62" w:rsidP="00E95A62">
      <w:pPr>
        <w:spacing w:line="220" w:lineRule="atLeast"/>
      </w:pPr>
      <w:r>
        <w:t>bers, indicating the proportions involved,</w:t>
      </w:r>
    </w:p>
    <w:p w:rsidR="00E95A62" w:rsidRDefault="00E95A62" w:rsidP="00E95A62">
      <w:pPr>
        <w:spacing w:line="220" w:lineRule="atLeast"/>
      </w:pPr>
      <w:r>
        <w:t>to make formulae for chemical com-</w:t>
      </w:r>
    </w:p>
    <w:p w:rsidR="00E95A62" w:rsidRDefault="00E95A62" w:rsidP="00E95A62">
      <w:pPr>
        <w:spacing w:line="220" w:lineRule="atLeast"/>
      </w:pPr>
      <w:r>
        <w:t>pounds: H 2 O (water), H 2 SO 4 (sulphuric</w:t>
      </w:r>
    </w:p>
    <w:p w:rsidR="00E95A62" w:rsidRDefault="00E95A62" w:rsidP="00E95A62">
      <w:pPr>
        <w:spacing w:line="220" w:lineRule="atLeast"/>
      </w:pPr>
      <w:r>
        <w:t>acid), NaCl (table salt). And it was he who</w:t>
      </w:r>
    </w:p>
    <w:p w:rsidR="00E95A62" w:rsidRDefault="00E95A62" w:rsidP="00E95A62">
      <w:pPr>
        <w:spacing w:line="220" w:lineRule="atLeast"/>
      </w:pPr>
      <w:r>
        <w:t>used these formulae to describe reactions:</w:t>
      </w:r>
    </w:p>
    <w:p w:rsidR="00E95A62" w:rsidRDefault="00E95A62" w:rsidP="00E95A62">
      <w:pPr>
        <w:spacing w:line="220" w:lineRule="atLeast"/>
      </w:pPr>
      <w:r>
        <w:t>H 2 SO 4 + Zn ZnSO 4 + H 2 (sulphuric acid</w:t>
      </w:r>
    </w:p>
    <w:p w:rsidR="00E95A62" w:rsidRDefault="00E95A62" w:rsidP="00E95A62">
      <w:pPr>
        <w:spacing w:line="220" w:lineRule="atLeast"/>
      </w:pPr>
      <w:r>
        <w:t>plus zinc becomes zinc sulphate plus hy-</w:t>
      </w:r>
    </w:p>
    <w:p w:rsidR="00E95A62" w:rsidRDefault="00E95A62" w:rsidP="00E95A62">
      <w:pPr>
        <w:spacing w:line="220" w:lineRule="atLeast"/>
      </w:pPr>
      <w:r>
        <w:t>drogen). Though Dalton invented atomic</w:t>
      </w:r>
    </w:p>
    <w:p w:rsidR="00E95A62" w:rsidRDefault="00E95A62" w:rsidP="00E95A62">
      <w:pPr>
        <w:spacing w:line="220" w:lineRule="atLeast"/>
      </w:pPr>
      <w:r>
        <w:t>theory, it was Berzelius who embedded it at</w:t>
      </w:r>
    </w:p>
    <w:p w:rsidR="00E95A62" w:rsidRDefault="00E95A62" w:rsidP="00E95A62">
      <w:pPr>
        <w:spacing w:line="220" w:lineRule="atLeast"/>
      </w:pPr>
      <w:r>
        <w:t>the heart of the subject.</w:t>
      </w:r>
    </w:p>
    <w:p w:rsidR="00E95A62" w:rsidRDefault="00E95A62" w:rsidP="00E95A62">
      <w:pPr>
        <w:spacing w:line="220" w:lineRule="atLeast"/>
      </w:pPr>
      <w:r>
        <w:t>And Berzelius did more. He used Ales-</w:t>
      </w:r>
    </w:p>
    <w:p w:rsidR="00E95A62" w:rsidRDefault="00E95A62" w:rsidP="00E95A62">
      <w:pPr>
        <w:spacing w:line="220" w:lineRule="atLeast"/>
      </w:pPr>
      <w:r>
        <w:t>sandro Volta’s recently invented battery,</w:t>
      </w:r>
    </w:p>
    <w:p w:rsidR="00E95A62" w:rsidRDefault="00E95A62" w:rsidP="00E95A62">
      <w:pPr>
        <w:spacing w:line="220" w:lineRule="atLeast"/>
      </w:pPr>
      <w:r>
        <w:t>which created electricity from a chemical</w:t>
      </w:r>
    </w:p>
    <w:p w:rsidR="00E95A62" w:rsidRDefault="00E95A62" w:rsidP="00E95A62">
      <w:pPr>
        <w:spacing w:line="220" w:lineRule="atLeast"/>
      </w:pPr>
      <w:r>
        <w:t>reaction, to do the reverse. He employed</w:t>
      </w:r>
    </w:p>
    <w:p w:rsidR="00E95A62" w:rsidRDefault="00E95A62" w:rsidP="00E95A62">
      <w:pPr>
        <w:spacing w:line="220" w:lineRule="atLeast"/>
      </w:pPr>
      <w:r>
        <w:t>electricity to drive chemical reactions in</w:t>
      </w:r>
    </w:p>
    <w:p w:rsidR="00E95A62" w:rsidRDefault="00E95A62" w:rsidP="00E95A62">
      <w:pPr>
        <w:spacing w:line="220" w:lineRule="atLeast"/>
      </w:pPr>
      <w:r>
        <w:t>solutions (for example, releasing metallic</w:t>
      </w:r>
    </w:p>
    <w:p w:rsidR="00E95A62" w:rsidRDefault="00E95A62" w:rsidP="00E95A62">
      <w:pPr>
        <w:spacing w:line="220" w:lineRule="atLeast"/>
      </w:pPr>
      <w:r>
        <w:t>copper from a solution of copper sulphate),</w:t>
      </w:r>
    </w:p>
    <w:p w:rsidR="00E95A62" w:rsidRDefault="00E95A62" w:rsidP="00E95A62">
      <w:pPr>
        <w:spacing w:line="220" w:lineRule="atLeast"/>
      </w:pPr>
      <w:r>
        <w:t>a process called electrolysis.</w:t>
      </w:r>
    </w:p>
    <w:p w:rsidR="00E95A62" w:rsidRDefault="00E95A62" w:rsidP="00E95A62">
      <w:pPr>
        <w:spacing w:line="220" w:lineRule="atLeast"/>
      </w:pPr>
      <w:r>
        <w:t>Back in England, Humphry Davy, inven-</w:t>
      </w:r>
    </w:p>
    <w:p w:rsidR="00E95A62" w:rsidRDefault="00E95A62" w:rsidP="00E95A62">
      <w:pPr>
        <w:spacing w:line="220" w:lineRule="atLeast"/>
      </w:pPr>
      <w:r>
        <w:t>tor of the miner’s safety lamp, picked up</w:t>
      </w:r>
    </w:p>
    <w:p w:rsidR="00E95A62" w:rsidRDefault="00E95A62" w:rsidP="00E95A62">
      <w:pPr>
        <w:spacing w:line="220" w:lineRule="atLeast"/>
      </w:pPr>
      <w:r>
        <w:t>the idea of electrolysis and supercharged</w:t>
      </w:r>
    </w:p>
    <w:p w:rsidR="00E95A62" w:rsidRDefault="00E95A62" w:rsidP="00E95A62">
      <w:pPr>
        <w:spacing w:line="220" w:lineRule="atLeast"/>
      </w:pPr>
      <w:r>
        <w:t>it. He employed a more powerful version of</w:t>
      </w:r>
    </w:p>
    <w:p w:rsidR="00E95A62" w:rsidRDefault="00E95A62" w:rsidP="00E95A62">
      <w:pPr>
        <w:spacing w:line="220" w:lineRule="atLeast"/>
      </w:pPr>
      <w:r>
        <w:lastRenderedPageBreak/>
        <w:t>Volta’s battery to decompose molten mate-</w:t>
      </w:r>
    </w:p>
    <w:p w:rsidR="00E95A62" w:rsidRDefault="00E95A62" w:rsidP="00E95A62">
      <w:pPr>
        <w:spacing w:line="220" w:lineRule="atLeast"/>
      </w:pPr>
      <w:r>
        <w:t>rials, rather than solutions. In this way he</w:t>
      </w:r>
    </w:p>
    <w:p w:rsidR="00E95A62" w:rsidRDefault="00E95A62" w:rsidP="00E95A62">
      <w:pPr>
        <w:spacing w:line="220" w:lineRule="atLeast"/>
      </w:pPr>
      <w:r>
        <w:t>discovered sodium and potassium in 1807</w:t>
      </w:r>
    </w:p>
    <w:p w:rsidR="00E95A62" w:rsidRDefault="00E95A62" w:rsidP="00E95A62">
      <w:pPr>
        <w:spacing w:line="220" w:lineRule="atLeast"/>
      </w:pPr>
      <w:r>
        <w:t>and magnesium, calcium, strontium, bari-</w:t>
      </w:r>
    </w:p>
    <w:p w:rsidR="00E95A62" w:rsidRDefault="00E95A62" w:rsidP="00E95A62">
      <w:pPr>
        <w:spacing w:line="220" w:lineRule="atLeast"/>
      </w:pPr>
      <w:r>
        <w:t>um and boron in 1808. He also showed that</w:t>
      </w:r>
    </w:p>
    <w:p w:rsidR="00E95A62" w:rsidRDefault="00E95A62" w:rsidP="00E95A62">
      <w:pPr>
        <w:spacing w:line="220" w:lineRule="atLeast"/>
      </w:pPr>
      <w:r>
        <w:t>chlorine, previously thought to be a com-</w:t>
      </w:r>
    </w:p>
    <w:p w:rsidR="00E95A62" w:rsidRDefault="00E95A62" w:rsidP="00E95A62">
      <w:pPr>
        <w:spacing w:line="220" w:lineRule="atLeast"/>
      </w:pPr>
      <w:r>
        <w:t>pound of oxygen, was actually an element.</w:t>
      </w:r>
    </w:p>
    <w:p w:rsidR="00E95A62" w:rsidRDefault="00E95A62" w:rsidP="00E95A62">
      <w:pPr>
        <w:spacing w:line="220" w:lineRule="atLeast"/>
      </w:pPr>
      <w:r>
        <w:t>After Davy’s work new elements began</w:t>
      </w:r>
    </w:p>
    <w:p w:rsidR="00E95A62" w:rsidRDefault="00E95A62" w:rsidP="00E95A62">
      <w:pPr>
        <w:spacing w:line="220" w:lineRule="atLeast"/>
      </w:pPr>
      <w:r>
        <w:t>to flow in thick and fast. Iodine (1811). Cad-</w:t>
      </w:r>
    </w:p>
    <w:p w:rsidR="00E95A62" w:rsidRDefault="00E95A62" w:rsidP="00E95A62">
      <w:pPr>
        <w:spacing w:line="220" w:lineRule="atLeast"/>
      </w:pPr>
      <w:r>
        <w:t>mium and selenium (1817). Lithium (1821).</w:t>
      </w:r>
    </w:p>
    <w:p w:rsidR="00E95A62" w:rsidRDefault="00E95A62" w:rsidP="00E95A62">
      <w:pPr>
        <w:spacing w:line="220" w:lineRule="atLeast"/>
      </w:pPr>
      <w:r>
        <w:t>Silicon (1823). Aluminium and bromine</w:t>
      </w:r>
    </w:p>
    <w:p w:rsidR="00E95A62" w:rsidRDefault="00E95A62" w:rsidP="00E95A62">
      <w:pPr>
        <w:spacing w:line="220" w:lineRule="atLeast"/>
      </w:pPr>
      <w:r>
        <w:t>(1825). By then there were enough of them</w:t>
      </w:r>
    </w:p>
    <w:p w:rsidR="00E95A62" w:rsidRDefault="00E95A62" w:rsidP="00E95A62">
      <w:pPr>
        <w:spacing w:line="220" w:lineRule="atLeast"/>
      </w:pPr>
      <w:r>
        <w:t>for the next step on the journey to be taken.</w:t>
      </w:r>
    </w:p>
    <w:p w:rsidR="00E95A62" w:rsidRDefault="00E95A62" w:rsidP="00E95A62">
      <w:pPr>
        <w:spacing w:line="220" w:lineRule="atLeast"/>
      </w:pPr>
      <w:r>
        <w:t>It had been apparent from the time of</w:t>
      </w:r>
    </w:p>
    <w:p w:rsidR="00E95A62" w:rsidRDefault="00E95A62" w:rsidP="00E95A62">
      <w:pPr>
        <w:spacing w:line="220" w:lineRule="atLeast"/>
      </w:pPr>
      <w:r>
        <w:t>their discovery that sodium and potassium</w:t>
      </w:r>
    </w:p>
    <w:p w:rsidR="00E95A62" w:rsidRDefault="00E95A62" w:rsidP="00E95A62">
      <w:pPr>
        <w:spacing w:line="220" w:lineRule="atLeast"/>
      </w:pPr>
      <w:r>
        <w:t>were similar, as were calcium, strontium</w:t>
      </w:r>
    </w:p>
    <w:p w:rsidR="00E95A62" w:rsidRDefault="00E95A62" w:rsidP="00E95A62">
      <w:pPr>
        <w:spacing w:line="220" w:lineRule="atLeast"/>
      </w:pPr>
      <w:r>
        <w:t>and barium. Lithium, when discovered,</w:t>
      </w:r>
    </w:p>
    <w:p w:rsidR="00E95A62" w:rsidRDefault="00E95A62" w:rsidP="00E95A62">
      <w:pPr>
        <w:spacing w:line="220" w:lineRule="atLeast"/>
      </w:pPr>
      <w:r>
        <w:t>proved similar to sodium and potassium.</w:t>
      </w:r>
    </w:p>
    <w:p w:rsidR="00E95A62" w:rsidRDefault="00E95A62" w:rsidP="00E95A62">
      <w:pPr>
        <w:spacing w:line="220" w:lineRule="atLeast"/>
      </w:pPr>
      <w:r>
        <w:t>Likewise, bromine and iodine proved simi-</w:t>
      </w:r>
    </w:p>
    <w:p w:rsidR="00E95A62" w:rsidRDefault="00E95A62" w:rsidP="00E95A62">
      <w:pPr>
        <w:spacing w:line="220" w:lineRule="atLeast"/>
      </w:pPr>
      <w:r>
        <w:t>lar to chlorine. In 1829 Johann Dobereiner, a</w:t>
      </w:r>
    </w:p>
    <w:p w:rsidR="00E95A62" w:rsidRDefault="00E95A62" w:rsidP="00E95A62">
      <w:pPr>
        <w:spacing w:line="220" w:lineRule="atLeast"/>
      </w:pPr>
      <w:r>
        <w:t>German, noticed a curiosity about these</w:t>
      </w:r>
    </w:p>
    <w:p w:rsidR="00E95A62" w:rsidRDefault="00E95A62" w:rsidP="00E95A62">
      <w:pPr>
        <w:spacing w:line="220" w:lineRule="atLeast"/>
      </w:pPr>
      <w:r>
        <w:t>trios (members of groups now known, re-</w:t>
      </w:r>
    </w:p>
    <w:p w:rsidR="00E95A62" w:rsidRDefault="00E95A62" w:rsidP="00E95A62">
      <w:pPr>
        <w:spacing w:line="220" w:lineRule="atLeast"/>
      </w:pPr>
      <w:r>
        <w:t>spectively, as alkali metals, alkaline earths</w:t>
      </w:r>
    </w:p>
    <w:p w:rsidR="00E95A62" w:rsidRDefault="00E95A62" w:rsidP="00E95A62">
      <w:pPr>
        <w:spacing w:line="220" w:lineRule="atLeast"/>
      </w:pPr>
      <w:r>
        <w:t>and halogens), and also another triplet that</w:t>
      </w:r>
    </w:p>
    <w:p w:rsidR="00E95A62" w:rsidRDefault="00E95A62" w:rsidP="00E95A62">
      <w:pPr>
        <w:spacing w:line="220" w:lineRule="atLeast"/>
      </w:pPr>
      <w:r>
        <w:t>shared similar properties: sulphur, seleni-</w:t>
      </w:r>
    </w:p>
    <w:p w:rsidR="00E95A62" w:rsidRDefault="00E95A62" w:rsidP="00E95A62">
      <w:pPr>
        <w:spacing w:line="220" w:lineRule="atLeast"/>
      </w:pPr>
      <w:r>
        <w:t>um and tellurium. In each case, if the mem-</w:t>
      </w:r>
    </w:p>
    <w:p w:rsidR="00E95A62" w:rsidRDefault="00E95A62" w:rsidP="00E95A62">
      <w:pPr>
        <w:spacing w:line="220" w:lineRule="atLeast"/>
      </w:pPr>
      <w:r>
        <w:t>bers were arranged in order of atomic</w:t>
      </w:r>
    </w:p>
    <w:p w:rsidR="00E95A62" w:rsidRDefault="00E95A62" w:rsidP="00E95A62">
      <w:pPr>
        <w:spacing w:line="220" w:lineRule="atLeast"/>
      </w:pPr>
      <w:r>
        <w:t>weight, the middle element (sodium,</w:t>
      </w:r>
    </w:p>
    <w:p w:rsidR="00E95A62" w:rsidRDefault="00E95A62" w:rsidP="00E95A62">
      <w:pPr>
        <w:spacing w:line="220" w:lineRule="atLeast"/>
      </w:pPr>
      <w:r>
        <w:t>strontium, bromine, selenium) had a</w:t>
      </w:r>
    </w:p>
    <w:p w:rsidR="00E95A62" w:rsidRDefault="00E95A62" w:rsidP="00E95A62">
      <w:pPr>
        <w:spacing w:line="220" w:lineRule="atLeast"/>
      </w:pPr>
      <w:r>
        <w:t>weight that was the average of the lightest</w:t>
      </w:r>
    </w:p>
    <w:p w:rsidR="00E95A62" w:rsidRDefault="00E95A62" w:rsidP="00E95A62">
      <w:pPr>
        <w:spacing w:line="220" w:lineRule="atLeast"/>
      </w:pPr>
      <w:r>
        <w:lastRenderedPageBreak/>
        <w:t>and the heaviest of the three. Dobereiner</w:t>
      </w:r>
    </w:p>
    <w:p w:rsidR="00E95A62" w:rsidRDefault="00E95A62" w:rsidP="00E95A62">
      <w:pPr>
        <w:spacing w:line="220" w:lineRule="atLeast"/>
      </w:pPr>
      <w:r>
        <w:t>called this the law of triads. It was the first</w:t>
      </w:r>
    </w:p>
    <w:p w:rsidR="00E95A62" w:rsidRDefault="00E95A62" w:rsidP="00E95A62">
      <w:pPr>
        <w:spacing w:line="220" w:lineRule="atLeast"/>
      </w:pPr>
      <w:r>
        <w:t>hint of some underlying pattern.</w:t>
      </w:r>
    </w:p>
    <w:p w:rsidR="00E95A62" w:rsidRDefault="00E95A62" w:rsidP="00E95A62">
      <w:pPr>
        <w:spacing w:line="220" w:lineRule="atLeast"/>
      </w:pPr>
      <w:r>
        <w:t>The stamp collection continued to</w:t>
      </w:r>
    </w:p>
    <w:p w:rsidR="00E95A62" w:rsidRDefault="00E95A62" w:rsidP="00E95A62">
      <w:pPr>
        <w:spacing w:line="220" w:lineRule="atLeast"/>
      </w:pPr>
      <w:r>
        <w:t>grow. Thorium was discovered in 1829 (by</w:t>
      </w:r>
    </w:p>
    <w:p w:rsidR="00E95A62" w:rsidRDefault="00E95A62" w:rsidP="00E95A62">
      <w:pPr>
        <w:spacing w:line="220" w:lineRule="atLeast"/>
      </w:pPr>
      <w:r>
        <w:t>Berzelius, as it happened). Lanthanum fol-</w:t>
      </w:r>
    </w:p>
    <w:p w:rsidR="00E95A62" w:rsidRDefault="00E95A62" w:rsidP="00E95A62">
      <w:pPr>
        <w:spacing w:line="220" w:lineRule="atLeast"/>
      </w:pPr>
      <w:r>
        <w:t>lowed in 1838, erbium in 1843 and rutheni-</w:t>
      </w:r>
    </w:p>
    <w:p w:rsidR="00E95A62" w:rsidRDefault="00E95A62" w:rsidP="00E95A62">
      <w:pPr>
        <w:spacing w:line="220" w:lineRule="atLeast"/>
      </w:pPr>
      <w:r>
        <w:t>um in 1844. Then, in 1860, Robert Bunsen,</w:t>
      </w:r>
    </w:p>
    <w:p w:rsidR="00E95A62" w:rsidRDefault="00E95A62" w:rsidP="00E95A62">
      <w:pPr>
        <w:spacing w:line="220" w:lineRule="atLeast"/>
      </w:pPr>
      <w:r>
        <w:t>inventor of the burner that bears his name,</w:t>
      </w:r>
    </w:p>
    <w:p w:rsidR="00E95A62" w:rsidRDefault="00E95A62" w:rsidP="00E95A62">
      <w:pPr>
        <w:spacing w:line="220" w:lineRule="atLeast"/>
      </w:pPr>
      <w:r>
        <w:t>showed how new elements could be recog-</w:t>
      </w:r>
    </w:p>
    <w:p w:rsidR="00E95A62" w:rsidRDefault="00E95A62" w:rsidP="00E95A62">
      <w:pPr>
        <w:spacing w:line="220" w:lineRule="atLeast"/>
      </w:pPr>
      <w:r>
        <w:t>nised from brightly coloured lines in the</w:t>
      </w:r>
    </w:p>
    <w:p w:rsidR="00E95A62" w:rsidRDefault="00E95A62" w:rsidP="00E95A62">
      <w:pPr>
        <w:spacing w:line="220" w:lineRule="atLeast"/>
      </w:pPr>
      <w:r>
        <w:t>spectra obtained when materials contain-</w:t>
      </w:r>
    </w:p>
    <w:p w:rsidR="00E95A62" w:rsidRDefault="00E95A62" w:rsidP="00E95A62">
      <w:pPr>
        <w:spacing w:line="220" w:lineRule="atLeast"/>
      </w:pPr>
      <w:r>
        <w:t>ing them were heated in a flame. This ap-</w:t>
      </w:r>
    </w:p>
    <w:p w:rsidR="00E95A62" w:rsidRDefault="00E95A62" w:rsidP="00E95A62">
      <w:pPr>
        <w:spacing w:line="220" w:lineRule="atLeast"/>
      </w:pPr>
      <w:r>
        <w:t>proach was an instant success. Bunsen and</w:t>
      </w:r>
    </w:p>
    <w:p w:rsidR="00E95A62" w:rsidRDefault="00E95A62" w:rsidP="00E95A62">
      <w:pPr>
        <w:spacing w:line="220" w:lineRule="atLeast"/>
      </w:pPr>
      <w:r>
        <w:t>his colleague Gustav Kirchhoff added cae-</w:t>
      </w:r>
    </w:p>
    <w:p w:rsidR="00E95A62" w:rsidRDefault="00E95A62" w:rsidP="00E95A62">
      <w:pPr>
        <w:spacing w:line="220" w:lineRule="atLeast"/>
      </w:pPr>
      <w:r>
        <w:t>sium (1860) and rubidium (1861) to the list.</w:t>
      </w:r>
    </w:p>
    <w:p w:rsidR="00E95A62" w:rsidRDefault="00E95A62" w:rsidP="00E95A62">
      <w:pPr>
        <w:spacing w:line="220" w:lineRule="atLeast"/>
      </w:pPr>
      <w:r>
        <w:t>Others, copying them, added thallium</w:t>
      </w:r>
    </w:p>
    <w:p w:rsidR="00E95A62" w:rsidRDefault="00E95A62" w:rsidP="00E95A62">
      <w:pPr>
        <w:spacing w:line="220" w:lineRule="atLeast"/>
      </w:pPr>
      <w:r>
        <w:t>(1861) and indium (1863). Spectroscopic</w:t>
      </w:r>
    </w:p>
    <w:p w:rsidR="00E95A62" w:rsidRDefault="00E95A62" w:rsidP="00E95A62">
      <w:pPr>
        <w:spacing w:line="220" w:lineRule="atLeast"/>
      </w:pPr>
      <w:r>
        <w:t>analysis’s greatest triumph, though, was</w:t>
      </w:r>
    </w:p>
    <w:p w:rsidR="00E95A62" w:rsidRDefault="00E95A62" w:rsidP="00E95A62">
      <w:pPr>
        <w:spacing w:line="220" w:lineRule="atLeast"/>
      </w:pPr>
      <w:r>
        <w:t>helium (1868). This was recognised not</w:t>
      </w:r>
    </w:p>
    <w:p w:rsidR="00E95A62" w:rsidRDefault="00E95A62" w:rsidP="00E95A62">
      <w:pPr>
        <w:spacing w:line="220" w:lineRule="atLeast"/>
      </w:pPr>
      <w:r>
        <w:t>from a sample in the flame of a Bunsen</w:t>
      </w:r>
    </w:p>
    <w:p w:rsidR="00E95A62" w:rsidRDefault="00E95A62" w:rsidP="00E95A62">
      <w:pPr>
        <w:spacing w:line="220" w:lineRule="atLeast"/>
      </w:pPr>
      <w:r>
        <w:t>burner but in the spectrum of the sun.</w:t>
      </w:r>
    </w:p>
    <w:p w:rsidR="00E95A62" w:rsidRDefault="00E95A62" w:rsidP="00E95A62">
      <w:pPr>
        <w:spacing w:line="220" w:lineRule="atLeast"/>
      </w:pPr>
      <w:r>
        <w:t>As more and more elements turned up,</w:t>
      </w:r>
    </w:p>
    <w:p w:rsidR="00E95A62" w:rsidRDefault="00E95A62" w:rsidP="00E95A62">
      <w:pPr>
        <w:spacing w:line="220" w:lineRule="atLeast"/>
      </w:pPr>
      <w:r>
        <w:t>so the search for order intensified. In 1864</w:t>
      </w:r>
    </w:p>
    <w:p w:rsidR="00E95A62" w:rsidRDefault="00E95A62" w:rsidP="00E95A62">
      <w:pPr>
        <w:spacing w:line="220" w:lineRule="atLeast"/>
      </w:pPr>
      <w:r>
        <w:t>John Newlands, a Briton, almost got it. He</w:t>
      </w:r>
    </w:p>
    <w:p w:rsidR="00E95A62" w:rsidRDefault="00E95A62" w:rsidP="00E95A62">
      <w:pPr>
        <w:spacing w:line="220" w:lineRule="atLeast"/>
      </w:pPr>
      <w:r>
        <w:t>published what he called the law of oc-</w:t>
      </w:r>
    </w:p>
    <w:p w:rsidR="00E95A62" w:rsidRDefault="00E95A62" w:rsidP="00E95A62">
      <w:pPr>
        <w:spacing w:line="220" w:lineRule="atLeast"/>
      </w:pPr>
      <w:r>
        <w:t>taves. Arranging the known elements in or-</w:t>
      </w:r>
    </w:p>
    <w:p w:rsidR="00E95A62" w:rsidRDefault="00E95A62" w:rsidP="00E95A62">
      <w:pPr>
        <w:spacing w:line="220" w:lineRule="atLeast"/>
      </w:pPr>
      <w:r>
        <w:t>der of atomic weight, he believed he had</w:t>
      </w:r>
    </w:p>
    <w:p w:rsidR="00E95A62" w:rsidRDefault="00E95A62" w:rsidP="00E95A62">
      <w:pPr>
        <w:spacing w:line="220" w:lineRule="atLeast"/>
      </w:pPr>
      <w:r>
        <w:t>discerned that, like a musical scale, every</w:t>
      </w:r>
    </w:p>
    <w:p w:rsidR="00E95A62" w:rsidRDefault="00E95A62" w:rsidP="00E95A62">
      <w:pPr>
        <w:spacing w:line="220" w:lineRule="atLeast"/>
      </w:pPr>
      <w:r>
        <w:t>eighth element “rhymed” in the ways that</w:t>
      </w:r>
    </w:p>
    <w:p w:rsidR="00E95A62" w:rsidRDefault="00E95A62" w:rsidP="00E95A62">
      <w:pPr>
        <w:spacing w:line="220" w:lineRule="atLeast"/>
      </w:pPr>
      <w:r>
        <w:lastRenderedPageBreak/>
        <w:t>sodium rhymed with potassium, and chlo-</w:t>
      </w:r>
    </w:p>
    <w:p w:rsidR="00E95A62" w:rsidRDefault="00E95A62" w:rsidP="00E95A62">
      <w:pPr>
        <w:spacing w:line="220" w:lineRule="atLeast"/>
      </w:pPr>
      <w:r>
        <w:t>rine with bromine.</w:t>
      </w:r>
    </w:p>
    <w:p w:rsidR="00E95A62" w:rsidRDefault="00E95A62" w:rsidP="00E95A62">
      <w:pPr>
        <w:spacing w:line="220" w:lineRule="atLeast"/>
      </w:pPr>
      <w:r>
        <w:t>The trouble with Newlands’ scheme</w:t>
      </w:r>
    </w:p>
    <w:p w:rsidR="00E95A62" w:rsidRDefault="00E95A62" w:rsidP="00E95A62">
      <w:pPr>
        <w:spacing w:line="220" w:lineRule="atLeast"/>
      </w:pPr>
      <w:r>
        <w:t>was that an awful lot of the rhymes were</w:t>
      </w:r>
    </w:p>
    <w:p w:rsidR="00E95A62" w:rsidRDefault="00E95A62" w:rsidP="00E95A62">
      <w:pPr>
        <w:spacing w:line="220" w:lineRule="atLeast"/>
      </w:pPr>
      <w:r>
        <w:t>forced. A glance at a modern periodic table</w:t>
      </w:r>
    </w:p>
    <w:p w:rsidR="00E95A62" w:rsidRDefault="00E95A62" w:rsidP="00E95A62">
      <w:pPr>
        <w:spacing w:line="220" w:lineRule="atLeast"/>
      </w:pPr>
      <w:r>
        <w:t>shows why. For the tall, outer columns (and</w:t>
      </w:r>
    </w:p>
    <w:p w:rsidR="00E95A62" w:rsidRDefault="00E95A62" w:rsidP="00E95A62">
      <w:pPr>
        <w:spacing w:line="220" w:lineRule="atLeast"/>
      </w:pPr>
      <w:r>
        <w:t>discounting hydrogen, which is a law unto</w:t>
      </w:r>
    </w:p>
    <w:p w:rsidR="00E95A62" w:rsidRDefault="00E95A62" w:rsidP="00E95A62">
      <w:pPr>
        <w:spacing w:line="220" w:lineRule="atLeast"/>
      </w:pPr>
      <w:r>
        <w:t>itself) Newlands’ octaves work perfectly</w:t>
      </w:r>
    </w:p>
    <w:p w:rsidR="00E95A62" w:rsidRDefault="00E95A62" w:rsidP="00E95A62">
      <w:pPr>
        <w:spacing w:line="220" w:lineRule="atLeast"/>
      </w:pPr>
      <w:r>
        <w:t>for the lightest elements then known.</w:t>
      </w:r>
    </w:p>
    <w:p w:rsidR="00E95A62" w:rsidRDefault="00E95A62" w:rsidP="00E95A62">
      <w:pPr>
        <w:spacing w:line="220" w:lineRule="atLeast"/>
      </w:pPr>
      <w:r>
        <w:t>From the row beginning with potassium</w:t>
      </w:r>
    </w:p>
    <w:p w:rsidR="00E95A62" w:rsidRDefault="00E95A62" w:rsidP="00E95A62">
      <w:pPr>
        <w:spacing w:line="220" w:lineRule="atLeast"/>
      </w:pPr>
      <w:r>
        <w:t>(K, from the Latin kalium, meaning potash),</w:t>
      </w:r>
    </w:p>
    <w:p w:rsidR="00E95A62" w:rsidRDefault="00E95A62" w:rsidP="00E95A62">
      <w:pPr>
        <w:spacing w:line="220" w:lineRule="atLeast"/>
      </w:pPr>
      <w:r>
        <w:t>however, the tall outer columns are split</w:t>
      </w:r>
    </w:p>
    <w:p w:rsidR="00E95A62" w:rsidRDefault="00E95A62" w:rsidP="00E95A62">
      <w:pPr>
        <w:spacing w:line="220" w:lineRule="atLeast"/>
      </w:pPr>
      <w:r>
        <w:t>asunder by the intrusion of ten other, shor-</w:t>
      </w:r>
    </w:p>
    <w:p w:rsidR="00E95A62" w:rsidRDefault="00E95A62" w:rsidP="00E95A62">
      <w:pPr>
        <w:spacing w:line="220" w:lineRule="atLeast"/>
      </w:pPr>
      <w:r>
        <w:t>ter ones known as the transition metals. To</w:t>
      </w:r>
    </w:p>
    <w:p w:rsidR="00E95A62" w:rsidRDefault="00E95A62" w:rsidP="00E95A62">
      <w:pPr>
        <w:spacing w:line="220" w:lineRule="atLeast"/>
      </w:pPr>
      <w:r>
        <w:t>deal with that intrusion using data then</w:t>
      </w:r>
    </w:p>
    <w:p w:rsidR="00E95A62" w:rsidRDefault="00E95A62" w:rsidP="00E95A62">
      <w:pPr>
        <w:spacing w:line="220" w:lineRule="atLeast"/>
      </w:pPr>
      <w:r>
        <w:t>available required a mixture of luck and ge-</w:t>
      </w:r>
    </w:p>
    <w:p w:rsidR="00E95A62" w:rsidRDefault="00E95A62" w:rsidP="00E95A62">
      <w:pPr>
        <w:spacing w:line="220" w:lineRule="atLeast"/>
      </w:pPr>
      <w:r>
        <w:t>nius. And a few years after Newlands pub-</w:t>
      </w:r>
    </w:p>
    <w:p w:rsidR="00E95A62" w:rsidRDefault="00E95A62" w:rsidP="00E95A62">
      <w:pPr>
        <w:spacing w:line="220" w:lineRule="atLeast"/>
      </w:pPr>
      <w:r>
        <w:t>lished, a lucky genius wrestled with the</w:t>
      </w:r>
    </w:p>
    <w:p w:rsidR="00E95A62" w:rsidRDefault="00E95A62" w:rsidP="00E95A62">
      <w:pPr>
        <w:spacing w:line="220" w:lineRule="atLeast"/>
      </w:pPr>
      <w:r>
        <w:t>question in his study in St Petersburg.</w:t>
      </w:r>
    </w:p>
    <w:p w:rsidR="00E95A62" w:rsidRDefault="00E95A62" w:rsidP="00E95A62">
      <w:pPr>
        <w:spacing w:line="220" w:lineRule="atLeast"/>
      </w:pPr>
      <w:r>
        <w:t>Mendeleev</w:t>
      </w:r>
    </w:p>
    <w:p w:rsidR="00E95A62" w:rsidRDefault="00E95A62" w:rsidP="00E95A62">
      <w:pPr>
        <w:spacing w:line="220" w:lineRule="atLeast"/>
      </w:pPr>
      <w:r>
        <w:t>Albert Einstein, dapper in his youth, culti-</w:t>
      </w:r>
    </w:p>
    <w:p w:rsidR="00E95A62" w:rsidRDefault="00E95A62" w:rsidP="00E95A62">
      <w:pPr>
        <w:spacing w:line="220" w:lineRule="atLeast"/>
      </w:pPr>
      <w:r>
        <w:t>vated a waywardness of appearance in old</w:t>
      </w:r>
    </w:p>
    <w:p w:rsidR="00E95A62" w:rsidRDefault="00E95A62" w:rsidP="00E95A62">
      <w:pPr>
        <w:spacing w:line="220" w:lineRule="atLeast"/>
      </w:pPr>
      <w:r>
        <w:t>age that has contributed to the trope of the</w:t>
      </w:r>
    </w:p>
    <w:p w:rsidR="00E95A62" w:rsidRDefault="00E95A62" w:rsidP="00E95A62">
      <w:pPr>
        <w:spacing w:line="220" w:lineRule="atLeast"/>
      </w:pPr>
      <w:r>
        <w:t>mad professor. Dmitri Mendeleev (pic-</w:t>
      </w:r>
    </w:p>
    <w:p w:rsidR="00E95A62" w:rsidRDefault="00E95A62" w:rsidP="00E95A62">
      <w:pPr>
        <w:spacing w:line="220" w:lineRule="atLeast"/>
      </w:pPr>
      <w:r>
        <w:t>tured overleaf) looked like that from the</w:t>
      </w:r>
    </w:p>
    <w:p w:rsidR="00E95A62" w:rsidRDefault="00E95A62" w:rsidP="00E95A62">
      <w:pPr>
        <w:spacing w:line="220" w:lineRule="atLeast"/>
      </w:pPr>
      <w:r>
        <w:t>beginning—having his hair cut just once a</w:t>
      </w:r>
    </w:p>
    <w:p w:rsidR="00E95A62" w:rsidRDefault="00E95A62" w:rsidP="00E95A62">
      <w:pPr>
        <w:spacing w:line="220" w:lineRule="atLeast"/>
      </w:pPr>
      <w:r>
        <w:t>year by a shepherd, using wool shears. He</w:t>
      </w:r>
    </w:p>
    <w:p w:rsidR="0046642B" w:rsidRDefault="0046642B" w:rsidP="0046642B">
      <w:pPr>
        <w:spacing w:line="220" w:lineRule="atLeast"/>
      </w:pPr>
      <w:r>
        <w:t>also behaved like a mad professor. He was</w:t>
      </w:r>
    </w:p>
    <w:p w:rsidR="0046642B" w:rsidRDefault="0046642B" w:rsidP="0046642B">
      <w:pPr>
        <w:spacing w:line="220" w:lineRule="atLeast"/>
      </w:pPr>
      <w:r>
        <w:t>prone to dancing rages that put one biogra-</w:t>
      </w:r>
    </w:p>
    <w:p w:rsidR="0046642B" w:rsidRDefault="0046642B" w:rsidP="0046642B">
      <w:pPr>
        <w:spacing w:line="220" w:lineRule="atLeast"/>
      </w:pPr>
      <w:r>
        <w:t>pher in mind of the protagonist of “Rum-</w:t>
      </w:r>
    </w:p>
    <w:p w:rsidR="0046642B" w:rsidRDefault="0046642B" w:rsidP="0046642B">
      <w:pPr>
        <w:spacing w:line="220" w:lineRule="atLeast"/>
      </w:pPr>
      <w:r>
        <w:lastRenderedPageBreak/>
        <w:t>plestiltskin”, a children’s fairy tale. Also</w:t>
      </w:r>
    </w:p>
    <w:p w:rsidR="0046642B" w:rsidRDefault="0046642B" w:rsidP="0046642B">
      <w:pPr>
        <w:spacing w:line="220" w:lineRule="atLeast"/>
      </w:pPr>
      <w:r>
        <w:t>like Rumplestiltskin he proved, metaphor-</w:t>
      </w:r>
    </w:p>
    <w:p w:rsidR="0046642B" w:rsidRDefault="0046642B" w:rsidP="0046642B">
      <w:pPr>
        <w:spacing w:line="220" w:lineRule="atLeast"/>
      </w:pPr>
      <w:r>
        <w:t>ically at least, able to spin straw into gold.</w:t>
      </w:r>
    </w:p>
    <w:p w:rsidR="0046642B" w:rsidRDefault="0046642B" w:rsidP="0046642B">
      <w:pPr>
        <w:spacing w:line="220" w:lineRule="atLeast"/>
      </w:pPr>
      <w:r>
        <w:t>For a time, Mendeleev had worked in</w:t>
      </w:r>
    </w:p>
    <w:p w:rsidR="0046642B" w:rsidRDefault="0046642B" w:rsidP="0046642B">
      <w:pPr>
        <w:spacing w:line="220" w:lineRule="atLeast"/>
      </w:pPr>
      <w:r>
        <w:t>Germany with Bunsen and Kirchhoff, but</w:t>
      </w:r>
    </w:p>
    <w:p w:rsidR="0046642B" w:rsidRDefault="0046642B" w:rsidP="0046642B">
      <w:pPr>
        <w:spacing w:line="220" w:lineRule="atLeast"/>
      </w:pPr>
      <w:r>
        <w:t>he had fallen out with them and returned</w:t>
      </w:r>
    </w:p>
    <w:p w:rsidR="0046642B" w:rsidRDefault="0046642B" w:rsidP="0046642B">
      <w:pPr>
        <w:spacing w:line="220" w:lineRule="atLeast"/>
      </w:pPr>
      <w:r>
        <w:t>home. In 1869 he was professor of general</w:t>
      </w:r>
    </w:p>
    <w:p w:rsidR="0046642B" w:rsidRDefault="0046642B" w:rsidP="0046642B">
      <w:pPr>
        <w:spacing w:line="220" w:lineRule="atLeast"/>
      </w:pPr>
      <w:r>
        <w:t>chemistry at the University of St Petersburg</w:t>
      </w:r>
    </w:p>
    <w:p w:rsidR="0046642B" w:rsidRDefault="0046642B" w:rsidP="0046642B">
      <w:pPr>
        <w:spacing w:line="220" w:lineRule="atLeast"/>
      </w:pPr>
      <w:r>
        <w:t>and was writing a Russian-language text-</w:t>
      </w:r>
    </w:p>
    <w:p w:rsidR="0046642B" w:rsidRDefault="0046642B" w:rsidP="0046642B">
      <w:pPr>
        <w:spacing w:line="220" w:lineRule="atLeast"/>
      </w:pPr>
      <w:r>
        <w:t>book on the subject. On February 14th of the</w:t>
      </w:r>
    </w:p>
    <w:p w:rsidR="0046642B" w:rsidRDefault="0046642B" w:rsidP="0046642B">
      <w:pPr>
        <w:spacing w:line="220" w:lineRule="atLeast"/>
      </w:pPr>
      <w:r>
        <w:t>Julian calendar then in use in Russia (Feb-</w:t>
      </w:r>
    </w:p>
    <w:p w:rsidR="0046642B" w:rsidRDefault="0046642B" w:rsidP="0046642B">
      <w:pPr>
        <w:spacing w:line="220" w:lineRule="atLeast"/>
      </w:pPr>
      <w:r>
        <w:t>ruary 26th by the Gregorian calendar em-</w:t>
      </w:r>
    </w:p>
    <w:p w:rsidR="0046642B" w:rsidRDefault="0046642B" w:rsidP="0046642B">
      <w:pPr>
        <w:spacing w:line="220" w:lineRule="atLeast"/>
      </w:pPr>
      <w:r>
        <w:t>ployed in most of the rest of Europe), hav-</w:t>
      </w:r>
    </w:p>
    <w:p w:rsidR="0046642B" w:rsidRDefault="0046642B" w:rsidP="0046642B">
      <w:pPr>
        <w:spacing w:line="220" w:lineRule="atLeast"/>
      </w:pPr>
      <w:r>
        <w:t>ing addressed halogens and alkali metals,</w:t>
      </w:r>
    </w:p>
    <w:p w:rsidR="0046642B" w:rsidRDefault="0046642B" w:rsidP="0046642B">
      <w:pPr>
        <w:spacing w:line="220" w:lineRule="atLeast"/>
      </w:pPr>
      <w:r>
        <w:t>he was racking his brains for an organising</w:t>
      </w:r>
    </w:p>
    <w:p w:rsidR="0046642B" w:rsidRDefault="0046642B" w:rsidP="0046642B">
      <w:pPr>
        <w:spacing w:line="220" w:lineRule="atLeast"/>
      </w:pPr>
      <w:r>
        <w:t>principle to act as a template for the rest.</w:t>
      </w:r>
    </w:p>
    <w:p w:rsidR="0046642B" w:rsidRDefault="0046642B" w:rsidP="0046642B">
      <w:pPr>
        <w:spacing w:line="220" w:lineRule="atLeast"/>
      </w:pPr>
      <w:r>
        <w:t>The 14th was a Friday, and the problem ob-</w:t>
      </w:r>
    </w:p>
    <w:p w:rsidR="0046642B" w:rsidRDefault="0046642B" w:rsidP="0046642B">
      <w:pPr>
        <w:spacing w:line="220" w:lineRule="atLeast"/>
      </w:pPr>
      <w:r>
        <w:t>sessed him more and more over the week-</w:t>
      </w:r>
    </w:p>
    <w:p w:rsidR="0046642B" w:rsidRDefault="0046642B" w:rsidP="0046642B">
      <w:pPr>
        <w:spacing w:line="220" w:lineRule="atLeast"/>
      </w:pPr>
      <w:r>
        <w:t>end. But on Monday 17th, while waiting for</w:t>
      </w:r>
    </w:p>
    <w:p w:rsidR="0046642B" w:rsidRDefault="0046642B" w:rsidP="0046642B">
      <w:pPr>
        <w:spacing w:line="220" w:lineRule="atLeast"/>
      </w:pPr>
      <w:r>
        <w:t>a sleigh to take him to the railway station</w:t>
      </w:r>
    </w:p>
    <w:p w:rsidR="0046642B" w:rsidRDefault="0046642B" w:rsidP="0046642B">
      <w:pPr>
        <w:spacing w:line="220" w:lineRule="atLeast"/>
      </w:pPr>
      <w:r>
        <w:t>for a trip to an estate he had bought in the</w:t>
      </w:r>
    </w:p>
    <w:p w:rsidR="0046642B" w:rsidRDefault="0046642B" w:rsidP="0046642B">
      <w:pPr>
        <w:spacing w:line="220" w:lineRule="atLeast"/>
      </w:pPr>
      <w:r>
        <w:t>countryside, he had a brainwave.</w:t>
      </w:r>
    </w:p>
    <w:p w:rsidR="0046642B" w:rsidRDefault="0046642B" w:rsidP="0046642B">
      <w:pPr>
        <w:spacing w:line="220" w:lineRule="atLeast"/>
      </w:pPr>
      <w:r>
        <w:t>Mendeleev was an inveterate player of</w:t>
      </w:r>
    </w:p>
    <w:p w:rsidR="0046642B" w:rsidRDefault="0046642B" w:rsidP="0046642B">
      <w:pPr>
        <w:spacing w:line="220" w:lineRule="atLeast"/>
      </w:pPr>
      <w:r>
        <w:t>patience. His brainwave was to recognise</w:t>
      </w:r>
    </w:p>
    <w:p w:rsidR="0046642B" w:rsidRDefault="0046642B" w:rsidP="0046642B">
      <w:pPr>
        <w:spacing w:line="220" w:lineRule="atLeast"/>
      </w:pPr>
      <w:r>
        <w:t>that, just as games of patience require the</w:t>
      </w:r>
    </w:p>
    <w:p w:rsidR="0046642B" w:rsidRDefault="0046642B" w:rsidP="0046642B">
      <w:pPr>
        <w:spacing w:line="220" w:lineRule="atLeast"/>
      </w:pPr>
      <w:r>
        <w:t>player to organise the pack as a grid of suits</w:t>
      </w:r>
    </w:p>
    <w:p w:rsidR="0046642B" w:rsidRDefault="0046642B" w:rsidP="0046642B">
      <w:pPr>
        <w:spacing w:line="220" w:lineRule="atLeast"/>
      </w:pPr>
      <w:r>
        <w:t>in order of the value of the cards, so the ele-</w:t>
      </w:r>
    </w:p>
    <w:p w:rsidR="0046642B" w:rsidRDefault="0046642B" w:rsidP="0046642B">
      <w:pPr>
        <w:spacing w:line="220" w:lineRule="atLeast"/>
      </w:pPr>
      <w:r>
        <w:t>ments might be arranged by their atomic</w:t>
      </w:r>
    </w:p>
    <w:p w:rsidR="0046642B" w:rsidRDefault="0046642B" w:rsidP="0046642B">
      <w:pPr>
        <w:spacing w:line="220" w:lineRule="atLeast"/>
      </w:pPr>
      <w:r>
        <w:t>weights in “suits” that shared chemical and</w:t>
      </w:r>
    </w:p>
    <w:p w:rsidR="0046642B" w:rsidRDefault="0046642B" w:rsidP="0046642B">
      <w:pPr>
        <w:spacing w:line="220" w:lineRule="atLeast"/>
      </w:pPr>
      <w:r>
        <w:t>physical properties. By making his own</w:t>
      </w:r>
    </w:p>
    <w:p w:rsidR="0046642B" w:rsidRDefault="0046642B" w:rsidP="0046642B">
      <w:pPr>
        <w:spacing w:line="220" w:lineRule="atLeast"/>
      </w:pPr>
      <w:r>
        <w:lastRenderedPageBreak/>
        <w:t>pack, with each card representing one of</w:t>
      </w:r>
    </w:p>
    <w:p w:rsidR="0046642B" w:rsidRDefault="0046642B" w:rsidP="0046642B">
      <w:pPr>
        <w:spacing w:line="220" w:lineRule="atLeast"/>
      </w:pPr>
      <w:r>
        <w:t>the 63 then-known elements, he was able</w:t>
      </w:r>
    </w:p>
    <w:p w:rsidR="0046642B" w:rsidRDefault="0046642B" w:rsidP="0046642B">
      <w:pPr>
        <w:spacing w:line="220" w:lineRule="atLeast"/>
      </w:pPr>
      <w:r>
        <w:t>to embark on what was arguably the most</w:t>
      </w:r>
    </w:p>
    <w:p w:rsidR="0046642B" w:rsidRDefault="0046642B" w:rsidP="0046642B">
      <w:pPr>
        <w:spacing w:line="220" w:lineRule="atLeast"/>
      </w:pPr>
      <w:r>
        <w:t>important game of patience ever played.</w:t>
      </w:r>
    </w:p>
    <w:p w:rsidR="0046642B" w:rsidRDefault="0046642B" w:rsidP="0046642B">
      <w:pPr>
        <w:spacing w:line="220" w:lineRule="atLeast"/>
      </w:pPr>
      <w:r>
        <w:t>He claimed subsequently that the an-</w:t>
      </w:r>
    </w:p>
    <w:p w:rsidR="0046642B" w:rsidRDefault="0046642B" w:rsidP="0046642B">
      <w:pPr>
        <w:spacing w:line="220" w:lineRule="atLeast"/>
      </w:pPr>
      <w:r>
        <w:t>swer had come to him in a dream. Perhaps.</w:t>
      </w:r>
    </w:p>
    <w:p w:rsidR="0046642B" w:rsidRDefault="0046642B" w:rsidP="0046642B">
      <w:pPr>
        <w:spacing w:line="220" w:lineRule="atLeast"/>
      </w:pPr>
      <w:r>
        <w:t>But after having worked for four days on</w:t>
      </w:r>
    </w:p>
    <w:p w:rsidR="0046642B" w:rsidRDefault="0046642B" w:rsidP="0046642B">
      <w:pPr>
        <w:spacing w:line="220" w:lineRule="atLeast"/>
      </w:pPr>
      <w:r>
        <w:t>the problem without much rest, the</w:t>
      </w:r>
    </w:p>
    <w:p w:rsidR="0046642B" w:rsidRDefault="0046642B" w:rsidP="0046642B">
      <w:pPr>
        <w:spacing w:line="220" w:lineRule="atLeast"/>
      </w:pPr>
      <w:r>
        <w:t>boundary between sleep and wakefulness</w:t>
      </w:r>
    </w:p>
    <w:p w:rsidR="0046642B" w:rsidRDefault="0046642B" w:rsidP="0046642B">
      <w:pPr>
        <w:spacing w:line="220" w:lineRule="atLeast"/>
      </w:pPr>
      <w:r>
        <w:t>must have been pretty blurred. Whatever</w:t>
      </w:r>
    </w:p>
    <w:p w:rsidR="0046642B" w:rsidRDefault="0046642B" w:rsidP="0046642B">
      <w:pPr>
        <w:spacing w:line="220" w:lineRule="atLeast"/>
      </w:pPr>
      <w:r>
        <w:t>the details, the result was a grid of cards</w:t>
      </w:r>
    </w:p>
    <w:p w:rsidR="0046642B" w:rsidRDefault="0046642B" w:rsidP="0046642B">
      <w:pPr>
        <w:spacing w:line="220" w:lineRule="atLeast"/>
      </w:pPr>
      <w:r>
        <w:t>that arranged the elements in a pattern (see</w:t>
      </w:r>
    </w:p>
    <w:p w:rsidR="0046642B" w:rsidRDefault="0046642B" w:rsidP="0046642B">
      <w:pPr>
        <w:spacing w:line="220" w:lineRule="atLeast"/>
      </w:pPr>
      <w:r>
        <w:t>picture). He published it two weeks later.</w:t>
      </w:r>
    </w:p>
    <w:p w:rsidR="0046642B" w:rsidRDefault="0046642B" w:rsidP="0046642B">
      <w:pPr>
        <w:spacing w:line="220" w:lineRule="atLeast"/>
      </w:pPr>
      <w:r>
        <w:t>His grid was not perfect. Indeed, it was</w:t>
      </w:r>
    </w:p>
    <w:p w:rsidR="0046642B" w:rsidRDefault="0046642B" w:rsidP="0046642B">
      <w:pPr>
        <w:spacing w:line="220" w:lineRule="atLeast"/>
      </w:pPr>
      <w:r>
        <w:t>full of holes. But those holes (some of</w:t>
      </w:r>
    </w:p>
    <w:p w:rsidR="0046642B" w:rsidRDefault="0046642B" w:rsidP="0046642B">
      <w:pPr>
        <w:spacing w:line="220" w:lineRule="atLeast"/>
      </w:pPr>
      <w:r>
        <w:t>them, anyway) turned out to be keystones.</w:t>
      </w:r>
    </w:p>
    <w:p w:rsidR="0046642B" w:rsidRDefault="0046642B" w:rsidP="0046642B">
      <w:pPr>
        <w:spacing w:line="220" w:lineRule="atLeast"/>
      </w:pPr>
      <w:r>
        <w:t>Though there was no reason, in the 1860s,</w:t>
      </w:r>
    </w:p>
    <w:p w:rsidR="0046642B" w:rsidRDefault="0046642B" w:rsidP="0046642B">
      <w:pPr>
        <w:spacing w:line="220" w:lineRule="atLeast"/>
      </w:pPr>
      <w:r>
        <w:t>to believe that all the elements had been</w:t>
      </w:r>
    </w:p>
    <w:p w:rsidR="0046642B" w:rsidRDefault="0046642B" w:rsidP="0046642B">
      <w:pPr>
        <w:spacing w:line="220" w:lineRule="atLeast"/>
      </w:pPr>
      <w:r>
        <w:t>discovered, Newlands had behaved as</w:t>
      </w:r>
    </w:p>
    <w:p w:rsidR="0046642B" w:rsidRDefault="0046642B" w:rsidP="0046642B">
      <w:pPr>
        <w:spacing w:line="220" w:lineRule="atLeast"/>
      </w:pPr>
      <w:r>
        <w:t>though they had been. Mendeleev had</w:t>
      </w:r>
    </w:p>
    <w:p w:rsidR="0046642B" w:rsidRDefault="0046642B" w:rsidP="0046642B">
      <w:pPr>
        <w:spacing w:line="220" w:lineRule="atLeast"/>
      </w:pPr>
      <w:r>
        <w:t>enough confidence to leave gaps in order to</w:t>
      </w:r>
    </w:p>
    <w:p w:rsidR="0046642B" w:rsidRDefault="0046642B" w:rsidP="0046642B">
      <w:pPr>
        <w:spacing w:line="220" w:lineRule="atLeast"/>
      </w:pPr>
      <w:r>
        <w:t>make the pattern work. At the time, some</w:t>
      </w:r>
    </w:p>
    <w:p w:rsidR="0046642B" w:rsidRDefault="0046642B" w:rsidP="0046642B">
      <w:pPr>
        <w:spacing w:line="220" w:lineRule="atLeast"/>
      </w:pPr>
      <w:r>
        <w:t>took this as a sign of weakness. In fact, it</w:t>
      </w:r>
    </w:p>
    <w:p w:rsidR="0046642B" w:rsidRDefault="0046642B" w:rsidP="0046642B">
      <w:pPr>
        <w:spacing w:line="220" w:lineRule="atLeast"/>
      </w:pPr>
      <w:r>
        <w:t>was a sign of strength—the more so be-</w:t>
      </w:r>
    </w:p>
    <w:p w:rsidR="0046642B" w:rsidRDefault="0046642B" w:rsidP="0046642B">
      <w:pPr>
        <w:spacing w:line="220" w:lineRule="atLeast"/>
      </w:pPr>
      <w:r>
        <w:t>cause, for several of the gaps, he described</w:t>
      </w:r>
    </w:p>
    <w:p w:rsidR="0046642B" w:rsidRDefault="0046642B" w:rsidP="0046642B">
      <w:pPr>
        <w:spacing w:line="220" w:lineRule="atLeast"/>
      </w:pPr>
      <w:r>
        <w:t>in detail the properties of the elements he</w:t>
      </w:r>
    </w:p>
    <w:p w:rsidR="0046642B" w:rsidRDefault="0046642B" w:rsidP="0046642B">
      <w:pPr>
        <w:spacing w:line="220" w:lineRule="atLeast"/>
      </w:pPr>
      <w:r>
        <w:t>predicted would fill them, and these pre-</w:t>
      </w:r>
    </w:p>
    <w:p w:rsidR="0046642B" w:rsidRDefault="0046642B" w:rsidP="0046642B">
      <w:pPr>
        <w:spacing w:line="220" w:lineRule="atLeast"/>
      </w:pPr>
      <w:r>
        <w:t>dictions were, by and large, fulfilled.</w:t>
      </w:r>
    </w:p>
    <w:p w:rsidR="0046642B" w:rsidRDefault="0046642B" w:rsidP="0046642B">
      <w:pPr>
        <w:spacing w:line="220" w:lineRule="atLeast"/>
      </w:pPr>
      <w:r>
        <w:t>Similarly, there are places in Mendel-</w:t>
      </w:r>
    </w:p>
    <w:p w:rsidR="0046642B" w:rsidRDefault="0046642B" w:rsidP="0046642B">
      <w:pPr>
        <w:spacing w:line="220" w:lineRule="atLeast"/>
      </w:pPr>
      <w:r>
        <w:t>eev’s original table where it works only by</w:t>
      </w:r>
    </w:p>
    <w:p w:rsidR="0046642B" w:rsidRDefault="0046642B" w:rsidP="0046642B">
      <w:pPr>
        <w:spacing w:line="220" w:lineRule="atLeast"/>
      </w:pPr>
      <w:r>
        <w:lastRenderedPageBreak/>
        <w:t>cheating—that is, by swapping two adja-</w:t>
      </w:r>
    </w:p>
    <w:p w:rsidR="0046642B" w:rsidRDefault="0046642B" w:rsidP="0046642B">
      <w:pPr>
        <w:spacing w:line="220" w:lineRule="atLeast"/>
      </w:pPr>
      <w:r>
        <w:t>cent elements between the places to which</w:t>
      </w:r>
    </w:p>
    <w:p w:rsidR="0046642B" w:rsidRDefault="0046642B" w:rsidP="0046642B">
      <w:pPr>
        <w:spacing w:line="220" w:lineRule="atLeast"/>
      </w:pPr>
      <w:r>
        <w:t>their atomic weights assign them. Here,</w:t>
      </w:r>
    </w:p>
    <w:p w:rsidR="0046642B" w:rsidRDefault="0046642B" w:rsidP="0046642B">
      <w:pPr>
        <w:spacing w:line="220" w:lineRule="atLeast"/>
      </w:pPr>
      <w:r>
        <w:t>Mendeleev argued that the accepted</w:t>
      </w:r>
    </w:p>
    <w:p w:rsidR="0046642B" w:rsidRDefault="0046642B" w:rsidP="0046642B">
      <w:pPr>
        <w:spacing w:line="220" w:lineRule="atLeast"/>
      </w:pPr>
      <w:r>
        <w:t>weights were incorrect, and needed re-</w:t>
      </w:r>
    </w:p>
    <w:p w:rsidR="0046642B" w:rsidRDefault="0046642B" w:rsidP="0046642B">
      <w:pPr>
        <w:spacing w:line="220" w:lineRule="atLeast"/>
      </w:pPr>
      <w:r>
        <w:t>measuring. Sometimes, he turned out to be</w:t>
      </w:r>
    </w:p>
    <w:p w:rsidR="0046642B" w:rsidRDefault="0046642B" w:rsidP="0046642B">
      <w:pPr>
        <w:spacing w:line="220" w:lineRule="atLeast"/>
      </w:pPr>
      <w:r>
        <w:t>correct about this, too. But not always. A</w:t>
      </w:r>
    </w:p>
    <w:p w:rsidR="0046642B" w:rsidRDefault="0046642B" w:rsidP="0046642B">
      <w:pPr>
        <w:spacing w:line="220" w:lineRule="atLeast"/>
      </w:pPr>
      <w:r>
        <w:t>few such pairs, cobalt and nickel for exam-</w:t>
      </w:r>
    </w:p>
    <w:p w:rsidR="0046642B" w:rsidRDefault="0046642B" w:rsidP="0046642B">
      <w:pPr>
        <w:spacing w:line="220" w:lineRule="atLeast"/>
      </w:pPr>
      <w:r>
        <w:t>ple (which actually share a slot in the pub-</w:t>
      </w:r>
    </w:p>
    <w:p w:rsidR="0046642B" w:rsidRDefault="0046642B" w:rsidP="0046642B">
      <w:pPr>
        <w:spacing w:line="220" w:lineRule="atLeast"/>
      </w:pPr>
      <w:r>
        <w:t>lished table), remained stubbornly out of</w:t>
      </w:r>
    </w:p>
    <w:p w:rsidR="0046642B" w:rsidRDefault="0046642B" w:rsidP="0046642B">
      <w:pPr>
        <w:spacing w:line="220" w:lineRule="atLeast"/>
      </w:pPr>
      <w:r>
        <w:t>kilter, providing evidence that atomic</w:t>
      </w:r>
    </w:p>
    <w:p w:rsidR="0046642B" w:rsidRDefault="0046642B" w:rsidP="0046642B">
      <w:pPr>
        <w:spacing w:line="220" w:lineRule="atLeast"/>
      </w:pPr>
      <w:r>
        <w:t>weight was really a proxy for some deeper</w:t>
      </w:r>
    </w:p>
    <w:p w:rsidR="0046642B" w:rsidRDefault="0046642B" w:rsidP="0046642B">
      <w:pPr>
        <w:spacing w:line="220" w:lineRule="atLeast"/>
      </w:pPr>
      <w:r>
        <w:t>structural principle</w:t>
      </w:r>
    </w:p>
    <w:p w:rsidR="0046642B" w:rsidRDefault="0046642B" w:rsidP="0046642B">
      <w:pPr>
        <w:spacing w:line="220" w:lineRule="atLeast"/>
      </w:pPr>
      <w:r>
        <w:t>Crucially, Mendeleev was not con-</w:t>
      </w:r>
    </w:p>
    <w:p w:rsidR="0046642B" w:rsidRDefault="0046642B" w:rsidP="0046642B">
      <w:pPr>
        <w:spacing w:line="220" w:lineRule="atLeast"/>
      </w:pPr>
      <w:r>
        <w:t>strained, as Newlands had been, by precon-</w:t>
      </w:r>
    </w:p>
    <w:p w:rsidR="0046642B" w:rsidRDefault="0046642B" w:rsidP="0046642B">
      <w:pPr>
        <w:spacing w:line="220" w:lineRule="atLeast"/>
      </w:pPr>
      <w:r>
        <w:t>ceptions about how things ought to be. At</w:t>
      </w:r>
    </w:p>
    <w:p w:rsidR="0046642B" w:rsidRDefault="0046642B" w:rsidP="0046642B">
      <w:pPr>
        <w:spacing w:line="220" w:lineRule="atLeast"/>
      </w:pPr>
      <w:r>
        <w:t>points where the octave rule did not work,</w:t>
      </w:r>
    </w:p>
    <w:p w:rsidR="0046642B" w:rsidRDefault="0046642B" w:rsidP="0046642B">
      <w:pPr>
        <w:spacing w:line="220" w:lineRule="atLeast"/>
      </w:pPr>
      <w:r>
        <w:t>he let the grid burst out of its corset. This</w:t>
      </w:r>
    </w:p>
    <w:p w:rsidR="0046642B" w:rsidRDefault="0046642B" w:rsidP="0046642B">
      <w:pPr>
        <w:spacing w:line="220" w:lineRule="atLeast"/>
      </w:pPr>
      <w:r>
        <w:t>can be seen at both the top and the bottom</w:t>
      </w:r>
    </w:p>
    <w:p w:rsidR="0046642B" w:rsidRDefault="0046642B" w:rsidP="0046642B">
      <w:pPr>
        <w:spacing w:line="220" w:lineRule="atLeast"/>
      </w:pPr>
      <w:r>
        <w:t>of the published table.</w:t>
      </w:r>
    </w:p>
    <w:p w:rsidR="0046642B" w:rsidRDefault="0046642B" w:rsidP="0046642B">
      <w:pPr>
        <w:spacing w:line="220" w:lineRule="atLeast"/>
      </w:pPr>
      <w:r>
        <w:t>The upper-right-hand extension con-</w:t>
      </w:r>
    </w:p>
    <w:p w:rsidR="0046642B" w:rsidRDefault="0046642B" w:rsidP="0046642B">
      <w:pPr>
        <w:spacing w:line="220" w:lineRule="atLeast"/>
      </w:pPr>
      <w:r>
        <w:t>tains the transition metals. Here, subse-</w:t>
      </w:r>
    </w:p>
    <w:p w:rsidR="0046642B" w:rsidRDefault="0046642B" w:rsidP="0046642B">
      <w:pPr>
        <w:spacing w:line="220" w:lineRule="atLeast"/>
      </w:pPr>
      <w:r>
        <w:t>quent discoveries have proved Mendeleev</w:t>
      </w:r>
    </w:p>
    <w:p w:rsidR="0046642B" w:rsidRDefault="0046642B" w:rsidP="0046642B">
      <w:pPr>
        <w:spacing w:line="220" w:lineRule="atLeast"/>
      </w:pPr>
      <w:r>
        <w:t>more or less correct in his insights. The</w:t>
      </w:r>
    </w:p>
    <w:p w:rsidR="0046642B" w:rsidRDefault="0046642B" w:rsidP="0046642B">
      <w:pPr>
        <w:spacing w:line="220" w:lineRule="atLeast"/>
      </w:pPr>
      <w:r>
        <w:t>lower-left-hand one is more problematic.</w:t>
      </w:r>
    </w:p>
    <w:p w:rsidR="0046642B" w:rsidRDefault="0046642B" w:rsidP="0046642B">
      <w:pPr>
        <w:spacing w:line="220" w:lineRule="atLeast"/>
      </w:pPr>
      <w:r>
        <w:t>Its contents are a grab bag, though it does</w:t>
      </w:r>
    </w:p>
    <w:p w:rsidR="0046642B" w:rsidRDefault="0046642B" w:rsidP="0046642B">
      <w:pPr>
        <w:spacing w:line="220" w:lineRule="atLeast"/>
      </w:pPr>
      <w:r>
        <w:t>contain all of the then-known members of</w:t>
      </w:r>
    </w:p>
    <w:p w:rsidR="0046642B" w:rsidRDefault="0046642B" w:rsidP="0046642B">
      <w:pPr>
        <w:spacing w:line="220" w:lineRule="atLeast"/>
      </w:pPr>
      <w:r>
        <w:t>the set of elements called lanthanides. Ar-</w:t>
      </w:r>
    </w:p>
    <w:p w:rsidR="0046642B" w:rsidRDefault="0046642B" w:rsidP="0046642B">
      <w:pPr>
        <w:spacing w:line="220" w:lineRule="atLeast"/>
      </w:pPr>
      <w:r>
        <w:t>guably, Mendeleev was lucky that by 1869</w:t>
      </w:r>
    </w:p>
    <w:p w:rsidR="0046642B" w:rsidRDefault="0046642B" w:rsidP="0046642B">
      <w:pPr>
        <w:spacing w:line="220" w:lineRule="atLeast"/>
      </w:pPr>
      <w:r>
        <w:t>only three lanthanides had been discov-</w:t>
      </w:r>
    </w:p>
    <w:p w:rsidR="0046642B" w:rsidRDefault="0046642B" w:rsidP="0046642B">
      <w:pPr>
        <w:spacing w:line="220" w:lineRule="atLeast"/>
      </w:pPr>
      <w:r>
        <w:lastRenderedPageBreak/>
        <w:t>ered. In a modern table there are 15 and, to-</w:t>
      </w:r>
    </w:p>
    <w:p w:rsidR="0046642B" w:rsidRDefault="0046642B" w:rsidP="0046642B">
      <w:pPr>
        <w:spacing w:line="220" w:lineRule="atLeast"/>
      </w:pPr>
      <w:r>
        <w:t>gether with the actinides below them, they</w:t>
      </w:r>
    </w:p>
    <w:p w:rsidR="0046642B" w:rsidRDefault="0046642B" w:rsidP="0046642B">
      <w:pPr>
        <w:spacing w:line="220" w:lineRule="atLeast"/>
      </w:pPr>
      <w:r>
        <w:t>form an awkward interpolation that is of-</w:t>
      </w:r>
    </w:p>
    <w:p w:rsidR="0046642B" w:rsidRDefault="0046642B" w:rsidP="0046642B">
      <w:pPr>
        <w:spacing w:line="220" w:lineRule="atLeast"/>
      </w:pPr>
      <w:r>
        <w:t>ten relegated to the bottom as an asterisked</w:t>
      </w:r>
    </w:p>
    <w:p w:rsidR="0046642B" w:rsidRDefault="0046642B" w:rsidP="0046642B">
      <w:pPr>
        <w:spacing w:line="220" w:lineRule="atLeast"/>
      </w:pPr>
      <w:r>
        <w:t>footnote. Whether Mendeleev’s game of</w:t>
      </w:r>
    </w:p>
    <w:p w:rsidR="0046642B" w:rsidRDefault="0046642B" w:rsidP="0046642B">
      <w:pPr>
        <w:spacing w:line="220" w:lineRule="atLeast"/>
      </w:pPr>
      <w:r>
        <w:t>chemical patience would have been helped</w:t>
      </w:r>
    </w:p>
    <w:p w:rsidR="0046642B" w:rsidRDefault="0046642B" w:rsidP="0046642B">
      <w:pPr>
        <w:spacing w:line="220" w:lineRule="atLeast"/>
      </w:pPr>
      <w:r>
        <w:t>or hindered by having more lanthanides in</w:t>
      </w:r>
    </w:p>
    <w:p w:rsidR="0046642B" w:rsidRDefault="0046642B" w:rsidP="0046642B">
      <w:pPr>
        <w:spacing w:line="220" w:lineRule="atLeast"/>
      </w:pPr>
      <w:r>
        <w:t>the pack is an intriguing question.</w:t>
      </w:r>
    </w:p>
    <w:p w:rsidR="0046642B" w:rsidRDefault="0046642B" w:rsidP="0046642B">
      <w:pPr>
        <w:spacing w:line="220" w:lineRule="atLeast"/>
      </w:pPr>
      <w:r>
        <w:t>There was also an invisible gap, the fill-</w:t>
      </w:r>
    </w:p>
    <w:p w:rsidR="0046642B" w:rsidRDefault="0046642B" w:rsidP="0046642B">
      <w:pPr>
        <w:spacing w:line="220" w:lineRule="atLeast"/>
      </w:pPr>
      <w:r>
        <w:t>ing of which was one of the table’s greatest</w:t>
      </w:r>
    </w:p>
    <w:p w:rsidR="0046642B" w:rsidRDefault="0046642B" w:rsidP="0046642B">
      <w:pPr>
        <w:spacing w:line="220" w:lineRule="atLeast"/>
      </w:pPr>
      <w:r>
        <w:t>triumphs. Helium, which Mendeleev ig-</w:t>
      </w:r>
    </w:p>
    <w:p w:rsidR="0046642B" w:rsidRDefault="0046642B" w:rsidP="0046642B">
      <w:pPr>
        <w:spacing w:line="220" w:lineRule="atLeast"/>
      </w:pPr>
      <w:r>
        <w:t>nored because its atomic weight could not</w:t>
      </w:r>
    </w:p>
    <w:p w:rsidR="0046642B" w:rsidRDefault="0046642B" w:rsidP="0046642B">
      <w:pPr>
        <w:spacing w:line="220" w:lineRule="atLeast"/>
      </w:pPr>
      <w:r>
        <w:t>be established, turned out to be the lightest</w:t>
      </w:r>
    </w:p>
    <w:p w:rsidR="0046642B" w:rsidRDefault="0046642B" w:rsidP="0046642B">
      <w:pPr>
        <w:spacing w:line="220" w:lineRule="atLeast"/>
      </w:pPr>
      <w:r>
        <w:t>member of a whole, new row (or column, in</w:t>
      </w:r>
    </w:p>
    <w:p w:rsidR="0046642B" w:rsidRDefault="0046642B" w:rsidP="0046642B">
      <w:pPr>
        <w:spacing w:line="220" w:lineRule="atLeast"/>
      </w:pPr>
      <w:r>
        <w:t>a modern table). These are the noble gases,</w:t>
      </w:r>
    </w:p>
    <w:p w:rsidR="0046642B" w:rsidRDefault="0046642B" w:rsidP="0046642B">
      <w:pPr>
        <w:spacing w:line="220" w:lineRule="atLeast"/>
      </w:pPr>
      <w:r>
        <w:t>undiscovered previously because they are</w:t>
      </w:r>
    </w:p>
    <w:p w:rsidR="0046642B" w:rsidRDefault="0046642B" w:rsidP="0046642B">
      <w:pPr>
        <w:spacing w:line="220" w:lineRule="atLeast"/>
      </w:pPr>
      <w:r>
        <w:t>chemically inert. The others are neon, ar-</w:t>
      </w:r>
    </w:p>
    <w:p w:rsidR="0046642B" w:rsidRDefault="0046642B" w:rsidP="0046642B">
      <w:pPr>
        <w:spacing w:line="220" w:lineRule="atLeast"/>
      </w:pPr>
      <w:r>
        <w:t>gon, krypton, xenon and radon.</w:t>
      </w:r>
    </w:p>
    <w:p w:rsidR="0046642B" w:rsidRDefault="0046642B" w:rsidP="0046642B">
      <w:pPr>
        <w:spacing w:line="220" w:lineRule="atLeast"/>
      </w:pPr>
      <w:r>
        <w:t>Like Davy’s discoveries, the noble gases</w:t>
      </w:r>
    </w:p>
    <w:p w:rsidR="0046642B" w:rsidRDefault="0046642B" w:rsidP="0046642B">
      <w:pPr>
        <w:spacing w:line="220" w:lineRule="atLeast"/>
      </w:pPr>
      <w:r>
        <w:t>came all of a tumble. All but radon were the</w:t>
      </w:r>
    </w:p>
    <w:p w:rsidR="0046642B" w:rsidRDefault="0046642B" w:rsidP="0046642B">
      <w:pPr>
        <w:spacing w:line="220" w:lineRule="atLeast"/>
      </w:pPr>
      <w:r>
        <w:t>work of William Ramsay, a Briton. With va-</w:t>
      </w:r>
    </w:p>
    <w:p w:rsidR="0046642B" w:rsidRDefault="0046642B" w:rsidP="0046642B">
      <w:pPr>
        <w:spacing w:line="220" w:lineRule="atLeast"/>
      </w:pPr>
      <w:r>
        <w:t>rious collaborators, Ramsay isolated argon</w:t>
      </w:r>
    </w:p>
    <w:p w:rsidR="0046642B" w:rsidRDefault="0046642B" w:rsidP="0046642B">
      <w:pPr>
        <w:spacing w:line="220" w:lineRule="atLeast"/>
      </w:pPr>
      <w:r>
        <w:t>in 1894, helium in 1895 and neon, krypton</w:t>
      </w:r>
    </w:p>
    <w:p w:rsidR="0046642B" w:rsidRDefault="0046642B" w:rsidP="0046642B">
      <w:pPr>
        <w:spacing w:line="220" w:lineRule="atLeast"/>
      </w:pPr>
      <w:r>
        <w:t>and xenon in 1898. Instead of chemistry, he</w:t>
      </w:r>
    </w:p>
    <w:p w:rsidR="0046642B" w:rsidRDefault="0046642B" w:rsidP="0046642B">
      <w:pPr>
        <w:spacing w:line="220" w:lineRule="atLeast"/>
      </w:pPr>
      <w:r>
        <w:t>used physical processes. All except helium</w:t>
      </w:r>
    </w:p>
    <w:p w:rsidR="0046642B" w:rsidRDefault="0046642B" w:rsidP="0046642B">
      <w:pPr>
        <w:spacing w:line="220" w:lineRule="atLeast"/>
      </w:pPr>
      <w:r>
        <w:t>were products of the newly developed</w:t>
      </w:r>
    </w:p>
    <w:p w:rsidR="0046642B" w:rsidRDefault="0046642B" w:rsidP="0046642B">
      <w:pPr>
        <w:spacing w:line="220" w:lineRule="atLeast"/>
      </w:pPr>
      <w:r>
        <w:t>technology of cryogenics, which he used to</w:t>
      </w:r>
    </w:p>
    <w:p w:rsidR="0046642B" w:rsidRDefault="0046642B" w:rsidP="0046642B">
      <w:pPr>
        <w:spacing w:line="220" w:lineRule="atLeast"/>
      </w:pPr>
      <w:r>
        <w:t>liquefy air and then separate it into its</w:t>
      </w:r>
    </w:p>
    <w:p w:rsidR="0046642B" w:rsidRDefault="0046642B" w:rsidP="0046642B">
      <w:pPr>
        <w:spacing w:line="220" w:lineRule="atLeast"/>
      </w:pPr>
      <w:r>
        <w:t>components, according to their boiling</w:t>
      </w:r>
    </w:p>
    <w:p w:rsidR="0046642B" w:rsidRDefault="0046642B" w:rsidP="0046642B">
      <w:pPr>
        <w:spacing w:line="220" w:lineRule="atLeast"/>
      </w:pPr>
      <w:r>
        <w:t>points. Helium, he found by heating a min-</w:t>
      </w:r>
    </w:p>
    <w:p w:rsidR="0046642B" w:rsidRDefault="0046642B" w:rsidP="0046642B">
      <w:pPr>
        <w:spacing w:line="220" w:lineRule="atLeast"/>
      </w:pPr>
      <w:r>
        <w:lastRenderedPageBreak/>
        <w:t>eral called cleveite.</w:t>
      </w:r>
    </w:p>
    <w:p w:rsidR="0046642B" w:rsidRDefault="0046642B" w:rsidP="0046642B">
      <w:pPr>
        <w:spacing w:line="220" w:lineRule="atLeast"/>
      </w:pPr>
      <w:r>
        <w:t>The transmutation of the elements</w:t>
      </w:r>
    </w:p>
    <w:p w:rsidR="0046642B" w:rsidRDefault="0046642B" w:rsidP="0046642B">
      <w:pPr>
        <w:spacing w:line="220" w:lineRule="atLeast"/>
      </w:pPr>
      <w:r>
        <w:t>The 1890s also saw the first inklings that at-</w:t>
      </w:r>
    </w:p>
    <w:p w:rsidR="0046642B" w:rsidRDefault="0046642B" w:rsidP="0046642B">
      <w:pPr>
        <w:spacing w:line="220" w:lineRule="atLeast"/>
      </w:pPr>
      <w:r>
        <w:t>oms themselves might not, despite the</w:t>
      </w:r>
    </w:p>
    <w:p w:rsidR="0046642B" w:rsidRDefault="0046642B" w:rsidP="0046642B">
      <w:pPr>
        <w:spacing w:line="220" w:lineRule="atLeast"/>
      </w:pPr>
      <w:r>
        <w:t>meaning of their name, be truly indivis-</w:t>
      </w:r>
    </w:p>
    <w:p w:rsidR="0046642B" w:rsidRDefault="0046642B" w:rsidP="0046642B">
      <w:pPr>
        <w:spacing w:line="220" w:lineRule="atLeast"/>
      </w:pPr>
      <w:r>
        <w:t>ible. The initial evidence that atoms could</w:t>
      </w:r>
    </w:p>
    <w:p w:rsidR="0046642B" w:rsidRDefault="0046642B" w:rsidP="0046642B">
      <w:pPr>
        <w:spacing w:line="220" w:lineRule="atLeast"/>
      </w:pPr>
      <w:r>
        <w:t>spin off parts of themselves, and must</w:t>
      </w:r>
    </w:p>
    <w:p w:rsidR="0046642B" w:rsidRDefault="0046642B" w:rsidP="0046642B">
      <w:pPr>
        <w:spacing w:line="220" w:lineRule="atLeast"/>
      </w:pPr>
      <w:r>
        <w:t>therefore have smaller components, came</w:t>
      </w:r>
    </w:p>
    <w:p w:rsidR="0046642B" w:rsidRDefault="0046642B" w:rsidP="0046642B">
      <w:pPr>
        <w:spacing w:line="220" w:lineRule="atLeast"/>
      </w:pPr>
      <w:r>
        <w:t>in 1896. That was when Henri Becquerel,</w:t>
      </w:r>
    </w:p>
    <w:p w:rsidR="0046642B" w:rsidRDefault="0046642B" w:rsidP="0046642B">
      <w:pPr>
        <w:spacing w:line="220" w:lineRule="atLeast"/>
      </w:pPr>
      <w:r>
        <w:t>who was investigating the nature of phos-</w:t>
      </w:r>
    </w:p>
    <w:p w:rsidR="0046642B" w:rsidRDefault="0046642B" w:rsidP="0046642B">
      <w:pPr>
        <w:spacing w:line="220" w:lineRule="atLeast"/>
      </w:pPr>
      <w:r>
        <w:t>phorescence, wrapped some uranium salts</w:t>
      </w:r>
    </w:p>
    <w:p w:rsidR="0046642B" w:rsidRDefault="0046642B" w:rsidP="0046642B">
      <w:pPr>
        <w:spacing w:line="220" w:lineRule="atLeast"/>
      </w:pPr>
      <w:r>
        <w:t>in photographic paper and found that the</w:t>
      </w:r>
    </w:p>
    <w:p w:rsidR="0046642B" w:rsidRDefault="0046642B" w:rsidP="0046642B">
      <w:pPr>
        <w:spacing w:line="220" w:lineRule="atLeast"/>
      </w:pPr>
      <w:r>
        <w:t>paper got fogged. Thus did Becquerel dis-</w:t>
      </w:r>
    </w:p>
    <w:p w:rsidR="0046642B" w:rsidRDefault="0046642B" w:rsidP="0046642B">
      <w:pPr>
        <w:spacing w:line="220" w:lineRule="atLeast"/>
      </w:pPr>
      <w:r>
        <w:t>cover radioactivity.</w:t>
      </w:r>
    </w:p>
    <w:p w:rsidR="0046642B" w:rsidRDefault="0046642B" w:rsidP="0046642B">
      <w:pPr>
        <w:spacing w:line="220" w:lineRule="atLeast"/>
      </w:pPr>
      <w:r>
        <w:t>The following year, J.J. Thomson</w:t>
      </w:r>
    </w:p>
    <w:p w:rsidR="0046642B" w:rsidRDefault="0046642B" w:rsidP="0046642B">
      <w:pPr>
        <w:spacing w:line="220" w:lineRule="atLeast"/>
      </w:pPr>
      <w:r>
        <w:t>worked out that “cathode rays” emitted</w:t>
      </w:r>
    </w:p>
    <w:p w:rsidR="0046642B" w:rsidRDefault="0046642B" w:rsidP="0046642B">
      <w:pPr>
        <w:spacing w:line="220" w:lineRule="atLeast"/>
      </w:pPr>
      <w:r>
        <w:t>into a vacuum by a negative electrode were</w:t>
      </w:r>
    </w:p>
    <w:p w:rsidR="0046642B" w:rsidRDefault="0046642B" w:rsidP="0046642B">
      <w:pPr>
        <w:spacing w:line="220" w:lineRule="atLeast"/>
      </w:pPr>
      <w:r>
        <w:t>electrically charged particles that weighed</w:t>
      </w:r>
    </w:p>
    <w:p w:rsidR="0046642B" w:rsidRDefault="0046642B" w:rsidP="0046642B">
      <w:pPr>
        <w:spacing w:line="220" w:lineRule="atLeast"/>
      </w:pPr>
      <w:r>
        <w:t>far less than any atom. Then, in 1899, Ernest</w:t>
      </w:r>
    </w:p>
    <w:p w:rsidR="0046642B" w:rsidRDefault="0046642B" w:rsidP="0046642B">
      <w:pPr>
        <w:spacing w:line="220" w:lineRule="atLeast"/>
      </w:pPr>
      <w:r>
        <w:t>Rutherford, a former student of Thom-</w:t>
      </w:r>
    </w:p>
    <w:p w:rsidR="0046642B" w:rsidRDefault="0046642B" w:rsidP="0046642B">
      <w:pPr>
        <w:spacing w:line="220" w:lineRule="atLeast"/>
      </w:pPr>
      <w:r>
        <w:t>son’s, showed that Becquerel’s radiation</w:t>
      </w:r>
    </w:p>
    <w:p w:rsidR="0046642B" w:rsidRDefault="0046642B" w:rsidP="0046642B">
      <w:pPr>
        <w:spacing w:line="220" w:lineRule="atLeast"/>
      </w:pPr>
      <w:r>
        <w:t>had two components, which he dubbed “al-</w:t>
      </w:r>
    </w:p>
    <w:p w:rsidR="0046642B" w:rsidRDefault="0046642B" w:rsidP="0046642B">
      <w:pPr>
        <w:spacing w:line="220" w:lineRule="atLeast"/>
      </w:pPr>
      <w:r>
        <w:t>pha” (heavy, positively charged particles)</w:t>
      </w:r>
    </w:p>
    <w:p w:rsidR="0046642B" w:rsidRDefault="0046642B" w:rsidP="0046642B">
      <w:pPr>
        <w:spacing w:line="220" w:lineRule="atLeast"/>
      </w:pPr>
      <w:r>
        <w:t>and “beta” (light, negatively charged ones).</w:t>
      </w:r>
    </w:p>
    <w:p w:rsidR="0046642B" w:rsidRDefault="0046642B" w:rsidP="0046642B">
      <w:pPr>
        <w:spacing w:line="220" w:lineRule="atLeast"/>
      </w:pPr>
      <w:r>
        <w:t>Becquerel himself, in 1900, showed that</w:t>
      </w:r>
    </w:p>
    <w:p w:rsidR="0046642B" w:rsidRDefault="0046642B" w:rsidP="0046642B">
      <w:pPr>
        <w:spacing w:line="220" w:lineRule="atLeast"/>
      </w:pPr>
      <w:r>
        <w:t>beta particles were the same as Thomson’s</w:t>
      </w:r>
    </w:p>
    <w:p w:rsidR="0046642B" w:rsidRDefault="0046642B" w:rsidP="0046642B">
      <w:pPr>
        <w:spacing w:line="220" w:lineRule="atLeast"/>
      </w:pPr>
      <w:r>
        <w:t>cathode rays. Seven years later, Rutherford</w:t>
      </w:r>
    </w:p>
    <w:p w:rsidR="0046642B" w:rsidRDefault="0046642B" w:rsidP="0046642B">
      <w:pPr>
        <w:spacing w:line="220" w:lineRule="atLeast"/>
      </w:pPr>
      <w:r>
        <w:t>demonstrated that alpha particles were he-</w:t>
      </w:r>
    </w:p>
    <w:p w:rsidR="0046642B" w:rsidRDefault="0046642B" w:rsidP="0046642B">
      <w:pPr>
        <w:spacing w:line="220" w:lineRule="atLeast"/>
      </w:pPr>
      <w:r>
        <w:t>lium ions (thus incidentally explaining</w:t>
      </w:r>
    </w:p>
    <w:p w:rsidR="0046642B" w:rsidRDefault="0046642B" w:rsidP="0046642B">
      <w:pPr>
        <w:spacing w:line="220" w:lineRule="atLeast"/>
      </w:pPr>
      <w:r>
        <w:t>why cleveite, which is an ore of uranium, is</w:t>
      </w:r>
    </w:p>
    <w:p w:rsidR="0046642B" w:rsidRDefault="0046642B" w:rsidP="0046642B">
      <w:pPr>
        <w:spacing w:line="220" w:lineRule="atLeast"/>
      </w:pPr>
      <w:r>
        <w:lastRenderedPageBreak/>
        <w:t>also a source of helium). The stage was now</w:t>
      </w:r>
    </w:p>
    <w:p w:rsidR="0046642B" w:rsidRDefault="0046642B" w:rsidP="0046642B">
      <w:pPr>
        <w:spacing w:line="220" w:lineRule="atLeast"/>
      </w:pPr>
      <w:r>
        <w:t>set for some of the most important experi-</w:t>
      </w:r>
    </w:p>
    <w:p w:rsidR="0046642B" w:rsidRDefault="0046642B" w:rsidP="0046642B">
      <w:pPr>
        <w:spacing w:line="220" w:lineRule="atLeast"/>
      </w:pPr>
      <w:r>
        <w:t>ments in history: Rutherford’s attempts to</w:t>
      </w:r>
    </w:p>
    <w:p w:rsidR="0046642B" w:rsidRDefault="0046642B" w:rsidP="0046642B">
      <w:pPr>
        <w:spacing w:line="220" w:lineRule="atLeast"/>
      </w:pPr>
      <w:r>
        <w:t>find out what atoms looked like.</w:t>
      </w:r>
    </w:p>
    <w:p w:rsidR="0046642B" w:rsidRDefault="0046642B" w:rsidP="0046642B">
      <w:pPr>
        <w:spacing w:line="220" w:lineRule="atLeast"/>
      </w:pPr>
      <w:r>
        <w:t>One previous guess had been that they</w:t>
      </w:r>
    </w:p>
    <w:p w:rsidR="0046642B" w:rsidRDefault="0046642B" w:rsidP="0046642B">
      <w:pPr>
        <w:spacing w:line="220" w:lineRule="atLeast"/>
      </w:pPr>
      <w:r>
        <w:t>were vortices in the luminiferous aether</w:t>
      </w:r>
    </w:p>
    <w:p w:rsidR="0046642B" w:rsidRDefault="0046642B" w:rsidP="0046642B">
      <w:pPr>
        <w:spacing w:line="220" w:lineRule="atLeast"/>
      </w:pPr>
      <w:r>
        <w:t>through which light and radio waves were</w:t>
      </w:r>
    </w:p>
    <w:p w:rsidR="0046642B" w:rsidRDefault="0046642B" w:rsidP="0046642B">
      <w:pPr>
        <w:spacing w:line="220" w:lineRule="atLeast"/>
      </w:pPr>
      <w:r>
        <w:t>thought to propagate. That hypothesis,</w:t>
      </w:r>
    </w:p>
    <w:p w:rsidR="0046642B" w:rsidRDefault="0046642B" w:rsidP="0046642B">
      <w:pPr>
        <w:spacing w:line="220" w:lineRule="atLeast"/>
      </w:pPr>
      <w:r>
        <w:t>however, died with the aether itself, when</w:t>
      </w:r>
    </w:p>
    <w:p w:rsidR="0046642B" w:rsidRDefault="0046642B" w:rsidP="0046642B">
      <w:pPr>
        <w:spacing w:line="220" w:lineRule="atLeast"/>
      </w:pPr>
      <w:r>
        <w:t>the latter’s existence was disproved experi-</w:t>
      </w:r>
    </w:p>
    <w:p w:rsidR="0046642B" w:rsidRDefault="0046642B" w:rsidP="0046642B">
      <w:pPr>
        <w:spacing w:line="220" w:lineRule="atLeast"/>
      </w:pPr>
      <w:r>
        <w:t>mentally in the 1890s. Rutherford’s experi-</w:t>
      </w:r>
    </w:p>
    <w:p w:rsidR="0046642B" w:rsidRDefault="0046642B" w:rsidP="0046642B">
      <w:pPr>
        <w:spacing w:line="220" w:lineRule="atLeast"/>
      </w:pPr>
      <w:r>
        <w:t>ments, conducted between 1908 and 1910,</w:t>
      </w:r>
    </w:p>
    <w:p w:rsidR="0046642B" w:rsidRDefault="0046642B" w:rsidP="0046642B">
      <w:pPr>
        <w:spacing w:line="220" w:lineRule="atLeast"/>
      </w:pPr>
      <w:r>
        <w:t>probed matter by firing alpha particles at</w:t>
      </w:r>
    </w:p>
    <w:p w:rsidR="0046642B" w:rsidRDefault="0046642B" w:rsidP="0046642B">
      <w:pPr>
        <w:spacing w:line="220" w:lineRule="atLeast"/>
      </w:pPr>
      <w:r>
        <w:t>gold foil. Most sailed through, to be record-</w:t>
      </w:r>
    </w:p>
    <w:p w:rsidR="0046642B" w:rsidRDefault="0046642B" w:rsidP="0046642B">
      <w:pPr>
        <w:spacing w:line="220" w:lineRule="atLeast"/>
      </w:pPr>
      <w:r>
        <w:t>ed by a scintillation screen beyond the foil.</w:t>
      </w:r>
    </w:p>
    <w:p w:rsidR="0046642B" w:rsidRDefault="0046642B" w:rsidP="0046642B">
      <w:pPr>
        <w:spacing w:line="220" w:lineRule="atLeast"/>
      </w:pPr>
      <w:r>
        <w:t>But a few were deflected from their</w:t>
      </w:r>
    </w:p>
    <w:p w:rsidR="0046642B" w:rsidRDefault="0046642B" w:rsidP="0046642B">
      <w:pPr>
        <w:spacing w:line="220" w:lineRule="atLeast"/>
      </w:pPr>
      <w:r>
        <w:t>courses, to be recorded by other screens,</w:t>
      </w:r>
    </w:p>
    <w:p w:rsidR="0046642B" w:rsidRDefault="0046642B" w:rsidP="0046642B">
      <w:pPr>
        <w:spacing w:line="220" w:lineRule="atLeast"/>
      </w:pPr>
      <w:r>
        <w:t>including one behind the source. This</w:t>
      </w:r>
    </w:p>
    <w:p w:rsidR="0046642B" w:rsidRDefault="0046642B" w:rsidP="0046642B">
      <w:pPr>
        <w:spacing w:line="220" w:lineRule="atLeast"/>
      </w:pPr>
      <w:r>
        <w:t>screen’s recording of alpha particles re-</w:t>
      </w:r>
    </w:p>
    <w:p w:rsidR="0046642B" w:rsidRDefault="0046642B" w:rsidP="0046642B">
      <w:pPr>
        <w:spacing w:line="220" w:lineRule="atLeast"/>
      </w:pPr>
      <w:r>
        <w:t>turning whence they had come was de-</w:t>
      </w:r>
    </w:p>
    <w:p w:rsidR="0046642B" w:rsidRDefault="0046642B" w:rsidP="0046642B">
      <w:pPr>
        <w:spacing w:line="220" w:lineRule="atLeast"/>
      </w:pPr>
      <w:r>
        <w:t>scribed by Rutherford as being “almost as</w:t>
      </w:r>
    </w:p>
    <w:p w:rsidR="0046642B" w:rsidRDefault="0046642B" w:rsidP="0046642B">
      <w:pPr>
        <w:spacing w:line="220" w:lineRule="atLeast"/>
      </w:pPr>
      <w:r>
        <w:t>incredible as if you fired a 15-inch shell at a</w:t>
      </w:r>
    </w:p>
    <w:p w:rsidR="0046642B" w:rsidRDefault="0046642B" w:rsidP="0046642B">
      <w:pPr>
        <w:spacing w:line="220" w:lineRule="atLeast"/>
      </w:pPr>
      <w:r>
        <w:t>piece of tissue paper and it came back and</w:t>
      </w:r>
    </w:p>
    <w:p w:rsidR="0046642B" w:rsidRDefault="0046642B" w:rsidP="0046642B">
      <w:pPr>
        <w:spacing w:line="220" w:lineRule="atLeast"/>
      </w:pPr>
      <w:r>
        <w:t>hit you”. His explanation, now abundantly</w:t>
      </w:r>
    </w:p>
    <w:p w:rsidR="0046642B" w:rsidRDefault="0046642B" w:rsidP="0046642B">
      <w:pPr>
        <w:spacing w:line="220" w:lineRule="atLeast"/>
      </w:pPr>
      <w:r>
        <w:t>proved true, was that the atoms in the foil</w:t>
      </w:r>
    </w:p>
    <w:p w:rsidR="0046642B" w:rsidRDefault="0046642B" w:rsidP="0046642B">
      <w:pPr>
        <w:spacing w:line="220" w:lineRule="atLeast"/>
      </w:pPr>
      <w:r>
        <w:t>had tiny, positively charged nuclei, which</w:t>
      </w:r>
    </w:p>
    <w:p w:rsidR="0046642B" w:rsidRDefault="0046642B" w:rsidP="0046642B">
      <w:pPr>
        <w:spacing w:line="220" w:lineRule="atLeast"/>
      </w:pPr>
      <w:r>
        <w:t>were reflecting the positively charged al-</w:t>
      </w:r>
    </w:p>
    <w:p w:rsidR="0046642B" w:rsidRDefault="0046642B" w:rsidP="0046642B">
      <w:pPr>
        <w:spacing w:line="220" w:lineRule="atLeast"/>
      </w:pPr>
      <w:r>
        <w:t>pha particles, and that these nuclei were</w:t>
      </w:r>
    </w:p>
    <w:p w:rsidR="0046642B" w:rsidRDefault="0046642B" w:rsidP="0046642B">
      <w:pPr>
        <w:spacing w:line="220" w:lineRule="atLeast"/>
      </w:pPr>
      <w:r>
        <w:t>surrounded by electrons.</w:t>
      </w:r>
    </w:p>
    <w:p w:rsidR="0046642B" w:rsidRDefault="0046642B" w:rsidP="0046642B">
      <w:pPr>
        <w:spacing w:line="220" w:lineRule="atLeast"/>
      </w:pPr>
      <w:r>
        <w:t>Regardless of an atom’s exact nature,</w:t>
      </w:r>
    </w:p>
    <w:p w:rsidR="0046642B" w:rsidRDefault="0046642B" w:rsidP="0046642B">
      <w:pPr>
        <w:spacing w:line="220" w:lineRule="atLeast"/>
      </w:pPr>
      <w:r>
        <w:lastRenderedPageBreak/>
        <w:t>losing alpha and beta particles necessarily</w:t>
      </w:r>
    </w:p>
    <w:p w:rsidR="0046642B" w:rsidRDefault="0046642B" w:rsidP="0046642B">
      <w:pPr>
        <w:spacing w:line="220" w:lineRule="atLeast"/>
      </w:pPr>
      <w:r>
        <w:t>changes it. Such radioactive decay proved a</w:t>
      </w:r>
    </w:p>
    <w:p w:rsidR="0046642B" w:rsidRDefault="0046642B" w:rsidP="0046642B">
      <w:pPr>
        <w:spacing w:line="220" w:lineRule="atLeast"/>
      </w:pPr>
      <w:r>
        <w:t>source of yet more members of the periodic</w:t>
      </w:r>
    </w:p>
    <w:p w:rsidR="0046642B" w:rsidRDefault="0046642B" w:rsidP="0046642B">
      <w:pPr>
        <w:spacing w:line="220" w:lineRule="atLeast"/>
      </w:pPr>
      <w:r>
        <w:t>table. Polonium and radium—decay pro-</w:t>
      </w:r>
    </w:p>
    <w:p w:rsidR="0046642B" w:rsidRDefault="0046642B" w:rsidP="0046642B">
      <w:pPr>
        <w:spacing w:line="220" w:lineRule="atLeast"/>
      </w:pPr>
      <w:r>
        <w:t>ducts of uranium—were found in 1898 by</w:t>
      </w:r>
    </w:p>
    <w:p w:rsidR="0046642B" w:rsidRDefault="0046642B" w:rsidP="0046642B">
      <w:pPr>
        <w:spacing w:line="220" w:lineRule="atLeast"/>
      </w:pPr>
      <w:r>
        <w:t>Pierre and Marie Curie. Actinium, the light-</w:t>
      </w:r>
    </w:p>
    <w:p w:rsidR="0046642B" w:rsidRDefault="0046642B" w:rsidP="0046642B">
      <w:pPr>
        <w:spacing w:line="220" w:lineRule="atLeast"/>
      </w:pPr>
      <w:r>
        <w:t>est actinide, followed in 1899. Radon was</w:t>
      </w:r>
    </w:p>
    <w:p w:rsidR="0046642B" w:rsidRDefault="0046642B" w:rsidP="0046642B">
      <w:pPr>
        <w:spacing w:line="220" w:lineRule="atLeast"/>
      </w:pPr>
      <w:r>
        <w:t>recognised in 1900. Protactinium in 1913.</w:t>
      </w:r>
    </w:p>
    <w:p w:rsidR="0046642B" w:rsidRDefault="0046642B" w:rsidP="0046642B">
      <w:pPr>
        <w:spacing w:line="220" w:lineRule="atLeast"/>
      </w:pPr>
      <w:r>
        <w:t>Models of the atom also became more</w:t>
      </w:r>
    </w:p>
    <w:p w:rsidR="0046642B" w:rsidRDefault="0046642B" w:rsidP="0046642B">
      <w:pPr>
        <w:spacing w:line="220" w:lineRule="atLeast"/>
      </w:pPr>
      <w:r>
        <w:t>sophisticated. In 1913, Rutherford and a</w:t>
      </w:r>
    </w:p>
    <w:p w:rsidR="0046642B" w:rsidRDefault="0046642B" w:rsidP="0046642B">
      <w:pPr>
        <w:spacing w:line="220" w:lineRule="atLeast"/>
      </w:pPr>
      <w:r>
        <w:t>Danish colleague, Niels Bohr, suggested</w:t>
      </w:r>
    </w:p>
    <w:p w:rsidR="0046642B" w:rsidRDefault="0046642B" w:rsidP="0046642B">
      <w:pPr>
        <w:spacing w:line="220" w:lineRule="atLeast"/>
      </w:pPr>
      <w:r>
        <w:t>electrons orbit the nucleus as planets orbit</w:t>
      </w:r>
    </w:p>
    <w:p w:rsidR="0046642B" w:rsidRDefault="0046642B" w:rsidP="0046642B">
      <w:pPr>
        <w:spacing w:line="220" w:lineRule="atLeast"/>
      </w:pPr>
      <w:r>
        <w:t>the sun, with electrical attraction playing</w:t>
      </w:r>
    </w:p>
    <w:p w:rsidR="0046642B" w:rsidRDefault="0046642B" w:rsidP="0046642B">
      <w:pPr>
        <w:spacing w:line="220" w:lineRule="atLeast"/>
      </w:pPr>
      <w:r>
        <w:t>the role of gravity. In the same year Henry</w:t>
      </w:r>
    </w:p>
    <w:p w:rsidR="0046642B" w:rsidRDefault="0046642B" w:rsidP="0046642B">
      <w:pPr>
        <w:spacing w:line="220" w:lineRule="atLeast"/>
      </w:pPr>
      <w:r>
        <w:t>Moseley, another of Rutherford’s con-</w:t>
      </w:r>
    </w:p>
    <w:p w:rsidR="0046642B" w:rsidRDefault="0046642B" w:rsidP="0046642B">
      <w:pPr>
        <w:spacing w:line="220" w:lineRule="atLeast"/>
      </w:pPr>
      <w:r>
        <w:t>frères, found a mathematical relationship</w:t>
      </w:r>
    </w:p>
    <w:p w:rsidR="0046642B" w:rsidRDefault="0046642B" w:rsidP="0046642B">
      <w:pPr>
        <w:spacing w:line="220" w:lineRule="atLeast"/>
      </w:pPr>
      <w:r>
        <w:t>between an element’s x-ray spectrum</w:t>
      </w:r>
    </w:p>
    <w:p w:rsidR="0046642B" w:rsidRDefault="0046642B" w:rsidP="0046642B">
      <w:pPr>
        <w:spacing w:line="220" w:lineRule="atLeast"/>
      </w:pPr>
      <w:r>
        <w:t>when bombarded with electrons and its</w:t>
      </w:r>
    </w:p>
    <w:p w:rsidR="0046642B" w:rsidRDefault="0046642B" w:rsidP="0046642B">
      <w:pPr>
        <w:spacing w:line="220" w:lineRule="atLeast"/>
      </w:pPr>
      <w:r>
        <w:t>atomic number in the table. In pairs like</w:t>
      </w:r>
    </w:p>
    <w:p w:rsidR="0046642B" w:rsidRDefault="0046642B" w:rsidP="0046642B">
      <w:pPr>
        <w:spacing w:line="220" w:lineRule="atLeast"/>
      </w:pPr>
      <w:r>
        <w:t>cobalt and nickel, where the table had been</w:t>
      </w:r>
    </w:p>
    <w:p w:rsidR="0046642B" w:rsidRDefault="0046642B" w:rsidP="0046642B">
      <w:pPr>
        <w:spacing w:line="220" w:lineRule="atLeast"/>
      </w:pPr>
      <w:r>
        <w:t>fudged, Moseley confirmed the fudges to</w:t>
      </w:r>
    </w:p>
    <w:p w:rsidR="0046642B" w:rsidRDefault="0046642B" w:rsidP="0046642B">
      <w:pPr>
        <w:spacing w:line="220" w:lineRule="atLeast"/>
      </w:pPr>
      <w:r>
        <w:t>be correct. He tidied up the lanthanides,</w:t>
      </w:r>
    </w:p>
    <w:p w:rsidR="0046642B" w:rsidRDefault="0046642B" w:rsidP="0046642B">
      <w:pPr>
        <w:spacing w:line="220" w:lineRule="atLeast"/>
      </w:pPr>
      <w:r>
        <w:t>predicting missing elements as Mendeleev</w:t>
      </w:r>
    </w:p>
    <w:p w:rsidR="0046642B" w:rsidRDefault="0046642B" w:rsidP="0046642B">
      <w:pPr>
        <w:spacing w:line="220" w:lineRule="atLeast"/>
      </w:pPr>
      <w:r>
        <w:t>had done. He also predicted two new tran-</w:t>
      </w:r>
    </w:p>
    <w:p w:rsidR="0046642B" w:rsidRDefault="0046642B" w:rsidP="0046642B">
      <w:pPr>
        <w:spacing w:line="220" w:lineRule="atLeast"/>
      </w:pPr>
      <w:r>
        <w:t>sition metals, with atomic numbers 72 and</w:t>
      </w:r>
    </w:p>
    <w:p w:rsidR="0046642B" w:rsidRDefault="0046642B" w:rsidP="0046642B">
      <w:pPr>
        <w:spacing w:line="220" w:lineRule="atLeast"/>
      </w:pPr>
      <w:r>
        <w:t>75, which duly turned up in 1923 (hafnium)</w:t>
      </w:r>
    </w:p>
    <w:p w:rsidR="0046642B" w:rsidRDefault="0046642B" w:rsidP="0046642B">
      <w:pPr>
        <w:spacing w:line="220" w:lineRule="atLeast"/>
      </w:pPr>
      <w:r>
        <w:t>and 1925 (rhenium).</w:t>
      </w:r>
    </w:p>
    <w:p w:rsidR="0046642B" w:rsidRDefault="0046642B" w:rsidP="0046642B">
      <w:pPr>
        <w:spacing w:line="220" w:lineRule="atLeast"/>
      </w:pPr>
      <w:r>
        <w:t>Moseley’s x-ray spectra demonstrated</w:t>
      </w:r>
    </w:p>
    <w:p w:rsidR="0046642B" w:rsidRDefault="0046642B" w:rsidP="0046642B">
      <w:pPr>
        <w:spacing w:line="220" w:lineRule="atLeast"/>
      </w:pPr>
      <w:r>
        <w:t>that an element’s atomic number does not</w:t>
      </w:r>
    </w:p>
    <w:p w:rsidR="0046642B" w:rsidRDefault="0046642B" w:rsidP="0046642B">
      <w:pPr>
        <w:spacing w:line="220" w:lineRule="atLeast"/>
      </w:pPr>
      <w:r>
        <w:t>depend directly on its atomic weight. Ruth-</w:t>
      </w:r>
    </w:p>
    <w:p w:rsidR="0046642B" w:rsidRDefault="0046642B" w:rsidP="0046642B">
      <w:pPr>
        <w:spacing w:line="220" w:lineRule="atLeast"/>
      </w:pPr>
      <w:r>
        <w:lastRenderedPageBreak/>
        <w:t>erford soon showed that the atomic num-</w:t>
      </w:r>
    </w:p>
    <w:p w:rsidR="0046642B" w:rsidRDefault="0046642B" w:rsidP="0046642B">
      <w:pPr>
        <w:spacing w:line="220" w:lineRule="atLeast"/>
      </w:pPr>
      <w:r>
        <w:t>ber is actually the number in a nucleus of a</w:t>
      </w:r>
    </w:p>
    <w:p w:rsidR="0046642B" w:rsidRDefault="0046642B" w:rsidP="0046642B">
      <w:pPr>
        <w:spacing w:line="220" w:lineRule="atLeast"/>
      </w:pPr>
      <w:r>
        <w:t>positively charged particle that came to be</w:t>
      </w:r>
    </w:p>
    <w:p w:rsidR="0046642B" w:rsidRDefault="0046642B" w:rsidP="0046642B">
      <w:pPr>
        <w:spacing w:line="220" w:lineRule="atLeast"/>
      </w:pPr>
      <w:r>
        <w:t>known as a proton. Even though protons</w:t>
      </w:r>
    </w:p>
    <w:p w:rsidR="0046642B" w:rsidRDefault="0046642B" w:rsidP="0046642B">
      <w:pPr>
        <w:spacing w:line="220" w:lineRule="atLeast"/>
      </w:pPr>
      <w:r>
        <w:t>weigh almost 2,000 times as much as elec-</w:t>
      </w:r>
    </w:p>
    <w:p w:rsidR="0046642B" w:rsidRDefault="0046642B" w:rsidP="0046642B">
      <w:pPr>
        <w:spacing w:line="220" w:lineRule="atLeast"/>
      </w:pPr>
      <w:r>
        <w:t>trons, the two have equal (though oppo-</w:t>
      </w:r>
    </w:p>
    <w:p w:rsidR="0046642B" w:rsidRDefault="0046642B" w:rsidP="0046642B">
      <w:pPr>
        <w:spacing w:line="220" w:lineRule="atLeast"/>
      </w:pPr>
      <w:r>
        <w:t>site) charges. An atom, which has equal</w:t>
      </w:r>
    </w:p>
    <w:p w:rsidR="0046642B" w:rsidRDefault="0046642B" w:rsidP="0046642B">
      <w:pPr>
        <w:spacing w:line="220" w:lineRule="atLeast"/>
      </w:pPr>
      <w:r>
        <w:t>numbers of both, is therefore electrically</w:t>
      </w:r>
    </w:p>
    <w:p w:rsidR="0046642B" w:rsidRDefault="0046642B" w:rsidP="0046642B">
      <w:pPr>
        <w:spacing w:line="220" w:lineRule="atLeast"/>
      </w:pPr>
      <w:r>
        <w:t>neutral. Protons are not, though, heavy</w:t>
      </w:r>
    </w:p>
    <w:p w:rsidR="0046642B" w:rsidRDefault="0046642B" w:rsidP="0046642B">
      <w:pPr>
        <w:spacing w:line="220" w:lineRule="atLeast"/>
      </w:pPr>
      <w:r>
        <w:t>enough to account for measured atomic</w:t>
      </w:r>
    </w:p>
    <w:p w:rsidR="0046642B" w:rsidRDefault="0046642B" w:rsidP="0046642B">
      <w:pPr>
        <w:spacing w:line="220" w:lineRule="atLeast"/>
      </w:pPr>
      <w:r>
        <w:t>weights. That requires a second, electrical-</w:t>
      </w:r>
    </w:p>
    <w:p w:rsidR="0046642B" w:rsidRDefault="0046642B" w:rsidP="0046642B">
      <w:pPr>
        <w:spacing w:line="220" w:lineRule="atLeast"/>
      </w:pPr>
      <w:r>
        <w:t>ly neutral particle, the neutron. This was</w:t>
      </w:r>
    </w:p>
    <w:p w:rsidR="0046642B" w:rsidRDefault="0046642B" w:rsidP="0046642B">
      <w:pPr>
        <w:spacing w:line="220" w:lineRule="atLeast"/>
      </w:pPr>
      <w:r>
        <w:t>discovered in 1932. Neutrons are also the</w:t>
      </w:r>
    </w:p>
    <w:p w:rsidR="0046642B" w:rsidRDefault="0046642B" w:rsidP="0046642B">
      <w:pPr>
        <w:spacing w:line="220" w:lineRule="atLeast"/>
      </w:pPr>
      <w:r>
        <w:t>reason that an element can have atoms of</w:t>
      </w:r>
    </w:p>
    <w:p w:rsidR="0046642B" w:rsidRDefault="0046642B" w:rsidP="0046642B">
      <w:pPr>
        <w:spacing w:line="220" w:lineRule="atLeast"/>
      </w:pPr>
      <w:r>
        <w:t>different atomic weights, known as iso-</w:t>
      </w:r>
    </w:p>
    <w:p w:rsidR="0046642B" w:rsidRDefault="0046642B" w:rsidP="0046642B">
      <w:pPr>
        <w:spacing w:line="220" w:lineRule="atLeast"/>
      </w:pPr>
      <w:r>
        <w:t>topes. These isotopes have different num-</w:t>
      </w:r>
    </w:p>
    <w:p w:rsidR="0046642B" w:rsidRDefault="0046642B" w:rsidP="0046642B">
      <w:pPr>
        <w:spacing w:line="220" w:lineRule="atLeast"/>
      </w:pPr>
      <w:r>
        <w:t>bers of neutrons.</w:t>
      </w:r>
    </w:p>
    <w:p w:rsidR="0046642B" w:rsidRDefault="0046642B" w:rsidP="0046642B">
      <w:pPr>
        <w:spacing w:line="220" w:lineRule="atLeast"/>
      </w:pPr>
      <w:r>
        <w:t>The Bohr-Rutherford model of the atom</w:t>
      </w:r>
    </w:p>
    <w:p w:rsidR="0046642B" w:rsidRDefault="0046642B" w:rsidP="0046642B">
      <w:pPr>
        <w:spacing w:line="220" w:lineRule="atLeast"/>
      </w:pPr>
      <w:r>
        <w:t>had a problem, though. Electrostatic forces</w:t>
      </w:r>
    </w:p>
    <w:p w:rsidR="0046642B" w:rsidRDefault="0046642B" w:rsidP="0046642B">
      <w:pPr>
        <w:spacing w:line="220" w:lineRule="atLeast"/>
      </w:pPr>
      <w:r>
        <w:t>should pull the electrons into the nucleus</w:t>
      </w:r>
    </w:p>
    <w:p w:rsidR="0046642B" w:rsidRDefault="0046642B" w:rsidP="0046642B">
      <w:pPr>
        <w:spacing w:line="220" w:lineRule="atLeast"/>
      </w:pPr>
      <w:r>
        <w:t>rather than keeping them in orbit. Here,</w:t>
      </w:r>
    </w:p>
    <w:p w:rsidR="0046642B" w:rsidRDefault="0046642B" w:rsidP="0046642B">
      <w:pPr>
        <w:spacing w:line="220" w:lineRule="atLeast"/>
      </w:pPr>
      <w:r>
        <w:t>the new science of quantum mechanics</w:t>
      </w:r>
    </w:p>
    <w:p w:rsidR="0046642B" w:rsidRDefault="0046642B" w:rsidP="0046642B">
      <w:pPr>
        <w:spacing w:line="220" w:lineRule="atLeast"/>
      </w:pPr>
      <w:r>
        <w:t>came to the rescue. Quantum theory re-</w:t>
      </w:r>
    </w:p>
    <w:p w:rsidR="0046642B" w:rsidRDefault="0046642B" w:rsidP="0046642B">
      <w:pPr>
        <w:spacing w:line="220" w:lineRule="atLeast"/>
      </w:pPr>
      <w:r>
        <w:t>quires objects to be both particles and</w:t>
      </w:r>
    </w:p>
    <w:p w:rsidR="0046642B" w:rsidRDefault="0046642B" w:rsidP="0046642B">
      <w:pPr>
        <w:spacing w:line="220" w:lineRule="atLeast"/>
      </w:pPr>
      <w:r>
        <w:t>waves. The wavelike aspect of electrons</w:t>
      </w:r>
    </w:p>
    <w:p w:rsidR="0046642B" w:rsidRDefault="0046642B" w:rsidP="0046642B">
      <w:pPr>
        <w:spacing w:line="220" w:lineRule="atLeast"/>
      </w:pPr>
      <w:r>
        <w:t>means that when they circle an atomic nu-</w:t>
      </w:r>
    </w:p>
    <w:p w:rsidR="0046642B" w:rsidRDefault="0046642B" w:rsidP="0046642B">
      <w:pPr>
        <w:spacing w:line="220" w:lineRule="atLeast"/>
      </w:pPr>
      <w:r>
        <w:t>cleus they settle into self-reinforcing</w:t>
      </w:r>
    </w:p>
    <w:p w:rsidR="0046642B" w:rsidRDefault="0046642B" w:rsidP="0046642B">
      <w:pPr>
        <w:spacing w:line="220" w:lineRule="atLeast"/>
      </w:pPr>
      <w:r>
        <w:t>three-dimensional standing waves, called</w:t>
      </w:r>
    </w:p>
    <w:p w:rsidR="0046642B" w:rsidRDefault="0046642B" w:rsidP="0046642B">
      <w:pPr>
        <w:spacing w:line="220" w:lineRule="atLeast"/>
      </w:pPr>
      <w:r>
        <w:t>orbitals. The stability of these standing</w:t>
      </w:r>
    </w:p>
    <w:p w:rsidR="0046642B" w:rsidRDefault="0046642B" w:rsidP="0046642B">
      <w:pPr>
        <w:spacing w:line="220" w:lineRule="atLeast"/>
      </w:pPr>
      <w:r>
        <w:t>waves stops the electrons being drawn into</w:t>
      </w:r>
    </w:p>
    <w:p w:rsidR="0046642B" w:rsidRDefault="0046642B" w:rsidP="0046642B">
      <w:pPr>
        <w:spacing w:line="220" w:lineRule="atLeast"/>
      </w:pPr>
      <w:r>
        <w:lastRenderedPageBreak/>
        <w:t>the nucleus. And here, at last, is the expla-</w:t>
      </w:r>
    </w:p>
    <w:p w:rsidR="0046642B" w:rsidRDefault="0046642B" w:rsidP="0046642B">
      <w:pPr>
        <w:spacing w:line="220" w:lineRule="atLeast"/>
      </w:pPr>
      <w:r>
        <w:t>nation for why the periodic table is the way</w:t>
      </w:r>
    </w:p>
    <w:p w:rsidR="0046642B" w:rsidRDefault="0046642B" w:rsidP="0046642B">
      <w:pPr>
        <w:spacing w:line="220" w:lineRule="atLeast"/>
      </w:pPr>
      <w:r>
        <w:t>that it is.</w:t>
      </w:r>
    </w:p>
    <w:p w:rsidR="0046642B" w:rsidRDefault="0046642B" w:rsidP="0046642B">
      <w:pPr>
        <w:spacing w:line="220" w:lineRule="atLeast"/>
      </w:pPr>
      <w:r>
        <w:t>Spdfg</w:t>
      </w:r>
    </w:p>
    <w:p w:rsidR="0046642B" w:rsidRDefault="0046642B" w:rsidP="0046642B">
      <w:pPr>
        <w:spacing w:line="220" w:lineRule="atLeast"/>
      </w:pPr>
      <w:r>
        <w:t>For reasons deep in the heart of quantum</w:t>
      </w:r>
    </w:p>
    <w:p w:rsidR="0046642B" w:rsidRDefault="0046642B" w:rsidP="0046642B">
      <w:pPr>
        <w:spacing w:line="220" w:lineRule="atLeast"/>
      </w:pPr>
      <w:r>
        <w:t>mechanics, each orbital can have either</w:t>
      </w:r>
    </w:p>
    <w:p w:rsidR="0046642B" w:rsidRDefault="0046642B" w:rsidP="0046642B">
      <w:pPr>
        <w:spacing w:line="220" w:lineRule="atLeast"/>
      </w:pPr>
      <w:r>
        <w:t>one or two electrons in it, but not more.</w:t>
      </w:r>
    </w:p>
    <w:p w:rsidR="0046642B" w:rsidRDefault="0046642B" w:rsidP="0046642B">
      <w:pPr>
        <w:spacing w:line="220" w:lineRule="atLeast"/>
      </w:pPr>
      <w:r>
        <w:t>The orbitals themselves come in different</w:t>
      </w:r>
    </w:p>
    <w:p w:rsidR="0046642B" w:rsidRDefault="0046642B" w:rsidP="0046642B">
      <w:pPr>
        <w:spacing w:line="220" w:lineRule="atLeast"/>
      </w:pPr>
      <w:r>
        <w:t>types (see diagram) and these are arranged</w:t>
      </w:r>
    </w:p>
    <w:p w:rsidR="0046642B" w:rsidRDefault="0046642B" w:rsidP="0046642B">
      <w:pPr>
        <w:spacing w:line="220" w:lineRule="atLeast"/>
      </w:pPr>
      <w:r>
        <w:t>in shells around a nucleus. The first shell</w:t>
      </w:r>
    </w:p>
    <w:p w:rsidR="0046642B" w:rsidRDefault="0046642B" w:rsidP="0046642B">
      <w:pPr>
        <w:spacing w:line="220" w:lineRule="atLeast"/>
      </w:pPr>
      <w:r>
        <w:t>has one type “s” orbital, for a maximum of</w:t>
      </w:r>
    </w:p>
    <w:p w:rsidR="0046642B" w:rsidRDefault="0046642B" w:rsidP="0046642B">
      <w:pPr>
        <w:spacing w:line="220" w:lineRule="atLeast"/>
      </w:pPr>
      <w:r>
        <w:t>two electrons. The second, a type s and</w:t>
      </w:r>
    </w:p>
    <w:p w:rsidR="0046642B" w:rsidRDefault="0046642B" w:rsidP="0046642B">
      <w:pPr>
        <w:spacing w:line="220" w:lineRule="atLeast"/>
      </w:pPr>
      <w:r>
        <w:t>three type p, for a maximum of eight. The</w:t>
      </w:r>
    </w:p>
    <w:p w:rsidR="0046642B" w:rsidRDefault="0046642B" w:rsidP="0046642B">
      <w:pPr>
        <w:spacing w:line="220" w:lineRule="atLeast"/>
      </w:pPr>
      <w:r>
        <w:t>third has one s, three p and five d, for a</w:t>
      </w:r>
    </w:p>
    <w:p w:rsidR="0046642B" w:rsidRDefault="0046642B" w:rsidP="0046642B">
      <w:pPr>
        <w:spacing w:line="220" w:lineRule="atLeast"/>
      </w:pPr>
      <w:r>
        <w:t>maximum of 18. The fourth, one s, three p,</w:t>
      </w:r>
    </w:p>
    <w:p w:rsidR="0046642B" w:rsidRDefault="0046642B" w:rsidP="0046642B">
      <w:pPr>
        <w:spacing w:line="220" w:lineRule="atLeast"/>
      </w:pPr>
      <w:r>
        <w:t>five d and seven f, for a maximum of 32. Et</w:t>
      </w:r>
    </w:p>
    <w:p w:rsidR="0046642B" w:rsidRDefault="0046642B" w:rsidP="0046642B">
      <w:pPr>
        <w:spacing w:line="220" w:lineRule="atLeast"/>
      </w:pPr>
      <w:r>
        <w:t>cetera. The names are derived from the</w:t>
      </w:r>
    </w:p>
    <w:p w:rsidR="0046642B" w:rsidRDefault="0046642B" w:rsidP="0046642B">
      <w:pPr>
        <w:spacing w:line="220" w:lineRule="atLeast"/>
      </w:pPr>
      <w:r>
        <w:t>spectral lines seen by Bunsen and his fol-</w:t>
      </w:r>
    </w:p>
    <w:p w:rsidR="0046642B" w:rsidRDefault="0046642B" w:rsidP="0046642B">
      <w:pPr>
        <w:spacing w:line="220" w:lineRule="atLeast"/>
      </w:pPr>
      <w:r>
        <w:t>lowers. The colours of these lines represent</w:t>
      </w:r>
    </w:p>
    <w:p w:rsidR="0046642B" w:rsidRDefault="0046642B" w:rsidP="0046642B">
      <w:pPr>
        <w:spacing w:line="220" w:lineRule="atLeast"/>
      </w:pPr>
      <w:r>
        <w:t>energy released as light by electrons mov-</w:t>
      </w:r>
    </w:p>
    <w:p w:rsidR="0046642B" w:rsidRDefault="0046642B" w:rsidP="0046642B">
      <w:pPr>
        <w:spacing w:line="220" w:lineRule="atLeast"/>
      </w:pPr>
      <w:r>
        <w:t>ing between orbitals.</w:t>
      </w:r>
    </w:p>
    <w:p w:rsidR="0046642B" w:rsidRDefault="0046642B" w:rsidP="0046642B">
      <w:pPr>
        <w:spacing w:line="220" w:lineRule="atLeast"/>
      </w:pPr>
      <w:r>
        <w:t>It is the shells that define the table’s</w:t>
      </w:r>
    </w:p>
    <w:p w:rsidR="0046642B" w:rsidRDefault="0046642B" w:rsidP="0046642B">
      <w:pPr>
        <w:spacing w:line="220" w:lineRule="atLeast"/>
      </w:pPr>
      <w:r>
        <w:t>rows. In the first row, which consists of hy-</w:t>
      </w:r>
    </w:p>
    <w:p w:rsidR="0046642B" w:rsidRDefault="0046642B" w:rsidP="0046642B">
      <w:pPr>
        <w:spacing w:line="220" w:lineRule="atLeast"/>
      </w:pPr>
      <w:r>
        <w:t>drogen (one electron) and helium (two),</w:t>
      </w:r>
    </w:p>
    <w:p w:rsidR="0046642B" w:rsidRDefault="0046642B" w:rsidP="0046642B">
      <w:pPr>
        <w:spacing w:line="220" w:lineRule="atLeast"/>
      </w:pPr>
      <w:r>
        <w:t>the first shell is filled up. In the second row,</w:t>
      </w:r>
    </w:p>
    <w:p w:rsidR="0046642B" w:rsidRDefault="0046642B" w:rsidP="0046642B">
      <w:pPr>
        <w:spacing w:line="220" w:lineRule="atLeast"/>
      </w:pPr>
      <w:r>
        <w:t>from lithium to neon, the second shell is</w:t>
      </w:r>
    </w:p>
    <w:p w:rsidR="0046642B" w:rsidRDefault="0046642B" w:rsidP="0046642B">
      <w:pPr>
        <w:spacing w:line="220" w:lineRule="atLeast"/>
      </w:pPr>
      <w:r>
        <w:t>filled. The third row, from sodium to argon,</w:t>
      </w:r>
    </w:p>
    <w:p w:rsidR="0046642B" w:rsidRDefault="0046642B" w:rsidP="0046642B">
      <w:pPr>
        <w:spacing w:line="220" w:lineRule="atLeast"/>
      </w:pPr>
      <w:r>
        <w:t>fills the s and p orbitals of the third shell.</w:t>
      </w:r>
    </w:p>
    <w:p w:rsidR="0046642B" w:rsidRDefault="0046642B" w:rsidP="0046642B">
      <w:pPr>
        <w:spacing w:line="220" w:lineRule="atLeast"/>
      </w:pPr>
      <w:r>
        <w:t>The fourth, from potassium to krypton,</w:t>
      </w:r>
    </w:p>
    <w:p w:rsidR="0046642B" w:rsidRDefault="0046642B" w:rsidP="0046642B">
      <w:pPr>
        <w:spacing w:line="220" w:lineRule="atLeast"/>
      </w:pPr>
      <w:r>
        <w:t>fills the s and p orbitals of the fourth shell</w:t>
      </w:r>
    </w:p>
    <w:p w:rsidR="0046642B" w:rsidRDefault="0046642B" w:rsidP="0046642B">
      <w:pPr>
        <w:spacing w:line="220" w:lineRule="atLeast"/>
      </w:pPr>
      <w:r>
        <w:lastRenderedPageBreak/>
        <w:t>and the d of the third shell (which has ten</w:t>
      </w:r>
    </w:p>
    <w:p w:rsidR="0046642B" w:rsidRDefault="0046642B" w:rsidP="0046642B">
      <w:pPr>
        <w:spacing w:line="220" w:lineRule="atLeast"/>
      </w:pPr>
      <w:r>
        <w:t>electrons altogether, for the ten columns of</w:t>
      </w:r>
    </w:p>
    <w:p w:rsidR="0046642B" w:rsidRDefault="0046642B" w:rsidP="0046642B">
      <w:pPr>
        <w:spacing w:line="220" w:lineRule="atLeast"/>
      </w:pPr>
      <w:r>
        <w:t>transition metals).</w:t>
      </w:r>
    </w:p>
    <w:p w:rsidR="0046642B" w:rsidRDefault="0046642B" w:rsidP="0046642B">
      <w:pPr>
        <w:spacing w:line="220" w:lineRule="atLeast"/>
      </w:pPr>
      <w:r>
        <w:t>Compounds are created either by un-</w:t>
      </w:r>
    </w:p>
    <w:p w:rsidR="0046642B" w:rsidRDefault="0046642B" w:rsidP="0046642B">
      <w:pPr>
        <w:spacing w:line="220" w:lineRule="atLeast"/>
      </w:pPr>
      <w:r>
        <w:t>paired electrons from different atoms</w:t>
      </w:r>
    </w:p>
    <w:p w:rsidR="0046642B" w:rsidRDefault="0046642B" w:rsidP="0046642B">
      <w:pPr>
        <w:spacing w:line="220" w:lineRule="atLeast"/>
      </w:pPr>
      <w:r>
        <w:t>forming joint orbitals called covalent</w:t>
      </w:r>
    </w:p>
    <w:p w:rsidR="0046642B" w:rsidRDefault="0046642B" w:rsidP="0046642B">
      <w:pPr>
        <w:spacing w:line="220" w:lineRule="atLeast"/>
      </w:pPr>
      <w:r>
        <w:t>bonds, or by the complete transfer of un-</w:t>
      </w:r>
    </w:p>
    <w:p w:rsidR="0046642B" w:rsidRDefault="0046642B" w:rsidP="0046642B">
      <w:pPr>
        <w:spacing w:line="220" w:lineRule="atLeast"/>
      </w:pPr>
      <w:r>
        <w:t>paired electrons between atoms, to create</w:t>
      </w:r>
    </w:p>
    <w:p w:rsidR="0046642B" w:rsidRDefault="0046642B" w:rsidP="0046642B">
      <w:pPr>
        <w:spacing w:line="220" w:lineRule="atLeast"/>
      </w:pPr>
      <w:r>
        <w:t>paired orbitals in the recipients. When this</w:t>
      </w:r>
    </w:p>
    <w:p w:rsidR="0046642B" w:rsidRDefault="0046642B" w:rsidP="0046642B">
      <w:pPr>
        <w:spacing w:line="220" w:lineRule="atLeast"/>
      </w:pPr>
      <w:r>
        <w:t>happens, the resulting positive and nega-</w:t>
      </w:r>
    </w:p>
    <w:p w:rsidR="0046642B" w:rsidRDefault="0046642B" w:rsidP="0046642B">
      <w:pPr>
        <w:spacing w:line="220" w:lineRule="atLeast"/>
      </w:pPr>
      <w:r>
        <w:t>tive ions are held together by electrostatic</w:t>
      </w:r>
    </w:p>
    <w:p w:rsidR="0046642B" w:rsidRDefault="0046642B" w:rsidP="0046642B">
      <w:pPr>
        <w:spacing w:line="220" w:lineRule="atLeast"/>
      </w:pPr>
      <w:r>
        <w:t>forces—a process called ionic bonding. The</w:t>
      </w:r>
    </w:p>
    <w:p w:rsidR="0046642B" w:rsidRDefault="0046642B" w:rsidP="0046642B">
      <w:pPr>
        <w:spacing w:line="220" w:lineRule="atLeast"/>
      </w:pPr>
      <w:r>
        <w:t>repetitive order in which the shells are</w:t>
      </w:r>
    </w:p>
    <w:p w:rsidR="0046642B" w:rsidRDefault="0046642B" w:rsidP="0046642B">
      <w:pPr>
        <w:spacing w:line="220" w:lineRule="atLeast"/>
      </w:pPr>
      <w:r>
        <w:t>filled in each row means that elements in</w:t>
      </w:r>
    </w:p>
    <w:p w:rsidR="0046642B" w:rsidRDefault="0046642B" w:rsidP="0046642B">
      <w:pPr>
        <w:spacing w:line="220" w:lineRule="atLeast"/>
      </w:pPr>
      <w:r>
        <w:t>each column of the table have the same</w:t>
      </w:r>
    </w:p>
    <w:p w:rsidR="0046642B" w:rsidRDefault="0046642B" w:rsidP="0046642B">
      <w:pPr>
        <w:spacing w:line="220" w:lineRule="atLeast"/>
      </w:pPr>
      <w:r>
        <w:t>combination of unpaired electrons, and</w:t>
      </w:r>
    </w:p>
    <w:p w:rsidR="0046642B" w:rsidRDefault="0046642B" w:rsidP="0046642B">
      <w:pPr>
        <w:spacing w:line="220" w:lineRule="atLeast"/>
      </w:pPr>
      <w:r>
        <w:t>thus similar properties. For example, the</w:t>
      </w:r>
    </w:p>
    <w:p w:rsidR="0046642B" w:rsidRDefault="0046642B" w:rsidP="0046642B">
      <w:pPr>
        <w:spacing w:line="220" w:lineRule="atLeast"/>
      </w:pPr>
      <w:r>
        <w:t>noble gases are inert because they have no</w:t>
      </w:r>
    </w:p>
    <w:p w:rsidR="0046642B" w:rsidRDefault="0046642B" w:rsidP="0046642B">
      <w:pPr>
        <w:spacing w:line="220" w:lineRule="atLeast"/>
      </w:pPr>
      <w:r>
        <w:t>unpaired electrons. Further analysis</w:t>
      </w:r>
    </w:p>
    <w:p w:rsidR="0046642B" w:rsidRDefault="0046642B" w:rsidP="0046642B">
      <w:pPr>
        <w:spacing w:line="220" w:lineRule="atLeast"/>
      </w:pPr>
      <w:r>
        <w:t>showed, moreover, that the difference be-</w:t>
      </w:r>
    </w:p>
    <w:p w:rsidR="0046642B" w:rsidRDefault="0046642B" w:rsidP="0046642B">
      <w:pPr>
        <w:spacing w:line="220" w:lineRule="atLeast"/>
      </w:pPr>
      <w:r>
        <w:t>tween metals and non-metals depends on</w:t>
      </w:r>
    </w:p>
    <w:p w:rsidR="0046642B" w:rsidRDefault="0046642B" w:rsidP="0046642B">
      <w:pPr>
        <w:spacing w:line="220" w:lineRule="atLeast"/>
      </w:pPr>
      <w:r>
        <w:t>how easy an atom’s outer electrons are to</w:t>
      </w:r>
    </w:p>
    <w:p w:rsidR="0046642B" w:rsidRDefault="0046642B" w:rsidP="0046642B">
      <w:pPr>
        <w:spacing w:line="220" w:lineRule="atLeast"/>
      </w:pPr>
      <w:r>
        <w:t>detach (if easily detached, they can flow as</w:t>
      </w:r>
    </w:p>
    <w:p w:rsidR="0046642B" w:rsidRDefault="0046642B" w:rsidP="0046642B">
      <w:pPr>
        <w:spacing w:line="220" w:lineRule="atLeast"/>
      </w:pPr>
      <w:r>
        <w:t>an electric current, reflect light in the way</w:t>
      </w:r>
    </w:p>
    <w:p w:rsidR="0046642B" w:rsidRDefault="0046642B" w:rsidP="0046642B">
      <w:pPr>
        <w:spacing w:line="220" w:lineRule="atLeast"/>
      </w:pPr>
      <w:r>
        <w:t>that makes metals shiny, and confer ductil-</w:t>
      </w:r>
    </w:p>
    <w:p w:rsidR="0046642B" w:rsidRDefault="0046642B" w:rsidP="0046642B">
      <w:pPr>
        <w:spacing w:line="220" w:lineRule="atLeast"/>
      </w:pPr>
      <w:r>
        <w:t>ity on the solid form of the element). And</w:t>
      </w:r>
    </w:p>
    <w:p w:rsidR="0046642B" w:rsidRDefault="0046642B" w:rsidP="0046642B">
      <w:pPr>
        <w:spacing w:line="220" w:lineRule="atLeast"/>
      </w:pPr>
      <w:r>
        <w:t>that, essentially, is chemistry solved.</w:t>
      </w:r>
    </w:p>
    <w:p w:rsidR="0046642B" w:rsidRDefault="0046642B" w:rsidP="0046642B">
      <w:pPr>
        <w:spacing w:line="220" w:lineRule="atLeast"/>
      </w:pPr>
      <w:r>
        <w:t>It is not quite, however, the end of the</w:t>
      </w:r>
    </w:p>
    <w:p w:rsidR="0046642B" w:rsidRDefault="0046642B" w:rsidP="0046642B">
      <w:pPr>
        <w:spacing w:line="220" w:lineRule="atLeast"/>
      </w:pPr>
      <w:r>
        <w:t>story. In the 1930s physicists discovered</w:t>
      </w:r>
    </w:p>
    <w:p w:rsidR="0046642B" w:rsidRDefault="0046642B" w:rsidP="0046642B">
      <w:pPr>
        <w:spacing w:line="220" w:lineRule="atLeast"/>
      </w:pPr>
      <w:r>
        <w:t>that radioactivity could, in essence, be re-</w:t>
      </w:r>
    </w:p>
    <w:p w:rsidR="0046642B" w:rsidRDefault="0046642B" w:rsidP="0046642B">
      <w:pPr>
        <w:spacing w:line="220" w:lineRule="atLeast"/>
      </w:pPr>
      <w:r>
        <w:lastRenderedPageBreak/>
        <w:t>versed by bombarding atoms with sub-</w:t>
      </w:r>
    </w:p>
    <w:p w:rsidR="0046642B" w:rsidRDefault="0046642B" w:rsidP="0046642B">
      <w:pPr>
        <w:spacing w:line="220" w:lineRule="atLeast"/>
      </w:pPr>
      <w:r>
        <w:t>atomic particles to increase their atomic</w:t>
      </w:r>
    </w:p>
    <w:p w:rsidR="0046642B" w:rsidRDefault="0046642B" w:rsidP="0046642B">
      <w:pPr>
        <w:spacing w:line="220" w:lineRule="atLeast"/>
      </w:pPr>
      <w:r>
        <w:t>numbers. This way, new elements can be</w:t>
      </w:r>
    </w:p>
    <w:p w:rsidR="0046642B" w:rsidRDefault="0046642B" w:rsidP="0046642B">
      <w:pPr>
        <w:spacing w:line="220" w:lineRule="atLeast"/>
      </w:pPr>
      <w:r>
        <w:t>produced. Technetium, created in 1937, was</w:t>
      </w:r>
    </w:p>
    <w:p w:rsidR="0046642B" w:rsidRDefault="0046642B" w:rsidP="0046642B">
      <w:pPr>
        <w:spacing w:line="220" w:lineRule="atLeast"/>
      </w:pPr>
      <w:r>
        <w:t>the first such. Two years later francium, the</w:t>
      </w:r>
    </w:p>
    <w:p w:rsidR="0046642B" w:rsidRDefault="0046642B" w:rsidP="0046642B">
      <w:pPr>
        <w:spacing w:line="220" w:lineRule="atLeast"/>
      </w:pPr>
      <w:r>
        <w:t>last to be discovered in nature, was isolated</w:t>
      </w:r>
    </w:p>
    <w:p w:rsidR="0046642B" w:rsidRDefault="0046642B" w:rsidP="0046642B">
      <w:pPr>
        <w:spacing w:line="220" w:lineRule="atLeast"/>
      </w:pPr>
      <w:r>
        <w:t>as a decay product of actinium. From that</w:t>
      </w:r>
    </w:p>
    <w:p w:rsidR="0046642B" w:rsidRDefault="0046642B" w:rsidP="0046642B">
      <w:pPr>
        <w:spacing w:line="220" w:lineRule="atLeast"/>
      </w:pPr>
      <w:r>
        <w:t>moment the extension of the periodic table</w:t>
      </w:r>
    </w:p>
    <w:p w:rsidR="0046642B" w:rsidRDefault="0046642B" w:rsidP="0046642B">
      <w:pPr>
        <w:spacing w:line="220" w:lineRule="atLeast"/>
      </w:pPr>
      <w:r>
        <w:t>became work for physicists, not chemists.</w:t>
      </w:r>
    </w:p>
    <w:p w:rsidR="0046642B" w:rsidRDefault="0046642B" w:rsidP="0046642B">
      <w:pPr>
        <w:spacing w:line="220" w:lineRule="atLeast"/>
      </w:pPr>
      <w:r>
        <w:t>Technetium is strange. Despite its low</w:t>
      </w:r>
    </w:p>
    <w:p w:rsidR="0046642B" w:rsidRDefault="0046642B" w:rsidP="0046642B">
      <w:pPr>
        <w:spacing w:line="220" w:lineRule="atLeast"/>
      </w:pPr>
      <w:r>
        <w:t>atomic number (43) it has no stable iso-</w:t>
      </w:r>
    </w:p>
    <w:p w:rsidR="0046642B" w:rsidRDefault="0046642B" w:rsidP="0046642B">
      <w:pPr>
        <w:spacing w:line="220" w:lineRule="atLeast"/>
      </w:pPr>
      <w:r>
        <w:t>topes, and is thus found only transiently in</w:t>
      </w:r>
    </w:p>
    <w:p w:rsidR="0046642B" w:rsidRDefault="0046642B" w:rsidP="0046642B">
      <w:pPr>
        <w:spacing w:line="220" w:lineRule="atLeast"/>
      </w:pPr>
      <w:r>
        <w:t>nature. This is a quirk of the physics of pro-</w:t>
      </w:r>
    </w:p>
    <w:p w:rsidR="0046642B" w:rsidRDefault="0046642B" w:rsidP="0046642B">
      <w:pPr>
        <w:spacing w:line="220" w:lineRule="atLeast"/>
      </w:pPr>
      <w:r>
        <w:t>tons and neutrons that it shares with pro-</w:t>
      </w:r>
    </w:p>
    <w:p w:rsidR="0046642B" w:rsidRDefault="0046642B" w:rsidP="0046642B">
      <w:pPr>
        <w:spacing w:line="220" w:lineRule="atLeast"/>
      </w:pPr>
      <w:r>
        <w:t>methium (61). But at the heavy end of the ta-</w:t>
      </w:r>
    </w:p>
    <w:p w:rsidR="0046642B" w:rsidRDefault="0046642B" w:rsidP="0046642B">
      <w:pPr>
        <w:spacing w:line="220" w:lineRule="atLeast"/>
      </w:pPr>
      <w:r>
        <w:t>ble, beyond lead (82), radioactivity is</w:t>
      </w:r>
    </w:p>
    <w:p w:rsidR="0046642B" w:rsidRDefault="0046642B" w:rsidP="0046642B">
      <w:pPr>
        <w:spacing w:line="220" w:lineRule="atLeast"/>
      </w:pPr>
      <w:r>
        <w:t>compulsory for all. And beyond uranium</w:t>
      </w:r>
    </w:p>
    <w:p w:rsidR="0046642B" w:rsidRDefault="0046642B" w:rsidP="0046642B">
      <w:pPr>
        <w:spacing w:line="220" w:lineRule="atLeast"/>
      </w:pPr>
      <w:r>
        <w:t>(92) it is so compulsory that “transuranics”</w:t>
      </w:r>
    </w:p>
    <w:p w:rsidR="0046642B" w:rsidRDefault="0046642B" w:rsidP="0046642B">
      <w:pPr>
        <w:spacing w:line="220" w:lineRule="atLeast"/>
      </w:pPr>
      <w:r>
        <w:t>were once thought not to occur in nature.</w:t>
      </w:r>
    </w:p>
    <w:p w:rsidR="0046642B" w:rsidRDefault="0046642B" w:rsidP="0046642B">
      <w:pPr>
        <w:spacing w:line="220" w:lineRule="atLeast"/>
      </w:pPr>
      <w:r>
        <w:t>This part of the periodic table was the</w:t>
      </w:r>
    </w:p>
    <w:p w:rsidR="0046642B" w:rsidRDefault="0046642B" w:rsidP="0046642B">
      <w:pPr>
        <w:spacing w:line="220" w:lineRule="atLeast"/>
      </w:pPr>
      <w:r>
        <w:t>playground of Glenn Seaborg, an American</w:t>
      </w:r>
    </w:p>
    <w:p w:rsidR="0046642B" w:rsidRDefault="0046642B" w:rsidP="0046642B">
      <w:pPr>
        <w:spacing w:line="220" w:lineRule="atLeast"/>
      </w:pPr>
      <w:r>
        <w:t>physicist. In 1940 Seaborg was part of a</w:t>
      </w:r>
    </w:p>
    <w:p w:rsidR="0046642B" w:rsidRDefault="0046642B" w:rsidP="0046642B">
      <w:pPr>
        <w:spacing w:line="220" w:lineRule="atLeast"/>
      </w:pPr>
      <w:r>
        <w:t>group at the University of California,</w:t>
      </w:r>
    </w:p>
    <w:p w:rsidR="0046642B" w:rsidRDefault="0046642B" w:rsidP="0046642B">
      <w:pPr>
        <w:spacing w:line="220" w:lineRule="atLeast"/>
      </w:pPr>
      <w:r>
        <w:t>Berkeley, that made neptunium (93). When</w:t>
      </w:r>
    </w:p>
    <w:p w:rsidR="0046642B" w:rsidRDefault="0046642B" w:rsidP="0046642B">
      <w:pPr>
        <w:spacing w:line="220" w:lineRule="atLeast"/>
      </w:pPr>
      <w:r>
        <w:t>the group’s head left later that year, Seaborg</w:t>
      </w:r>
    </w:p>
    <w:p w:rsidR="0046642B" w:rsidRDefault="0046642B" w:rsidP="0046642B">
      <w:pPr>
        <w:spacing w:line="220" w:lineRule="atLeast"/>
      </w:pPr>
      <w:r>
        <w:t>took over. On his watch americium (95), cu-</w:t>
      </w:r>
    </w:p>
    <w:p w:rsidR="0046642B" w:rsidRDefault="0046642B" w:rsidP="0046642B">
      <w:pPr>
        <w:spacing w:line="220" w:lineRule="atLeast"/>
      </w:pPr>
      <w:r>
        <w:t>rium (96), berkelium (97), californium (98),</w:t>
      </w:r>
    </w:p>
    <w:p w:rsidR="0046642B" w:rsidRDefault="0046642B" w:rsidP="0046642B">
      <w:pPr>
        <w:spacing w:line="220" w:lineRule="atLeast"/>
      </w:pPr>
      <w:r>
        <w:t>einsteinium (99), fermium (100), mendele-</w:t>
      </w:r>
    </w:p>
    <w:p w:rsidR="0046642B" w:rsidRDefault="0046642B" w:rsidP="0046642B">
      <w:pPr>
        <w:spacing w:line="220" w:lineRule="atLeast"/>
      </w:pPr>
      <w:r>
        <w:t>vium (101) and nobelium (102) were all</w:t>
      </w:r>
    </w:p>
    <w:p w:rsidR="0046642B" w:rsidRDefault="0046642B" w:rsidP="0046642B">
      <w:pPr>
        <w:spacing w:line="220" w:lineRule="atLeast"/>
      </w:pPr>
      <w:r>
        <w:t>created. But his first discovery, plutonium</w:t>
      </w:r>
    </w:p>
    <w:p w:rsidR="0046642B" w:rsidRDefault="0046642B" w:rsidP="0046642B">
      <w:pPr>
        <w:spacing w:line="220" w:lineRule="atLeast"/>
      </w:pPr>
      <w:r>
        <w:lastRenderedPageBreak/>
        <w:t>(94, in 1941), was the most important. On</w:t>
      </w:r>
    </w:p>
    <w:p w:rsidR="0046642B" w:rsidRDefault="0046642B" w:rsidP="0046642B">
      <w:pPr>
        <w:spacing w:line="220" w:lineRule="atLeast"/>
      </w:pPr>
      <w:r>
        <w:t>July 16th 1945, the first atom bomb, a pluto-</w:t>
      </w:r>
    </w:p>
    <w:p w:rsidR="0046642B" w:rsidRDefault="0046642B" w:rsidP="0046642B">
      <w:pPr>
        <w:spacing w:line="220" w:lineRule="atLeast"/>
      </w:pPr>
      <w:r>
        <w:t>nium-implosion device, was tested at Ala-</w:t>
      </w:r>
    </w:p>
    <w:p w:rsidR="0046642B" w:rsidRDefault="0046642B" w:rsidP="0046642B">
      <w:pPr>
        <w:spacing w:line="220" w:lineRule="atLeast"/>
      </w:pPr>
      <w:r>
        <w:t>mogordo, New Mexico. On August 9th of</w:t>
      </w:r>
    </w:p>
    <w:p w:rsidR="0046642B" w:rsidRDefault="0046642B" w:rsidP="0046642B">
      <w:pPr>
        <w:spacing w:line="220" w:lineRule="atLeast"/>
      </w:pPr>
      <w:r>
        <w:t>that year another of the same design de-</w:t>
      </w:r>
    </w:p>
    <w:p w:rsidR="0046642B" w:rsidRDefault="0046642B" w:rsidP="0046642B">
      <w:pPr>
        <w:spacing w:line="220" w:lineRule="atLeast"/>
      </w:pPr>
      <w:r>
        <w:t>stroyed Nagasaki, in Japan.</w:t>
      </w:r>
    </w:p>
    <w:p w:rsidR="0046642B" w:rsidRDefault="0046642B" w:rsidP="0046642B">
      <w:pPr>
        <w:spacing w:line="220" w:lineRule="atLeast"/>
      </w:pPr>
      <w:r>
        <w:t>Americium has its uses, too. Since it</w:t>
      </w:r>
    </w:p>
    <w:p w:rsidR="0046642B" w:rsidRDefault="0046642B" w:rsidP="0046642B">
      <w:pPr>
        <w:spacing w:line="220" w:lineRule="atLeast"/>
      </w:pPr>
      <w:r>
        <w:t>was a synthetic product, it was patentable,</w:t>
      </w:r>
    </w:p>
    <w:p w:rsidR="0046642B" w:rsidRDefault="0046642B" w:rsidP="0046642B">
      <w:pPr>
        <w:spacing w:line="220" w:lineRule="atLeast"/>
      </w:pPr>
      <w:r>
        <w:t>and Seaborg did, indeed, patent it. It was</w:t>
      </w:r>
    </w:p>
    <w:p w:rsidR="0046642B" w:rsidRDefault="0046642B" w:rsidP="0046642B">
      <w:pPr>
        <w:spacing w:line="220" w:lineRule="atLeast"/>
      </w:pPr>
      <w:r>
        <w:t>(and is) employed in smoke detectors, and</w:t>
      </w:r>
    </w:p>
    <w:p w:rsidR="0046642B" w:rsidRDefault="0046642B" w:rsidP="0046642B">
      <w:pPr>
        <w:spacing w:line="220" w:lineRule="atLeast"/>
      </w:pPr>
      <w:r>
        <w:t>he drew a tidy income from that fact for</w:t>
      </w:r>
    </w:p>
    <w:p w:rsidR="0046642B" w:rsidRDefault="0046642B" w:rsidP="0046642B">
      <w:pPr>
        <w:spacing w:line="220" w:lineRule="atLeast"/>
      </w:pPr>
      <w:r>
        <w:t>many years. Beyond 95, though, the practi-</w:t>
      </w:r>
    </w:p>
    <w:p w:rsidR="0046642B" w:rsidRDefault="0046642B" w:rsidP="0046642B">
      <w:pPr>
        <w:spacing w:line="220" w:lineRule="atLeast"/>
      </w:pPr>
      <w:r>
        <w:t>cal point of extending the table became less</w:t>
      </w:r>
    </w:p>
    <w:p w:rsidR="0046642B" w:rsidRDefault="0046642B" w:rsidP="0046642B">
      <w:pPr>
        <w:spacing w:line="220" w:lineRule="atLeast"/>
      </w:pPr>
      <w:r>
        <w:t>and less obvious as elements became less</w:t>
      </w:r>
    </w:p>
    <w:p w:rsidR="0046642B" w:rsidRDefault="0046642B" w:rsidP="0046642B">
      <w:pPr>
        <w:spacing w:line="220" w:lineRule="atLeast"/>
      </w:pPr>
      <w:r>
        <w:t>and less stable.</w:t>
      </w:r>
    </w:p>
    <w:p w:rsidR="0046642B" w:rsidRDefault="0046642B" w:rsidP="0046642B">
      <w:pPr>
        <w:spacing w:line="220" w:lineRule="atLeast"/>
      </w:pPr>
      <w:r>
        <w:t>Efforts to make new elements slowed</w:t>
      </w:r>
    </w:p>
    <w:p w:rsidR="0046642B" w:rsidRDefault="0046642B" w:rsidP="0046642B">
      <w:pPr>
        <w:spacing w:line="220" w:lineRule="atLeast"/>
      </w:pPr>
      <w:r>
        <w:t>down after 1955, though there was a pick up</w:t>
      </w:r>
    </w:p>
    <w:p w:rsidR="0046642B" w:rsidRDefault="0046642B" w:rsidP="0046642B">
      <w:pPr>
        <w:spacing w:line="220" w:lineRule="atLeast"/>
      </w:pPr>
      <w:r>
        <w:t>again in the mid 1990s. Neither chemistry</w:t>
      </w:r>
    </w:p>
    <w:p w:rsidR="0046642B" w:rsidRDefault="0046642B" w:rsidP="0046642B">
      <w:pPr>
        <w:spacing w:line="220" w:lineRule="atLeast"/>
      </w:pPr>
      <w:r>
        <w:t>nor the wider world, however, reverberated</w:t>
      </w:r>
    </w:p>
    <w:p w:rsidR="0046642B" w:rsidRDefault="0046642B" w:rsidP="0046642B">
      <w:pPr>
        <w:spacing w:line="220" w:lineRule="atLeast"/>
      </w:pPr>
      <w:r>
        <w:t>with excitement at the creation of darm-</w:t>
      </w:r>
    </w:p>
    <w:p w:rsidR="0046642B" w:rsidRDefault="0046642B" w:rsidP="0046642B">
      <w:pPr>
        <w:spacing w:line="220" w:lineRule="atLeast"/>
      </w:pPr>
      <w:r>
        <w:t>stadtium (110), roentgenium (111), coperni-</w:t>
      </w:r>
    </w:p>
    <w:p w:rsidR="0046642B" w:rsidRDefault="0046642B" w:rsidP="0046642B">
      <w:pPr>
        <w:spacing w:line="220" w:lineRule="atLeast"/>
      </w:pPr>
      <w:r>
        <w:t>cum (112) and nihonium (113) in the way that</w:t>
      </w:r>
    </w:p>
    <w:p w:rsidR="0046642B" w:rsidRDefault="0046642B" w:rsidP="0046642B">
      <w:pPr>
        <w:spacing w:line="220" w:lineRule="atLeast"/>
      </w:pPr>
      <w:r>
        <w:t>they had with the discovery of potassium,</w:t>
      </w:r>
    </w:p>
    <w:p w:rsidR="0046642B" w:rsidRDefault="0046642B" w:rsidP="0046642B">
      <w:pPr>
        <w:spacing w:line="220" w:lineRule="atLeast"/>
      </w:pPr>
      <w:r>
        <w:t>or helium, or radium or plutonium. What</w:t>
      </w:r>
    </w:p>
    <w:p w:rsidR="0046642B" w:rsidRDefault="0046642B" w:rsidP="0046642B">
      <w:pPr>
        <w:spacing w:line="220" w:lineRule="atLeast"/>
      </w:pPr>
      <w:r>
        <w:t>started as stamp collecting has returned to</w:t>
      </w:r>
    </w:p>
    <w:p w:rsidR="0046642B" w:rsidRDefault="0046642B" w:rsidP="0046642B">
      <w:pPr>
        <w:spacing w:line="220" w:lineRule="atLeast"/>
      </w:pPr>
      <w:r>
        <w:t>its roots—except in one regard. This is that,</w:t>
      </w:r>
    </w:p>
    <w:p w:rsidR="0046642B" w:rsidRDefault="0046642B" w:rsidP="0046642B">
      <w:pPr>
        <w:spacing w:line="220" w:lineRule="atLeast"/>
      </w:pPr>
      <w:r>
        <w:t>thanks to Mendeleev’s brilliance, element-</w:t>
      </w:r>
    </w:p>
    <w:p w:rsidR="0046642B" w:rsidRDefault="0046642B" w:rsidP="0046642B">
      <w:pPr>
        <w:spacing w:line="220" w:lineRule="atLeast"/>
      </w:pPr>
      <w:r>
        <w:t>hunters now have an album in which to</w:t>
      </w:r>
    </w:p>
    <w:p w:rsidR="0046642B" w:rsidRDefault="0046642B" w:rsidP="0046642B">
      <w:pPr>
        <w:spacing w:line="220" w:lineRule="atLeast"/>
      </w:pPr>
      <w:r>
        <w:t>stick their discoveries.</w:t>
      </w:r>
    </w:p>
    <w:p w:rsidR="0046642B" w:rsidRDefault="0046642B" w:rsidP="0046642B">
      <w:pPr>
        <w:spacing w:line="220" w:lineRule="atLeast"/>
      </w:pPr>
      <w:r>
        <w:t>The heaviest element of all, oganesson</w:t>
      </w:r>
    </w:p>
    <w:p w:rsidR="0046642B" w:rsidRDefault="0046642B" w:rsidP="0046642B">
      <w:pPr>
        <w:spacing w:line="220" w:lineRule="atLeast"/>
      </w:pPr>
      <w:r>
        <w:lastRenderedPageBreak/>
        <w:t>(118), was created in 2002, though named</w:t>
      </w:r>
    </w:p>
    <w:p w:rsidR="0046642B" w:rsidRDefault="0046642B" w:rsidP="0046642B">
      <w:pPr>
        <w:spacing w:line="220" w:lineRule="atLeast"/>
      </w:pPr>
      <w:r>
        <w:t>only in 2016. Oganesson completes the ta-</w:t>
      </w:r>
    </w:p>
    <w:p w:rsidR="0046642B" w:rsidRDefault="0046642B" w:rsidP="0046642B">
      <w:pPr>
        <w:spacing w:line="220" w:lineRule="atLeast"/>
      </w:pPr>
      <w:r>
        <w:t>ble’s seventh row. Chemically, it should be</w:t>
      </w:r>
    </w:p>
    <w:p w:rsidR="0046642B" w:rsidRDefault="0046642B" w:rsidP="0046642B">
      <w:pPr>
        <w:spacing w:line="220" w:lineRule="atLeast"/>
      </w:pPr>
      <w:r>
        <w:t>a noble gas. But, with only a few atoms of it</w:t>
      </w:r>
    </w:p>
    <w:p w:rsidR="0046642B" w:rsidRDefault="0046642B" w:rsidP="0046642B">
      <w:pPr>
        <w:spacing w:line="220" w:lineRule="atLeast"/>
      </w:pPr>
      <w:r>
        <w:t>to play with at a time, and with those atoms</w:t>
      </w:r>
    </w:p>
    <w:p w:rsidR="0046642B" w:rsidRDefault="0046642B" w:rsidP="0046642B">
      <w:pPr>
        <w:spacing w:line="220" w:lineRule="atLeast"/>
      </w:pPr>
      <w:r>
        <w:t>having lifetimes measured in millisec-</w:t>
      </w:r>
    </w:p>
    <w:p w:rsidR="0046642B" w:rsidRDefault="0046642B" w:rsidP="0046642B">
      <w:pPr>
        <w:spacing w:line="220" w:lineRule="atLeast"/>
      </w:pPr>
      <w:r>
        <w:t>onds, it seems improbable anyone will ever</w:t>
      </w:r>
    </w:p>
    <w:p w:rsidR="0046642B" w:rsidRDefault="0046642B" w:rsidP="0046642B">
      <w:pPr>
        <w:spacing w:line="220" w:lineRule="atLeast"/>
      </w:pPr>
      <w:r>
        <w:t>know for sure.</w:t>
      </w:r>
    </w:p>
    <w:p w:rsidR="0046642B" w:rsidRDefault="0046642B" w:rsidP="0046642B">
      <w:pPr>
        <w:spacing w:line="220" w:lineRule="atLeast"/>
      </w:pPr>
      <w:r>
        <w:t>Despite physicists’ best efforts, then,</w:t>
      </w:r>
    </w:p>
    <w:p w:rsidR="0046642B" w:rsidRDefault="0046642B" w:rsidP="0046642B">
      <w:pPr>
        <w:spacing w:line="220" w:lineRule="atLeast"/>
      </w:pPr>
      <w:r>
        <w:t>the eighth row has not been reached. But as</w:t>
      </w:r>
    </w:p>
    <w:p w:rsidR="0046642B" w:rsidRDefault="0046642B" w:rsidP="0046642B">
      <w:pPr>
        <w:spacing w:line="220" w:lineRule="atLeast"/>
      </w:pPr>
      <w:r>
        <w:t>Mendeleev himself said, “To conceive, un-</w:t>
      </w:r>
    </w:p>
    <w:p w:rsidR="0046642B" w:rsidRDefault="0046642B" w:rsidP="0046642B">
      <w:pPr>
        <w:spacing w:line="220" w:lineRule="atLeast"/>
      </w:pPr>
      <w:r>
        <w:t>derstand and grasp the whole symmetry of</w:t>
      </w:r>
    </w:p>
    <w:p w:rsidR="0046642B" w:rsidRDefault="0046642B" w:rsidP="0046642B">
      <w:pPr>
        <w:spacing w:line="220" w:lineRule="atLeast"/>
      </w:pPr>
      <w:r>
        <w:t>the scientific edifice, including its unfin-</w:t>
      </w:r>
    </w:p>
    <w:p w:rsidR="0046642B" w:rsidRDefault="0046642B" w:rsidP="0046642B">
      <w:pPr>
        <w:spacing w:line="220" w:lineRule="atLeast"/>
      </w:pPr>
      <w:r>
        <w:t>ished portions, is equivalent to tasting that</w:t>
      </w:r>
    </w:p>
    <w:p w:rsidR="0046642B" w:rsidRDefault="0046642B" w:rsidP="0046642B">
      <w:pPr>
        <w:spacing w:line="220" w:lineRule="atLeast"/>
      </w:pPr>
      <w:r>
        <w:t>enjoyment only conveyed by the highest</w:t>
      </w:r>
    </w:p>
    <w:p w:rsidR="0046642B" w:rsidRDefault="0046642B" w:rsidP="0046642B">
      <w:pPr>
        <w:spacing w:line="220" w:lineRule="atLeast"/>
      </w:pPr>
      <w:r>
        <w:t>forms of beauty and truth.” For those who</w:t>
      </w:r>
    </w:p>
    <w:p w:rsidR="0046642B" w:rsidRDefault="0046642B" w:rsidP="0046642B">
      <w:pPr>
        <w:spacing w:line="220" w:lineRule="atLeast"/>
      </w:pPr>
      <w:r>
        <w:t>share this view, and see in the periodic ta-</w:t>
      </w:r>
    </w:p>
    <w:p w:rsidR="0046642B" w:rsidRDefault="0046642B" w:rsidP="0046642B">
      <w:pPr>
        <w:spacing w:line="220" w:lineRule="atLeast"/>
      </w:pPr>
      <w:r>
        <w:t>ble a supreme example of nature’s poetry,</w:t>
      </w:r>
    </w:p>
    <w:p w:rsidR="0046642B" w:rsidRDefault="0046642B" w:rsidP="0046642B">
      <w:pPr>
        <w:spacing w:line="220" w:lineRule="atLeast"/>
      </w:pPr>
      <w:r>
        <w:t>the row-completing, album-filling addi-</w:t>
      </w:r>
    </w:p>
    <w:p w:rsidR="0046642B" w:rsidRDefault="0046642B" w:rsidP="0046642B">
      <w:pPr>
        <w:spacing w:line="220" w:lineRule="atLeast"/>
      </w:pPr>
      <w:r>
        <w:t>tion of oganesson may seem as good a place</w:t>
      </w:r>
    </w:p>
    <w:p w:rsidR="0046642B" w:rsidRDefault="0046642B" w:rsidP="0046642B">
      <w:pPr>
        <w:spacing w:line="220" w:lineRule="atLeast"/>
      </w:pPr>
      <w:r>
        <w:t>as any to stop. 7</w:t>
      </w:r>
    </w:p>
    <w:sectPr w:rsidR="0046642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720"/>
  <w:characterSpacingControl w:val="doNotCompress"/>
  <w:compat>
    <w:useFELayout/>
  </w:compat>
  <w:rsids>
    <w:rsidRoot w:val="00D31D50"/>
    <w:rsid w:val="00054E7E"/>
    <w:rsid w:val="000A20F4"/>
    <w:rsid w:val="000D7B2D"/>
    <w:rsid w:val="00272BC7"/>
    <w:rsid w:val="002A1F7E"/>
    <w:rsid w:val="002B0D17"/>
    <w:rsid w:val="00323B43"/>
    <w:rsid w:val="0038290E"/>
    <w:rsid w:val="003D37D8"/>
    <w:rsid w:val="00420C15"/>
    <w:rsid w:val="00426133"/>
    <w:rsid w:val="004358AB"/>
    <w:rsid w:val="00457E16"/>
    <w:rsid w:val="0046642B"/>
    <w:rsid w:val="004E54D9"/>
    <w:rsid w:val="005536E4"/>
    <w:rsid w:val="0058171E"/>
    <w:rsid w:val="0059040E"/>
    <w:rsid w:val="005A6334"/>
    <w:rsid w:val="006276C4"/>
    <w:rsid w:val="00666D17"/>
    <w:rsid w:val="00686E31"/>
    <w:rsid w:val="00740714"/>
    <w:rsid w:val="007B3E1F"/>
    <w:rsid w:val="008200EF"/>
    <w:rsid w:val="008211A8"/>
    <w:rsid w:val="008B7726"/>
    <w:rsid w:val="00A82A85"/>
    <w:rsid w:val="00A8536F"/>
    <w:rsid w:val="00B42634"/>
    <w:rsid w:val="00BC01BF"/>
    <w:rsid w:val="00BE7DEB"/>
    <w:rsid w:val="00C353C0"/>
    <w:rsid w:val="00CB7719"/>
    <w:rsid w:val="00CC6F23"/>
    <w:rsid w:val="00CD349F"/>
    <w:rsid w:val="00D31D50"/>
    <w:rsid w:val="00D97026"/>
    <w:rsid w:val="00E95A62"/>
    <w:rsid w:val="00F22E94"/>
    <w:rsid w:val="00F40B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95A62"/>
    <w:pPr>
      <w:spacing w:after="0"/>
    </w:pPr>
    <w:rPr>
      <w:sz w:val="18"/>
      <w:szCs w:val="18"/>
    </w:rPr>
  </w:style>
  <w:style w:type="character" w:customStyle="1" w:styleId="Char">
    <w:name w:val="批注框文本 Char"/>
    <w:basedOn w:val="a0"/>
    <w:link w:val="a3"/>
    <w:uiPriority w:val="99"/>
    <w:semiHidden/>
    <w:rsid w:val="00E95A62"/>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1281</TotalTime>
  <Pages>20</Pages>
  <Words>3960</Words>
  <Characters>22573</Characters>
  <Application>Microsoft Office Word</Application>
  <DocSecurity>0</DocSecurity>
  <Lines>188</Lines>
  <Paragraphs>52</Paragraphs>
  <ScaleCrop>false</ScaleCrop>
  <Company/>
  <LinksUpToDate>false</LinksUpToDate>
  <CharactersWithSpaces>26481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29</cp:revision>
  <dcterms:created xsi:type="dcterms:W3CDTF">2008-09-11T17:20:00Z</dcterms:created>
  <dcterms:modified xsi:type="dcterms:W3CDTF">2019-05-28T21:06:00Z</dcterms:modified>
</cp:coreProperties>
</file>