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C72" w:rsidRDefault="00441C72" w:rsidP="00441C72">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Spitting Cobras live in Africa and Asia where they kill thousands of people each year. The scary thing is, some cobra species don’t even have to bite you to injure you. They can spit poison a distance of three feet and they always aim for the eyes. Their poison is a neurotoxin that causes pain and can damage the mucus membranes and cornea. It can even cause blindness.</w:t>
      </w:r>
    </w:p>
    <w:p w:rsidR="00441C72" w:rsidRDefault="00441C72" w:rsidP="00441C72">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Scientists have found that they can hit a target about two feet away with one-hundred-percent accuracy. But the snakes don’t really spit. The poison is released from openings in the front of their fangs. As it’s released, they expel air from their lungs to blow the poison outward. Researchers used high-speed photography to find out how they hit their target every time.</w:t>
      </w:r>
    </w:p>
    <w:p w:rsidR="00441C72" w:rsidRDefault="00441C72" w:rsidP="00441C72">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Instead of holding their head still to spit, the snakes rotate it from side to side, spreading the poison over an area. It’s a lot like using a shot gun with lots of pellets instead of a rifle with a single bullet. The snakes don’t need to aim perfectly, they just need to be close.</w:t>
      </w:r>
    </w:p>
    <w:p w:rsidR="00441C72" w:rsidRDefault="00441C72" w:rsidP="00441C72">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吐痰眼镜蛇生活在非洲和亚洲，每年都有数千人死亡。可怕的是，有些眼镜蛇品种甚至不必咬你伤害你。他们可以吐毒药三英尺的距离，他们总是瞄准眼睛。他们的毒素是一种神经毒素，会导致疼痛，并可能损害粘膜和角膜。它甚至可能导致失明。</w:t>
      </w:r>
    </w:p>
    <w:p w:rsidR="00441C72" w:rsidRDefault="00441C72" w:rsidP="00441C72">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科学家们已经发现它们可以达到两英尺外的目标，准确率达百分之百。但蛇并没有吐出来。毒药从他们前牙的开口处释放出来。当它被释放时，它们将空气从肺部排出，向外吹出毒药。研究人员使用高速摄影来了解他们每次都是如何击中目标的。</w:t>
      </w:r>
    </w:p>
    <w:p w:rsidR="00441C72" w:rsidRDefault="00441C72" w:rsidP="00441C72">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蛇不是将头放在嘴里，而是将它从一侧转到另一侧，将毒药散布在一个区域上。这很像使用带有大量弹丸的射击枪而不是带有单个子弹的步枪。蛇不需要完美瞄准，它们只需要靠近。</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6569C"/>
    <w:rsid w:val="00323B43"/>
    <w:rsid w:val="003D37D8"/>
    <w:rsid w:val="00426133"/>
    <w:rsid w:val="004358AB"/>
    <w:rsid w:val="00441C72"/>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1C72"/>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12315482">
      <w:bodyDiv w:val="1"/>
      <w:marLeft w:val="0"/>
      <w:marRight w:val="0"/>
      <w:marTop w:val="0"/>
      <w:marBottom w:val="0"/>
      <w:divBdr>
        <w:top w:val="none" w:sz="0" w:space="0" w:color="auto"/>
        <w:left w:val="none" w:sz="0" w:space="0" w:color="auto"/>
        <w:bottom w:val="none" w:sz="0" w:space="0" w:color="auto"/>
        <w:right w:val="none" w:sz="0" w:space="0" w:color="auto"/>
      </w:divBdr>
    </w:div>
    <w:div w:id="151599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2019-05-04T12:53:00Z</dcterms:modified>
</cp:coreProperties>
</file>