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9B69C" w14:textId="73DE7304" w:rsidR="00CC6DE8" w:rsidRPr="001808E0" w:rsidRDefault="005622E9" w:rsidP="00CC6DE8">
      <w:pPr>
        <w:pStyle w:val="NormalWeb"/>
        <w:rPr>
          <w:b/>
          <w:bCs/>
          <w:sz w:val="36"/>
          <w:szCs w:val="36"/>
        </w:rPr>
      </w:pPr>
      <w:r w:rsidRPr="001808E0">
        <w:rPr>
          <w:b/>
          <w:bCs/>
          <w:sz w:val="36"/>
          <w:szCs w:val="36"/>
        </w:rPr>
        <w:t>F</w:t>
      </w:r>
      <w:r w:rsidRPr="001808E0">
        <w:rPr>
          <w:b/>
          <w:bCs/>
          <w:sz w:val="36"/>
          <w:szCs w:val="36"/>
        </w:rPr>
        <w:t>rom</w:t>
      </w:r>
      <w:r w:rsidRPr="001808E0">
        <w:rPr>
          <w:b/>
          <w:bCs/>
          <w:sz w:val="36"/>
          <w:szCs w:val="36"/>
        </w:rPr>
        <w:t xml:space="preserve"> </w:t>
      </w:r>
      <w:r w:rsidRPr="001808E0">
        <w:rPr>
          <w:b/>
          <w:bCs/>
          <w:sz w:val="36"/>
          <w:szCs w:val="36"/>
        </w:rPr>
        <w:t>red</w:t>
      </w:r>
      <w:r w:rsidRPr="001808E0">
        <w:rPr>
          <w:b/>
          <w:bCs/>
          <w:sz w:val="36"/>
          <w:szCs w:val="36"/>
        </w:rPr>
        <w:t xml:space="preserve"> </w:t>
      </w:r>
      <w:r w:rsidRPr="001808E0">
        <w:rPr>
          <w:b/>
          <w:bCs/>
          <w:sz w:val="36"/>
          <w:szCs w:val="36"/>
        </w:rPr>
        <w:t>soil</w:t>
      </w:r>
      <w:r w:rsidRPr="001808E0">
        <w:rPr>
          <w:b/>
          <w:bCs/>
          <w:sz w:val="36"/>
          <w:szCs w:val="36"/>
        </w:rPr>
        <w:t xml:space="preserve"> </w:t>
      </w:r>
      <w:r w:rsidRPr="001808E0">
        <w:rPr>
          <w:b/>
          <w:bCs/>
          <w:sz w:val="36"/>
          <w:szCs w:val="36"/>
        </w:rPr>
        <w:t>to</w:t>
      </w:r>
      <w:r w:rsidRPr="001808E0">
        <w:rPr>
          <w:b/>
          <w:bCs/>
          <w:sz w:val="36"/>
          <w:szCs w:val="36"/>
        </w:rPr>
        <w:t xml:space="preserve"> </w:t>
      </w:r>
      <w:r w:rsidRPr="001808E0">
        <w:rPr>
          <w:b/>
          <w:bCs/>
          <w:sz w:val="36"/>
          <w:szCs w:val="36"/>
        </w:rPr>
        <w:t>city</w:t>
      </w:r>
      <w:r w:rsidRPr="001808E0">
        <w:rPr>
          <w:b/>
          <w:bCs/>
          <w:sz w:val="36"/>
          <w:szCs w:val="36"/>
        </w:rPr>
        <w:t xml:space="preserve"> </w:t>
      </w:r>
      <w:r w:rsidRPr="001808E0">
        <w:rPr>
          <w:b/>
          <w:bCs/>
          <w:sz w:val="36"/>
          <w:szCs w:val="36"/>
        </w:rPr>
        <w:t>lights.</w:t>
      </w:r>
    </w:p>
    <w:p w14:paraId="77EF8E87" w14:textId="7E52B369" w:rsidR="00CC6DE8" w:rsidRDefault="00CC6DE8" w:rsidP="00CC6DE8">
      <w:pPr>
        <w:pStyle w:val="NormalWeb"/>
      </w:pPr>
      <w:r>
        <w:t xml:space="preserve">The crisp mountain air of </w:t>
      </w:r>
      <w:proofErr w:type="spellStart"/>
      <w:r>
        <w:t>Karatina</w:t>
      </w:r>
      <w:proofErr w:type="spellEnd"/>
      <w:r>
        <w:t>, Kenya, carries whispers of my arrival. It was a time of quiet rebellion, a November in 2002 when the white coats of doctors stood empty in protest. Yet, amidst the uncertainty, life bloomed. My parents, David Macharia Kariuki and Joyce Wanjiru Maina, faced a choice - the sterile walls of a city hospital or the comforting embrace of their rural roots. They chose the latter, and so, under the watchful gaze of Mount Kenya, I entered this world.</w:t>
      </w:r>
    </w:p>
    <w:p w14:paraId="3C3BC6E8" w14:textId="77777777" w:rsidR="00CC6DE8" w:rsidRDefault="00CC6DE8" w:rsidP="00CC6DE8">
      <w:pPr>
        <w:pStyle w:val="NormalWeb"/>
      </w:pPr>
      <w:r>
        <w:t>My arrival wasn't met with the sterile hum of machinery, but with the rhythmic chanting of women and the gentle murmur of prayers. My grandparents, pillars of strength in those uncertain days, stood by my parents, their weathered hands a testament to a life lived close to the earth. Though the stories I gather are second-hand, they paint a vivid picture of a time of resilience, a testament to the unwavering spirit that runs deep in my Kikuyu blood.</w:t>
      </w:r>
    </w:p>
    <w:p w14:paraId="78D14ABA" w14:textId="77777777" w:rsidR="007C5A2D" w:rsidRDefault="007C5A2D" w:rsidP="007C5A2D">
      <w:pPr>
        <w:pStyle w:val="NormalWeb"/>
      </w:pPr>
      <w:r>
        <w:t>Years spun by, the days filled with the warmth of the Kenyan sun and the laughter of a life lived close to the land. But when I was three and a half years old, our family made another pivotal choice. In late November 2006, we returned to the bustling city of Nairobi. This move marked the beginning of my formal education, and my parents enrolled me at Mary Happy Preschool.</w:t>
      </w:r>
    </w:p>
    <w:p w14:paraId="102CAAC6" w14:textId="77777777" w:rsidR="007C5A2D" w:rsidRDefault="007C5A2D" w:rsidP="007C5A2D">
      <w:pPr>
        <w:pStyle w:val="NormalWeb"/>
      </w:pPr>
      <w:r>
        <w:t xml:space="preserve">Early mornings became a symphony of activity. Mom would bundle me up, the crisp Nairobi air a stark contrast to the warmth of </w:t>
      </w:r>
      <w:proofErr w:type="spellStart"/>
      <w:r>
        <w:t>Karatina</w:t>
      </w:r>
      <w:proofErr w:type="spellEnd"/>
      <w:r>
        <w:t>. Sometimes, the bright yellow school bus would pull up, its cheery horn announcing its arrival. Other days, Mom would walk me to the school gate, her reassuring hand in mine as I peeked into the unknown world beyond.</w:t>
      </w:r>
    </w:p>
    <w:p w14:paraId="1CA0224F" w14:textId="77777777" w:rsidR="007C5A2D" w:rsidRDefault="007C5A2D" w:rsidP="007C5A2D">
      <w:pPr>
        <w:pStyle w:val="NormalWeb"/>
      </w:pPr>
      <w:r>
        <w:t xml:space="preserve">Those first days were a whirlwind of emotions. Gone were the familiar faces and comforting routines of </w:t>
      </w:r>
      <w:proofErr w:type="spellStart"/>
      <w:r>
        <w:t>Karatina</w:t>
      </w:r>
      <w:proofErr w:type="spellEnd"/>
      <w:r>
        <w:t xml:space="preserve">. Here, the classrooms buzzed with a vibrant mix of cultures – Muslim and Christian children playing side-by-side. It was a delightful immersion into a new world. I learned about the importance of prayer in Islam, the melodic calls to prayer echoing across the schoolyard five times a day. After school, many of my friends headed to the nearby </w:t>
      </w:r>
      <w:proofErr w:type="spellStart"/>
      <w:r>
        <w:t>madarassa</w:t>
      </w:r>
      <w:proofErr w:type="spellEnd"/>
      <w:r>
        <w:t xml:space="preserve"> for further Islamic studies. While I didn't join them, their dedication and respect for their faith left a lasting impression.</w:t>
      </w:r>
    </w:p>
    <w:p w14:paraId="4650E2E7" w14:textId="77777777" w:rsidR="007C5A2D" w:rsidRDefault="007C5A2D" w:rsidP="007C5A2D">
      <w:pPr>
        <w:pStyle w:val="NormalWeb"/>
      </w:pPr>
      <w:r>
        <w:t>Preschool itself was a wonderland of discovery. Learning felt like an exciting game. We drew colorful shapes, giggled as we labeled pictures, and even dabbled in simple math. My competitive spirit kicked in, and I aced every exam, much to my parents' delight. Their sacrifices were paying off, and their smiles fueled my own determination to excel.</w:t>
      </w:r>
    </w:p>
    <w:p w14:paraId="76E5FB08" w14:textId="2EA51134" w:rsidR="007C5A2D" w:rsidRPr="005622E9" w:rsidRDefault="007C5A2D" w:rsidP="00CC6DE8">
      <w:pPr>
        <w:pStyle w:val="NormalWeb"/>
      </w:pPr>
      <w:r>
        <w:t>But the most captivating discovery came in the computer basics class. My eyes widened as I learned the different parts of this magical machine. It was a gateway to a whole new universe – one that promised endless possibilities. Three years flew by in a blur of learning, laughter, and friendships. Graduation day arrived, and I proudly donned my first-ever graduation gown. It hung a little loose on my small frame, but the oversized cap couldn't hide the beaming smile on my face. As I received a collection of books and crayons – a reward for my journey – I knew this was just the beginning. The seeds of curiosity and a love for learning had been planted, and I couldn't wait to see where they would take me next</w:t>
      </w:r>
      <w:r w:rsidR="005622E9">
        <w:t>.</w:t>
      </w:r>
    </w:p>
    <w:p w14:paraId="51D76F3F" w14:textId="656F2D00" w:rsidR="005622E9" w:rsidRPr="005622E9" w:rsidRDefault="005622E9" w:rsidP="005622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22E9">
        <w:rPr>
          <w:rFonts w:ascii="Times New Roman" w:eastAsia="Times New Roman" w:hAnsi="Times New Roman" w:cs="Times New Roman"/>
          <w:b/>
          <w:bCs/>
          <w:kern w:val="0"/>
          <w:sz w:val="36"/>
          <w:szCs w:val="36"/>
          <w14:ligatures w14:val="none"/>
        </w:rPr>
        <w:lastRenderedPageBreak/>
        <w:t>Exploring Kikuyu Traditions and Culture</w:t>
      </w:r>
    </w:p>
    <w:p w14:paraId="50D3AB83" w14:textId="77777777" w:rsidR="005622E9" w:rsidRPr="005622E9" w:rsidRDefault="005622E9"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22E9">
        <w:rPr>
          <w:rFonts w:ascii="Times New Roman" w:eastAsia="Times New Roman" w:hAnsi="Times New Roman" w:cs="Times New Roman"/>
          <w:kern w:val="0"/>
          <w:sz w:val="24"/>
          <w:szCs w:val="24"/>
          <w14:ligatures w14:val="none"/>
        </w:rPr>
        <w:t xml:space="preserve">The Kikuyu people, also known as the </w:t>
      </w:r>
      <w:proofErr w:type="spellStart"/>
      <w:r w:rsidRPr="005622E9">
        <w:rPr>
          <w:rFonts w:ascii="Times New Roman" w:eastAsia="Times New Roman" w:hAnsi="Times New Roman" w:cs="Times New Roman"/>
          <w:kern w:val="0"/>
          <w:sz w:val="24"/>
          <w:szCs w:val="24"/>
          <w14:ligatures w14:val="none"/>
        </w:rPr>
        <w:t>Agĩkũyũ</w:t>
      </w:r>
      <w:proofErr w:type="spellEnd"/>
      <w:r w:rsidRPr="005622E9">
        <w:rPr>
          <w:rFonts w:ascii="Times New Roman" w:eastAsia="Times New Roman" w:hAnsi="Times New Roman" w:cs="Times New Roman"/>
          <w:kern w:val="0"/>
          <w:sz w:val="24"/>
          <w:szCs w:val="24"/>
          <w14:ligatures w14:val="none"/>
        </w:rPr>
        <w:t xml:space="preserve">, boast a rich and vibrant culture deeply intertwined with their ancestral homeland – the fertile slopes of Mount Kenya. Their origin story, passed down through generations, speaks of a divine creation. Ngai, the almighty God, blessed Gikuyu and Mumbi, the first Kikuyu man and woman, with nine daughters: Wambui, Wairimu, </w:t>
      </w:r>
      <w:proofErr w:type="spellStart"/>
      <w:r w:rsidRPr="005622E9">
        <w:rPr>
          <w:rFonts w:ascii="Times New Roman" w:eastAsia="Times New Roman" w:hAnsi="Times New Roman" w:cs="Times New Roman"/>
          <w:kern w:val="0"/>
          <w:sz w:val="24"/>
          <w:szCs w:val="24"/>
          <w14:ligatures w14:val="none"/>
        </w:rPr>
        <w:t>Wathoni</w:t>
      </w:r>
      <w:proofErr w:type="spellEnd"/>
      <w:r w:rsidRPr="005622E9">
        <w:rPr>
          <w:rFonts w:ascii="Times New Roman" w:eastAsia="Times New Roman" w:hAnsi="Times New Roman" w:cs="Times New Roman"/>
          <w:kern w:val="0"/>
          <w:sz w:val="24"/>
          <w:szCs w:val="24"/>
          <w14:ligatures w14:val="none"/>
        </w:rPr>
        <w:t xml:space="preserve">, Wangari, </w:t>
      </w:r>
      <w:proofErr w:type="spellStart"/>
      <w:r w:rsidRPr="005622E9">
        <w:rPr>
          <w:rFonts w:ascii="Times New Roman" w:eastAsia="Times New Roman" w:hAnsi="Times New Roman" w:cs="Times New Roman"/>
          <w:kern w:val="0"/>
          <w:sz w:val="24"/>
          <w:szCs w:val="24"/>
          <w14:ligatures w14:val="none"/>
        </w:rPr>
        <w:t>Wagũirii</w:t>
      </w:r>
      <w:proofErr w:type="spellEnd"/>
      <w:r w:rsidRPr="005622E9">
        <w:rPr>
          <w:rFonts w:ascii="Times New Roman" w:eastAsia="Times New Roman" w:hAnsi="Times New Roman" w:cs="Times New Roman"/>
          <w:kern w:val="0"/>
          <w:sz w:val="24"/>
          <w:szCs w:val="24"/>
          <w14:ligatures w14:val="none"/>
        </w:rPr>
        <w:t xml:space="preserve">, Waithaka, </w:t>
      </w:r>
      <w:proofErr w:type="spellStart"/>
      <w:r w:rsidRPr="005622E9">
        <w:rPr>
          <w:rFonts w:ascii="Times New Roman" w:eastAsia="Times New Roman" w:hAnsi="Times New Roman" w:cs="Times New Roman"/>
          <w:kern w:val="0"/>
          <w:sz w:val="24"/>
          <w:szCs w:val="24"/>
          <w14:ligatures w14:val="none"/>
        </w:rPr>
        <w:t>Mũthoni</w:t>
      </w:r>
      <w:proofErr w:type="spellEnd"/>
      <w:r w:rsidRPr="005622E9">
        <w:rPr>
          <w:rFonts w:ascii="Times New Roman" w:eastAsia="Times New Roman" w:hAnsi="Times New Roman" w:cs="Times New Roman"/>
          <w:kern w:val="0"/>
          <w:sz w:val="24"/>
          <w:szCs w:val="24"/>
          <w14:ligatures w14:val="none"/>
        </w:rPr>
        <w:t xml:space="preserve">, </w:t>
      </w:r>
      <w:proofErr w:type="spellStart"/>
      <w:r w:rsidRPr="005622E9">
        <w:rPr>
          <w:rFonts w:ascii="Times New Roman" w:eastAsia="Times New Roman" w:hAnsi="Times New Roman" w:cs="Times New Roman"/>
          <w:kern w:val="0"/>
          <w:sz w:val="24"/>
          <w:szCs w:val="24"/>
          <w14:ligatures w14:val="none"/>
        </w:rPr>
        <w:t>Wangũĩ</w:t>
      </w:r>
      <w:proofErr w:type="spellEnd"/>
      <w:r w:rsidRPr="005622E9">
        <w:rPr>
          <w:rFonts w:ascii="Times New Roman" w:eastAsia="Times New Roman" w:hAnsi="Times New Roman" w:cs="Times New Roman"/>
          <w:kern w:val="0"/>
          <w:sz w:val="24"/>
          <w:szCs w:val="24"/>
          <w14:ligatures w14:val="none"/>
        </w:rPr>
        <w:t>, and Njeri. These daughters, upon reaching adulthood, married men from other communities, forming the nine clans (</w:t>
      </w:r>
      <w:proofErr w:type="spellStart"/>
      <w:r w:rsidRPr="005622E9">
        <w:rPr>
          <w:rFonts w:ascii="Times New Roman" w:eastAsia="Times New Roman" w:hAnsi="Times New Roman" w:cs="Times New Roman"/>
          <w:kern w:val="0"/>
          <w:sz w:val="24"/>
          <w:szCs w:val="24"/>
          <w14:ligatures w14:val="none"/>
        </w:rPr>
        <w:t>mbari</w:t>
      </w:r>
      <w:proofErr w:type="spellEnd"/>
      <w:r w:rsidRPr="005622E9">
        <w:rPr>
          <w:rFonts w:ascii="Times New Roman" w:eastAsia="Times New Roman" w:hAnsi="Times New Roman" w:cs="Times New Roman"/>
          <w:kern w:val="0"/>
          <w:sz w:val="24"/>
          <w:szCs w:val="24"/>
          <w14:ligatures w14:val="none"/>
        </w:rPr>
        <w:t>) that make up the Kikuyu nation. This union is believed to be the source of the diverse Kikuyu language, with each clan possessing its own unique dialect.</w:t>
      </w:r>
    </w:p>
    <w:p w14:paraId="6367A272" w14:textId="77777777" w:rsidR="005622E9" w:rsidRPr="005622E9" w:rsidRDefault="005622E9"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22E9">
        <w:rPr>
          <w:rFonts w:ascii="Times New Roman" w:eastAsia="Times New Roman" w:hAnsi="Times New Roman" w:cs="Times New Roman"/>
          <w:kern w:val="0"/>
          <w:sz w:val="24"/>
          <w:szCs w:val="24"/>
          <w14:ligatures w14:val="none"/>
        </w:rPr>
        <w:t xml:space="preserve">Central to Kikuyu culture are rituals and ceremonies that mark life's significant transitions. The </w:t>
      </w:r>
      <w:proofErr w:type="spellStart"/>
      <w:r w:rsidRPr="005622E9">
        <w:rPr>
          <w:rFonts w:ascii="Times New Roman" w:eastAsia="Times New Roman" w:hAnsi="Times New Roman" w:cs="Times New Roman"/>
          <w:kern w:val="0"/>
          <w:sz w:val="24"/>
          <w:szCs w:val="24"/>
          <w14:ligatures w14:val="none"/>
        </w:rPr>
        <w:t>Mugumo</w:t>
      </w:r>
      <w:proofErr w:type="spellEnd"/>
      <w:r w:rsidRPr="005622E9">
        <w:rPr>
          <w:rFonts w:ascii="Times New Roman" w:eastAsia="Times New Roman" w:hAnsi="Times New Roman" w:cs="Times New Roman"/>
          <w:kern w:val="0"/>
          <w:sz w:val="24"/>
          <w:szCs w:val="24"/>
          <w14:ligatures w14:val="none"/>
        </w:rPr>
        <w:t xml:space="preserve"> tree, a giant fig revered for its longevity and wisdom, serves as a sacred place of worship. Here, facing the majestic Mount Kenya, the embodiment of Ngai, Kikuyu elders gather for prayers, offerings, and community discussions. Traditionally, Kikuyu society followed a rigid age-grade system, with elaborate initiation ceremonies (</w:t>
      </w:r>
      <w:proofErr w:type="spellStart"/>
      <w:r w:rsidRPr="005622E9">
        <w:rPr>
          <w:rFonts w:ascii="Times New Roman" w:eastAsia="Times New Roman" w:hAnsi="Times New Roman" w:cs="Times New Roman"/>
          <w:kern w:val="0"/>
          <w:sz w:val="24"/>
          <w:szCs w:val="24"/>
          <w14:ligatures w14:val="none"/>
        </w:rPr>
        <w:t>irua</w:t>
      </w:r>
      <w:proofErr w:type="spellEnd"/>
      <w:r w:rsidRPr="005622E9">
        <w:rPr>
          <w:rFonts w:ascii="Times New Roman" w:eastAsia="Times New Roman" w:hAnsi="Times New Roman" w:cs="Times New Roman"/>
          <w:kern w:val="0"/>
          <w:sz w:val="24"/>
          <w:szCs w:val="24"/>
          <w14:ligatures w14:val="none"/>
        </w:rPr>
        <w:t>) marking the passage from childhood to adulthood. Boys underwent circumcision, signifying their entry into warriorhood (</w:t>
      </w:r>
      <w:proofErr w:type="spellStart"/>
      <w:r w:rsidRPr="005622E9">
        <w:rPr>
          <w:rFonts w:ascii="Times New Roman" w:eastAsia="Times New Roman" w:hAnsi="Times New Roman" w:cs="Times New Roman"/>
          <w:kern w:val="0"/>
          <w:sz w:val="24"/>
          <w:szCs w:val="24"/>
          <w14:ligatures w14:val="none"/>
        </w:rPr>
        <w:t>omo</w:t>
      </w:r>
      <w:proofErr w:type="spellEnd"/>
      <w:r w:rsidRPr="005622E9">
        <w:rPr>
          <w:rFonts w:ascii="Times New Roman" w:eastAsia="Times New Roman" w:hAnsi="Times New Roman" w:cs="Times New Roman"/>
          <w:kern w:val="0"/>
          <w:sz w:val="24"/>
          <w:szCs w:val="24"/>
          <w14:ligatures w14:val="none"/>
        </w:rPr>
        <w:t>), while girls experienced a similar ceremony to symbolize their readiness for marriage.</w:t>
      </w:r>
    </w:p>
    <w:p w14:paraId="19CFD1CC" w14:textId="77777777" w:rsidR="005622E9" w:rsidRPr="005622E9" w:rsidRDefault="005622E9"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22E9">
        <w:rPr>
          <w:rFonts w:ascii="Times New Roman" w:eastAsia="Times New Roman" w:hAnsi="Times New Roman" w:cs="Times New Roman"/>
          <w:kern w:val="0"/>
          <w:sz w:val="24"/>
          <w:szCs w:val="24"/>
          <w14:ligatures w14:val="none"/>
        </w:rPr>
        <w:t xml:space="preserve">Marriage in Kikuyu tradition is a complex social event. Negotiations between families, payment of </w:t>
      </w:r>
      <w:proofErr w:type="spellStart"/>
      <w:r w:rsidRPr="005622E9">
        <w:rPr>
          <w:rFonts w:ascii="Times New Roman" w:eastAsia="Times New Roman" w:hAnsi="Times New Roman" w:cs="Times New Roman"/>
          <w:kern w:val="0"/>
          <w:sz w:val="24"/>
          <w:szCs w:val="24"/>
          <w14:ligatures w14:val="none"/>
        </w:rPr>
        <w:t>bridewealth</w:t>
      </w:r>
      <w:proofErr w:type="spellEnd"/>
      <w:r w:rsidRPr="005622E9">
        <w:rPr>
          <w:rFonts w:ascii="Times New Roman" w:eastAsia="Times New Roman" w:hAnsi="Times New Roman" w:cs="Times New Roman"/>
          <w:kern w:val="0"/>
          <w:sz w:val="24"/>
          <w:szCs w:val="24"/>
          <w14:ligatures w14:val="none"/>
        </w:rPr>
        <w:t xml:space="preserve"> (dowry), and elaborate ceremonies cemented these unions. Gender roles were clearly defined, with men primarily responsible for herding livestock, clearing land, and building homes. Women, on the other hand, were the pillars of the household, managing crops, raising children, and maintaining the domestic sphere.</w:t>
      </w:r>
    </w:p>
    <w:p w14:paraId="54B0458B" w14:textId="77777777" w:rsidR="005622E9" w:rsidRPr="005622E9" w:rsidRDefault="005622E9"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22E9">
        <w:rPr>
          <w:rFonts w:ascii="Times New Roman" w:eastAsia="Times New Roman" w:hAnsi="Times New Roman" w:cs="Times New Roman"/>
          <w:kern w:val="0"/>
          <w:sz w:val="24"/>
          <w:szCs w:val="24"/>
          <w14:ligatures w14:val="none"/>
        </w:rPr>
        <w:t>Parents held immense responsibility in shaping their children's lives. Children were expected to show utmost respect for their elders and contribute to the well-being of the community. Instilling strong moral values, practical skills, and a deep connection to their heritage were paramount. Disobeying elders or transgressing societal norms could result in severe consequences, ranging from social ostracism to expulsion from the community.</w:t>
      </w:r>
    </w:p>
    <w:p w14:paraId="0968B573" w14:textId="77777777" w:rsidR="005622E9" w:rsidRPr="005622E9" w:rsidRDefault="005622E9"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22E9">
        <w:rPr>
          <w:rFonts w:ascii="Times New Roman" w:eastAsia="Times New Roman" w:hAnsi="Times New Roman" w:cs="Times New Roman"/>
          <w:kern w:val="0"/>
          <w:sz w:val="24"/>
          <w:szCs w:val="24"/>
          <w14:ligatures w14:val="none"/>
        </w:rPr>
        <w:t>Economically, the Kikuyu practiced a mixed livelihood strategy. They were skilled agriculturalists, cultivating a variety of crops like maize, beans, and millet on the fertile slopes of Mount Kenya. Additionally, livestock herding played a significant role in their economy, providing meat, milk, and hides. Trade with neighboring communities further enriched their way of life.</w:t>
      </w:r>
    </w:p>
    <w:p w14:paraId="1105A8FD" w14:textId="77777777" w:rsidR="005622E9" w:rsidRDefault="005622E9"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22E9">
        <w:rPr>
          <w:rFonts w:ascii="Times New Roman" w:eastAsia="Times New Roman" w:hAnsi="Times New Roman" w:cs="Times New Roman"/>
          <w:kern w:val="0"/>
          <w:sz w:val="24"/>
          <w:szCs w:val="24"/>
          <w14:ligatures w14:val="none"/>
        </w:rPr>
        <w:t>Understanding Kikuyu traditions offers a glimpse into a society deeply connected to its land and ancestors. Their customs, beliefs, and ways of life, honed over centuries, continue to shape the identity of the Kikuyu people even in the modern era.</w:t>
      </w:r>
    </w:p>
    <w:p w14:paraId="40BFA9EC" w14:textId="6E973848" w:rsidR="00856366" w:rsidRDefault="00856366" w:rsidP="005622E9">
      <w:pPr>
        <w:spacing w:before="100" w:beforeAutospacing="1" w:after="100" w:afterAutospacing="1" w:line="240" w:lineRule="auto"/>
        <w:rPr>
          <w:rFonts w:ascii="Times New Roman" w:hAnsi="Times New Roman" w:cs="Times New Roman"/>
          <w:sz w:val="24"/>
          <w:szCs w:val="24"/>
        </w:rPr>
      </w:pPr>
      <w:r w:rsidRPr="00856366">
        <w:rPr>
          <w:rFonts w:ascii="Times New Roman" w:hAnsi="Times New Roman" w:cs="Times New Roman"/>
          <w:sz w:val="24"/>
          <w:szCs w:val="24"/>
        </w:rPr>
        <w:t>Growing up with the rich tapestry of Kikuyu culture woven into my upbringing has instilled in me a deep sense of resilience, a love for learning, and a strong work ethic. These values continue to guide me on my journey</w:t>
      </w:r>
      <w:r>
        <w:rPr>
          <w:rFonts w:ascii="Times New Roman" w:hAnsi="Times New Roman" w:cs="Times New Roman"/>
          <w:sz w:val="24"/>
          <w:szCs w:val="24"/>
        </w:rPr>
        <w:t xml:space="preserve"> and </w:t>
      </w:r>
      <w:r w:rsidRPr="00856366">
        <w:rPr>
          <w:rFonts w:ascii="Times New Roman" w:hAnsi="Times New Roman" w:cs="Times New Roman"/>
          <w:sz w:val="24"/>
          <w:szCs w:val="24"/>
        </w:rPr>
        <w:t>propelling me forward</w:t>
      </w:r>
      <w:r>
        <w:rPr>
          <w:rFonts w:ascii="Times New Roman" w:hAnsi="Times New Roman" w:cs="Times New Roman"/>
          <w:sz w:val="24"/>
          <w:szCs w:val="24"/>
        </w:rPr>
        <w:t>.</w:t>
      </w:r>
    </w:p>
    <w:p w14:paraId="3A571193" w14:textId="77777777" w:rsidR="00856366" w:rsidRDefault="00856366">
      <w:pPr>
        <w:rPr>
          <w:rFonts w:ascii="Times New Roman" w:hAnsi="Times New Roman" w:cs="Times New Roman"/>
          <w:sz w:val="24"/>
          <w:szCs w:val="24"/>
        </w:rPr>
      </w:pPr>
      <w:r>
        <w:rPr>
          <w:rFonts w:ascii="Times New Roman" w:hAnsi="Times New Roman" w:cs="Times New Roman"/>
          <w:sz w:val="24"/>
          <w:szCs w:val="24"/>
        </w:rPr>
        <w:br w:type="page"/>
      </w:r>
    </w:p>
    <w:p w14:paraId="2BDCDB02" w14:textId="77777777" w:rsidR="005940F0" w:rsidRPr="005940F0" w:rsidRDefault="005940F0" w:rsidP="005940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40F0">
        <w:rPr>
          <w:rFonts w:ascii="Times New Roman" w:eastAsia="Times New Roman" w:hAnsi="Times New Roman" w:cs="Times New Roman"/>
          <w:b/>
          <w:bCs/>
          <w:kern w:val="0"/>
          <w:sz w:val="36"/>
          <w:szCs w:val="36"/>
          <w14:ligatures w14:val="none"/>
        </w:rPr>
        <w:lastRenderedPageBreak/>
        <w:t>The Macharia Family: A Tapestry of Love and Support</w:t>
      </w:r>
    </w:p>
    <w:p w14:paraId="52CAA801"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The Macharia family, though small in number, is a vibrant tapestry woven with love, support, and a shared history. We are four individuals, each with unique personalities, yet bound together by an unbreakable thread.</w:t>
      </w:r>
    </w:p>
    <w:p w14:paraId="439C04C1"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At the helm stands my father, David Macharia Kariuki, the bedrock of our family. Hailing from the low slopes of Kirinyaga County, he was the youngest of twelve siblings. Although I never had the chance to meet my paternal grandparents, stories paint a picture of a bustling household filled with laughter and the challenges of raising a large family. Despite the difficulties, Dad persevered, finishing his education and obtaining a Diploma in Planning and Forwarding. However, the job market proved unforgiving, and he embarked on a new path, one that ignited his creative spirit. Through dedication and hard work, he honed his artistic skills, becoming a skilled jewelry designer. With over twenty years of experience, he continues to craft exquisite pieces, his passion evident in every design.</w:t>
      </w:r>
    </w:p>
    <w:p w14:paraId="536F4A83"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 xml:space="preserve">My mother, Joyce Wanjiru Maina, is the other half of our home's foundation. Born and raised in the high slopes of </w:t>
      </w:r>
      <w:proofErr w:type="spellStart"/>
      <w:r w:rsidRPr="005940F0">
        <w:rPr>
          <w:rFonts w:ascii="Times New Roman" w:eastAsia="Times New Roman" w:hAnsi="Times New Roman" w:cs="Times New Roman"/>
          <w:kern w:val="0"/>
          <w:sz w:val="24"/>
          <w:szCs w:val="24"/>
          <w14:ligatures w14:val="none"/>
        </w:rPr>
        <w:t>Gikondi</w:t>
      </w:r>
      <w:proofErr w:type="spellEnd"/>
      <w:r w:rsidRPr="005940F0">
        <w:rPr>
          <w:rFonts w:ascii="Times New Roman" w:eastAsia="Times New Roman" w:hAnsi="Times New Roman" w:cs="Times New Roman"/>
          <w:kern w:val="0"/>
          <w:sz w:val="24"/>
          <w:szCs w:val="24"/>
          <w14:ligatures w14:val="none"/>
        </w:rPr>
        <w:t>, Nyeri County, she grew up surrounded by her parents and nine siblings. Unlike my paternal side, I was fortunate enough to know my maternal grandfather, Mr. Maina. Though strict, he instilled valuable lessons of hard work and dedication, lessons that continue to guide us today. Sadly, in 2012, a head trauma took him away, leaving a void that still lingers. However, his memory and the warmth of his presence remain etched in our hearts.</w:t>
      </w:r>
    </w:p>
    <w:p w14:paraId="6F8A5ABB"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 xml:space="preserve">Mom, beyond being a pillar of strength, served as my first teacher and continues to be a constant source of love and support, alongside my younger sister, Jane </w:t>
      </w:r>
      <w:proofErr w:type="spellStart"/>
      <w:r w:rsidRPr="005940F0">
        <w:rPr>
          <w:rFonts w:ascii="Times New Roman" w:eastAsia="Times New Roman" w:hAnsi="Times New Roman" w:cs="Times New Roman"/>
          <w:kern w:val="0"/>
          <w:sz w:val="24"/>
          <w:szCs w:val="24"/>
          <w14:ligatures w14:val="none"/>
        </w:rPr>
        <w:t>Ngoiri</w:t>
      </w:r>
      <w:proofErr w:type="spellEnd"/>
      <w:r w:rsidRPr="005940F0">
        <w:rPr>
          <w:rFonts w:ascii="Times New Roman" w:eastAsia="Times New Roman" w:hAnsi="Times New Roman" w:cs="Times New Roman"/>
          <w:kern w:val="0"/>
          <w:sz w:val="24"/>
          <w:szCs w:val="24"/>
          <w14:ligatures w14:val="none"/>
        </w:rPr>
        <w:t xml:space="preserve"> Macharia. Born in mid-November 2008, Jane brought a new dimension of joy to our family. I vividly recall the excitement of her arrival, the sleepless nights filled with coos and lullabies, and the sheer delight of watching her grow from a curious infant into the strong young lady she is today.</w:t>
      </w:r>
    </w:p>
    <w:p w14:paraId="29C79B4A"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The memories we've built together are precious – afternoons spent playing hide-and-seek in the house, the first time she mastered riding her bicycle without training wheels, the quiet moments sharing secrets whispered in the darkness. Now, as she navigates the challenges of secondary school, I see a reflection of myself in her determination and drive. The role model bond we share is a source of immense pride for me.</w:t>
      </w:r>
    </w:p>
    <w:p w14:paraId="699D3A53"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Our family extends beyond the four walls of our home. Aunties, uncles, and cousins form a close-knit network, a testament to the importance of extended family in Kikuyu culture. Their unwavering support has been a constant throughout our lives, especially during difficult times. The global pandemic, with its lockdowns and economic hardships, presented a significant challenge. Yet, our family rallied. Groceries were shared, advice exchanged, and a sense of community strengthened our resolve.</w:t>
      </w:r>
    </w:p>
    <w:p w14:paraId="4FD37731" w14:textId="77777777" w:rsidR="005940F0" w:rsidRPr="005940F0" w:rsidRDefault="005940F0" w:rsidP="0059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0F0">
        <w:rPr>
          <w:rFonts w:ascii="Times New Roman" w:eastAsia="Times New Roman" w:hAnsi="Times New Roman" w:cs="Times New Roman"/>
          <w:kern w:val="0"/>
          <w:sz w:val="24"/>
          <w:szCs w:val="24"/>
          <w14:ligatures w14:val="none"/>
        </w:rPr>
        <w:t xml:space="preserve">The Macharia family may be small in size, but our hearts overflow with love and a deep commitment to one another. We are a unit built on shared experiences, unwavering support, and a constant desire to see each other succeed. As we continue to navigate life's journey, I know that </w:t>
      </w:r>
      <w:r w:rsidRPr="005940F0">
        <w:rPr>
          <w:rFonts w:ascii="Times New Roman" w:eastAsia="Times New Roman" w:hAnsi="Times New Roman" w:cs="Times New Roman"/>
          <w:kern w:val="0"/>
          <w:sz w:val="24"/>
          <w:szCs w:val="24"/>
          <w14:ligatures w14:val="none"/>
        </w:rPr>
        <w:lastRenderedPageBreak/>
        <w:t>the love and support of my family will always be my anchor, propelling me forward and reminding me that I am never truly alone.</w:t>
      </w:r>
    </w:p>
    <w:p w14:paraId="7025A0D0" w14:textId="77777777" w:rsidR="00856366" w:rsidRPr="005622E9" w:rsidRDefault="00856366" w:rsidP="005622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2B4D5C" w14:textId="77777777" w:rsidR="003E6F7A" w:rsidRDefault="003E6F7A"/>
    <w:p w14:paraId="6FFBA709" w14:textId="77777777" w:rsidR="00851DAC" w:rsidRDefault="00851DAC" w:rsidP="00851DAC">
      <w:pPr>
        <w:pStyle w:val="Heading2"/>
      </w:pPr>
      <w:r>
        <w:t>Beyond Blood: The Guiding Stars of My Early Life</w:t>
      </w:r>
    </w:p>
    <w:p w14:paraId="263284AD" w14:textId="77777777" w:rsidR="00935DE8" w:rsidRDefault="00935DE8" w:rsidP="00935DE8">
      <w:pPr>
        <w:pStyle w:val="NormalWeb"/>
      </w:pPr>
      <w:r>
        <w:t xml:space="preserve">Growing up in a Kikuyu family, the significance of community and togetherness is deeply ingrained in me. But as a young girl fascinated by the world beyond the red soil of </w:t>
      </w:r>
      <w:proofErr w:type="spellStart"/>
      <w:r>
        <w:t>Karatina</w:t>
      </w:r>
      <w:proofErr w:type="spellEnd"/>
      <w:r>
        <w:t>, I discovered that guidance and inspiration can come from unexpected places. While my family formed the bedrock of my upbringing, there were other influential figures who played a pivotal role in shaping my early development.</w:t>
      </w:r>
    </w:p>
    <w:p w14:paraId="7B18A567" w14:textId="77777777" w:rsidR="00935DE8" w:rsidRDefault="00935DE8" w:rsidP="00935DE8">
      <w:pPr>
        <w:pStyle w:val="NormalWeb"/>
      </w:pPr>
      <w:r>
        <w:t xml:space="preserve">The first face that comes to mind is Sister Mary, a woman who embodied the spirit of </w:t>
      </w:r>
      <w:proofErr w:type="spellStart"/>
      <w:r>
        <w:rPr>
          <w:rStyle w:val="Emphasis"/>
        </w:rPr>
        <w:t>uthiga</w:t>
      </w:r>
      <w:proofErr w:type="spellEnd"/>
      <w:r>
        <w:t xml:space="preserve"> (kindness) in my life. My encounter with her came at a turning point – my first day at St. Teresa's Girls Primary School. The worn beige computers in the cramped computer lab seemed like alien creatures, their whirring fans and flickering screens both intimidating and captivating. Yet, Sister Mary, with her gentle demeanor and a twinkle in her eye, approached technology not as a cold machine, but as a gateway to endless possibilities. Under her patient guidance, my initial trepidation melted away, replaced by a spark of curiosity. She didn't just teach us how to navigate the digital world, but also instilled a love for learning, a value I carry to this day.</w:t>
      </w:r>
    </w:p>
    <w:p w14:paraId="7B8E6856" w14:textId="77777777" w:rsidR="00935DE8" w:rsidRDefault="00935DE8" w:rsidP="00935DE8">
      <w:pPr>
        <w:pStyle w:val="NormalWeb"/>
      </w:pPr>
      <w:r>
        <w:t xml:space="preserve">Sister Mary wasn't the only one who played a role in shaping my academic journey. Back in </w:t>
      </w:r>
      <w:proofErr w:type="spellStart"/>
      <w:r>
        <w:t>Karatina</w:t>
      </w:r>
      <w:proofErr w:type="spellEnd"/>
      <w:r>
        <w:t>, before the move to Nairobi, my Njambi (grandmother) deserves a special place in this narrative. Though formal education wasn't a part of her life, her wisdom was vast. Evenings spent huddled around a crackling fire were filled with her storytelling, weaving tales of our ancestors and the rich history of the Kikuyu people. These stories not only nurtured my imagination but also ignited a passion for understanding the world around me. Njambi, in her own unique way, fostered a love for learning that transcended the classroom walls.</w:t>
      </w:r>
    </w:p>
    <w:p w14:paraId="21459844" w14:textId="77777777" w:rsidR="00935DE8" w:rsidRDefault="00935DE8" w:rsidP="00935DE8">
      <w:pPr>
        <w:pStyle w:val="NormalWeb"/>
      </w:pPr>
      <w:r>
        <w:t xml:space="preserve">As I transitioned to Mary Happy Preschool in Nairobi, a new group of mentors emerged. My classmates, a vibrant mix of Muslim and Christian children, broadened my perspective. Witnessing their dedication to prayer and their respect for different faiths instilled in me a sense of tolerance and understanding. While I didn't participate in the </w:t>
      </w:r>
      <w:proofErr w:type="spellStart"/>
      <w:r>
        <w:t>madarassa</w:t>
      </w:r>
      <w:proofErr w:type="spellEnd"/>
      <w:r>
        <w:t xml:space="preserve"> classes, the dedication of my friends left a lasting impression, reminding me of the importance of faith and perseverance in one's beliefs.</w:t>
      </w:r>
    </w:p>
    <w:p w14:paraId="05EF2746" w14:textId="77777777" w:rsidR="00935DE8" w:rsidRDefault="00935DE8" w:rsidP="00935DE8">
      <w:pPr>
        <w:pStyle w:val="NormalWeb"/>
      </w:pPr>
      <w:r>
        <w:rPr>
          <w:rStyle w:val="Strong"/>
        </w:rPr>
        <w:t>Embracing a New Faith:</w:t>
      </w:r>
    </w:p>
    <w:p w14:paraId="42C24F3E" w14:textId="77777777" w:rsidR="00935DE8" w:rsidRDefault="00935DE8" w:rsidP="00935DE8">
      <w:pPr>
        <w:pStyle w:val="NormalWeb"/>
      </w:pPr>
      <w:r>
        <w:t xml:space="preserve">My primary school experience further enriched my understanding of the world. Here, the influence of my classmates extended beyond cultural exchange. Through them, I discovered the Catholic faith. Their dedication to catechism and confirmation classes sparked a curiosity within me. With their support and encouragement, I embarked on my own journey with the faith, culminating in my ordination as a Catholic member. This experience fostered a sense of </w:t>
      </w:r>
      <w:r>
        <w:lastRenderedPageBreak/>
        <w:t>belonging within a new community, one that valued compassion, forgiveness, and a commitment to serving others.</w:t>
      </w:r>
    </w:p>
    <w:p w14:paraId="3366DACF" w14:textId="77777777" w:rsidR="00935DE8" w:rsidRDefault="00935DE8" w:rsidP="00935DE8">
      <w:pPr>
        <w:pStyle w:val="NormalWeb"/>
      </w:pPr>
      <w:r>
        <w:rPr>
          <w:rStyle w:val="Strong"/>
        </w:rPr>
        <w:t>Guiding Hands in the Classroom:</w:t>
      </w:r>
    </w:p>
    <w:p w14:paraId="0BE51683" w14:textId="77777777" w:rsidR="00935DE8" w:rsidRDefault="00935DE8" w:rsidP="00935DE8">
      <w:pPr>
        <w:pStyle w:val="NormalWeb"/>
      </w:pPr>
      <w:r>
        <w:t>Primary school wasn't just about academics; it was a space where I encountered educators who left an indelible mark. Our headteacher, Mrs. Kanyi, exemplified the qualities of a remarkable leader. Her calm demeanor and unwavering belief in our potential created a nurturing environment where we thrived. Beyond academics, she equipped us with invaluable tips on managing our studies effectively, ensuring we had the tools to achieve academic excellence. Her award ceremonies, recognizing the top performers in the class, instilled in us a healthy sense of competition and a relentless drive to work hard and achieve our goals. Mrs. Kanyi's dedication to our success motivated us to push our boundaries and strive for continuous improvement.</w:t>
      </w:r>
    </w:p>
    <w:p w14:paraId="6E9D54DD" w14:textId="77777777" w:rsidR="00935DE8" w:rsidRDefault="00935DE8" w:rsidP="00935DE8">
      <w:pPr>
        <w:pStyle w:val="NormalWeb"/>
      </w:pPr>
      <w:r>
        <w:t>The influence of these class representatives, chosen from our parents, resonated deeply as well. They served as a constant reminder that hard work and dedication bear fruit. Their own journeys, their successes, and their unwavering belief in our capabilities instilled in us a sense of hope and determination. They showed us that with perseverance and dedication, anything was achievable, regardless of our background.</w:t>
      </w:r>
    </w:p>
    <w:p w14:paraId="24CD81BF" w14:textId="77777777" w:rsidR="00935DE8" w:rsidRDefault="00935DE8" w:rsidP="00935DE8">
      <w:pPr>
        <w:pStyle w:val="NormalWeb"/>
      </w:pPr>
      <w:r>
        <w:t>Looking back, these individuals, each in their own way, became guiding stars in my early life. Sister Mary opened the door to the world of technology, Njambi ignited a love for learning, my classmates broadened my understanding of the world, and Mrs. Kanyi along with the class representatives provided invaluable guidance and motivation. Their influence transcended mere knowledge; they instilled in me the importance of curiosity, respect, faith, perseverance, and a thirst for knowledge that continues to propel me forward. The impact of these mentors extends beyond the individual lessons learned. They shattered the stereotype of a Kikuyu girl child's aspirations being confined to traditional roles. Instead, they showed me that the world was vast, filled with possibilities, and that a girl from a rural village could chase her dreams in the ever-evolving world of technology. Their belief and encouragement became the fuel that ignited the fire within me – a fire that burns brighter with each new challenge I overcome and each milestone I achieve.</w:t>
      </w:r>
    </w:p>
    <w:p w14:paraId="7A0C2F69" w14:textId="0AC7DCEB" w:rsidR="00953AB5" w:rsidRDefault="00953AB5"/>
    <w:p w14:paraId="3072C8B0" w14:textId="77777777" w:rsidR="00953AB5" w:rsidRDefault="00953AB5">
      <w:r>
        <w:br w:type="page"/>
      </w:r>
    </w:p>
    <w:p w14:paraId="51447B53" w14:textId="0FE78F00" w:rsidR="00953AB5" w:rsidRPr="00953AB5" w:rsidRDefault="002065B9" w:rsidP="00953AB5">
      <w:pPr>
        <w:pStyle w:val="Heading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5B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ACADEMIC JOURNEY</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065B9">
        <w:t xml:space="preserve"> </w:t>
      </w:r>
      <w:r w:rsidRPr="002065B9">
        <w:rPr>
          <w:rFonts w:ascii="Times New Roman" w:hAnsi="Times New Roman" w:cs="Times New Roman"/>
          <w:b/>
          <w:bCs/>
          <w:color w:val="auto"/>
          <w:sz w:val="36"/>
          <w:szCs w:val="36"/>
        </w:rPr>
        <w:t>A Journey of Growth and Resilience</w:t>
      </w:r>
    </w:p>
    <w:p w14:paraId="620A84C0" w14:textId="77777777" w:rsidR="00953AB5" w:rsidRDefault="00953AB5" w:rsidP="00953AB5">
      <w:pPr>
        <w:pStyle w:val="Heading4"/>
        <w:rPr>
          <w:rFonts w:ascii="Times New Roman" w:hAnsi="Times New Roman" w:cs="Times New Roman"/>
          <w:b/>
          <w:bCs/>
          <w:i w:val="0"/>
          <w:iCs w:val="0"/>
          <w:color w:val="auto"/>
          <w:sz w:val="28"/>
          <w:szCs w:val="28"/>
        </w:rPr>
      </w:pPr>
    </w:p>
    <w:p w14:paraId="5852E85B" w14:textId="3FD1788D" w:rsidR="00953AB5" w:rsidRPr="00953AB5" w:rsidRDefault="00953AB5" w:rsidP="00953AB5">
      <w:pPr>
        <w:pStyle w:val="Heading4"/>
        <w:rPr>
          <w:rFonts w:ascii="Times New Roman" w:hAnsi="Times New Roman" w:cs="Times New Roman"/>
          <w:b/>
          <w:bCs/>
          <w:i w:val="0"/>
          <w:iCs w:val="0"/>
          <w:color w:val="auto"/>
          <w:sz w:val="28"/>
          <w:szCs w:val="28"/>
        </w:rPr>
      </w:pPr>
      <w:r w:rsidRPr="00953AB5">
        <w:rPr>
          <w:rFonts w:ascii="Times New Roman" w:hAnsi="Times New Roman" w:cs="Times New Roman"/>
          <w:b/>
          <w:bCs/>
          <w:i w:val="0"/>
          <w:iCs w:val="0"/>
          <w:color w:val="auto"/>
          <w:sz w:val="28"/>
          <w:szCs w:val="28"/>
        </w:rPr>
        <w:t>Early Education: Mary Happy School</w:t>
      </w:r>
    </w:p>
    <w:p w14:paraId="7FA8D36E" w14:textId="77777777" w:rsidR="00953AB5" w:rsidRDefault="00953AB5" w:rsidP="00953AB5">
      <w:pPr>
        <w:pStyle w:val="NormalWeb"/>
      </w:pPr>
      <w:r>
        <w:t>My academic journey began at Mary Happy School, a small preschool nestled in the heart of our community. It was here that I first developed a love for learning. The vibrant classrooms and nurturing teachers provided a solid foundation for my educational path. I fondly remember participating in various activities, from drawing and painting to basic arithmetic and reading. These early experiences ignited my curiosity and set the stage for my future academic pursuits.</w:t>
      </w:r>
    </w:p>
    <w:p w14:paraId="0AC42424" w14:textId="77777777" w:rsidR="00953AB5" w:rsidRPr="00953AB5" w:rsidRDefault="00953AB5" w:rsidP="00953AB5">
      <w:pPr>
        <w:pStyle w:val="Heading4"/>
        <w:rPr>
          <w:rFonts w:ascii="Times New Roman" w:hAnsi="Times New Roman" w:cs="Times New Roman"/>
          <w:b/>
          <w:bCs/>
          <w:i w:val="0"/>
          <w:iCs w:val="0"/>
          <w:color w:val="auto"/>
          <w:sz w:val="28"/>
          <w:szCs w:val="28"/>
        </w:rPr>
      </w:pPr>
      <w:r w:rsidRPr="00953AB5">
        <w:rPr>
          <w:rFonts w:ascii="Times New Roman" w:hAnsi="Times New Roman" w:cs="Times New Roman"/>
          <w:b/>
          <w:bCs/>
          <w:i w:val="0"/>
          <w:iCs w:val="0"/>
          <w:color w:val="auto"/>
          <w:sz w:val="28"/>
          <w:szCs w:val="28"/>
        </w:rPr>
        <w:t>Primary Education: St. Teresa's Girls Primary School</w:t>
      </w:r>
    </w:p>
    <w:p w14:paraId="21AB3240" w14:textId="77777777" w:rsidR="00953AB5" w:rsidRDefault="00953AB5" w:rsidP="00953AB5">
      <w:pPr>
        <w:pStyle w:val="NormalWeb"/>
      </w:pPr>
      <w:r>
        <w:t>After completing preschool, I advanced to St. Teresa's Girls Primary School. This institution played a crucial role in shaping my educational foundation and character. St. Teresa's was a place where I learned the value of hard work, discipline, and perseverance.</w:t>
      </w:r>
    </w:p>
    <w:p w14:paraId="3FB38B6E" w14:textId="77777777" w:rsidR="00953AB5" w:rsidRDefault="00953AB5" w:rsidP="00953AB5">
      <w:pPr>
        <w:pStyle w:val="NormalWeb"/>
      </w:pPr>
      <w:r>
        <w:rPr>
          <w:rStyle w:val="Strong"/>
          <w:rFonts w:eastAsiaTheme="majorEastAsia"/>
        </w:rPr>
        <w:t>Challenges and Triumphs</w:t>
      </w:r>
    </w:p>
    <w:p w14:paraId="65F8CE0E" w14:textId="77777777" w:rsidR="00953AB5" w:rsidRDefault="00953AB5" w:rsidP="00953AB5">
      <w:pPr>
        <w:pStyle w:val="NormalWeb"/>
      </w:pPr>
      <w:r>
        <w:t>During my time at St. Teresa's, I faced numerous challenges. The academic workload increased significantly, and I had to adapt to a more structured and demanding environment. However, with the support of my teachers and peers, I managed to excel in my studies. I consistently ranked among the top performers in my class, which motivated me to strive for even greater achievements.</w:t>
      </w:r>
    </w:p>
    <w:p w14:paraId="1505D9C9" w14:textId="77777777" w:rsidR="00953AB5" w:rsidRDefault="00953AB5" w:rsidP="00953AB5">
      <w:pPr>
        <w:pStyle w:val="NormalWeb"/>
      </w:pPr>
      <w:r>
        <w:rPr>
          <w:rStyle w:val="Strong"/>
          <w:rFonts w:eastAsiaTheme="majorEastAsia"/>
        </w:rPr>
        <w:t>Memorable Experiences</w:t>
      </w:r>
    </w:p>
    <w:p w14:paraId="1C80C0AC" w14:textId="77777777" w:rsidR="00953AB5" w:rsidRDefault="00953AB5" w:rsidP="00953AB5">
      <w:pPr>
        <w:pStyle w:val="NormalWeb"/>
      </w:pPr>
      <w:r>
        <w:t>One of the most memorable experiences at St. Teresa's was participating in the school's annual science fair. I presented a project on renewable energy, which not only won first place but also sparked my interest in technology and innovation. This experience taught me the importance of creativity and critical thinking, skills that have been invaluable throughout my academic journey.</w:t>
      </w:r>
    </w:p>
    <w:p w14:paraId="126C595C" w14:textId="0B87C38B" w:rsidR="00953AB5" w:rsidRDefault="00953AB5" w:rsidP="00953AB5"/>
    <w:p w14:paraId="61ACCDDA" w14:textId="77777777" w:rsidR="00953AB5" w:rsidRPr="00953AB5" w:rsidRDefault="00953AB5" w:rsidP="00953AB5">
      <w:pPr>
        <w:pStyle w:val="Heading4"/>
        <w:rPr>
          <w:rFonts w:ascii="Times New Roman" w:hAnsi="Times New Roman" w:cs="Times New Roman"/>
          <w:b/>
          <w:bCs/>
          <w:i w:val="0"/>
          <w:iCs w:val="0"/>
          <w:sz w:val="28"/>
          <w:szCs w:val="28"/>
        </w:rPr>
      </w:pPr>
      <w:r w:rsidRPr="00953AB5">
        <w:rPr>
          <w:rFonts w:ascii="Times New Roman" w:hAnsi="Times New Roman" w:cs="Times New Roman"/>
          <w:b/>
          <w:bCs/>
          <w:i w:val="0"/>
          <w:iCs w:val="0"/>
          <w:color w:val="auto"/>
          <w:sz w:val="28"/>
          <w:szCs w:val="28"/>
        </w:rPr>
        <w:t>Transition to High School: St. Mary's Girls High School</w:t>
      </w:r>
    </w:p>
    <w:p w14:paraId="3D61FD36" w14:textId="77777777" w:rsidR="00953AB5" w:rsidRDefault="00953AB5" w:rsidP="00953AB5">
      <w:pPr>
        <w:pStyle w:val="NormalWeb"/>
      </w:pPr>
      <w:r>
        <w:t xml:space="preserve">After completing my primary education, I joined St. Mary's Girls High School, located in Meru's </w:t>
      </w:r>
      <w:proofErr w:type="spellStart"/>
      <w:r>
        <w:t>Igoji</w:t>
      </w:r>
      <w:proofErr w:type="spellEnd"/>
      <w:r>
        <w:t xml:space="preserve"> constituency. This transition marked a significant milestone in my life, filled with both excitement and apprehension.</w:t>
      </w:r>
    </w:p>
    <w:p w14:paraId="733BD25C" w14:textId="77777777" w:rsidR="00953AB5" w:rsidRDefault="00953AB5" w:rsidP="00953AB5">
      <w:pPr>
        <w:pStyle w:val="NormalWeb"/>
      </w:pPr>
      <w:r>
        <w:rPr>
          <w:rStyle w:val="Strong"/>
          <w:rFonts w:eastAsiaTheme="majorEastAsia"/>
        </w:rPr>
        <w:t>New Beginnings</w:t>
      </w:r>
    </w:p>
    <w:p w14:paraId="59021A24" w14:textId="77777777" w:rsidR="00953AB5" w:rsidRDefault="00953AB5" w:rsidP="00953AB5">
      <w:pPr>
        <w:pStyle w:val="NormalWeb"/>
      </w:pPr>
      <w:r>
        <w:t>The journey to St. Mary's was an emotional one. Leaving home early in the morning with my packed uniforms and academic supplies, I was filled with a mix of excitement and fear. The four-</w:t>
      </w:r>
      <w:r>
        <w:lastRenderedPageBreak/>
        <w:t>hour journey from Nairobi to Meru, accompanied by my mother, felt like a lifetime. The unfamiliar environment, new faces, and the cold climate of Meru added to my anxiety. However, my determination to succeed helped me overcome these initial fears.</w:t>
      </w:r>
    </w:p>
    <w:p w14:paraId="40B1C7B2" w14:textId="77777777" w:rsidR="00953AB5" w:rsidRDefault="00953AB5" w:rsidP="00953AB5">
      <w:pPr>
        <w:pStyle w:val="NormalWeb"/>
      </w:pPr>
      <w:r>
        <w:rPr>
          <w:rStyle w:val="Strong"/>
          <w:rFonts w:eastAsiaTheme="majorEastAsia"/>
        </w:rPr>
        <w:t>Adapting to High School Life</w:t>
      </w:r>
    </w:p>
    <w:p w14:paraId="7F46D1B9" w14:textId="77777777" w:rsidR="00953AB5" w:rsidRDefault="00953AB5" w:rsidP="00953AB5">
      <w:pPr>
        <w:pStyle w:val="NormalWeb"/>
      </w:pPr>
      <w:r>
        <w:t>Upon arrival at St. Mary's, I was welcomed by friendly faces and assigned a guardian, Mercy, who helped me adapt to the new environment. The first few weeks were challenging as I adjusted to the school's routines and academic expectations. Despite the initial difficulties, I quickly found my footing and made a new friend, Marion. Together, we navigated the complexities of high school life, from choosing subjects to balancing academic and social responsibilities.</w:t>
      </w:r>
    </w:p>
    <w:p w14:paraId="5AE8B325" w14:textId="1DD9D3CC" w:rsidR="00953AB5" w:rsidRDefault="00953AB5" w:rsidP="00953AB5"/>
    <w:p w14:paraId="2C2D85E8" w14:textId="77777777" w:rsidR="00953AB5" w:rsidRPr="00953AB5" w:rsidRDefault="00953AB5" w:rsidP="00953AB5">
      <w:pPr>
        <w:pStyle w:val="Heading4"/>
        <w:rPr>
          <w:rFonts w:ascii="Times New Roman" w:hAnsi="Times New Roman" w:cs="Times New Roman"/>
          <w:b/>
          <w:bCs/>
          <w:i w:val="0"/>
          <w:iCs w:val="0"/>
          <w:color w:val="auto"/>
          <w:sz w:val="28"/>
          <w:szCs w:val="28"/>
        </w:rPr>
      </w:pPr>
      <w:r w:rsidRPr="00953AB5">
        <w:rPr>
          <w:rFonts w:ascii="Times New Roman" w:hAnsi="Times New Roman" w:cs="Times New Roman"/>
          <w:b/>
          <w:bCs/>
          <w:i w:val="0"/>
          <w:iCs w:val="0"/>
          <w:color w:val="auto"/>
          <w:sz w:val="28"/>
          <w:szCs w:val="28"/>
        </w:rPr>
        <w:t>Academic Progress and Achievements</w:t>
      </w:r>
    </w:p>
    <w:p w14:paraId="6976EB99" w14:textId="77777777" w:rsidR="00953AB5" w:rsidRDefault="00953AB5" w:rsidP="00953AB5">
      <w:pPr>
        <w:pStyle w:val="NormalWeb"/>
      </w:pPr>
      <w:r>
        <w:rPr>
          <w:rStyle w:val="Strong"/>
          <w:rFonts w:eastAsiaTheme="majorEastAsia"/>
        </w:rPr>
        <w:t>Form One and Form Two</w:t>
      </w:r>
    </w:p>
    <w:p w14:paraId="12393004" w14:textId="77777777" w:rsidR="00953AB5" w:rsidRDefault="00953AB5" w:rsidP="00953AB5">
      <w:pPr>
        <w:pStyle w:val="NormalWeb"/>
      </w:pPr>
      <w:r>
        <w:t>In my first year, I performed well in my studies and was consistently among the top students in my class. The teachers at St. Mary's were approachable and supportive, which made it easier to address any academic challenges I faced. Moving into form two, I had the opportunity to choose my subjects. I opted for three sciences, geography, French, and two additional languages. This decision, though challenging, was driven by my passion for learning and my desire to excel in diverse fields.</w:t>
      </w:r>
    </w:p>
    <w:p w14:paraId="36F3BE5A" w14:textId="77777777" w:rsidR="00953AB5" w:rsidRDefault="00953AB5" w:rsidP="00953AB5">
      <w:pPr>
        <w:pStyle w:val="NormalWeb"/>
      </w:pPr>
      <w:r>
        <w:rPr>
          <w:rStyle w:val="Strong"/>
          <w:rFonts w:eastAsiaTheme="majorEastAsia"/>
        </w:rPr>
        <w:t>Form Three and the Impact of COVID-19</w:t>
      </w:r>
    </w:p>
    <w:p w14:paraId="3FDA65AD" w14:textId="77777777" w:rsidR="00953AB5" w:rsidRDefault="00953AB5" w:rsidP="00953AB5">
      <w:pPr>
        <w:pStyle w:val="NormalWeb"/>
      </w:pPr>
      <w:r>
        <w:t>By the time I reached form three, I had established a strong academic record. However, the outbreak of the COVID-19 pandemic in March of my final year brought unprecedented challenges. The sudden closure of schools and the uncertainty of the pandemic created a tumultuous environment. My parents, like many others, faced economic hardships due to job losses, making it difficult to meet basic needs. The fear of infection, the necessity of wearing masks, and social distancing measures added to the stress.</w:t>
      </w:r>
    </w:p>
    <w:p w14:paraId="387B75AA" w14:textId="77777777" w:rsidR="00953AB5" w:rsidRDefault="00953AB5" w:rsidP="00953AB5">
      <w:pPr>
        <w:pStyle w:val="NormalWeb"/>
      </w:pPr>
      <w:r>
        <w:rPr>
          <w:rStyle w:val="Strong"/>
          <w:rFonts w:eastAsiaTheme="majorEastAsia"/>
        </w:rPr>
        <w:t>Returning to School and Adapting to New Norms</w:t>
      </w:r>
    </w:p>
    <w:p w14:paraId="735DD019" w14:textId="77777777" w:rsidR="00953AB5" w:rsidRDefault="00953AB5" w:rsidP="00953AB5">
      <w:pPr>
        <w:pStyle w:val="NormalWeb"/>
      </w:pPr>
      <w:r>
        <w:t>In mid-October, the Ministry of Education, in collaboration with the Ministry of Health, allowed final-year students to return to school under strict safety protocols. The return to school was filled with anxiety, but also a sense of determination to complete our studies. Daily temperature checks, social distancing in classrooms, and the constant use of masks became the new normal. Despite these challenges, I remained focused on my studies and managed to adapt to the new learning environment.</w:t>
      </w:r>
    </w:p>
    <w:p w14:paraId="71054B03" w14:textId="489EF80D" w:rsidR="00953AB5" w:rsidRDefault="00953AB5" w:rsidP="00953AB5"/>
    <w:p w14:paraId="731B9CB6" w14:textId="77777777" w:rsidR="00953AB5" w:rsidRPr="00953AB5" w:rsidRDefault="00953AB5" w:rsidP="00953AB5">
      <w:pPr>
        <w:pStyle w:val="Heading4"/>
        <w:rPr>
          <w:rFonts w:ascii="Times New Roman" w:hAnsi="Times New Roman" w:cs="Times New Roman"/>
          <w:b/>
          <w:bCs/>
          <w:i w:val="0"/>
          <w:iCs w:val="0"/>
          <w:color w:val="auto"/>
          <w:sz w:val="28"/>
          <w:szCs w:val="28"/>
        </w:rPr>
      </w:pPr>
      <w:r w:rsidRPr="00953AB5">
        <w:rPr>
          <w:rFonts w:ascii="Times New Roman" w:hAnsi="Times New Roman" w:cs="Times New Roman"/>
          <w:b/>
          <w:bCs/>
          <w:i w:val="0"/>
          <w:iCs w:val="0"/>
          <w:color w:val="auto"/>
          <w:sz w:val="28"/>
          <w:szCs w:val="28"/>
        </w:rPr>
        <w:lastRenderedPageBreak/>
        <w:t>Overcoming Obstacles and Final Achievements</w:t>
      </w:r>
    </w:p>
    <w:p w14:paraId="0557DE3E" w14:textId="77777777" w:rsidR="00953AB5" w:rsidRDefault="00953AB5" w:rsidP="00953AB5">
      <w:pPr>
        <w:pStyle w:val="NormalWeb"/>
      </w:pPr>
      <w:r>
        <w:rPr>
          <w:rStyle w:val="Strong"/>
          <w:rFonts w:eastAsiaTheme="majorEastAsia"/>
        </w:rPr>
        <w:t>Navigating the New Learning Environment</w:t>
      </w:r>
    </w:p>
    <w:p w14:paraId="16F5A833" w14:textId="77777777" w:rsidR="00953AB5" w:rsidRDefault="00953AB5" w:rsidP="00953AB5">
      <w:pPr>
        <w:pStyle w:val="NormalWeb"/>
      </w:pPr>
      <w:r>
        <w:t>The pandemic forced us to adapt quickly to new learning methods. Classrooms were rearranged to maintain social distancing, and the school calendar was adjusted to accommodate the disrupted academic year. These changes, though necessary, made the learning process more challenging. The constant fear of infection and the physical discomfort of wearing masks added to the stress. However, the resilience and support of my teachers and peers played a crucial role in helping me navigate these obstacles.</w:t>
      </w:r>
    </w:p>
    <w:p w14:paraId="69425E6D" w14:textId="77777777" w:rsidR="00953AB5" w:rsidRDefault="00953AB5" w:rsidP="00953AB5">
      <w:pPr>
        <w:pStyle w:val="NormalWeb"/>
      </w:pPr>
      <w:r>
        <w:rPr>
          <w:rStyle w:val="Strong"/>
          <w:rFonts w:eastAsiaTheme="majorEastAsia"/>
        </w:rPr>
        <w:t>Completing the Final Year</w:t>
      </w:r>
    </w:p>
    <w:p w14:paraId="322D7AC1" w14:textId="77777777" w:rsidR="00953AB5" w:rsidRDefault="00953AB5" w:rsidP="00953AB5">
      <w:pPr>
        <w:pStyle w:val="NormalWeb"/>
      </w:pPr>
      <w:r>
        <w:t>Despite the difficulties, I persevered and completed my final year. The journey was filled with both struggles and triumphs. The experience taught me the importance of adaptability, resilience, and the power of determination. When the time came to sit for my KCSE examinations, I was prepared and focused. The challenges I faced during the pandemic had strengthened my resolve, and I was determined to perform well.</w:t>
      </w:r>
    </w:p>
    <w:p w14:paraId="15CAFAF5" w14:textId="77777777" w:rsidR="00953AB5" w:rsidRDefault="00953AB5" w:rsidP="00953AB5">
      <w:pPr>
        <w:pStyle w:val="NormalWeb"/>
      </w:pPr>
      <w:r>
        <w:rPr>
          <w:rStyle w:val="Strong"/>
          <w:rFonts w:eastAsiaTheme="majorEastAsia"/>
        </w:rPr>
        <w:t>Achieving Success</w:t>
      </w:r>
    </w:p>
    <w:p w14:paraId="270A4F5D" w14:textId="77777777" w:rsidR="00953AB5" w:rsidRDefault="00953AB5" w:rsidP="00953AB5">
      <w:pPr>
        <w:pStyle w:val="NormalWeb"/>
      </w:pPr>
      <w:r>
        <w:t>I completed my final examinations successfully, scoring a B+ with 73 points. This achievement was a testament to my hard work, dedication, and the support of my family and teachers. It marked the culmination of years of effort and perseverance, and I felt a deep sense of accomplishment.</w:t>
      </w:r>
    </w:p>
    <w:p w14:paraId="0623ABF7" w14:textId="77777777" w:rsidR="00953AB5" w:rsidRDefault="00953AB5" w:rsidP="00953AB5">
      <w:pPr>
        <w:pStyle w:val="Heading3"/>
        <w:rPr>
          <w:rFonts w:ascii="Times New Roman" w:hAnsi="Times New Roman" w:cs="Times New Roman"/>
          <w:color w:val="auto"/>
        </w:rPr>
      </w:pPr>
      <w:r w:rsidRPr="00953AB5">
        <w:rPr>
          <w:rFonts w:ascii="Times New Roman" w:hAnsi="Times New Roman" w:cs="Times New Roman"/>
          <w:color w:val="auto"/>
        </w:rPr>
        <w:t>Reflecting on my academic journey, I am grateful for the experiences and challenges that have shaped me. From the nurturing environment of Mary Happy School to the rigorous academics of St. Teresa's Girls Primary School, and finally, the transformative years at St. Mary's Girls High School, each stage has contributed to my growth and development. The lessons learned, both inside and outside the classroom, have prepared me for future challenges and opportunities. As I continue my educational journey, I carry with me the resilience, determination, and passion for learning that have been the hallmarks of my academic life.</w:t>
      </w:r>
    </w:p>
    <w:p w14:paraId="21842360" w14:textId="2188CD5E" w:rsidR="00953AB5" w:rsidRPr="00953AB5" w:rsidRDefault="00953AB5" w:rsidP="00953AB5">
      <w:pPr>
        <w:pStyle w:val="Heading3"/>
        <w:rPr>
          <w:rFonts w:ascii="Times New Roman" w:hAnsi="Times New Roman" w:cs="Times New Roman"/>
          <w:color w:val="auto"/>
        </w:rPr>
      </w:pPr>
      <w:r w:rsidRPr="00953AB5">
        <w:rPr>
          <w:rFonts w:ascii="Times New Roman" w:hAnsi="Times New Roman" w:cs="Times New Roman"/>
          <w:color w:val="auto"/>
        </w:rPr>
        <w:t>By drawing on these experiences and the guidance provided, my academic journey is a testament to the power of perseverance and the importance of a supportive learning environment. The challenges faced and the achievements earned have not only shaped my educational path but also molded my character and aspirations for the future.</w:t>
      </w:r>
    </w:p>
    <w:p w14:paraId="3F390D81" w14:textId="182953AA" w:rsidR="002065B9" w:rsidRDefault="002065B9"/>
    <w:p w14:paraId="047B62C6" w14:textId="77777777" w:rsidR="002065B9" w:rsidRDefault="002065B9">
      <w:r>
        <w:br w:type="page"/>
      </w:r>
    </w:p>
    <w:p w14:paraId="747719E5" w14:textId="77777777" w:rsidR="002065B9" w:rsidRDefault="002065B9"/>
    <w:p w14:paraId="24D190DA" w14:textId="77777777" w:rsidR="004B6FB0" w:rsidRDefault="004B6FB0" w:rsidP="004B6FB0">
      <w:pPr>
        <w:pStyle w:val="Heading2"/>
      </w:pPr>
      <w:r>
        <w:t>Embracing New Horizons: My Journey in Computer Science at Dedan Kimathi University of Technology</w:t>
      </w:r>
    </w:p>
    <w:p w14:paraId="16AECC1F" w14:textId="77777777" w:rsidR="004B6FB0" w:rsidRDefault="004B6FB0" w:rsidP="004B6FB0">
      <w:pPr>
        <w:pStyle w:val="NormalWeb"/>
      </w:pPr>
      <w:r>
        <w:t>The journey from the crisp mountain air of Meru to the bustling campus of Dedan Kimathi University of Technology (DKUT) marked a significant turning point in my life. Graduation from high school was bittersweet, a culmination of years of hard work and the bittersweet pang of leaving behind familiar faces. University beckoned, a gateway to new possibilities and the promise of self-discovery. Choosing a major, however, presented a challenge. While I had considered diverse paths like nursing, medical laboratory science, and quantity surveying, there was a nagging uncertainty about which direction to take. It was then that my friend Dennis, a fellow graduate pursuing computer science, stepped in. He spoke of the field's dynamism, its vast career opportunities, and its potential to make a positive impact on the world. His insights resonated with me, and with a mix of curiosity and a touch of uncertainty, I embarked on my journey into the world of computer science.</w:t>
      </w:r>
    </w:p>
    <w:p w14:paraId="4AD97B55" w14:textId="77777777" w:rsidR="004B6FB0" w:rsidRDefault="004B6FB0" w:rsidP="004B6FB0">
      <w:pPr>
        <w:pStyle w:val="NormalWeb"/>
      </w:pPr>
      <w:r>
        <w:t>Joining DKUT in late October 2021 meant playing a bit of catch-up. The initial weeks were a whirlwind of new faces, unfamiliar routines, and the daunting task of settling into a new academic environment. However, the warm welcome from fellow students, particularly those residing in my hostel block, quickly dispelled any anxieties. We formed a close-knit group, supporting each other through academic challenges and celebrating each other's successes. This sense of community, coupled with the dedication of my professors, helped me bridge the gap and seamlessly integrate into the university life.</w:t>
      </w:r>
    </w:p>
    <w:p w14:paraId="145D3CF4" w14:textId="77777777" w:rsidR="004B6FB0" w:rsidRDefault="004B6FB0" w:rsidP="004B6FB0">
      <w:pPr>
        <w:pStyle w:val="NormalWeb"/>
      </w:pPr>
      <w:r>
        <w:t>Beyond academics, university life unfolded like a vibrant tapestry woven with diverse experiences. I found a sense of belonging within the church community on campus, joining a couple of associations that fostered my spiritual growth and provided a space for introspection and inspiration. Seeking to expand my leadership skills, I participated in the university delegate nominations in November 2021. To my immense delight, I was elected, serving a term from November 2021 to November 2022. This experience proved invaluable, not only in terms of developing leadership qualities but also in providing me with a platform to advocate for student welfare and contribute to the university's development.</w:t>
      </w:r>
    </w:p>
    <w:p w14:paraId="57F824A5" w14:textId="77777777" w:rsidR="004B6FB0" w:rsidRDefault="004B6FB0" w:rsidP="004B6FB0">
      <w:pPr>
        <w:pStyle w:val="NormalWeb"/>
      </w:pPr>
      <w:r>
        <w:t>Navigating university life wasn't without its challenges. The freedom that came with independent living presented opportunities to make choices, both good and bad. I witnessed the pitfalls of bad company, drugs, and peer pressure, but surrounded by a network of supportive friends and guided by the values instilled in me during my upbringing, I made a conscious effort to steer clear of these influences. Campus life, with its ups and downs, became a valuable lesson in resilience, self-awareness, and the importance of making responsible choices.</w:t>
      </w:r>
    </w:p>
    <w:p w14:paraId="65A2BD22" w14:textId="77777777" w:rsidR="004B6FB0" w:rsidRDefault="004B6FB0" w:rsidP="004B6FB0">
      <w:pPr>
        <w:pStyle w:val="NormalWeb"/>
      </w:pPr>
      <w:r>
        <w:t xml:space="preserve">The computer science curriculum at DKUT opened doors to a world of possibilities. Programming languages like Python, C, and Java became my new tools for expression. As I delved deeper into the subject, a specific area piqued my interest – computer networking and cybersecurity. The intricate dance of data packets traversing networks, the ever-evolving </w:t>
      </w:r>
      <w:r>
        <w:lastRenderedPageBreak/>
        <w:t>landscape of cyber threats, and the vital role of security professionals in protecting sensitive information – these aspects captivated my imagination. Adding to this passion was my involvement in the DKUT Computer Security Club. Participating in hackathons and attending workshops provided invaluable practical experience, allowing me to apply theoretical knowledge to real-world scenarios.</w:t>
      </w:r>
    </w:p>
    <w:p w14:paraId="2F3EB079" w14:textId="77777777" w:rsidR="004B6FB0" w:rsidRDefault="004B6FB0" w:rsidP="004B6FB0">
      <w:pPr>
        <w:pStyle w:val="NormalWeb"/>
      </w:pPr>
      <w:r>
        <w:t>Looking towards the horizon, my aspirations are clear. I dream of securing a job in computer networking, where I can utilize my skills to build and maintain secure networks. However, my ambition doesn't stop there. I envision myself continuously upskilling, expanding my knowledge base into the realm of software engineering. Ultimately, my goal is to leverage my expertise to contribute to the development of innovative solutions that can address critical challenges in today's technology-driven world.</w:t>
      </w:r>
    </w:p>
    <w:p w14:paraId="1304D3BF" w14:textId="77777777" w:rsidR="004B6FB0" w:rsidRDefault="004B6FB0" w:rsidP="004B6FB0">
      <w:pPr>
        <w:pStyle w:val="NormalWeb"/>
      </w:pPr>
      <w:r>
        <w:t>My journey at DKUT has been more than just academic pursuits; it has been a transformative experience. I have discovered a passion for computer science, honed my leadership skills, and cultivated a spirit of collaboration. The challenges I faced have instilled in me resilience and the ability to adapt to new environments. Most importantly, I have discovered a sense of purpose, a desire to utilize my knowledge and skills to make a positive impact. As I approach the next chapter in my life, I do so with a heart full of gratitude for the experiences and the people who have shaped me along the way, and with an unwavering determination to pursue my aspirations in the ever-evolving world of technology.</w:t>
      </w:r>
    </w:p>
    <w:p w14:paraId="4E07D0F6" w14:textId="77777777" w:rsidR="002065B9" w:rsidRDefault="002065B9">
      <w:r>
        <w:br w:type="page"/>
      </w:r>
    </w:p>
    <w:p w14:paraId="3CD3A728" w14:textId="77777777" w:rsidR="002065B9" w:rsidRDefault="002065B9" w:rsidP="002065B9">
      <w:pPr>
        <w:pStyle w:val="Heading2"/>
      </w:pPr>
      <w:r>
        <w:lastRenderedPageBreak/>
        <w:t>Beyond Textbooks: Cultivating Passions that Define Me</w:t>
      </w:r>
    </w:p>
    <w:p w14:paraId="1EC0724A" w14:textId="77777777" w:rsidR="002065B9" w:rsidRDefault="002065B9" w:rsidP="002065B9">
      <w:pPr>
        <w:pStyle w:val="NormalWeb"/>
      </w:pPr>
      <w:r>
        <w:t>While academics played a central role in my educational journey, my true growth blossomed at the intersection of knowledge and passion. Beyond the confines of textbooks, I discovered a world of interests and hobbies that not only entertained me but also shaped me into the person I am today.</w:t>
      </w:r>
    </w:p>
    <w:p w14:paraId="57ED42AB" w14:textId="77777777" w:rsidR="002065B9" w:rsidRDefault="002065B9" w:rsidP="002065B9">
      <w:pPr>
        <w:pStyle w:val="NormalWeb"/>
      </w:pPr>
      <w:r>
        <w:rPr>
          <w:rStyle w:val="Strong"/>
        </w:rPr>
        <w:t>The Enchantment of Storytelling:</w:t>
      </w:r>
    </w:p>
    <w:p w14:paraId="44238664" w14:textId="77777777" w:rsidR="002065B9" w:rsidRDefault="002065B9" w:rsidP="002065B9">
      <w:pPr>
        <w:pStyle w:val="NormalWeb"/>
      </w:pPr>
      <w:r>
        <w:t>From a young age, I found myself captivated by the magic of storytelling. Whether it was listening to Njambi's (grandmother) enchanting tales of Kikuyu ancestors around a crackling fire or devouring the pages of well-worn books, the power of narratives transported me to new worlds and ignited a spark of creativity within me. This fascination with storytelling translated into a love for writing. Filling notebooks with fantastical stories and poems became my way of expressing myself and exploring the boundless possibilities of language. As my skills developed, so did my confidence, and the act of writing became not just a hobby but a therapeutic outlet and a powerful tool for self-expression.</w:t>
      </w:r>
    </w:p>
    <w:p w14:paraId="21E7963A" w14:textId="77777777" w:rsidR="002065B9" w:rsidRDefault="002065B9" w:rsidP="002065B9">
      <w:pPr>
        <w:pStyle w:val="NormalWeb"/>
      </w:pPr>
      <w:r>
        <w:rPr>
          <w:rStyle w:val="Strong"/>
        </w:rPr>
        <w:t>The World of Technology: A Gateway to Possibilities</w:t>
      </w:r>
    </w:p>
    <w:p w14:paraId="4C7AF820" w14:textId="77777777" w:rsidR="002065B9" w:rsidRDefault="002065B9" w:rsidP="002065B9">
      <w:pPr>
        <w:pStyle w:val="NormalWeb"/>
      </w:pPr>
      <w:r>
        <w:t>Sister Mary's introduction to the world of computers in primary school opened a door to a universe of endless possibilities. The once-intimidating machines transformed into portals of exploration. I delved into the fascinating world of coding, the satisfaction of seeing my lines of code translate into a functioning program fueling a sense of accomplishment. This early exposure to technology not only nurtured a problem-solving mindset but also ignited a passion for innovation. Today, this passion for technology fuels my desire to pursue a career in computer science, a field where I can utilize my skills to create solutions that can make a positive impact on the world.</w:t>
      </w:r>
    </w:p>
    <w:p w14:paraId="248DC14A" w14:textId="77777777" w:rsidR="002065B9" w:rsidRDefault="002065B9" w:rsidP="002065B9">
      <w:pPr>
        <w:pStyle w:val="NormalWeb"/>
      </w:pPr>
      <w:r>
        <w:rPr>
          <w:rStyle w:val="Strong"/>
        </w:rPr>
        <w:t>The Rhythm of Music: A Source of Comfort and Inspiration</w:t>
      </w:r>
    </w:p>
    <w:p w14:paraId="6D3CE94E" w14:textId="77777777" w:rsidR="002065B9" w:rsidRDefault="002065B9" w:rsidP="002065B9">
      <w:pPr>
        <w:pStyle w:val="NormalWeb"/>
      </w:pPr>
      <w:r>
        <w:t xml:space="preserve">Music has always been a constant companion in my life. Whether it's the soulful melodies of Kikuyu folk songs passed down through generations or the contemporary beats that fill my headphones, music has the power to evoke emotions and transport me to different states of mind. During moments of stress, the rhythm of music becomes a source of comfort, while upbeat tunes have the ability to uplift my spirits and fuel my creativity. Learning to play the traditional instrument </w:t>
      </w:r>
      <w:proofErr w:type="spellStart"/>
      <w:r>
        <w:rPr>
          <w:rStyle w:val="Emphasis"/>
          <w:rFonts w:eastAsiaTheme="majorEastAsia"/>
        </w:rPr>
        <w:t>muthungu</w:t>
      </w:r>
      <w:proofErr w:type="spellEnd"/>
      <w:r>
        <w:t xml:space="preserve"> (single-string fiddle) not only connected me to my cultural heritage but also instilled in me the importance of discipline and perseverance. The joy of creating music, whether through playing an instrument or simply singing along to my favorite tunes, is a source of immense enjoyment and a reminder to embrace the beauty and wonder of the world around me.</w:t>
      </w:r>
    </w:p>
    <w:p w14:paraId="54CF42BB" w14:textId="77777777" w:rsidR="002065B9" w:rsidRDefault="002065B9" w:rsidP="002065B9">
      <w:pPr>
        <w:pStyle w:val="NormalWeb"/>
      </w:pPr>
      <w:r>
        <w:rPr>
          <w:rStyle w:val="Strong"/>
        </w:rPr>
        <w:t>The Value of Passions: Beyond Entertainment</w:t>
      </w:r>
    </w:p>
    <w:p w14:paraId="2E3FE144" w14:textId="77777777" w:rsidR="002065B9" w:rsidRDefault="002065B9" w:rsidP="002065B9">
      <w:pPr>
        <w:pStyle w:val="NormalWeb"/>
      </w:pPr>
      <w:r>
        <w:t xml:space="preserve">These passions – storytelling, technology, and music – have become more than just hobbies; they are interwoven into the fabric of my being. They have nurtured my creativity, fostered a love for </w:t>
      </w:r>
      <w:r>
        <w:lastRenderedPageBreak/>
        <w:t>learning, and instilled in me the importance of perseverance. Through storytelling, I discovered the power of self-expression and the ability to connect with others on a deeper level. Technology ignited a passion for innovation and problem-solving, while music became a source of comfort, inspiration, and a bridge to my cultural heritage.</w:t>
      </w:r>
    </w:p>
    <w:p w14:paraId="63B1C5AB" w14:textId="77777777" w:rsidR="002065B9" w:rsidRDefault="002065B9" w:rsidP="002065B9">
      <w:pPr>
        <w:pStyle w:val="NormalWeb"/>
      </w:pPr>
      <w:r>
        <w:t xml:space="preserve">The pursuit of these passions has also taught me valuable life lessons. Learning to code required dedication and the ability to overcome challenges, mirroring the perseverance needed to succeed in any endeavor. Playing the </w:t>
      </w:r>
      <w:proofErr w:type="spellStart"/>
      <w:r>
        <w:rPr>
          <w:rStyle w:val="Emphasis"/>
          <w:rFonts w:eastAsiaTheme="majorEastAsia"/>
        </w:rPr>
        <w:t>muthungu</w:t>
      </w:r>
      <w:proofErr w:type="spellEnd"/>
      <w:r>
        <w:t xml:space="preserve"> demanded discipline and focus, skills that have served me well in my academic pursuits. Beyond personal growth, these passions have also broadened my perspective on the world. Storytelling allows me to connect with diverse characters and experiences, fostering empathy and understanding. Music transcends cultural boundaries, reminding me of the universality of human emotions.</w:t>
      </w:r>
    </w:p>
    <w:p w14:paraId="35F91467" w14:textId="77777777" w:rsidR="002065B9" w:rsidRDefault="002065B9" w:rsidP="002065B9">
      <w:pPr>
        <w:pStyle w:val="NormalWeb"/>
      </w:pPr>
      <w:r>
        <w:t>As I move forward, I know that these passions will continue to shape my journey. The lessons learned, the skills developed, and the joy experienced will serve as a guiding light as I navigate the complexities of life. They are a constant reminder to embrace curiosity, explore new possibilities, and find joy in the pursuit of knowledge and self-expression.</w:t>
      </w:r>
    </w:p>
    <w:p w14:paraId="75BB9074" w14:textId="355FF454" w:rsidR="004B6FB0" w:rsidRDefault="004B6FB0"/>
    <w:p w14:paraId="3D2CFA94" w14:textId="77777777" w:rsidR="004B6FB0" w:rsidRDefault="004B6FB0">
      <w:r>
        <w:br w:type="page"/>
      </w:r>
    </w:p>
    <w:p w14:paraId="28FFA729" w14:textId="77777777" w:rsidR="004B6FB0" w:rsidRDefault="004B6FB0" w:rsidP="004B6FB0">
      <w:pPr>
        <w:pStyle w:val="Heading2"/>
      </w:pPr>
      <w:r>
        <w:lastRenderedPageBreak/>
        <w:t>A Tapestry Woven with Faith: A Spiritual Awakening in the Heart of Nairobi</w:t>
      </w:r>
    </w:p>
    <w:p w14:paraId="72BCA742" w14:textId="77777777" w:rsidR="004B6FB0" w:rsidRDefault="004B6FB0" w:rsidP="004B6FB0">
      <w:pPr>
        <w:pStyle w:val="NormalWeb"/>
      </w:pPr>
      <w:r>
        <w:t>While my academic journey and university experiences have undoubtedly played a pivotal role in shaping who I am, the most defining moment that broadened my worldview and ignited a spiritual awakening occurred not in a classroom or on a university campus, but in the heart of Nairobi – a bustling city teeming with life and contrasts.</w:t>
      </w:r>
    </w:p>
    <w:p w14:paraId="4A69873C" w14:textId="77777777" w:rsidR="004B6FB0" w:rsidRDefault="004B6FB0" w:rsidP="004B6FB0">
      <w:pPr>
        <w:pStyle w:val="NormalWeb"/>
      </w:pPr>
      <w:r>
        <w:t xml:space="preserve">Growing up in a Kikuyu family, my upbringing was steeped in the rich traditions and beliefs of my ancestors. Njambi (grandmother)'s stories around the crackling fire instilled in me a deep respect for my heritage. Yet, my world primarily revolved around the familiar rhythms of </w:t>
      </w:r>
      <w:proofErr w:type="spellStart"/>
      <w:r>
        <w:t>Karatina</w:t>
      </w:r>
      <w:proofErr w:type="spellEnd"/>
      <w:r>
        <w:t xml:space="preserve"> and the close-knit community of St. Teresa's Girls Primary School. However, a visit to a local women's shelter in Nairobi during my time at Mary Happy Preschool opened my eyes to a world beyond my own.</w:t>
      </w:r>
    </w:p>
    <w:p w14:paraId="4D75F72A" w14:textId="77777777" w:rsidR="004B6FB0" w:rsidRDefault="004B6FB0" w:rsidP="004B6FB0">
      <w:pPr>
        <w:pStyle w:val="NormalWeb"/>
      </w:pPr>
      <w:r>
        <w:rPr>
          <w:rStyle w:val="Strong"/>
        </w:rPr>
        <w:t>Encountering Different Paths:</w:t>
      </w:r>
    </w:p>
    <w:p w14:paraId="4197F574" w14:textId="77777777" w:rsidR="004B6FB0" w:rsidRDefault="004B6FB0" w:rsidP="004B6FB0">
      <w:pPr>
        <w:pStyle w:val="NormalWeb"/>
      </w:pPr>
      <w:r>
        <w:t>The air hung heavy with a mix of despair and resilience as we entered the shelter. Women from diverse backgrounds – some draped in colorful kangas, others in simple cotton dresses – shared stories of hardship and hope. The sight of young children huddled together, their eyes reflecting a vulnerability that belied their age, left a lasting impression on me. Witnessing the dedication of the volunteers, many of whom belonged to different faiths, resonated deeply. They offered not just material support but also a sense of compassion and unwavering faith in the possibility of a brighter future.</w:t>
      </w:r>
    </w:p>
    <w:p w14:paraId="7DB02BE4" w14:textId="77777777" w:rsidR="004B6FB0" w:rsidRDefault="004B6FB0" w:rsidP="004B6FB0">
      <w:pPr>
        <w:pStyle w:val="NormalWeb"/>
      </w:pPr>
      <w:r>
        <w:t>Up until then, my understanding of faith had been largely confined to the traditions and rituals practiced within my own family. This visit to the shelter challenged that limited perspective. Seeing individuals from different backgrounds, united by their faith and a desire to help others, sparked a curiosity within me. I began asking questions, not just about the women at the shelter, but about the diverse faiths practiced in my own city.</w:t>
      </w:r>
    </w:p>
    <w:p w14:paraId="6A90D857" w14:textId="77777777" w:rsidR="004B6FB0" w:rsidRDefault="004B6FB0" w:rsidP="004B6FB0">
      <w:pPr>
        <w:pStyle w:val="NormalWeb"/>
      </w:pPr>
      <w:r>
        <w:rPr>
          <w:rStyle w:val="Strong"/>
        </w:rPr>
        <w:t>Embracing Unity in Diversity:</w:t>
      </w:r>
    </w:p>
    <w:p w14:paraId="51C86E07" w14:textId="77777777" w:rsidR="004B6FB0" w:rsidRDefault="004B6FB0" w:rsidP="004B6FB0">
      <w:pPr>
        <w:pStyle w:val="NormalWeb"/>
      </w:pPr>
      <w:r>
        <w:t xml:space="preserve">My curiosity extended beyond the shelter walls. During my primary school years, witnessing the dedication of my Muslim classmates to prayer and their respect for different faiths fostered a sense of tolerance and understanding within me. Their daily prayer rituals, a stark contrast to my own Kikuyu traditions, intrigued me. Though I didn't participate in the </w:t>
      </w:r>
      <w:proofErr w:type="spellStart"/>
      <w:r>
        <w:t>madarassa</w:t>
      </w:r>
      <w:proofErr w:type="spellEnd"/>
      <w:r>
        <w:t xml:space="preserve"> classes, the focus and devotion of my friends left a lasting impression. It served as a reminder of the universality of faith and the importance of respecting different ways of connecting with the divine.</w:t>
      </w:r>
    </w:p>
    <w:p w14:paraId="1131D604" w14:textId="77777777" w:rsidR="004B6FB0" w:rsidRDefault="004B6FB0" w:rsidP="004B6FB0">
      <w:pPr>
        <w:pStyle w:val="NormalWeb"/>
      </w:pPr>
      <w:r>
        <w:rPr>
          <w:rStyle w:val="Strong"/>
        </w:rPr>
        <w:t>Finding My Own Path:</w:t>
      </w:r>
    </w:p>
    <w:p w14:paraId="3FEC1844" w14:textId="77777777" w:rsidR="004B6FB0" w:rsidRDefault="004B6FB0" w:rsidP="004B6FB0">
      <w:pPr>
        <w:pStyle w:val="NormalWeb"/>
      </w:pPr>
      <w:r>
        <w:t xml:space="preserve">This exposure to diverse faiths, coupled with the kindness and compassion displayed by the volunteers at the shelter, ignited a spiritual awakening within me. It wasn't about abandoning my </w:t>
      </w:r>
      <w:r>
        <w:lastRenderedPageBreak/>
        <w:t>Kikuyu heritage, but rather about embracing the richness of the world around me. This newfound openness led me to explore Catholicism during my primary school years. The teachings resonated with me, and with the support of my friends and family, I embarked on my own journey with the faith, culminating in my ordination as a Catholic member.</w:t>
      </w:r>
    </w:p>
    <w:p w14:paraId="5F6BC71C" w14:textId="77777777" w:rsidR="004B6FB0" w:rsidRDefault="004B6FB0" w:rsidP="004B6FB0">
      <w:pPr>
        <w:pStyle w:val="NormalWeb"/>
      </w:pPr>
      <w:r>
        <w:t>This experience wasn't just about religious affiliation; it was about discovering a sense of belonging within a new community, one that valued compassion, forgiveness, and a commitment to serving others. The shelter visit was the catalyst, but it was the dedication of my classmates and the welcoming embrace of the Catholic community that nurtured this spiritual growth.</w:t>
      </w:r>
    </w:p>
    <w:p w14:paraId="44C27847" w14:textId="77777777" w:rsidR="004B6FB0" w:rsidRDefault="004B6FB0" w:rsidP="004B6FB0">
      <w:pPr>
        <w:pStyle w:val="NormalWeb"/>
      </w:pPr>
      <w:r>
        <w:rPr>
          <w:rStyle w:val="Strong"/>
        </w:rPr>
        <w:t>A Tapestry of Faith:</w:t>
      </w:r>
    </w:p>
    <w:p w14:paraId="738D2657" w14:textId="77777777" w:rsidR="004B6FB0" w:rsidRDefault="004B6FB0" w:rsidP="004B6FB0">
      <w:pPr>
        <w:pStyle w:val="NormalWeb"/>
      </w:pPr>
      <w:r>
        <w:t>Today, my faith is a tapestry woven with threads of tradition, compassion, and a deep respect for diversity. The experiences in Nairobi, from the shelter visit to the interfaith environment of my school, broadened my worldview and instilled in me a sense of social responsibility. It is a constant reminder that faith transcends rituals and denominations; it is about empathy, about reaching out to those in need, and about making a positive impact on the world around us.</w:t>
      </w:r>
    </w:p>
    <w:p w14:paraId="0904BCB0" w14:textId="77777777" w:rsidR="004B6FB0" w:rsidRDefault="004B6FB0" w:rsidP="004B6FB0">
      <w:pPr>
        <w:pStyle w:val="NormalWeb"/>
      </w:pPr>
      <w:r>
        <w:t>This awakening has shaped my aspirations for the future. While pursuing a career in computer science remains a priority, I also envision myself contributing to organizations like the women's shelter, utilizing my skills and knowledge to empower those in need. The journey continues, but this defining moment in Nairobi will forever be etched in my memory, a constant reminder of the power of faith, compassion, and the transformative power of embracing diversity.</w:t>
      </w:r>
    </w:p>
    <w:p w14:paraId="76C31740" w14:textId="77777777" w:rsidR="00851DAC" w:rsidRDefault="00851DAC"/>
    <w:p w14:paraId="1CD7F4DB" w14:textId="77777777" w:rsidR="004B6FB0" w:rsidRDefault="004B6FB0"/>
    <w:p w14:paraId="5D588C52" w14:textId="77777777" w:rsidR="004B6FB0" w:rsidRDefault="004B6FB0"/>
    <w:p w14:paraId="4C3DD674" w14:textId="65000A06" w:rsidR="00D01B59" w:rsidRDefault="00D01B59"/>
    <w:p w14:paraId="4D8D6EC2" w14:textId="77777777" w:rsidR="00D01B59" w:rsidRDefault="00D01B59">
      <w:r>
        <w:br w:type="page"/>
      </w:r>
    </w:p>
    <w:p w14:paraId="47CDD23E" w14:textId="77777777" w:rsidR="00D01B59" w:rsidRDefault="00D01B59" w:rsidP="00D01B59">
      <w:pPr>
        <w:pStyle w:val="Heading2"/>
      </w:pPr>
      <w:r>
        <w:lastRenderedPageBreak/>
        <w:t>Navigating the Crossroads: Embracing My Evolving Identity</w:t>
      </w:r>
    </w:p>
    <w:p w14:paraId="3E0781C5" w14:textId="77777777" w:rsidR="00D01B59" w:rsidRDefault="00D01B59" w:rsidP="00D01B59">
      <w:pPr>
        <w:pStyle w:val="NormalWeb"/>
      </w:pPr>
      <w:r>
        <w:t xml:space="preserve">The concept of identity has always felt like a moving target for me. Raised in a Kikuyu family, steeped in the rich traditions and vibrant culture of central Kenya, I embraced my heritage with a sense of pride. Njambi (grandmother)'s captivating stories around the crackling fire instilled in me a deep respect for my ancestry, a connection to the land, and a strong sense of belonging within the Kikuyu community. Yet, as I ventured beyond the familiar confines of </w:t>
      </w:r>
      <w:proofErr w:type="spellStart"/>
      <w:r>
        <w:t>Karatina</w:t>
      </w:r>
      <w:proofErr w:type="spellEnd"/>
      <w:r>
        <w:t xml:space="preserve"> and embarked on my educational journey, I began to grapple with the complexities of identity, confronting challenges that forced me to re-evaluate my place in the world.</w:t>
      </w:r>
    </w:p>
    <w:p w14:paraId="410A35F6" w14:textId="77777777" w:rsidR="00D01B59" w:rsidRDefault="00D01B59" w:rsidP="00D01B59">
      <w:pPr>
        <w:pStyle w:val="NormalWeb"/>
      </w:pPr>
      <w:r>
        <w:rPr>
          <w:rStyle w:val="Strong"/>
        </w:rPr>
        <w:t>The Duality of Cultures:</w:t>
      </w:r>
    </w:p>
    <w:p w14:paraId="3FC4FE93" w14:textId="77777777" w:rsidR="00D01B59" w:rsidRDefault="00D01B59" w:rsidP="00D01B59">
      <w:pPr>
        <w:pStyle w:val="NormalWeb"/>
      </w:pPr>
      <w:r>
        <w:t>The transition from the predominantly Kikuyu environment of my early childhood to the diverse student body of St. Teresa's Girls Primary School presented the first significant hurdle. While my classmates welcomed me with open arms, a subtle sense of difference lingered. Their families hailed from various parts of Kenya, their customs and traditions distinct from my own. During breaks, while others exchanged stories of vibrant Eid celebrations or bustling Diwali festivities, my own experiences were rooted in the rich traditions of my Kikuyu heritage. This initial feeling of "otherness" sparked a period of introspection. Was I truly Kikuyu enough? Did my limited exposure to other cultures diminish my sense of belonging?</w:t>
      </w:r>
    </w:p>
    <w:p w14:paraId="28A6B832" w14:textId="39DD0EEA" w:rsidR="00D01B59" w:rsidRDefault="00D01B59" w:rsidP="00D01B59">
      <w:pPr>
        <w:pStyle w:val="NormalWeb"/>
      </w:pPr>
      <w:r>
        <w:t>However, these initial anxieties soon transformed into an opportunity for growth. Witnessing the vibrant tapestry of cultures woven together within the classroom walls fostered a sense of tolerance and understanding within me. I began to appreciate the beauty of diversity, the richness that comes from embracing different customs and traditions. My classmates, far from excluding me, welcomed me into their cultural celebrations, patiently explaining the significance of each ritual and inviting me to participate in their festivities. This openness not only dispelled my initial anxieties but also nurtured a sense of belonging within a broader Kenyan identity.</w:t>
      </w:r>
    </w:p>
    <w:p w14:paraId="1EF51DDF" w14:textId="77777777" w:rsidR="00D01B59" w:rsidRDefault="00D01B59" w:rsidP="00D01B59">
      <w:pPr>
        <w:pStyle w:val="NormalWeb"/>
      </w:pPr>
      <w:r>
        <w:rPr>
          <w:rStyle w:val="Strong"/>
        </w:rPr>
        <w:t>Faith and Belonging:</w:t>
      </w:r>
    </w:p>
    <w:p w14:paraId="3C87C755" w14:textId="77777777" w:rsidR="00D01B59" w:rsidRDefault="00D01B59" w:rsidP="00D01B59">
      <w:pPr>
        <w:pStyle w:val="NormalWeb"/>
      </w:pPr>
      <w:r>
        <w:t xml:space="preserve">The exploration of identity extended beyond cultural boundaries. While my upbringing nurtured a respect for the traditional Kikuyu beliefs passed down through generations, a curiosity about different faiths began to blossom during my primary school years. The unwavering dedication of my Muslim classmates to prayer and their respect for other religions sparked a sense of intrigue within me. Though I didn't participate in the </w:t>
      </w:r>
      <w:proofErr w:type="spellStart"/>
      <w:r>
        <w:t>madarassa</w:t>
      </w:r>
      <w:proofErr w:type="spellEnd"/>
      <w:r>
        <w:t xml:space="preserve"> classes, their focus and devotion left a lasting impression. This exposure, coupled with the kindness and compassion displayed by the volunteers at the women's shelter in Nairobi, ignited a spiritual awakening within me. Embracing Catholicism provided a sense of belonging within a new faith community, one that resonated with my values of compassion, forgiveness, and a commitment to serving others. This experience, however, presented a new challenge – navigating the potential conflict between my newfound faith and my Kikuyu heritage.</w:t>
      </w:r>
    </w:p>
    <w:p w14:paraId="28EFFC45" w14:textId="77777777" w:rsidR="00D01B59" w:rsidRDefault="00D01B59" w:rsidP="00D01B59">
      <w:pPr>
        <w:pStyle w:val="NormalWeb"/>
        <w:rPr>
          <w:rStyle w:val="Strong"/>
        </w:rPr>
      </w:pPr>
    </w:p>
    <w:p w14:paraId="3FF6E11E" w14:textId="7091EAF7" w:rsidR="00D01B59" w:rsidRDefault="00D01B59" w:rsidP="00D01B59">
      <w:pPr>
        <w:pStyle w:val="NormalWeb"/>
      </w:pPr>
      <w:r>
        <w:rPr>
          <w:rStyle w:val="Strong"/>
        </w:rPr>
        <w:lastRenderedPageBreak/>
        <w:t>Reconciling the Pieces:</w:t>
      </w:r>
    </w:p>
    <w:p w14:paraId="7D27228C" w14:textId="77777777" w:rsidR="00D01B59" w:rsidRDefault="00D01B59" w:rsidP="00D01B59">
      <w:pPr>
        <w:pStyle w:val="NormalWeb"/>
      </w:pPr>
      <w:r>
        <w:t>The fear of betraying my cultural roots by embracing a different faith quickly dissipated. My parents and family, ever supportive, encouraged me to explore my faith journey while staying true to my heritage. The more I delved into the teachings of Catholicism, the more I realized that faith, at its core, transcends cultural boundaries. It is about connecting with the divine, about living a life guided by compassion and service. My faith and my cultural identity, instead of clashing, became complementary pieces of the complex puzzle that is me.</w:t>
      </w:r>
    </w:p>
    <w:p w14:paraId="61654F37" w14:textId="77777777" w:rsidR="00D01B59" w:rsidRDefault="00D01B59" w:rsidP="00D01B59">
      <w:pPr>
        <w:pStyle w:val="NormalWeb"/>
      </w:pPr>
      <w:r>
        <w:rPr>
          <w:rStyle w:val="Strong"/>
        </w:rPr>
        <w:t>A Work in Progress:</w:t>
      </w:r>
    </w:p>
    <w:p w14:paraId="069CE2A7" w14:textId="69C402E4" w:rsidR="001808E0" w:rsidRDefault="00D01B59" w:rsidP="00D01B59">
      <w:pPr>
        <w:pStyle w:val="NormalWeb"/>
      </w:pPr>
      <w:r>
        <w:t>The journey of self-discovery is a lifelong pursuit, and the concept of identity remains a work in progress. While the challenges I faced during my formative years forced me to question my place in the world, they ultimately led to a deeper understanding of who I am. I am a Kikuyu woman, proud of my heritage and traditions. I am a woman of faith, guided by principles of compassion and service. But most importantly, I am a Kenyan, embracing the rich tapestry of cultures and traditions that define this vibrant nation. My identity is not a singular entity; it is a dynamic confluence of experiences, beliefs, and values that continue to evolve as I navigate the world.</w:t>
      </w:r>
    </w:p>
    <w:p w14:paraId="1FAFDF30" w14:textId="77777777" w:rsidR="001808E0" w:rsidRDefault="001808E0">
      <w:pPr>
        <w:rPr>
          <w:rFonts w:ascii="Times New Roman" w:eastAsia="Times New Roman" w:hAnsi="Times New Roman" w:cs="Times New Roman"/>
          <w:kern w:val="0"/>
          <w:sz w:val="24"/>
          <w:szCs w:val="24"/>
          <w14:ligatures w14:val="none"/>
        </w:rPr>
      </w:pPr>
      <w:r>
        <w:br w:type="page"/>
      </w:r>
    </w:p>
    <w:p w14:paraId="29006C2B" w14:textId="77777777" w:rsidR="001808E0" w:rsidRDefault="001808E0" w:rsidP="001808E0">
      <w:pPr>
        <w:pStyle w:val="Heading2"/>
      </w:pPr>
      <w:r>
        <w:lastRenderedPageBreak/>
        <w:t>Shaping My Tomorrow: A Vision Driven by Passion and Purpose</w:t>
      </w:r>
    </w:p>
    <w:p w14:paraId="10426944" w14:textId="77777777" w:rsidR="001808E0" w:rsidRDefault="001808E0" w:rsidP="001808E0">
      <w:pPr>
        <w:pStyle w:val="NormalWeb"/>
      </w:pPr>
      <w:r>
        <w:t>The embers of ambition were ignited early on in my life. Whether it was crafting fantastical stories fueled by a love for language or delving into the fascinating world of coding, a thirst for knowledge and a desire to create have always been my guiding lights. Today, as I stand on the cusp of my future, my aspirations are firmly rooted in the fertile ground of these passions, nurtured by the experiences that have shaped me.</w:t>
      </w:r>
    </w:p>
    <w:p w14:paraId="5ECD1FA8" w14:textId="77777777" w:rsidR="001808E0" w:rsidRDefault="001808E0" w:rsidP="001808E0">
      <w:pPr>
        <w:pStyle w:val="NormalWeb"/>
      </w:pPr>
      <w:r>
        <w:rPr>
          <w:rStyle w:val="Strong"/>
        </w:rPr>
        <w:t>A Career Rooted in Passion:</w:t>
      </w:r>
    </w:p>
    <w:p w14:paraId="7E445495" w14:textId="77777777" w:rsidR="001808E0" w:rsidRDefault="001808E0" w:rsidP="001808E0">
      <w:pPr>
        <w:pStyle w:val="NormalWeb"/>
      </w:pPr>
      <w:r>
        <w:t>My decision to pursue a career in computer science wasn't merely a pragmatic choice; it stemmed from a genuine fascination with the potential of technology to transform lives. Witnessing the transformative power of storytelling during my early years instilled in me a desire to create, to leave a lasting impact on the world. Computer science, with its ever-evolving landscape and endless possibilities, emerged as the perfect platform to channel this creative energy. Learning to code wasn't just about mastering languages like Python and C; it was about unlocking a world of creative problem-solving, a world where logic and imagination could converge to build something innovative. This passion, ignited by a friend's insights and nurtured by the dedicated professors at Dedan Kimathi University of Technology, forms the bedrock of my career aspirations.</w:t>
      </w:r>
    </w:p>
    <w:p w14:paraId="1E6DCF31" w14:textId="77777777" w:rsidR="001808E0" w:rsidRDefault="001808E0" w:rsidP="001808E0">
      <w:pPr>
        <w:pStyle w:val="NormalWeb"/>
      </w:pPr>
      <w:r>
        <w:rPr>
          <w:rStyle w:val="Strong"/>
        </w:rPr>
        <w:t>Beyond the Code: A Vision for a Secure Future:</w:t>
      </w:r>
    </w:p>
    <w:p w14:paraId="75B25667" w14:textId="77777777" w:rsidR="001808E0" w:rsidRDefault="001808E0" w:rsidP="001808E0">
      <w:pPr>
        <w:pStyle w:val="NormalWeb"/>
      </w:pPr>
      <w:r>
        <w:t>However, my academic journey wasn't confined to the theoretical realm. My involvement with the DKUT Computer Security Club opened my eyes to the critical role of cybersecurity in today's technology-driven world. The ever-evolving landscape of cyber threats and the increasing reliance on secure networks highlighted the importance of robust security measures. The thrill of participating in hackathons, the collaborative spirit of workshops, and the invaluable experience of applying theoretical knowledge to real-world scenarios solidified my desire to specialize in computer networking and cybersecurity. My vision for the future extends beyond writing elegant code; I see myself as a guardian in the digital realm, building and maintaining secure networks that protect sensitive information and safeguard individuals and organizations from cyber threats.</w:t>
      </w:r>
    </w:p>
    <w:p w14:paraId="55A991D2" w14:textId="77777777" w:rsidR="001808E0" w:rsidRDefault="001808E0" w:rsidP="001808E0">
      <w:pPr>
        <w:pStyle w:val="NormalWeb"/>
      </w:pPr>
      <w:r>
        <w:rPr>
          <w:rStyle w:val="Strong"/>
        </w:rPr>
        <w:t>From Personal Growth to Social Impact:</w:t>
      </w:r>
    </w:p>
    <w:p w14:paraId="654C0E69" w14:textId="77777777" w:rsidR="001808E0" w:rsidRDefault="001808E0" w:rsidP="001808E0">
      <w:pPr>
        <w:pStyle w:val="NormalWeb"/>
      </w:pPr>
      <w:r>
        <w:t xml:space="preserve">The pursuit of knowledge and the experiences I've gained haven't been solely focused on building a career. My journey at university, with its share of challenges and triumphs, fostered a strong sense of social responsibility. Witnessing the struggles of others at the women's shelter in Nairobi during my early years ignited a desire to contribute to positive social change. My experiences as a delegate, advocating for student welfare, further solidified this commitment to serving others. These experiences, coupled with the values instilled by my faith, have shaped my vision for a future where my skills and knowledge extend beyond the realm of technology and contribute to a more just and equitable society. I envision myself volunteering my expertise to </w:t>
      </w:r>
      <w:r>
        <w:lastRenderedPageBreak/>
        <w:t>organizations like the women's shelter, empowering them to leverage technology for their own growth and development.</w:t>
      </w:r>
    </w:p>
    <w:p w14:paraId="31D1CC47" w14:textId="77777777" w:rsidR="001808E0" w:rsidRDefault="001808E0" w:rsidP="001808E0">
      <w:pPr>
        <w:pStyle w:val="NormalWeb"/>
      </w:pPr>
      <w:r>
        <w:rPr>
          <w:rStyle w:val="Strong"/>
        </w:rPr>
        <w:t>Looking Ahead: A Journey of Continuous Learning</w:t>
      </w:r>
    </w:p>
    <w:p w14:paraId="58969C7A" w14:textId="77777777" w:rsidR="001808E0" w:rsidRDefault="001808E0" w:rsidP="001808E0">
      <w:pPr>
        <w:pStyle w:val="NormalWeb"/>
      </w:pPr>
      <w:r>
        <w:t>The path ahead is brimming with possibilities. Securing a job in computer networking, where I can utilize my skills to build and maintain secure networks, is the first step. However, my aspirations don't end there. The world of technology is a dynamic one, and I am committed to lifelong learning. I see myself continuously upskilling, expanding my knowledge base into the realm of software engineering. Ultimately, my ambition is to leverage my expertise to contribute to the development of innovative solutions that can address critical challenges in today's world.</w:t>
      </w:r>
    </w:p>
    <w:p w14:paraId="24FDE89C" w14:textId="11AA0EDC" w:rsidR="001808E0" w:rsidRDefault="001808E0" w:rsidP="001808E0">
      <w:pPr>
        <w:pStyle w:val="NormalWeb"/>
      </w:pPr>
      <w:r>
        <w:t>The tapestry of my experiences – from the early spark of creativity to the challenges faced and the lessons learned – has woven a vision for the future. It is a vision driven by a passion for technology, a commitment to cybersecurity, and a desire to utilize my skills to make a positive impact on the world. As I embark on this journey, I do so with unwavering determination, a heart full of gratitude for the experiences and people who have shaped me, and a spirit that embraces the challenges and opportunities that lie ahead. The future is bright, and I am ready to embrace it.</w:t>
      </w:r>
    </w:p>
    <w:p w14:paraId="4408C1A0" w14:textId="77777777" w:rsidR="001808E0" w:rsidRDefault="001808E0">
      <w:pPr>
        <w:rPr>
          <w:rFonts w:ascii="Times New Roman" w:eastAsia="Times New Roman" w:hAnsi="Times New Roman" w:cs="Times New Roman"/>
          <w:kern w:val="0"/>
          <w:sz w:val="24"/>
          <w:szCs w:val="24"/>
          <w14:ligatures w14:val="none"/>
        </w:rPr>
      </w:pPr>
      <w:r>
        <w:br w:type="page"/>
      </w:r>
    </w:p>
    <w:p w14:paraId="2556D3B9" w14:textId="77777777" w:rsidR="001808E0" w:rsidRDefault="001808E0" w:rsidP="001808E0">
      <w:pPr>
        <w:pStyle w:val="Heading2"/>
      </w:pPr>
      <w:r>
        <w:lastRenderedPageBreak/>
        <w:t>Weaving a Tapestry of Change: Envisioning a Future of Service</w:t>
      </w:r>
    </w:p>
    <w:p w14:paraId="0F05267E" w14:textId="77777777" w:rsidR="001808E0" w:rsidRDefault="001808E0" w:rsidP="001808E0">
      <w:pPr>
        <w:pStyle w:val="NormalWeb"/>
      </w:pPr>
      <w:r>
        <w:t>The concept of giving back has been woven into the fabric of my life since childhood. Witnessing Njambi (grandmother) share her meager meals with those less fortunate instilled in me a deep sense of compassion and a responsibility to extend a helping hand to those in need. This early exposure to the power of community service, coupled with the transformative experience at the women's shelter in Nairobi, ignited a passion within me – a passion to contribute to a more just and equitable world.</w:t>
      </w:r>
    </w:p>
    <w:p w14:paraId="53A271C9" w14:textId="77777777" w:rsidR="001808E0" w:rsidRDefault="001808E0" w:rsidP="001808E0">
      <w:pPr>
        <w:pStyle w:val="NormalWeb"/>
      </w:pPr>
      <w:r>
        <w:rPr>
          <w:rStyle w:val="Strong"/>
        </w:rPr>
        <w:t>Beyond the Classroom: Seeds of Service</w:t>
      </w:r>
    </w:p>
    <w:p w14:paraId="19F406D6" w14:textId="77777777" w:rsidR="001808E0" w:rsidRDefault="001808E0" w:rsidP="001808E0">
      <w:pPr>
        <w:pStyle w:val="NormalWeb"/>
      </w:pPr>
      <w:r>
        <w:t>My academic journey has not only nurtured my intellectual curiosity but also provided opportunities to translate that curiosity into meaningful action. During my primary school years, volunteering at a local children's library sparked a joy in sharing my love for storytelling with younger children. Seeing their eyes light up as I delved into fantastical tales or helped them navigate the colorful world of picture books solidified my belief in the transformative power of education. This experience planted the seeds of a desire to contribute to initiatives that promote literacy and empower young minds.</w:t>
      </w:r>
    </w:p>
    <w:p w14:paraId="41B6F8EA" w14:textId="77777777" w:rsidR="001808E0" w:rsidRDefault="001808E0" w:rsidP="001808E0">
      <w:pPr>
        <w:pStyle w:val="NormalWeb"/>
      </w:pPr>
      <w:r>
        <w:rPr>
          <w:rStyle w:val="Strong"/>
        </w:rPr>
        <w:t>Volunteerism: A Catalyst for Change</w:t>
      </w:r>
    </w:p>
    <w:p w14:paraId="2377F330" w14:textId="77777777" w:rsidR="001808E0" w:rsidRDefault="001808E0" w:rsidP="001808E0">
      <w:pPr>
        <w:pStyle w:val="NormalWeb"/>
      </w:pPr>
      <w:r>
        <w:t>As I transitioned to university, the desire to give back only intensified. Witnessing the struggles of others at the women's shelter during my early years left a lasting impression. While the shelter provided a safe haven, the women faced a myriad of challenges – from limited access to technology to a lack of resources for skills development. This fueled my desire to volunteer my time and skills. I envisioned myself using my knowledge of computers and the internet to empower these women, equipping them with the tools necessary to navigate the digital world, explore job opportunities, and connect with potential resources.</w:t>
      </w:r>
    </w:p>
    <w:p w14:paraId="4BB94B88" w14:textId="77777777" w:rsidR="001808E0" w:rsidRDefault="001808E0" w:rsidP="001808E0">
      <w:pPr>
        <w:pStyle w:val="NormalWeb"/>
      </w:pPr>
      <w:r>
        <w:rPr>
          <w:rStyle w:val="Strong"/>
        </w:rPr>
        <w:t>Technology for Social Good:</w:t>
      </w:r>
    </w:p>
    <w:p w14:paraId="1E938B1B" w14:textId="77777777" w:rsidR="001808E0" w:rsidRDefault="001808E0" w:rsidP="001808E0">
      <w:pPr>
        <w:pStyle w:val="NormalWeb"/>
      </w:pPr>
      <w:r>
        <w:t>My academic pursuits in computer science have further shaped my vision for giving back. While building secure networks and preventing cyber threats are crucial, I also see technology as a powerful tool for social good. I envision myself contributing my expertise to organizations like the women's shelter, helping them establish secure online platforms, develop websites to showcase their work and connect with potential donors, and utilize technology for fundraising and resource management. The skills I acquire during my university education, coupled with my passion for technology, can empower these women to become active participants in the digital world, ultimately aiding them in their journey towards self-reliance and empowerment.</w:t>
      </w:r>
    </w:p>
    <w:p w14:paraId="1D4C5776" w14:textId="77777777" w:rsidR="001808E0" w:rsidRDefault="001808E0" w:rsidP="001808E0">
      <w:pPr>
        <w:pStyle w:val="NormalWeb"/>
      </w:pPr>
      <w:r>
        <w:rPr>
          <w:rStyle w:val="Strong"/>
        </w:rPr>
        <w:t>A Ripple Effect:</w:t>
      </w:r>
    </w:p>
    <w:p w14:paraId="14C41CBE" w14:textId="77777777" w:rsidR="001808E0" w:rsidRDefault="001808E0" w:rsidP="001808E0">
      <w:pPr>
        <w:pStyle w:val="NormalWeb"/>
      </w:pPr>
      <w:r>
        <w:t xml:space="preserve">My vision for giving back extends beyond the walls of a single organization. I believe that positive change can be achieved through a collective effort. Participating in hackathons focused </w:t>
      </w:r>
      <w:r>
        <w:lastRenderedPageBreak/>
        <w:t>on social good has opened my eyes to the innovative solutions being developed by passionate individuals. I plan to leverage the collaborative spirit fostered by these events, working alongside like-minded individuals to develop technological solutions that address critical societal challenges. The impact of a single act of service may be small, but when combined with the efforts of others, it can create a ripple effect, leaving a lasting positive impact on the world.</w:t>
      </w:r>
    </w:p>
    <w:p w14:paraId="428F5474" w14:textId="77777777" w:rsidR="001808E0" w:rsidRDefault="001808E0" w:rsidP="001808E0">
      <w:pPr>
        <w:pStyle w:val="NormalWeb"/>
      </w:pPr>
      <w:r>
        <w:rPr>
          <w:rStyle w:val="Strong"/>
        </w:rPr>
        <w:t>A Lifelong Commitment:</w:t>
      </w:r>
    </w:p>
    <w:p w14:paraId="0FA7BF29" w14:textId="77777777" w:rsidR="001808E0" w:rsidRDefault="001808E0" w:rsidP="001808E0">
      <w:pPr>
        <w:pStyle w:val="NormalWeb"/>
      </w:pPr>
      <w:r>
        <w:t>Giving back is not a one-time act; it's a lifelong commitment. As I embark on my career path, I envision myself actively seeking opportunities to utilize my skills and knowledge for the benefit of others. Volunteering my time, mentoring young minds, and participating in initiatives focused on bridging the digital divide are all integral aspects of my vision for the future. This commitment stems not just from a sense of obligation but from a deep-seated desire to contribute to a world where technology empowers, education uplifts, and opportunities abound.</w:t>
      </w:r>
    </w:p>
    <w:p w14:paraId="315D3347" w14:textId="77777777" w:rsidR="001808E0" w:rsidRDefault="001808E0" w:rsidP="001808E0">
      <w:pPr>
        <w:pStyle w:val="NormalWeb"/>
      </w:pPr>
      <w:r>
        <w:t>The tapestry of my experiences has woven a vision for a future where service is not just a duty but a passion. It is a vision that compels me to reach out, to empower others, and to leave a positive mark on the world. As I move forward, I do so with a spirit of compassion, a commitment to lifelong learning, and a belief in the transformative power of collective action.</w:t>
      </w:r>
    </w:p>
    <w:p w14:paraId="02159963" w14:textId="77777777" w:rsidR="001808E0" w:rsidRDefault="001808E0" w:rsidP="001808E0">
      <w:pPr>
        <w:pStyle w:val="NormalWeb"/>
      </w:pPr>
    </w:p>
    <w:p w14:paraId="551D8D56" w14:textId="77777777" w:rsidR="00D01B59" w:rsidRDefault="00D01B59" w:rsidP="00D01B59">
      <w:pPr>
        <w:pStyle w:val="NormalWeb"/>
      </w:pPr>
    </w:p>
    <w:p w14:paraId="7C30537E" w14:textId="77777777" w:rsidR="004B6FB0" w:rsidRDefault="004B6FB0"/>
    <w:sectPr w:rsidR="004B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A7573"/>
    <w:multiLevelType w:val="multilevel"/>
    <w:tmpl w:val="1AC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88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26"/>
    <w:rsid w:val="001808E0"/>
    <w:rsid w:val="002065B9"/>
    <w:rsid w:val="003E6F7A"/>
    <w:rsid w:val="00435526"/>
    <w:rsid w:val="004B6FB0"/>
    <w:rsid w:val="005622E9"/>
    <w:rsid w:val="00585559"/>
    <w:rsid w:val="005940F0"/>
    <w:rsid w:val="007C3912"/>
    <w:rsid w:val="007C5A2D"/>
    <w:rsid w:val="00851DAC"/>
    <w:rsid w:val="00856366"/>
    <w:rsid w:val="00935DE8"/>
    <w:rsid w:val="00953AB5"/>
    <w:rsid w:val="00CC6DE8"/>
    <w:rsid w:val="00D0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B7BD"/>
  <w15:chartTrackingRefBased/>
  <w15:docId w15:val="{FA2FE59E-05C8-452D-8FD9-307C2A38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2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53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3A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D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622E9"/>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851DAC"/>
    <w:rPr>
      <w:i/>
      <w:iCs/>
    </w:rPr>
  </w:style>
  <w:style w:type="character" w:styleId="Strong">
    <w:name w:val="Strong"/>
    <w:basedOn w:val="DefaultParagraphFont"/>
    <w:uiPriority w:val="22"/>
    <w:qFormat/>
    <w:rsid w:val="00935DE8"/>
    <w:rPr>
      <w:b/>
      <w:bCs/>
    </w:rPr>
  </w:style>
  <w:style w:type="character" w:customStyle="1" w:styleId="Heading3Char">
    <w:name w:val="Heading 3 Char"/>
    <w:basedOn w:val="DefaultParagraphFont"/>
    <w:link w:val="Heading3"/>
    <w:uiPriority w:val="9"/>
    <w:rsid w:val="00953A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3A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2019">
      <w:bodyDiv w:val="1"/>
      <w:marLeft w:val="0"/>
      <w:marRight w:val="0"/>
      <w:marTop w:val="0"/>
      <w:marBottom w:val="0"/>
      <w:divBdr>
        <w:top w:val="none" w:sz="0" w:space="0" w:color="auto"/>
        <w:left w:val="none" w:sz="0" w:space="0" w:color="auto"/>
        <w:bottom w:val="none" w:sz="0" w:space="0" w:color="auto"/>
        <w:right w:val="none" w:sz="0" w:space="0" w:color="auto"/>
      </w:divBdr>
    </w:div>
    <w:div w:id="287902872">
      <w:bodyDiv w:val="1"/>
      <w:marLeft w:val="0"/>
      <w:marRight w:val="0"/>
      <w:marTop w:val="0"/>
      <w:marBottom w:val="0"/>
      <w:divBdr>
        <w:top w:val="none" w:sz="0" w:space="0" w:color="auto"/>
        <w:left w:val="none" w:sz="0" w:space="0" w:color="auto"/>
        <w:bottom w:val="none" w:sz="0" w:space="0" w:color="auto"/>
        <w:right w:val="none" w:sz="0" w:space="0" w:color="auto"/>
      </w:divBdr>
      <w:divsChild>
        <w:div w:id="805853757">
          <w:marLeft w:val="0"/>
          <w:marRight w:val="0"/>
          <w:marTop w:val="0"/>
          <w:marBottom w:val="0"/>
          <w:divBdr>
            <w:top w:val="none" w:sz="0" w:space="0" w:color="auto"/>
            <w:left w:val="none" w:sz="0" w:space="0" w:color="auto"/>
            <w:bottom w:val="none" w:sz="0" w:space="0" w:color="auto"/>
            <w:right w:val="none" w:sz="0" w:space="0" w:color="auto"/>
          </w:divBdr>
          <w:divsChild>
            <w:div w:id="94635200">
              <w:marLeft w:val="0"/>
              <w:marRight w:val="0"/>
              <w:marTop w:val="0"/>
              <w:marBottom w:val="0"/>
              <w:divBdr>
                <w:top w:val="none" w:sz="0" w:space="0" w:color="auto"/>
                <w:left w:val="none" w:sz="0" w:space="0" w:color="auto"/>
                <w:bottom w:val="none" w:sz="0" w:space="0" w:color="auto"/>
                <w:right w:val="none" w:sz="0" w:space="0" w:color="auto"/>
              </w:divBdr>
              <w:divsChild>
                <w:div w:id="1580604014">
                  <w:marLeft w:val="0"/>
                  <w:marRight w:val="0"/>
                  <w:marTop w:val="0"/>
                  <w:marBottom w:val="0"/>
                  <w:divBdr>
                    <w:top w:val="none" w:sz="0" w:space="0" w:color="auto"/>
                    <w:left w:val="none" w:sz="0" w:space="0" w:color="auto"/>
                    <w:bottom w:val="none" w:sz="0" w:space="0" w:color="auto"/>
                    <w:right w:val="none" w:sz="0" w:space="0" w:color="auto"/>
                  </w:divBdr>
                  <w:divsChild>
                    <w:div w:id="1410693877">
                      <w:marLeft w:val="0"/>
                      <w:marRight w:val="0"/>
                      <w:marTop w:val="0"/>
                      <w:marBottom w:val="0"/>
                      <w:divBdr>
                        <w:top w:val="none" w:sz="0" w:space="0" w:color="auto"/>
                        <w:left w:val="none" w:sz="0" w:space="0" w:color="auto"/>
                        <w:bottom w:val="none" w:sz="0" w:space="0" w:color="auto"/>
                        <w:right w:val="none" w:sz="0" w:space="0" w:color="auto"/>
                      </w:divBdr>
                      <w:divsChild>
                        <w:div w:id="1045180038">
                          <w:marLeft w:val="0"/>
                          <w:marRight w:val="0"/>
                          <w:marTop w:val="0"/>
                          <w:marBottom w:val="0"/>
                          <w:divBdr>
                            <w:top w:val="none" w:sz="0" w:space="0" w:color="auto"/>
                            <w:left w:val="none" w:sz="0" w:space="0" w:color="auto"/>
                            <w:bottom w:val="none" w:sz="0" w:space="0" w:color="auto"/>
                            <w:right w:val="none" w:sz="0" w:space="0" w:color="auto"/>
                          </w:divBdr>
                          <w:divsChild>
                            <w:div w:id="1065761210">
                              <w:marLeft w:val="0"/>
                              <w:marRight w:val="0"/>
                              <w:marTop w:val="0"/>
                              <w:marBottom w:val="0"/>
                              <w:divBdr>
                                <w:top w:val="none" w:sz="0" w:space="0" w:color="auto"/>
                                <w:left w:val="none" w:sz="0" w:space="0" w:color="auto"/>
                                <w:bottom w:val="none" w:sz="0" w:space="0" w:color="auto"/>
                                <w:right w:val="none" w:sz="0" w:space="0" w:color="auto"/>
                              </w:divBdr>
                              <w:divsChild>
                                <w:div w:id="11893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4537">
                      <w:marLeft w:val="0"/>
                      <w:marRight w:val="0"/>
                      <w:marTop w:val="0"/>
                      <w:marBottom w:val="0"/>
                      <w:divBdr>
                        <w:top w:val="none" w:sz="0" w:space="0" w:color="auto"/>
                        <w:left w:val="none" w:sz="0" w:space="0" w:color="auto"/>
                        <w:bottom w:val="none" w:sz="0" w:space="0" w:color="auto"/>
                        <w:right w:val="none" w:sz="0" w:space="0" w:color="auto"/>
                      </w:divBdr>
                      <w:divsChild>
                        <w:div w:id="703021500">
                          <w:marLeft w:val="0"/>
                          <w:marRight w:val="0"/>
                          <w:marTop w:val="0"/>
                          <w:marBottom w:val="0"/>
                          <w:divBdr>
                            <w:top w:val="none" w:sz="0" w:space="0" w:color="auto"/>
                            <w:left w:val="none" w:sz="0" w:space="0" w:color="auto"/>
                            <w:bottom w:val="none" w:sz="0" w:space="0" w:color="auto"/>
                            <w:right w:val="none" w:sz="0" w:space="0" w:color="auto"/>
                          </w:divBdr>
                          <w:divsChild>
                            <w:div w:id="697005118">
                              <w:marLeft w:val="0"/>
                              <w:marRight w:val="0"/>
                              <w:marTop w:val="0"/>
                              <w:marBottom w:val="0"/>
                              <w:divBdr>
                                <w:top w:val="none" w:sz="0" w:space="0" w:color="auto"/>
                                <w:left w:val="none" w:sz="0" w:space="0" w:color="auto"/>
                                <w:bottom w:val="none" w:sz="0" w:space="0" w:color="auto"/>
                                <w:right w:val="none" w:sz="0" w:space="0" w:color="auto"/>
                              </w:divBdr>
                              <w:divsChild>
                                <w:div w:id="825434704">
                                  <w:marLeft w:val="0"/>
                                  <w:marRight w:val="0"/>
                                  <w:marTop w:val="0"/>
                                  <w:marBottom w:val="0"/>
                                  <w:divBdr>
                                    <w:top w:val="none" w:sz="0" w:space="0" w:color="auto"/>
                                    <w:left w:val="none" w:sz="0" w:space="0" w:color="auto"/>
                                    <w:bottom w:val="none" w:sz="0" w:space="0" w:color="auto"/>
                                    <w:right w:val="none" w:sz="0" w:space="0" w:color="auto"/>
                                  </w:divBdr>
                                </w:div>
                                <w:div w:id="2115661669">
                                  <w:marLeft w:val="0"/>
                                  <w:marRight w:val="0"/>
                                  <w:marTop w:val="0"/>
                                  <w:marBottom w:val="0"/>
                                  <w:divBdr>
                                    <w:top w:val="none" w:sz="0" w:space="0" w:color="auto"/>
                                    <w:left w:val="none" w:sz="0" w:space="0" w:color="auto"/>
                                    <w:bottom w:val="none" w:sz="0" w:space="0" w:color="auto"/>
                                    <w:right w:val="none" w:sz="0" w:space="0" w:color="auto"/>
                                  </w:divBdr>
                                  <w:divsChild>
                                    <w:div w:id="16157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037956">
          <w:marLeft w:val="0"/>
          <w:marRight w:val="0"/>
          <w:marTop w:val="0"/>
          <w:marBottom w:val="0"/>
          <w:divBdr>
            <w:top w:val="none" w:sz="0" w:space="0" w:color="auto"/>
            <w:left w:val="none" w:sz="0" w:space="0" w:color="auto"/>
            <w:bottom w:val="none" w:sz="0" w:space="0" w:color="auto"/>
            <w:right w:val="none" w:sz="0" w:space="0" w:color="auto"/>
          </w:divBdr>
          <w:divsChild>
            <w:div w:id="590744021">
              <w:marLeft w:val="0"/>
              <w:marRight w:val="0"/>
              <w:marTop w:val="0"/>
              <w:marBottom w:val="0"/>
              <w:divBdr>
                <w:top w:val="none" w:sz="0" w:space="0" w:color="auto"/>
                <w:left w:val="none" w:sz="0" w:space="0" w:color="auto"/>
                <w:bottom w:val="none" w:sz="0" w:space="0" w:color="auto"/>
                <w:right w:val="none" w:sz="0" w:space="0" w:color="auto"/>
              </w:divBdr>
              <w:divsChild>
                <w:div w:id="1905334291">
                  <w:marLeft w:val="0"/>
                  <w:marRight w:val="0"/>
                  <w:marTop w:val="0"/>
                  <w:marBottom w:val="0"/>
                  <w:divBdr>
                    <w:top w:val="none" w:sz="0" w:space="0" w:color="auto"/>
                    <w:left w:val="none" w:sz="0" w:space="0" w:color="auto"/>
                    <w:bottom w:val="none" w:sz="0" w:space="0" w:color="auto"/>
                    <w:right w:val="none" w:sz="0" w:space="0" w:color="auto"/>
                  </w:divBdr>
                </w:div>
              </w:divsChild>
            </w:div>
            <w:div w:id="85998639">
              <w:marLeft w:val="0"/>
              <w:marRight w:val="0"/>
              <w:marTop w:val="0"/>
              <w:marBottom w:val="0"/>
              <w:divBdr>
                <w:top w:val="none" w:sz="0" w:space="0" w:color="auto"/>
                <w:left w:val="none" w:sz="0" w:space="0" w:color="auto"/>
                <w:bottom w:val="none" w:sz="0" w:space="0" w:color="auto"/>
                <w:right w:val="none" w:sz="0" w:space="0" w:color="auto"/>
              </w:divBdr>
              <w:divsChild>
                <w:div w:id="746345417">
                  <w:marLeft w:val="0"/>
                  <w:marRight w:val="0"/>
                  <w:marTop w:val="0"/>
                  <w:marBottom w:val="0"/>
                  <w:divBdr>
                    <w:top w:val="none" w:sz="0" w:space="0" w:color="auto"/>
                    <w:left w:val="none" w:sz="0" w:space="0" w:color="auto"/>
                    <w:bottom w:val="none" w:sz="0" w:space="0" w:color="auto"/>
                    <w:right w:val="none" w:sz="0" w:space="0" w:color="auto"/>
                  </w:divBdr>
                </w:div>
                <w:div w:id="1732918623">
                  <w:marLeft w:val="0"/>
                  <w:marRight w:val="0"/>
                  <w:marTop w:val="0"/>
                  <w:marBottom w:val="0"/>
                  <w:divBdr>
                    <w:top w:val="none" w:sz="0" w:space="0" w:color="auto"/>
                    <w:left w:val="none" w:sz="0" w:space="0" w:color="auto"/>
                    <w:bottom w:val="none" w:sz="0" w:space="0" w:color="auto"/>
                    <w:right w:val="none" w:sz="0" w:space="0" w:color="auto"/>
                  </w:divBdr>
                </w:div>
              </w:divsChild>
            </w:div>
            <w:div w:id="1195460752">
              <w:marLeft w:val="0"/>
              <w:marRight w:val="0"/>
              <w:marTop w:val="0"/>
              <w:marBottom w:val="0"/>
              <w:divBdr>
                <w:top w:val="none" w:sz="0" w:space="0" w:color="auto"/>
                <w:left w:val="none" w:sz="0" w:space="0" w:color="auto"/>
                <w:bottom w:val="none" w:sz="0" w:space="0" w:color="auto"/>
                <w:right w:val="none" w:sz="0" w:space="0" w:color="auto"/>
              </w:divBdr>
              <w:divsChild>
                <w:div w:id="483469443">
                  <w:marLeft w:val="0"/>
                  <w:marRight w:val="0"/>
                  <w:marTop w:val="0"/>
                  <w:marBottom w:val="0"/>
                  <w:divBdr>
                    <w:top w:val="none" w:sz="0" w:space="0" w:color="auto"/>
                    <w:left w:val="none" w:sz="0" w:space="0" w:color="auto"/>
                    <w:bottom w:val="none" w:sz="0" w:space="0" w:color="auto"/>
                    <w:right w:val="none" w:sz="0" w:space="0" w:color="auto"/>
                  </w:divBdr>
                  <w:divsChild>
                    <w:div w:id="447505162">
                      <w:marLeft w:val="0"/>
                      <w:marRight w:val="0"/>
                      <w:marTop w:val="0"/>
                      <w:marBottom w:val="0"/>
                      <w:divBdr>
                        <w:top w:val="none" w:sz="0" w:space="0" w:color="auto"/>
                        <w:left w:val="none" w:sz="0" w:space="0" w:color="auto"/>
                        <w:bottom w:val="none" w:sz="0" w:space="0" w:color="auto"/>
                        <w:right w:val="none" w:sz="0" w:space="0" w:color="auto"/>
                      </w:divBdr>
                      <w:divsChild>
                        <w:div w:id="105926495">
                          <w:marLeft w:val="0"/>
                          <w:marRight w:val="0"/>
                          <w:marTop w:val="0"/>
                          <w:marBottom w:val="0"/>
                          <w:divBdr>
                            <w:top w:val="none" w:sz="0" w:space="0" w:color="auto"/>
                            <w:left w:val="none" w:sz="0" w:space="0" w:color="auto"/>
                            <w:bottom w:val="none" w:sz="0" w:space="0" w:color="auto"/>
                            <w:right w:val="none" w:sz="0" w:space="0" w:color="auto"/>
                          </w:divBdr>
                          <w:divsChild>
                            <w:div w:id="1880892603">
                              <w:marLeft w:val="0"/>
                              <w:marRight w:val="0"/>
                              <w:marTop w:val="0"/>
                              <w:marBottom w:val="0"/>
                              <w:divBdr>
                                <w:top w:val="none" w:sz="0" w:space="0" w:color="auto"/>
                                <w:left w:val="none" w:sz="0" w:space="0" w:color="auto"/>
                                <w:bottom w:val="none" w:sz="0" w:space="0" w:color="auto"/>
                                <w:right w:val="none" w:sz="0" w:space="0" w:color="auto"/>
                              </w:divBdr>
                            </w:div>
                            <w:div w:id="1925259617">
                              <w:marLeft w:val="0"/>
                              <w:marRight w:val="0"/>
                              <w:marTop w:val="0"/>
                              <w:marBottom w:val="0"/>
                              <w:divBdr>
                                <w:top w:val="none" w:sz="0" w:space="0" w:color="auto"/>
                                <w:left w:val="none" w:sz="0" w:space="0" w:color="auto"/>
                                <w:bottom w:val="none" w:sz="0" w:space="0" w:color="auto"/>
                                <w:right w:val="none" w:sz="0" w:space="0" w:color="auto"/>
                              </w:divBdr>
                              <w:divsChild>
                                <w:div w:id="6951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388">
                      <w:marLeft w:val="0"/>
                      <w:marRight w:val="0"/>
                      <w:marTop w:val="0"/>
                      <w:marBottom w:val="0"/>
                      <w:divBdr>
                        <w:top w:val="none" w:sz="0" w:space="0" w:color="auto"/>
                        <w:left w:val="none" w:sz="0" w:space="0" w:color="auto"/>
                        <w:bottom w:val="none" w:sz="0" w:space="0" w:color="auto"/>
                        <w:right w:val="none" w:sz="0" w:space="0" w:color="auto"/>
                      </w:divBdr>
                      <w:divsChild>
                        <w:div w:id="775559095">
                          <w:marLeft w:val="0"/>
                          <w:marRight w:val="0"/>
                          <w:marTop w:val="0"/>
                          <w:marBottom w:val="0"/>
                          <w:divBdr>
                            <w:top w:val="none" w:sz="0" w:space="0" w:color="auto"/>
                            <w:left w:val="none" w:sz="0" w:space="0" w:color="auto"/>
                            <w:bottom w:val="none" w:sz="0" w:space="0" w:color="auto"/>
                            <w:right w:val="none" w:sz="0" w:space="0" w:color="auto"/>
                          </w:divBdr>
                          <w:divsChild>
                            <w:div w:id="667365647">
                              <w:marLeft w:val="0"/>
                              <w:marRight w:val="0"/>
                              <w:marTop w:val="0"/>
                              <w:marBottom w:val="0"/>
                              <w:divBdr>
                                <w:top w:val="none" w:sz="0" w:space="0" w:color="auto"/>
                                <w:left w:val="none" w:sz="0" w:space="0" w:color="auto"/>
                                <w:bottom w:val="none" w:sz="0" w:space="0" w:color="auto"/>
                                <w:right w:val="none" w:sz="0" w:space="0" w:color="auto"/>
                              </w:divBdr>
                              <w:divsChild>
                                <w:div w:id="1969890104">
                                  <w:marLeft w:val="0"/>
                                  <w:marRight w:val="0"/>
                                  <w:marTop w:val="0"/>
                                  <w:marBottom w:val="0"/>
                                  <w:divBdr>
                                    <w:top w:val="none" w:sz="0" w:space="0" w:color="auto"/>
                                    <w:left w:val="none" w:sz="0" w:space="0" w:color="auto"/>
                                    <w:bottom w:val="none" w:sz="0" w:space="0" w:color="auto"/>
                                    <w:right w:val="none" w:sz="0" w:space="0" w:color="auto"/>
                                  </w:divBdr>
                                  <w:divsChild>
                                    <w:div w:id="459538922">
                                      <w:marLeft w:val="0"/>
                                      <w:marRight w:val="0"/>
                                      <w:marTop w:val="0"/>
                                      <w:marBottom w:val="0"/>
                                      <w:divBdr>
                                        <w:top w:val="none" w:sz="0" w:space="0" w:color="auto"/>
                                        <w:left w:val="none" w:sz="0" w:space="0" w:color="auto"/>
                                        <w:bottom w:val="none" w:sz="0" w:space="0" w:color="auto"/>
                                        <w:right w:val="none" w:sz="0" w:space="0" w:color="auto"/>
                                      </w:divBdr>
                                      <w:divsChild>
                                        <w:div w:id="400060601">
                                          <w:marLeft w:val="0"/>
                                          <w:marRight w:val="0"/>
                                          <w:marTop w:val="0"/>
                                          <w:marBottom w:val="0"/>
                                          <w:divBdr>
                                            <w:top w:val="none" w:sz="0" w:space="0" w:color="auto"/>
                                            <w:left w:val="none" w:sz="0" w:space="0" w:color="auto"/>
                                            <w:bottom w:val="none" w:sz="0" w:space="0" w:color="auto"/>
                                            <w:right w:val="none" w:sz="0" w:space="0" w:color="auto"/>
                                          </w:divBdr>
                                        </w:div>
                                        <w:div w:id="3605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61177">
                          <w:marLeft w:val="0"/>
                          <w:marRight w:val="0"/>
                          <w:marTop w:val="0"/>
                          <w:marBottom w:val="0"/>
                          <w:divBdr>
                            <w:top w:val="none" w:sz="0" w:space="0" w:color="auto"/>
                            <w:left w:val="none" w:sz="0" w:space="0" w:color="auto"/>
                            <w:bottom w:val="none" w:sz="0" w:space="0" w:color="auto"/>
                            <w:right w:val="none" w:sz="0" w:space="0" w:color="auto"/>
                          </w:divBdr>
                          <w:divsChild>
                            <w:div w:id="895315286">
                              <w:marLeft w:val="0"/>
                              <w:marRight w:val="0"/>
                              <w:marTop w:val="0"/>
                              <w:marBottom w:val="0"/>
                              <w:divBdr>
                                <w:top w:val="none" w:sz="0" w:space="0" w:color="auto"/>
                                <w:left w:val="none" w:sz="0" w:space="0" w:color="auto"/>
                                <w:bottom w:val="none" w:sz="0" w:space="0" w:color="auto"/>
                                <w:right w:val="none" w:sz="0" w:space="0" w:color="auto"/>
                              </w:divBdr>
                              <w:divsChild>
                                <w:div w:id="1155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59711">
      <w:bodyDiv w:val="1"/>
      <w:marLeft w:val="0"/>
      <w:marRight w:val="0"/>
      <w:marTop w:val="0"/>
      <w:marBottom w:val="0"/>
      <w:divBdr>
        <w:top w:val="none" w:sz="0" w:space="0" w:color="auto"/>
        <w:left w:val="none" w:sz="0" w:space="0" w:color="auto"/>
        <w:bottom w:val="none" w:sz="0" w:space="0" w:color="auto"/>
        <w:right w:val="none" w:sz="0" w:space="0" w:color="auto"/>
      </w:divBdr>
      <w:divsChild>
        <w:div w:id="1394427109">
          <w:marLeft w:val="0"/>
          <w:marRight w:val="0"/>
          <w:marTop w:val="0"/>
          <w:marBottom w:val="0"/>
          <w:divBdr>
            <w:top w:val="none" w:sz="0" w:space="0" w:color="auto"/>
            <w:left w:val="none" w:sz="0" w:space="0" w:color="auto"/>
            <w:bottom w:val="none" w:sz="0" w:space="0" w:color="auto"/>
            <w:right w:val="none" w:sz="0" w:space="0" w:color="auto"/>
          </w:divBdr>
          <w:divsChild>
            <w:div w:id="208536513">
              <w:marLeft w:val="0"/>
              <w:marRight w:val="0"/>
              <w:marTop w:val="0"/>
              <w:marBottom w:val="0"/>
              <w:divBdr>
                <w:top w:val="none" w:sz="0" w:space="0" w:color="auto"/>
                <w:left w:val="none" w:sz="0" w:space="0" w:color="auto"/>
                <w:bottom w:val="none" w:sz="0" w:space="0" w:color="auto"/>
                <w:right w:val="none" w:sz="0" w:space="0" w:color="auto"/>
              </w:divBdr>
              <w:divsChild>
                <w:div w:id="1969699077">
                  <w:marLeft w:val="0"/>
                  <w:marRight w:val="0"/>
                  <w:marTop w:val="0"/>
                  <w:marBottom w:val="0"/>
                  <w:divBdr>
                    <w:top w:val="none" w:sz="0" w:space="0" w:color="auto"/>
                    <w:left w:val="none" w:sz="0" w:space="0" w:color="auto"/>
                    <w:bottom w:val="none" w:sz="0" w:space="0" w:color="auto"/>
                    <w:right w:val="none" w:sz="0" w:space="0" w:color="auto"/>
                  </w:divBdr>
                  <w:divsChild>
                    <w:div w:id="494304818">
                      <w:marLeft w:val="0"/>
                      <w:marRight w:val="0"/>
                      <w:marTop w:val="0"/>
                      <w:marBottom w:val="0"/>
                      <w:divBdr>
                        <w:top w:val="none" w:sz="0" w:space="0" w:color="auto"/>
                        <w:left w:val="none" w:sz="0" w:space="0" w:color="auto"/>
                        <w:bottom w:val="none" w:sz="0" w:space="0" w:color="auto"/>
                        <w:right w:val="none" w:sz="0" w:space="0" w:color="auto"/>
                      </w:divBdr>
                      <w:divsChild>
                        <w:div w:id="25912518">
                          <w:marLeft w:val="0"/>
                          <w:marRight w:val="0"/>
                          <w:marTop w:val="0"/>
                          <w:marBottom w:val="0"/>
                          <w:divBdr>
                            <w:top w:val="none" w:sz="0" w:space="0" w:color="auto"/>
                            <w:left w:val="none" w:sz="0" w:space="0" w:color="auto"/>
                            <w:bottom w:val="none" w:sz="0" w:space="0" w:color="auto"/>
                            <w:right w:val="none" w:sz="0" w:space="0" w:color="auto"/>
                          </w:divBdr>
                          <w:divsChild>
                            <w:div w:id="8655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95367">
              <w:marLeft w:val="0"/>
              <w:marRight w:val="0"/>
              <w:marTop w:val="0"/>
              <w:marBottom w:val="0"/>
              <w:divBdr>
                <w:top w:val="none" w:sz="0" w:space="0" w:color="auto"/>
                <w:left w:val="none" w:sz="0" w:space="0" w:color="auto"/>
                <w:bottom w:val="none" w:sz="0" w:space="0" w:color="auto"/>
                <w:right w:val="none" w:sz="0" w:space="0" w:color="auto"/>
              </w:divBdr>
              <w:divsChild>
                <w:div w:id="506290566">
                  <w:marLeft w:val="0"/>
                  <w:marRight w:val="0"/>
                  <w:marTop w:val="0"/>
                  <w:marBottom w:val="0"/>
                  <w:divBdr>
                    <w:top w:val="none" w:sz="0" w:space="0" w:color="auto"/>
                    <w:left w:val="none" w:sz="0" w:space="0" w:color="auto"/>
                    <w:bottom w:val="none" w:sz="0" w:space="0" w:color="auto"/>
                    <w:right w:val="none" w:sz="0" w:space="0" w:color="auto"/>
                  </w:divBdr>
                  <w:divsChild>
                    <w:div w:id="1352956033">
                      <w:marLeft w:val="0"/>
                      <w:marRight w:val="0"/>
                      <w:marTop w:val="0"/>
                      <w:marBottom w:val="0"/>
                      <w:divBdr>
                        <w:top w:val="none" w:sz="0" w:space="0" w:color="auto"/>
                        <w:left w:val="none" w:sz="0" w:space="0" w:color="auto"/>
                        <w:bottom w:val="none" w:sz="0" w:space="0" w:color="auto"/>
                        <w:right w:val="none" w:sz="0" w:space="0" w:color="auto"/>
                      </w:divBdr>
                      <w:divsChild>
                        <w:div w:id="335815136">
                          <w:marLeft w:val="0"/>
                          <w:marRight w:val="0"/>
                          <w:marTop w:val="0"/>
                          <w:marBottom w:val="0"/>
                          <w:divBdr>
                            <w:top w:val="none" w:sz="0" w:space="0" w:color="auto"/>
                            <w:left w:val="none" w:sz="0" w:space="0" w:color="auto"/>
                            <w:bottom w:val="none" w:sz="0" w:space="0" w:color="auto"/>
                            <w:right w:val="none" w:sz="0" w:space="0" w:color="auto"/>
                          </w:divBdr>
                        </w:div>
                        <w:div w:id="1636371626">
                          <w:marLeft w:val="0"/>
                          <w:marRight w:val="0"/>
                          <w:marTop w:val="0"/>
                          <w:marBottom w:val="0"/>
                          <w:divBdr>
                            <w:top w:val="none" w:sz="0" w:space="0" w:color="auto"/>
                            <w:left w:val="none" w:sz="0" w:space="0" w:color="auto"/>
                            <w:bottom w:val="none" w:sz="0" w:space="0" w:color="auto"/>
                            <w:right w:val="none" w:sz="0" w:space="0" w:color="auto"/>
                          </w:divBdr>
                          <w:divsChild>
                            <w:div w:id="4616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390519">
      <w:bodyDiv w:val="1"/>
      <w:marLeft w:val="0"/>
      <w:marRight w:val="0"/>
      <w:marTop w:val="0"/>
      <w:marBottom w:val="0"/>
      <w:divBdr>
        <w:top w:val="none" w:sz="0" w:space="0" w:color="auto"/>
        <w:left w:val="none" w:sz="0" w:space="0" w:color="auto"/>
        <w:bottom w:val="none" w:sz="0" w:space="0" w:color="auto"/>
        <w:right w:val="none" w:sz="0" w:space="0" w:color="auto"/>
      </w:divBdr>
    </w:div>
    <w:div w:id="907038731">
      <w:bodyDiv w:val="1"/>
      <w:marLeft w:val="0"/>
      <w:marRight w:val="0"/>
      <w:marTop w:val="0"/>
      <w:marBottom w:val="0"/>
      <w:divBdr>
        <w:top w:val="none" w:sz="0" w:space="0" w:color="auto"/>
        <w:left w:val="none" w:sz="0" w:space="0" w:color="auto"/>
        <w:bottom w:val="none" w:sz="0" w:space="0" w:color="auto"/>
        <w:right w:val="none" w:sz="0" w:space="0" w:color="auto"/>
      </w:divBdr>
    </w:div>
    <w:div w:id="990715405">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182010603">
      <w:bodyDiv w:val="1"/>
      <w:marLeft w:val="0"/>
      <w:marRight w:val="0"/>
      <w:marTop w:val="0"/>
      <w:marBottom w:val="0"/>
      <w:divBdr>
        <w:top w:val="none" w:sz="0" w:space="0" w:color="auto"/>
        <w:left w:val="none" w:sz="0" w:space="0" w:color="auto"/>
        <w:bottom w:val="none" w:sz="0" w:space="0" w:color="auto"/>
        <w:right w:val="none" w:sz="0" w:space="0" w:color="auto"/>
      </w:divBdr>
    </w:div>
    <w:div w:id="1372069224">
      <w:bodyDiv w:val="1"/>
      <w:marLeft w:val="0"/>
      <w:marRight w:val="0"/>
      <w:marTop w:val="0"/>
      <w:marBottom w:val="0"/>
      <w:divBdr>
        <w:top w:val="none" w:sz="0" w:space="0" w:color="auto"/>
        <w:left w:val="none" w:sz="0" w:space="0" w:color="auto"/>
        <w:bottom w:val="none" w:sz="0" w:space="0" w:color="auto"/>
        <w:right w:val="none" w:sz="0" w:space="0" w:color="auto"/>
      </w:divBdr>
    </w:div>
    <w:div w:id="1550454290">
      <w:bodyDiv w:val="1"/>
      <w:marLeft w:val="0"/>
      <w:marRight w:val="0"/>
      <w:marTop w:val="0"/>
      <w:marBottom w:val="0"/>
      <w:divBdr>
        <w:top w:val="none" w:sz="0" w:space="0" w:color="auto"/>
        <w:left w:val="none" w:sz="0" w:space="0" w:color="auto"/>
        <w:bottom w:val="none" w:sz="0" w:space="0" w:color="auto"/>
        <w:right w:val="none" w:sz="0" w:space="0" w:color="auto"/>
      </w:divBdr>
    </w:div>
    <w:div w:id="1597205394">
      <w:bodyDiv w:val="1"/>
      <w:marLeft w:val="0"/>
      <w:marRight w:val="0"/>
      <w:marTop w:val="0"/>
      <w:marBottom w:val="0"/>
      <w:divBdr>
        <w:top w:val="none" w:sz="0" w:space="0" w:color="auto"/>
        <w:left w:val="none" w:sz="0" w:space="0" w:color="auto"/>
        <w:bottom w:val="none" w:sz="0" w:space="0" w:color="auto"/>
        <w:right w:val="none" w:sz="0" w:space="0" w:color="auto"/>
      </w:divBdr>
    </w:div>
    <w:div w:id="1673684313">
      <w:bodyDiv w:val="1"/>
      <w:marLeft w:val="0"/>
      <w:marRight w:val="0"/>
      <w:marTop w:val="0"/>
      <w:marBottom w:val="0"/>
      <w:divBdr>
        <w:top w:val="none" w:sz="0" w:space="0" w:color="auto"/>
        <w:left w:val="none" w:sz="0" w:space="0" w:color="auto"/>
        <w:bottom w:val="none" w:sz="0" w:space="0" w:color="auto"/>
        <w:right w:val="none" w:sz="0" w:space="0" w:color="auto"/>
      </w:divBdr>
    </w:div>
    <w:div w:id="1808621975">
      <w:bodyDiv w:val="1"/>
      <w:marLeft w:val="0"/>
      <w:marRight w:val="0"/>
      <w:marTop w:val="0"/>
      <w:marBottom w:val="0"/>
      <w:divBdr>
        <w:top w:val="none" w:sz="0" w:space="0" w:color="auto"/>
        <w:left w:val="none" w:sz="0" w:space="0" w:color="auto"/>
        <w:bottom w:val="none" w:sz="0" w:space="0" w:color="auto"/>
        <w:right w:val="none" w:sz="0" w:space="0" w:color="auto"/>
      </w:divBdr>
    </w:div>
    <w:div w:id="20273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20</Pages>
  <Words>7249</Words>
  <Characters>41325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3</cp:revision>
  <dcterms:created xsi:type="dcterms:W3CDTF">2024-06-23T13:32:00Z</dcterms:created>
  <dcterms:modified xsi:type="dcterms:W3CDTF">2024-06-26T12:03:00Z</dcterms:modified>
</cp:coreProperties>
</file>