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673C5" w:rsidRDefault="004673C5" w:rsidP="004673C5">
      <w:r>
        <w:t>Changamoto Zinazokabili Nchi za Afrika na Suluhu Zao</w:t>
      </w:r>
    </w:p>
    <w:p w:rsidR="004673C5" w:rsidRDefault="004673C5" w:rsidP="004673C5"/>
    <w:p w:rsidR="004673C5" w:rsidRDefault="004673C5" w:rsidP="004673C5">
      <w:r>
        <w:t>Nchi za Afrika zinakabiliwa na maelfu ya changamoto zinazoathiri ukuaji wao wa uchumi, utulivu wa kijamii na maendeleo kwa ujumla. Miongoni mwa masuala muhimu zaidi ni umaskini, miundombinu duni, ukosefu wa utulivu wa kisiasa, na migogoro ya afya. Kushughulikia changamoto hizi kunahitaji mbinu yenye vipengele vingi inayojumuisha tiba za muda mfupi na mikakati ya muda mrefu.</w:t>
      </w:r>
    </w:p>
    <w:p w:rsidR="004673C5" w:rsidRDefault="004673C5" w:rsidP="004673C5"/>
    <w:p w:rsidR="004673C5" w:rsidRDefault="004673C5" w:rsidP="004673C5">
      <w:r>
        <w:t>Umaskini bado ni suala muhimu, linaloathiri mamilioni ya watu katika bara zima. Nchi nyingi zinakabiliwa na viwango vya juu vya ukosefu wa ajira, ufikiaji mdogo wa elimu, na fursa duni za kiuchumi. Ili kukabiliana na umaskini, mipango inayolenga kuboresha mifumo ya elimu, kukuza uundaji wa nafasi za kazi, na kusaidia biashara ndogo na za kati (SMEs) ni muhimu. Zaidi ya hayo, misaada ya kimataifa na uwekezaji katika miradi ya maendeleo endelevu inaweza kuwa na jukumu muhimu.</w:t>
      </w:r>
    </w:p>
    <w:p w:rsidR="004673C5" w:rsidRDefault="004673C5" w:rsidP="004673C5"/>
    <w:p w:rsidR="004673C5" w:rsidRDefault="004673C5" w:rsidP="004673C5">
      <w:r>
        <w:t>Miundombinu duni inaleta changamoto nyingine kubwa. Mitandao duni ya usafiri, usambazaji wa nishati isiyotegemewa, na ufikiaji mdogo wa maji safi na usafi wa mazingira huzuia shughuli za kiuchumi na ubora wa maisha. Suluhu ni pamoja na kuwekeza katika maendeleo ya miundombinu kupitia ushirikiano wa sekta ya umma na binafsi, kuimarisha ushirikiano wa kikanda ili kujenga mitandao ya kimataifa, na kuongeza maendeleo ya kiteknolojia ili kuboresha utoaji wa huduma.</w:t>
      </w:r>
    </w:p>
    <w:p w:rsidR="004673C5" w:rsidRDefault="004673C5" w:rsidP="004673C5"/>
    <w:p w:rsidR="004673C5" w:rsidRDefault="004673C5" w:rsidP="004673C5">
      <w:r>
        <w:t>Kukosekana kwa utulivu wa kisiasa na masuala ya utawala pia yanadhoofisha maendeleo. Ufisadi, taasisi dhaifu, na migogoro huvuruga maelewano ya kijamii na utulivu wa kiuchumi. Kuimarisha taasisi za kidemokrasia, kukuza uwazi, na kukuza mazungumzo ya kisiasa ni muhimu ili kuunda mfumo thabiti na mzuri wa utawala. Usaidizi wa kimataifa wa kutatua migogoro na juhudi za kujenga amani unaweza kuleta utulivu zaidi katika maeneo yaliyoathiriwa na machafuko.</w:t>
      </w:r>
    </w:p>
    <w:p w:rsidR="004673C5" w:rsidRDefault="004673C5" w:rsidP="004673C5"/>
    <w:p w:rsidR="004673C5" w:rsidRDefault="004673C5" w:rsidP="004673C5">
      <w:r>
        <w:t>Migogoro ya kiafya, ikijumuisha magonjwa kama vile VVU/UKIMWI, malaria, na magonjwa ya milipuko ya hivi majuzi kama vile COVID-19, mifumo ya afya ya matatizo na rasilimali za kiuchumi. Kupanua ufikiaji wa huduma za afya, kuwekeza katika programu za kuzuia magonjwa, na kuboresha miundombinu ya afya ya umma ni muhimu. Kuimarisha mifumo ya afya kupitia ufadhili bora, mafunzo, na ushirikiano wa kimataifa kunaweza kuimarisha uwezo wa kustahimili na kukabiliana.</w:t>
      </w:r>
    </w:p>
    <w:p w:rsidR="004673C5" w:rsidRDefault="004673C5" w:rsidP="004673C5"/>
    <w:p w:rsidR="00A7204C" w:rsidRDefault="004673C5" w:rsidP="004673C5">
      <w:r>
        <w:t>Kwa kumalizia, wakati nchi za Afrika zinakabiliwa na changamoto kubwa, kuna suluhu zinazofaa ambazo zinaweza kukuza maendeleo. Kushughulikia umaskini, kuwekeza katika miundombinu, kuboresha utawala, na kuimarisha huduma za afya ni hatua muhimu kuelekea maendeleo endelevu. Ushirikiano kati ya serikali, mashirika ya kimataifa, na jumuiya za mitaa ni muhimu ili kushinda vikwazo hivi na kufikia utulivu na ustawi wa muda mrefu.</w:t>
      </w:r>
    </w:p>
    <w:sectPr w:rsidR="00A72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C5"/>
    <w:rsid w:val="004673C5"/>
    <w:rsid w:val="00837FBA"/>
    <w:rsid w:val="00A72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EA5BDF-81D0-4B03-9D2A-E441EC55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406</Words>
  <Characters>2317</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Macharia</dc:creator>
  <cp:keywords/>
  <dc:description/>
  <cp:lastModifiedBy>Mary Macharia</cp:lastModifiedBy>
  <cp:revision>1</cp:revision>
  <dcterms:created xsi:type="dcterms:W3CDTF">2024-09-07T15:52:00Z</dcterms:created>
  <dcterms:modified xsi:type="dcterms:W3CDTF">2024-09-07T15:52:00Z</dcterms:modified>
</cp:coreProperties>
</file>