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8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MAMA FUA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Cleaning &amp; Home Services Marketplace</w:t>
      </w:r>
    </w:p>
    <w:p>
      <w:pPr>
        <w:pBdr>
          <w:bottom w:val="single" w:color="1A56A0" w:sz="8" w:space="8"/>
        </w:pBdr>
        <w:spacing w:before="0" w:after="240"/>
        <w:jc w:val="center"/>
      </w:pPr>
      <w:r>
        <w:rPr>
          <w:sz w:val="22"/>
          <w:szCs w:val="22"/>
        </w:rPr>
        <w:t xml:space="preserve"/>
      </w:r>
    </w:p>
    <w:p>
      <w:pPr>
        <w:spacing w:before="0" w:after="12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DOCUMENT 10</w:t>
      </w:r>
    </w:p>
    <w:p>
      <w:pPr>
        <w:spacing w:before="0" w:after="32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Deployment &amp; DevOps Guide</w:t>
      </w:r>
    </w:p>
    <w:p>
      <w:pPr>
        <w:spacing w:before="0" w:after="24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KhimTech  |  2026</w:t>
      </w:r>
    </w:p>
    <w:p>
      <w:pPr>
        <w:spacing w:before="0" w:after="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Lead Developer: Brian Wanjiku  |  QA: Maryann Wanjiru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Owner: KhimTech</w:t>
      </w: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</w:t>
      </w:r>
    </w:p>
    <w:p>
      <w:r>
        <w:br w:type="pag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Overview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This document defines the deployment architecture, environment setup, CI/CD pipeline, infrastructure configuration, monitoring, and operational runbooks for the Mama Fua platform. It serves as the primary reference for all DevOps and infrastructure work.</w:t>
      </w:r>
    </w:p>
    <w:p>
      <w:pPr>
        <w:spacing w:before="0" w:after="120"/>
      </w:pPr>
      <w:r>
        <w:t xml:space="preserve"/>
      </w:r>
    </w:p>
    <w:p>
      <w:pPr>
        <w:pBdr>
          <w:left w:val="single" w:color="1A56A0" w:sz="12" w:space="12"/>
        </w:pBdr>
        <w:shd w:fill="D6E8F8" w:val="clear"/>
        <w:spacing w:before="120" w:after="120"/>
        <w:ind w:left="720" w:right="72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This guide assumes familiarity with Node.js, PostgreSQL, Railway, and Vercel. All commands are run from the root of the monorepo unless otherwise stated.</w:t>
      </w:r>
    </w:p>
    <w:p>
      <w:r>
        <w:br w:type="pag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Infrastructure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server (Node.js)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Railway — auto-scaling container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Job queue worker (Bull)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Railway — separate worker 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WebSocket server (Socket.io)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Railway — sticky sessions enabled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 app (Next.js)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Vercel — edge network, SSR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dashboard (Next.js)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Vercel — separate project, IP restricted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Mobile app (React Native)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Expo EAS Build — Play Store + App Store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— managed, connection pooling via PgBouncer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Upstash — serverless, pay per request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Cloudinary — automatic image optimisation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Domain &amp; DNS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Cloudflare — DNS, DDoS protection, SSL termination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SendGrid — transactional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Africa's Talking — Kenya SMS gateway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Sentry (errors) + Better Uptime (availability)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CI/CD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Actions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Environment Variables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3.1 API Server (.env)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# App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NODE_ENV=production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PORT=3001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APP_URL=https://api.mamafua.co.ke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FRONTEND_URL=https://app.mamafua.co.ke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# Database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DATABASE_URL=postgresql://user:pass@host:5432/mamafua?sslmode=require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DIRECT_URL=postgresql://user:pass@host:5432/mamafua  # Prisma migrations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# Redis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REDIS_URL=rediss://default:token@host:6379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# JWT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JWT_PRIVATE_KEY=-----BEGIN RSA PRIVATE KEY-----...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JWT_PUBLIC_KEY=-----BEGIN PUBLIC KEY-----...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JWT_ACCESS_EXPIRY=900          # 15 minutes in seconds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JWT_REFRESH_EXPIRY=2592000     # 30 days in seconds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# M-Pesa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MPESA_CONSUMER_KEY=...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MPESA_CONSUMER_SECRET=...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MPESA_SHORTCODE=...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MPESA_PASSKEY=...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MPESA_CALLBACK_URL=https://api.mamafua.co.ke/api/v1/webhooks/mpesa/stk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MPESA_B2C_URL=https://api.mamafua.co.ke/api/v1/webhooks/mpesa/b2c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MPESA_INITIATOR_NAME=...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MPESA_SECURITY_CREDENTIAL=...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# Stripe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STRIPE_SECRET_KEY=sk_live_...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STRIPE_WEBHOOK_SECRET=whsec_...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# Google Maps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GOOGLE_MAPS_SERVER_KEY=...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# Africa's Talking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AT_API_KEY=...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AT_USERNAME=mamafua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AT_SENDER_ID=MAMAFUA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# Firebase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FIREBASE_PROJECT_ID=...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FIREBASE_PRIVATE_KEY=-----BEGIN RSA PRIVATE KEY-----...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FIREBASE_CLIENT_EMAIL=...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# SendGrid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SENDGRID_API_KEY=SG....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SENDGRID_FROM_EMAIL=noreply@mamafua.co.ke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# Cloudinary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CLOUDINARY_CLOUD_NAME=...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CLOUDINARY_API_KEY=...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CLOUDINARY_API_SECRET=...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# Sentry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SENTRY_DSN=https://...@sentry.io/...</w:t>
      </w:r>
    </w:p>
    <w:p>
      <w:r>
        <w:br w:type="pag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Local Development Setup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4.1 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Node.js 20 LTS (use nvm: nvm use 20)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pnpm 8+ (npm install -g pnpm)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Docker Desktop (for local PostgreSQL + Redis)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 CLI (npx expo)</w:t>
      </w:r>
    </w:p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4.2 First-Time Setup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git clone https://github.com/mama-fua/platform.git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cd platform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pnpm install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# Start local DB and Redis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docker-compose up -d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# Copy and configure environment variables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cp packages/api/.env.example packages/api/.env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# Edit .env with your local values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# Run database migrations and seed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cd packages/database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pnpm prisma migrate dev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pnpm prisma db seed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# Start all services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pnpm dev</w:t>
      </w:r>
    </w:p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4.3 Docker Compose (Local)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# docker-compose.yml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services: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postgres: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image: postgis/postgis:16-3.4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ports: ['5432:5432']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environment: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  POSTGRES_DB: mamafua_dev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  POSTGRES_USER: postgres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  POSTGRES_PASSWORD: postgres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volumes: ['pgdata:/var/lib/postgresql/data']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redis: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image: redis:7-alpine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ports: ['6379:6379']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volumes: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pgdata:</w:t>
      </w:r>
    </w:p>
    <w:p>
      <w:r>
        <w:br w:type="pag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CI/CD Pipeline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5.1 GitHub Actions Workflows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&amp; 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ci.yml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 PR open/update: lint, type-check, unit tests, integration tests. Blocks merge on failure.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deploy-staging.yml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 push to develop: deploy API to Railway staging, web to Vercel preview.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deploy-production.yml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 push to main: run migrations, deploy to production Railway + Vercel.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mobile-build.yml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trigger: build iOS and Android via Expo EAS Build.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security-scan.yml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Weekly: npm audit, Snyk dependency scan, CodeQL analysis.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5.2 Production Deployment Checklist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Confirm all CI checks pass on the release PR.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Review Prisma migration files — confirm no destructive changes (DROP COLUMN, DROP TABLE).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Check Railway deploy preview — no environment variable errors.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Merge to main. GitHub Actions triggers deploy-production.yml.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Action runs: prisma migrate deploy → railway up → vercel deploy.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Monitor Sentry for 15 minutes post-deploy. Check error rate.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Monitor Better Uptime — confirm all health checks green.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Smoke test: create test booking end-to-end on production.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Tag the release: git tag v1.x.x &amp;&amp; git push --tags.</w:t>
      </w:r>
    </w:p>
    <w:p>
      <w:r>
        <w:br w:type="pag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Database Operations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6.1 Running Migrations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# Development (generates migration file from schema changes)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pnpm prisma migrate dev --name add_surge_pricing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# Production (applies existing migration files only)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pnpm prisma migrate deploy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# Check migration status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pnpm prisma migrate status</w:t>
      </w:r>
    </w:p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6.2 Database Backups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Supabase automated backups run daily at 02:00 EAT. Retained for 30 days.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Pre-migration manual backup: pg_dump -h host -U user -d mamafua &gt; backup_$(date +%Y%m%d).sql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Backups stored in Cloudinary secure folder (restricted access).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Restore procedure tested quarterly in staging environment.</w:t>
      </w:r>
    </w:p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Monitoring &amp; Alerting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7.1 Health Check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 with { status: ok, version, uptime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/health/db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if DB connected, 503 if not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/health/redis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if Redis connected, 503 if not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/health/queue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with Bull queue stats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7.2 Alert Runbooks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p95 &gt; 1000ms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 Railway metrics. Scale up if CPU &gt;80%. Check slow query log in Supabase.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DB connections &gt; 80%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 for connection leaks. Consider increasing PgBouncer pool size.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Redis memory &gt; 80%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Review cache TTLs. Purge stale keys. Scale Upstash plan.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M-Pesa callback failures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 Daraja API status page. Verify callback URL accessible. Check IP whitelist.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Bull queue depth &gt; 1000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Scale worker dyno. Check for stuck jobs. Review DLQ (dead letter queue).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Error rate &gt; 1%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 Sentry. Identify top errors. Hotfix if critical or roll back deploy.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Uptime check failing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 Railway service logs. Verify DNS in Cloudflare. Check SSL certificate.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Mobile App Releases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8.1 Expo EAS Build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# Install EAS CLI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npm install -g eas-cli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eas login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# Build for both platforms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cd apps/mobile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eas build --platform all --profile production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# Submit to stores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eas submit --platform android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eas submit --platform ios</w:t>
      </w:r>
    </w:p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8.2 Over-the-Air (OTA) Updates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Minor bug fixes and content changes can be shipped via Expo OTA updates without a full store submission. OTA updates are safe for: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Bug fixes in JavaScript code.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UI text or style changes.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 endpoint or configuration changes.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Feature flags toggling.</w:t>
      </w:r>
    </w:p>
    <w:p>
      <w:pPr>
        <w:spacing w:before="0" w:after="12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OTA updates are NOT appropriate for: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Changes to native modules or dependencies.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Changes to app permissions.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Major feature additions that require store review.</w:t>
      </w:r>
    </w:p>
    <w:p>
      <w:pPr>
        <w:spacing w:before="0" w:after="120"/>
      </w:pPr>
      <w:r>
        <w:t xml:space="preserve"/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# Push OTA update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eas update --branch production --message 'Fix booking cancellation bug'</w:t>
      </w:r>
    </w:p>
    <w:p>
      <w:pPr>
        <w:spacing w:before="0" w:after="240"/>
      </w:pPr>
      <w:r>
        <w:t xml:space="preserve"/>
      </w:r>
    </w:p>
    <w:p>
      <w:pPr>
        <w:pBdr>
          <w:top w:val="single" w:color="CCCCCC" w:sz="4" w:space="8"/>
        </w:pBdr>
        <w:spacing w:before="240" w:after="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End of Document MF-DOC-010</w:t>
      </w: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Mama Fua Platform — KhimTech</w:t>
      </w: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Lead Dev: Brian Wanjiku  |  QA: Maryann Wanjiru  | 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Confidential — KhimTech Internal Use Only</w:t>
    </w:r>
    <w:r>
      <w:rPr>
        <w:rFonts w:ascii="Arial" w:cs="Arial" w:eastAsia="Arial" w:hAnsi="Arial"/>
        <w:color w:val="555555"/>
        <w:sz w:val="18"/>
        <w:szCs w:val="18"/>
      </w:rPr>
      <w:t xml:space="preserve">	Page </w:t>
    </w:r>
    <w:r>
      <w:rPr>
        <w:rFonts w:ascii="Arial" w:cs="Arial" w:eastAsia="Arial" w:hAnsi="Arial"/>
        <w:color w:val="555555"/>
        <w:sz w:val="18"/>
        <w:szCs w:val="18"/>
      </w:rPr>
      <type>PAGE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KhimTech — Mama Fua Platform</w:t>
    </w:r>
    <w:r>
      <w:rPr>
        <w:rFonts w:ascii="Arial" w:cs="Arial" w:eastAsia="Arial" w:hAnsi="Arial"/>
        <w:color w:val="1A56A0"/>
        <w:sz w:val="18"/>
        <w:szCs w:val="18"/>
      </w:rPr>
      <w:t xml:space="preserve">	Document 10: Deployment &amp; DevOps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56A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2026-03-21T17:05:58.145Z</dcterms:created>
  <dcterms:modified xsi:type="dcterms:W3CDTF">2026-03-21T17:05:58.145Z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