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5293" w14:textId="77777777" w:rsidR="00E66CFD" w:rsidRPr="00E66CFD" w:rsidRDefault="00E66CFD" w:rsidP="00E66CFD">
      <w:pPr>
        <w:rPr>
          <w:b/>
          <w:bCs/>
        </w:rPr>
      </w:pPr>
      <w:r w:rsidRPr="00E66CFD">
        <w:rPr>
          <w:b/>
          <w:bCs/>
        </w:rPr>
        <w:t>The Executive App Core Promise (Hybrid Intelligence Model)</w:t>
      </w:r>
    </w:p>
    <w:p w14:paraId="2887B01D" w14:textId="77777777" w:rsidR="00E66CFD" w:rsidRPr="00E66CFD" w:rsidRDefault="00E66CFD" w:rsidP="00E66CFD">
      <w:pPr>
        <w:rPr>
          <w:b/>
          <w:bCs/>
        </w:rPr>
      </w:pPr>
      <w:r w:rsidRPr="00E66CFD">
        <w:rPr>
          <w:b/>
          <w:bCs/>
        </w:rPr>
        <w:t>Layer 1: Time Intelligence</w:t>
      </w:r>
    </w:p>
    <w:p w14:paraId="787C12C9" w14:textId="77777777" w:rsidR="00E66CFD" w:rsidRPr="00E66CFD" w:rsidRDefault="00E66CFD" w:rsidP="00E66CFD">
      <w:pPr>
        <w:numPr>
          <w:ilvl w:val="0"/>
          <w:numId w:val="1"/>
        </w:numPr>
      </w:pPr>
      <w:r w:rsidRPr="00E66CFD">
        <w:t>Detect time waste</w:t>
      </w:r>
    </w:p>
    <w:p w14:paraId="4AE9A972" w14:textId="77777777" w:rsidR="00E66CFD" w:rsidRPr="00E66CFD" w:rsidRDefault="00E66CFD" w:rsidP="00E66CFD">
      <w:pPr>
        <w:numPr>
          <w:ilvl w:val="0"/>
          <w:numId w:val="1"/>
        </w:numPr>
      </w:pPr>
      <w:r w:rsidRPr="00E66CFD">
        <w:t>Rank tasks by impact</w:t>
      </w:r>
    </w:p>
    <w:p w14:paraId="01166125" w14:textId="77777777" w:rsidR="00E66CFD" w:rsidRPr="00E66CFD" w:rsidRDefault="00E66CFD" w:rsidP="00E66CFD">
      <w:pPr>
        <w:numPr>
          <w:ilvl w:val="0"/>
          <w:numId w:val="1"/>
        </w:numPr>
      </w:pPr>
      <w:r w:rsidRPr="00E66CFD">
        <w:t>Eliminate low-value meetings</w:t>
      </w:r>
    </w:p>
    <w:p w14:paraId="52997D0A" w14:textId="77777777" w:rsidR="00E66CFD" w:rsidRPr="00E66CFD" w:rsidRDefault="00E66CFD" w:rsidP="00E66CFD">
      <w:pPr>
        <w:numPr>
          <w:ilvl w:val="0"/>
          <w:numId w:val="1"/>
        </w:numPr>
      </w:pPr>
      <w:r w:rsidRPr="00E66CFD">
        <w:t>Highlight delegation opportunities</w:t>
      </w:r>
    </w:p>
    <w:p w14:paraId="655ED61A" w14:textId="77777777" w:rsidR="00E66CFD" w:rsidRPr="00E66CFD" w:rsidRDefault="00E66CFD" w:rsidP="00E66CFD">
      <w:r w:rsidRPr="00E66CFD">
        <w:t>Result: More time.</w:t>
      </w:r>
    </w:p>
    <w:p w14:paraId="02489737" w14:textId="77777777" w:rsidR="00E66CFD" w:rsidRPr="00E66CFD" w:rsidRDefault="00E66CFD" w:rsidP="00E66CFD">
      <w:r w:rsidRPr="00E66CFD">
        <w:pict w14:anchorId="7ADDBEAE">
          <v:rect id="_x0000_i1026" style="width:0;height:1.5pt" o:hralign="center" o:hrstd="t" o:hr="t" fillcolor="#a0a0a0" stroked="f"/>
        </w:pict>
      </w:r>
    </w:p>
    <w:p w14:paraId="35DDBE72" w14:textId="77777777" w:rsidR="00E66CFD" w:rsidRPr="00E66CFD" w:rsidRDefault="00E66CFD" w:rsidP="00E66CFD">
      <w:pPr>
        <w:rPr>
          <w:b/>
          <w:bCs/>
        </w:rPr>
      </w:pPr>
      <w:r w:rsidRPr="00E66CFD">
        <w:rPr>
          <w:b/>
          <w:bCs/>
        </w:rPr>
        <w:t>Layer 2: Decision Intelligence</w:t>
      </w:r>
    </w:p>
    <w:p w14:paraId="16DFEE5D" w14:textId="77777777" w:rsidR="00E66CFD" w:rsidRPr="00E66CFD" w:rsidRDefault="00E66CFD" w:rsidP="00E66CFD">
      <w:pPr>
        <w:numPr>
          <w:ilvl w:val="0"/>
          <w:numId w:val="2"/>
        </w:numPr>
      </w:pPr>
      <w:r w:rsidRPr="00E66CFD">
        <w:t>Summarize complex data into 3–5 strategic insights</w:t>
      </w:r>
    </w:p>
    <w:p w14:paraId="27C83330" w14:textId="77777777" w:rsidR="00E66CFD" w:rsidRPr="00E66CFD" w:rsidRDefault="00E66CFD" w:rsidP="00E66CFD">
      <w:pPr>
        <w:numPr>
          <w:ilvl w:val="0"/>
          <w:numId w:val="2"/>
        </w:numPr>
      </w:pPr>
      <w:r w:rsidRPr="00E66CFD">
        <w:t>Highlight risks and opportunities</w:t>
      </w:r>
    </w:p>
    <w:p w14:paraId="46608444" w14:textId="77777777" w:rsidR="00E66CFD" w:rsidRPr="00E66CFD" w:rsidRDefault="00E66CFD" w:rsidP="00E66CFD">
      <w:pPr>
        <w:numPr>
          <w:ilvl w:val="0"/>
          <w:numId w:val="2"/>
        </w:numPr>
      </w:pPr>
      <w:r w:rsidRPr="00E66CFD">
        <w:t>Simulate possible outcomes</w:t>
      </w:r>
    </w:p>
    <w:p w14:paraId="7FBEF7A5" w14:textId="77777777" w:rsidR="00E66CFD" w:rsidRPr="00E66CFD" w:rsidRDefault="00E66CFD" w:rsidP="00E66CFD">
      <w:pPr>
        <w:numPr>
          <w:ilvl w:val="0"/>
          <w:numId w:val="2"/>
        </w:numPr>
      </w:pPr>
      <w:r w:rsidRPr="00E66CFD">
        <w:t>Pre-brief before key meetings</w:t>
      </w:r>
    </w:p>
    <w:p w14:paraId="5C2F7811" w14:textId="77777777" w:rsidR="00E66CFD" w:rsidRPr="00E66CFD" w:rsidRDefault="00E66CFD" w:rsidP="00E66CFD">
      <w:r w:rsidRPr="00E66CFD">
        <w:t>Result: Faster, smarter decisions.</w:t>
      </w:r>
    </w:p>
    <w:p w14:paraId="241DF939" w14:textId="77777777" w:rsidR="00E66CFD" w:rsidRPr="00E66CFD" w:rsidRDefault="00E66CFD" w:rsidP="00E66CFD">
      <w:r w:rsidRPr="00E66CFD">
        <w:pict w14:anchorId="27E9112C">
          <v:rect id="_x0000_i1027" style="width:0;height:1.5pt" o:hralign="center" o:hrstd="t" o:hr="t" fillcolor="#a0a0a0" stroked="f"/>
        </w:pict>
      </w:r>
    </w:p>
    <w:p w14:paraId="2CEEB967" w14:textId="77777777" w:rsidR="00E66CFD" w:rsidRPr="00E66CFD" w:rsidRDefault="00E66CFD" w:rsidP="00E66CFD">
      <w:pPr>
        <w:rPr>
          <w:b/>
          <w:bCs/>
        </w:rPr>
      </w:pPr>
      <w:r w:rsidRPr="00E66CFD">
        <w:rPr>
          <w:b/>
          <w:bCs/>
        </w:rPr>
        <w:t>Layer 3: Cognitive Enhancement</w:t>
      </w:r>
    </w:p>
    <w:p w14:paraId="5D4B7903" w14:textId="77777777" w:rsidR="00E66CFD" w:rsidRPr="00E66CFD" w:rsidRDefault="00E66CFD" w:rsidP="00E66CFD">
      <w:pPr>
        <w:numPr>
          <w:ilvl w:val="0"/>
          <w:numId w:val="3"/>
        </w:numPr>
      </w:pPr>
      <w:r w:rsidRPr="00E66CFD">
        <w:t>Reduce information overload</w:t>
      </w:r>
    </w:p>
    <w:p w14:paraId="336E44B4" w14:textId="77777777" w:rsidR="00E66CFD" w:rsidRPr="00E66CFD" w:rsidRDefault="00E66CFD" w:rsidP="00E66CFD">
      <w:pPr>
        <w:numPr>
          <w:ilvl w:val="0"/>
          <w:numId w:val="3"/>
        </w:numPr>
      </w:pPr>
      <w:r w:rsidRPr="00E66CFD">
        <w:t>Present only what matters</w:t>
      </w:r>
    </w:p>
    <w:p w14:paraId="284E7459" w14:textId="77777777" w:rsidR="00E66CFD" w:rsidRPr="00E66CFD" w:rsidRDefault="00E66CFD" w:rsidP="00E66CFD">
      <w:pPr>
        <w:numPr>
          <w:ilvl w:val="0"/>
          <w:numId w:val="3"/>
        </w:numPr>
      </w:pPr>
      <w:r w:rsidRPr="00E66CFD">
        <w:t>Create clarity from chaos</w:t>
      </w:r>
    </w:p>
    <w:p w14:paraId="64D254B2" w14:textId="77777777" w:rsidR="00E66CFD" w:rsidRPr="00E66CFD" w:rsidRDefault="00E66CFD" w:rsidP="00E66CFD">
      <w:pPr>
        <w:numPr>
          <w:ilvl w:val="0"/>
          <w:numId w:val="3"/>
        </w:numPr>
      </w:pPr>
      <w:r w:rsidRPr="00E66CFD">
        <w:t>Support high-level thinking</w:t>
      </w:r>
    </w:p>
    <w:p w14:paraId="74080CC0" w14:textId="77777777" w:rsidR="00E66CFD" w:rsidRPr="00E66CFD" w:rsidRDefault="00E66CFD" w:rsidP="00E66CFD">
      <w:r w:rsidRPr="00E66CFD">
        <w:t>Result: Mental clarity.</w:t>
      </w:r>
    </w:p>
    <w:p w14:paraId="73DE04A7" w14:textId="77777777" w:rsidR="00E66CFD" w:rsidRPr="00E66CFD" w:rsidRDefault="00E66CFD" w:rsidP="00E66CFD">
      <w:r w:rsidRPr="00E66CFD">
        <w:pict w14:anchorId="3344977B">
          <v:rect id="_x0000_i1028" style="width:0;height:1.5pt" o:hralign="center" o:hrstd="t" o:hr="t" fillcolor="#a0a0a0" stroked="f"/>
        </w:pict>
      </w:r>
    </w:p>
    <w:p w14:paraId="276571E1" w14:textId="77777777" w:rsidR="00E66CFD" w:rsidRPr="00E66CFD" w:rsidRDefault="00E66CFD" w:rsidP="00E66CFD">
      <w:r w:rsidRPr="00E66CFD">
        <w:t>Now combine them into one powerful statement:</w:t>
      </w:r>
    </w:p>
    <w:p w14:paraId="79CE9E46" w14:textId="77777777" w:rsidR="00E66CFD" w:rsidRPr="00E66CFD" w:rsidRDefault="00E66CFD" w:rsidP="00E66CFD">
      <w:r w:rsidRPr="00E66CFD">
        <w:rPr>
          <w:b/>
          <w:bCs/>
        </w:rPr>
        <w:t>“The Executive App enhances how high performers use time, make decisions, and think.”</w:t>
      </w:r>
    </w:p>
    <w:p w14:paraId="069AE5F5" w14:textId="77777777" w:rsidR="00E66CFD" w:rsidRPr="00E66CFD" w:rsidRDefault="00E66CFD" w:rsidP="00E66CFD">
      <w:r w:rsidRPr="00E66CFD">
        <w:t>Or stronger:</w:t>
      </w:r>
    </w:p>
    <w:p w14:paraId="7F74ABA9" w14:textId="77777777" w:rsidR="00E66CFD" w:rsidRPr="00E66CFD" w:rsidRDefault="00E66CFD" w:rsidP="00E66CFD">
      <w:r w:rsidRPr="00E66CFD">
        <w:rPr>
          <w:b/>
          <w:bCs/>
        </w:rPr>
        <w:lastRenderedPageBreak/>
        <w:t>“The Executive App upgrades executive performance by optimizing time, sharpening decisions, and enhancing strategic thinking.”</w:t>
      </w:r>
    </w:p>
    <w:p w14:paraId="39EA736C" w14:textId="77777777" w:rsidR="00E66CFD" w:rsidRPr="00E66CFD" w:rsidRDefault="00E66CFD" w:rsidP="00E66CFD">
      <w:r w:rsidRPr="00E66CFD">
        <w:t>That’s not a productivity tool.</w:t>
      </w:r>
      <w:r w:rsidRPr="00E66CFD">
        <w:br/>
        <w:t>That’s an operating system.</w:t>
      </w:r>
    </w:p>
    <w:p w14:paraId="725AC7FA" w14:textId="77777777" w:rsidR="00E66CFD" w:rsidRPr="00E66CFD" w:rsidRDefault="00E66CFD" w:rsidP="00E66CFD">
      <w:r w:rsidRPr="00E66CFD">
        <w:pict w14:anchorId="697422FF">
          <v:rect id="_x0000_i1029" style="width:0;height:1.5pt" o:hralign="center" o:hrstd="t" o:hr="t" fillcolor="#a0a0a0" stroked="f"/>
        </w:pict>
      </w:r>
    </w:p>
    <w:p w14:paraId="7ABFEC14" w14:textId="77777777" w:rsidR="00EC584C" w:rsidRDefault="00EC584C"/>
    <w:sectPr w:rsidR="00EC5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A42F0"/>
    <w:multiLevelType w:val="multilevel"/>
    <w:tmpl w:val="4AD8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B1AFD"/>
    <w:multiLevelType w:val="multilevel"/>
    <w:tmpl w:val="3BE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06527"/>
    <w:multiLevelType w:val="multilevel"/>
    <w:tmpl w:val="AFF8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521581">
    <w:abstractNumId w:val="0"/>
  </w:num>
  <w:num w:numId="2" w16cid:durableId="1477912247">
    <w:abstractNumId w:val="1"/>
  </w:num>
  <w:num w:numId="3" w16cid:durableId="459805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FD"/>
    <w:rsid w:val="002467A3"/>
    <w:rsid w:val="007C1FA3"/>
    <w:rsid w:val="00E66CFD"/>
    <w:rsid w:val="00EC584C"/>
    <w:rsid w:val="00FF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5988"/>
  <w15:chartTrackingRefBased/>
  <w15:docId w15:val="{A4B12846-BB76-4928-99E6-B5A279295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C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C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C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C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Jackline Wanjiku</dc:creator>
  <cp:keywords/>
  <dc:description/>
  <cp:lastModifiedBy>Jackline Wanjiku</cp:lastModifiedBy>
  <cp:revision>1</cp:revision>
  <dcterms:created xsi:type="dcterms:W3CDTF">2026-02-07T12:54:00Z</dcterms:created>
  <dcterms:modified xsi:type="dcterms:W3CDTF">2026-02-07T12:56:00Z</dcterms:modified>
</cp:coreProperties>
</file>