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706BF" w14:textId="77777777" w:rsidR="00891A03" w:rsidRDefault="00000000">
      <w:pPr>
        <w:rPr>
          <w:rFonts w:hint="eastAsia"/>
        </w:rPr>
      </w:pPr>
      <w:r>
        <w:rPr>
          <w:rFonts w:hint="eastAsia"/>
        </w:rPr>
        <w:t>兵种：</w:t>
      </w:r>
    </w:p>
    <w:p w14:paraId="7A3A9577" w14:textId="77777777" w:rsidR="00891A03" w:rsidRDefault="00000000">
      <w:pPr>
        <w:rPr>
          <w:rFonts w:hint="eastAsia"/>
        </w:rPr>
      </w:pPr>
      <w:r>
        <w:rPr>
          <w:rFonts w:hint="eastAsia"/>
        </w:rPr>
        <w:t>基本兵种</w:t>
      </w:r>
    </w:p>
    <w:p w14:paraId="3484EC65" w14:textId="77777777" w:rsidR="00891A03" w:rsidRDefault="00000000">
      <w:pPr>
        <w:rPr>
          <w:rFonts w:hint="eastAsia"/>
        </w:rPr>
      </w:pPr>
      <w:r>
        <w:rPr>
          <w:rFonts w:hint="eastAsia"/>
        </w:rPr>
        <w:t>步兵、骑兵、弓兵</w:t>
      </w:r>
    </w:p>
    <w:p w14:paraId="6A6DA366" w14:textId="77777777" w:rsidR="00891A03" w:rsidRDefault="00000000">
      <w:pPr>
        <w:rPr>
          <w:rFonts w:hint="eastAsia"/>
        </w:rPr>
      </w:pPr>
      <w:r>
        <w:rPr>
          <w:rFonts w:hint="eastAsia"/>
        </w:rPr>
        <w:t>克制关系：步兵克制弓兵，弓兵克制骑兵，骑兵克制步兵</w:t>
      </w:r>
    </w:p>
    <w:p w14:paraId="0B226F8D" w14:textId="77777777" w:rsidR="00891A03" w:rsidRDefault="00891A03">
      <w:pPr>
        <w:rPr>
          <w:rFonts w:hint="eastAsia"/>
        </w:rPr>
      </w:pPr>
    </w:p>
    <w:p w14:paraId="431E327D" w14:textId="77777777" w:rsidR="00891A03" w:rsidRDefault="00000000">
      <w:pPr>
        <w:rPr>
          <w:rFonts w:hint="eastAsia"/>
        </w:rPr>
      </w:pPr>
      <w:r>
        <w:rPr>
          <w:rFonts w:hint="eastAsia"/>
        </w:rPr>
        <w:t>特色兵种</w:t>
      </w:r>
    </w:p>
    <w:p w14:paraId="7883BD13" w14:textId="77777777" w:rsidR="00891A03" w:rsidRDefault="00000000">
      <w:pPr>
        <w:rPr>
          <w:rFonts w:hint="eastAsia"/>
        </w:rPr>
      </w:pPr>
      <w:r>
        <w:rPr>
          <w:rFonts w:hint="eastAsia"/>
        </w:rPr>
        <w:t>曹魏：虎豹骑（骑兵pro max）</w:t>
      </w:r>
    </w:p>
    <w:p w14:paraId="70F96FAB" w14:textId="097C2181" w:rsidR="00891A03" w:rsidRDefault="00000000">
      <w:pPr>
        <w:rPr>
          <w:rFonts w:hint="eastAsia"/>
        </w:rPr>
      </w:pPr>
      <w:r>
        <w:rPr>
          <w:rFonts w:hint="eastAsia"/>
        </w:rPr>
        <w:t>蜀汉：无当飞军（山地弓兵）</w:t>
      </w:r>
    </w:p>
    <w:p w14:paraId="2C3DF75F" w14:textId="77777777" w:rsidR="00891A03" w:rsidRDefault="00000000">
      <w:pPr>
        <w:rPr>
          <w:rFonts w:hint="eastAsia"/>
        </w:rPr>
      </w:pPr>
      <w:r>
        <w:rPr>
          <w:rFonts w:hint="eastAsia"/>
        </w:rPr>
        <w:t>孙吴：解烦兵（步兵pro max）</w:t>
      </w:r>
    </w:p>
    <w:p w14:paraId="6047C1EA" w14:textId="77777777" w:rsidR="00891A03" w:rsidRDefault="00891A03">
      <w:pPr>
        <w:rPr>
          <w:rFonts w:hint="eastAsia"/>
        </w:rPr>
      </w:pPr>
    </w:p>
    <w:p w14:paraId="3BE71602" w14:textId="77777777" w:rsidR="00891A03" w:rsidRDefault="00000000">
      <w:pPr>
        <w:rPr>
          <w:rFonts w:hint="eastAsia"/>
        </w:rPr>
      </w:pPr>
      <w:r>
        <w:rPr>
          <w:rFonts w:hint="eastAsia"/>
        </w:rPr>
        <w:t>移动规则：</w:t>
      </w:r>
    </w:p>
    <w:p w14:paraId="2B442910" w14:textId="77777777" w:rsidR="00891A03" w:rsidRDefault="00000000">
      <w:pPr>
        <w:rPr>
          <w:rFonts w:hint="eastAsia"/>
        </w:rPr>
      </w:pPr>
      <w:r>
        <w:rPr>
          <w:rFonts w:hint="eastAsia"/>
        </w:rPr>
        <w:t>步兵、弓兵每回合有2点行动力</w:t>
      </w:r>
    </w:p>
    <w:p w14:paraId="70E81896" w14:textId="77777777" w:rsidR="00891A03" w:rsidRDefault="00000000">
      <w:pPr>
        <w:rPr>
          <w:rFonts w:hint="eastAsia"/>
        </w:rPr>
      </w:pPr>
      <w:r>
        <w:rPr>
          <w:rFonts w:hint="eastAsia"/>
        </w:rPr>
        <w:t>骑兵每回合有3点行动力</w:t>
      </w:r>
    </w:p>
    <w:p w14:paraId="1304212A" w14:textId="77777777" w:rsidR="00891A03" w:rsidRDefault="00000000">
      <w:pPr>
        <w:rPr>
          <w:rFonts w:hint="eastAsia"/>
        </w:rPr>
      </w:pPr>
      <w:r>
        <w:rPr>
          <w:rFonts w:hint="eastAsia"/>
        </w:rPr>
        <w:t>移动到相邻的格子消耗1点行动力</w:t>
      </w:r>
    </w:p>
    <w:p w14:paraId="207906AD" w14:textId="77777777" w:rsidR="00891A03" w:rsidRDefault="00000000">
      <w:pPr>
        <w:rPr>
          <w:rFonts w:hint="eastAsia"/>
        </w:rPr>
      </w:pPr>
      <w:r>
        <w:rPr>
          <w:rFonts w:hint="eastAsia"/>
        </w:rPr>
        <w:t>跨河、在山地行动额外消耗1点行动力</w:t>
      </w:r>
    </w:p>
    <w:p w14:paraId="5E01DA16" w14:textId="77777777" w:rsidR="00891A03" w:rsidRDefault="00000000">
      <w:pPr>
        <w:rPr>
          <w:rFonts w:hint="eastAsia"/>
        </w:rPr>
      </w:pPr>
      <w:r>
        <w:rPr>
          <w:rFonts w:hint="eastAsia"/>
        </w:rPr>
        <w:t>交战消耗1点行动力</w:t>
      </w:r>
    </w:p>
    <w:p w14:paraId="08186386" w14:textId="77777777" w:rsidR="00891A03" w:rsidRDefault="00891A03">
      <w:pPr>
        <w:rPr>
          <w:rFonts w:hint="eastAsia"/>
        </w:rPr>
      </w:pPr>
    </w:p>
    <w:p w14:paraId="2AAEC3E1" w14:textId="77777777" w:rsidR="00891A03" w:rsidRDefault="00000000">
      <w:pPr>
        <w:rPr>
          <w:rFonts w:hint="eastAsia"/>
        </w:rPr>
      </w:pPr>
      <w:r>
        <w:rPr>
          <w:rFonts w:hint="eastAsia"/>
        </w:rPr>
        <w:t>特殊单位的移动：</w:t>
      </w:r>
    </w:p>
    <w:p w14:paraId="0D9D4B0F" w14:textId="77777777" w:rsidR="00891A03" w:rsidRDefault="00000000">
      <w:pPr>
        <w:rPr>
          <w:rFonts w:hint="eastAsia"/>
        </w:rPr>
      </w:pPr>
      <w:r>
        <w:rPr>
          <w:rFonts w:hint="eastAsia"/>
        </w:rPr>
        <w:t>虎豹骑：每回合行动力为4点</w:t>
      </w:r>
    </w:p>
    <w:p w14:paraId="66553A64" w14:textId="77777777" w:rsidR="00891A03" w:rsidRDefault="00000000">
      <w:pPr>
        <w:rPr>
          <w:rFonts w:hint="eastAsia"/>
        </w:rPr>
      </w:pPr>
      <w:r>
        <w:rPr>
          <w:rFonts w:hint="eastAsia"/>
        </w:rPr>
        <w:t>无当飞军：山地行动力为3点</w:t>
      </w:r>
    </w:p>
    <w:p w14:paraId="6EADF427" w14:textId="77777777" w:rsidR="00891A03" w:rsidRDefault="00000000">
      <w:pPr>
        <w:rPr>
          <w:rFonts w:hint="eastAsia"/>
        </w:rPr>
      </w:pPr>
      <w:r>
        <w:rPr>
          <w:rFonts w:hint="eastAsia"/>
        </w:rPr>
        <w:t>解烦兵：不做改变</w:t>
      </w:r>
    </w:p>
    <w:p w14:paraId="227C769A" w14:textId="77777777" w:rsidR="00891A03" w:rsidRDefault="00891A03">
      <w:pPr>
        <w:rPr>
          <w:rFonts w:hint="eastAsia"/>
        </w:rPr>
      </w:pPr>
    </w:p>
    <w:p w14:paraId="1BDEC44B" w14:textId="77777777" w:rsidR="00891A03" w:rsidRDefault="00000000">
      <w:pPr>
        <w:rPr>
          <w:rFonts w:hint="eastAsia"/>
        </w:rPr>
      </w:pPr>
      <w:r>
        <w:rPr>
          <w:rFonts w:hint="eastAsia"/>
        </w:rPr>
        <w:t>交战规则：</w:t>
      </w:r>
    </w:p>
    <w:p w14:paraId="4C1D3CA0" w14:textId="77777777" w:rsidR="00891A03" w:rsidRDefault="00000000">
      <w:pPr>
        <w:rPr>
          <w:rFonts w:hint="eastAsia"/>
        </w:rPr>
      </w:pPr>
      <w:r>
        <w:rPr>
          <w:rFonts w:hint="eastAsia"/>
        </w:rPr>
        <w:t>每格最多堆叠3个单位</w:t>
      </w:r>
    </w:p>
    <w:p w14:paraId="18AB95A0" w14:textId="77777777" w:rsidR="00891A03" w:rsidRDefault="00000000">
      <w:pPr>
        <w:rPr>
          <w:rFonts w:hint="eastAsia"/>
        </w:rPr>
      </w:pPr>
      <w:r>
        <w:rPr>
          <w:rFonts w:hint="eastAsia"/>
        </w:rPr>
        <w:t>交战时对每个挨打的单位分别计算攻击力（造成伤害的机制稍后说明）</w:t>
      </w:r>
    </w:p>
    <w:p w14:paraId="0997EA41" w14:textId="77777777" w:rsidR="00891A03" w:rsidRDefault="00000000">
      <w:pPr>
        <w:rPr>
          <w:rFonts w:hint="eastAsia"/>
        </w:rPr>
      </w:pPr>
      <w:r>
        <w:rPr>
          <w:rFonts w:hint="eastAsia"/>
        </w:rPr>
        <w:t>每个单位初始有两点血量</w:t>
      </w:r>
    </w:p>
    <w:p w14:paraId="24026BE6" w14:textId="77777777" w:rsidR="00891A03" w:rsidRDefault="00000000">
      <w:pPr>
        <w:rPr>
          <w:rFonts w:hint="eastAsia"/>
        </w:rPr>
      </w:pPr>
      <w:r>
        <w:rPr>
          <w:rFonts w:hint="eastAsia"/>
        </w:rPr>
        <w:t>对于一格上堆叠的单位，计算防御时按照它们防御力的总和</w:t>
      </w:r>
    </w:p>
    <w:p w14:paraId="0BF21772" w14:textId="77777777" w:rsidR="00891A03" w:rsidRDefault="00000000">
      <w:pPr>
        <w:rPr>
          <w:rFonts w:hint="eastAsia"/>
        </w:rPr>
      </w:pPr>
      <w:r>
        <w:rPr>
          <w:rFonts w:hint="eastAsia"/>
        </w:rPr>
        <w:lastRenderedPageBreak/>
        <w:t>计算比值时，先约分后抹去小数</w:t>
      </w:r>
    </w:p>
    <w:p w14:paraId="617A2F6D" w14:textId="77777777" w:rsidR="00891A03" w:rsidRDefault="00891A03">
      <w:pPr>
        <w:rPr>
          <w:rFonts w:hint="eastAsia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5"/>
        <w:gridCol w:w="1185"/>
        <w:gridCol w:w="1185"/>
        <w:gridCol w:w="1186"/>
      </w:tblGrid>
      <w:tr w:rsidR="00891A03" w14:paraId="18163C38" w14:textId="77777777">
        <w:tc>
          <w:tcPr>
            <w:tcW w:w="1185" w:type="dxa"/>
          </w:tcPr>
          <w:p w14:paraId="277A5F96" w14:textId="77777777" w:rsidR="00891A03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比值</w:t>
            </w:r>
          </w:p>
          <w:p w14:paraId="1CB1C20E" w14:textId="77777777" w:rsidR="00891A03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骰点</w:t>
            </w:r>
          </w:p>
        </w:tc>
        <w:tc>
          <w:tcPr>
            <w:tcW w:w="1185" w:type="dxa"/>
          </w:tcPr>
          <w:p w14:paraId="6A6E4E47" w14:textId="77777777" w:rsidR="00891A03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1：2</w:t>
            </w:r>
          </w:p>
        </w:tc>
        <w:tc>
          <w:tcPr>
            <w:tcW w:w="1185" w:type="dxa"/>
          </w:tcPr>
          <w:p w14:paraId="24BDE6AA" w14:textId="77777777" w:rsidR="00891A03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1：1</w:t>
            </w:r>
          </w:p>
        </w:tc>
        <w:tc>
          <w:tcPr>
            <w:tcW w:w="1185" w:type="dxa"/>
          </w:tcPr>
          <w:p w14:paraId="2446DEAD" w14:textId="77777777" w:rsidR="00891A03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2：1</w:t>
            </w:r>
          </w:p>
        </w:tc>
        <w:tc>
          <w:tcPr>
            <w:tcW w:w="1185" w:type="dxa"/>
          </w:tcPr>
          <w:p w14:paraId="4DD9614C" w14:textId="77777777" w:rsidR="00891A03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3：1</w:t>
            </w:r>
          </w:p>
        </w:tc>
        <w:tc>
          <w:tcPr>
            <w:tcW w:w="1185" w:type="dxa"/>
          </w:tcPr>
          <w:p w14:paraId="27768145" w14:textId="77777777" w:rsidR="00891A03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4：1</w:t>
            </w:r>
          </w:p>
        </w:tc>
        <w:tc>
          <w:tcPr>
            <w:tcW w:w="1186" w:type="dxa"/>
          </w:tcPr>
          <w:p w14:paraId="0849F3AF" w14:textId="77777777" w:rsidR="00891A03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5：1</w:t>
            </w:r>
          </w:p>
        </w:tc>
      </w:tr>
      <w:tr w:rsidR="00891A03" w14:paraId="5B05104E" w14:textId="77777777">
        <w:tc>
          <w:tcPr>
            <w:tcW w:w="1185" w:type="dxa"/>
          </w:tcPr>
          <w:p w14:paraId="2810FA4D" w14:textId="77777777" w:rsidR="00891A03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185" w:type="dxa"/>
          </w:tcPr>
          <w:p w14:paraId="2E5F1A2A" w14:textId="77777777" w:rsidR="00891A03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A2</w:t>
            </w:r>
          </w:p>
        </w:tc>
        <w:tc>
          <w:tcPr>
            <w:tcW w:w="1185" w:type="dxa"/>
          </w:tcPr>
          <w:p w14:paraId="117B8DF5" w14:textId="77777777" w:rsidR="00891A03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A1</w:t>
            </w:r>
          </w:p>
        </w:tc>
        <w:tc>
          <w:tcPr>
            <w:tcW w:w="1185" w:type="dxa"/>
          </w:tcPr>
          <w:p w14:paraId="4C01BB88" w14:textId="77777777" w:rsidR="00891A03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A1</w:t>
            </w:r>
          </w:p>
        </w:tc>
        <w:tc>
          <w:tcPr>
            <w:tcW w:w="1185" w:type="dxa"/>
          </w:tcPr>
          <w:p w14:paraId="79842DD7" w14:textId="77777777" w:rsidR="00891A03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C</w:t>
            </w:r>
          </w:p>
        </w:tc>
        <w:tc>
          <w:tcPr>
            <w:tcW w:w="1185" w:type="dxa"/>
          </w:tcPr>
          <w:p w14:paraId="5EDF7E59" w14:textId="77777777" w:rsidR="00891A03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C</w:t>
            </w:r>
          </w:p>
        </w:tc>
        <w:tc>
          <w:tcPr>
            <w:tcW w:w="1186" w:type="dxa"/>
          </w:tcPr>
          <w:p w14:paraId="3EFF163E" w14:textId="77777777" w:rsidR="00891A03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DG</w:t>
            </w:r>
          </w:p>
        </w:tc>
      </w:tr>
      <w:tr w:rsidR="00891A03" w14:paraId="356AED87" w14:textId="77777777">
        <w:tc>
          <w:tcPr>
            <w:tcW w:w="1185" w:type="dxa"/>
          </w:tcPr>
          <w:p w14:paraId="6C4F5A9F" w14:textId="77777777" w:rsidR="00891A03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185" w:type="dxa"/>
          </w:tcPr>
          <w:p w14:paraId="3B54813F" w14:textId="77777777" w:rsidR="00891A03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A1</w:t>
            </w:r>
          </w:p>
        </w:tc>
        <w:tc>
          <w:tcPr>
            <w:tcW w:w="1185" w:type="dxa"/>
          </w:tcPr>
          <w:p w14:paraId="33EF0E8D" w14:textId="77777777" w:rsidR="00891A03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AG</w:t>
            </w:r>
          </w:p>
        </w:tc>
        <w:tc>
          <w:tcPr>
            <w:tcW w:w="1185" w:type="dxa"/>
          </w:tcPr>
          <w:p w14:paraId="750E07B1" w14:textId="77777777" w:rsidR="00891A03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AG&amp;DG</w:t>
            </w:r>
          </w:p>
        </w:tc>
        <w:tc>
          <w:tcPr>
            <w:tcW w:w="1185" w:type="dxa"/>
          </w:tcPr>
          <w:p w14:paraId="364A14A7" w14:textId="77777777" w:rsidR="00891A03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DG</w:t>
            </w:r>
          </w:p>
        </w:tc>
        <w:tc>
          <w:tcPr>
            <w:tcW w:w="1185" w:type="dxa"/>
          </w:tcPr>
          <w:p w14:paraId="53070E2D" w14:textId="77777777" w:rsidR="00891A03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DG</w:t>
            </w:r>
          </w:p>
        </w:tc>
        <w:tc>
          <w:tcPr>
            <w:tcW w:w="1186" w:type="dxa"/>
          </w:tcPr>
          <w:p w14:paraId="50B7C770" w14:textId="77777777" w:rsidR="00891A03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DG</w:t>
            </w:r>
          </w:p>
        </w:tc>
      </w:tr>
      <w:tr w:rsidR="00891A03" w14:paraId="2BA30E54" w14:textId="77777777">
        <w:tc>
          <w:tcPr>
            <w:tcW w:w="1185" w:type="dxa"/>
          </w:tcPr>
          <w:p w14:paraId="622725B7" w14:textId="77777777" w:rsidR="00891A03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1185" w:type="dxa"/>
          </w:tcPr>
          <w:p w14:paraId="12DEB6DF" w14:textId="77777777" w:rsidR="00891A03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AG</w:t>
            </w:r>
          </w:p>
        </w:tc>
        <w:tc>
          <w:tcPr>
            <w:tcW w:w="1185" w:type="dxa"/>
          </w:tcPr>
          <w:p w14:paraId="051A573E" w14:textId="77777777" w:rsidR="00891A03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AG&amp;DG</w:t>
            </w:r>
          </w:p>
        </w:tc>
        <w:tc>
          <w:tcPr>
            <w:tcW w:w="1185" w:type="dxa"/>
          </w:tcPr>
          <w:p w14:paraId="5E918AE9" w14:textId="77777777" w:rsidR="00891A03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C</w:t>
            </w:r>
          </w:p>
        </w:tc>
        <w:tc>
          <w:tcPr>
            <w:tcW w:w="1185" w:type="dxa"/>
          </w:tcPr>
          <w:p w14:paraId="108AFEFD" w14:textId="77777777" w:rsidR="00891A03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DG</w:t>
            </w:r>
          </w:p>
        </w:tc>
        <w:tc>
          <w:tcPr>
            <w:tcW w:w="1185" w:type="dxa"/>
          </w:tcPr>
          <w:p w14:paraId="3F64EA6E" w14:textId="77777777" w:rsidR="00891A03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DR</w:t>
            </w:r>
          </w:p>
        </w:tc>
        <w:tc>
          <w:tcPr>
            <w:tcW w:w="1186" w:type="dxa"/>
          </w:tcPr>
          <w:p w14:paraId="1D82527C" w14:textId="77777777" w:rsidR="00891A03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DR</w:t>
            </w:r>
          </w:p>
        </w:tc>
      </w:tr>
      <w:tr w:rsidR="00891A03" w14:paraId="4D7E3605" w14:textId="77777777">
        <w:tc>
          <w:tcPr>
            <w:tcW w:w="1185" w:type="dxa"/>
          </w:tcPr>
          <w:p w14:paraId="29697798" w14:textId="77777777" w:rsidR="00891A03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185" w:type="dxa"/>
          </w:tcPr>
          <w:p w14:paraId="4E1DDC35" w14:textId="77777777" w:rsidR="00891A03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AG</w:t>
            </w:r>
          </w:p>
        </w:tc>
        <w:tc>
          <w:tcPr>
            <w:tcW w:w="1185" w:type="dxa"/>
          </w:tcPr>
          <w:p w14:paraId="6A95BCDC" w14:textId="77777777" w:rsidR="00891A03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C</w:t>
            </w:r>
          </w:p>
        </w:tc>
        <w:tc>
          <w:tcPr>
            <w:tcW w:w="1185" w:type="dxa"/>
          </w:tcPr>
          <w:p w14:paraId="0D7B3B70" w14:textId="77777777" w:rsidR="00891A03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DG</w:t>
            </w:r>
          </w:p>
        </w:tc>
        <w:tc>
          <w:tcPr>
            <w:tcW w:w="1185" w:type="dxa"/>
          </w:tcPr>
          <w:p w14:paraId="4BA3E04C" w14:textId="77777777" w:rsidR="00891A03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DR</w:t>
            </w:r>
          </w:p>
        </w:tc>
        <w:tc>
          <w:tcPr>
            <w:tcW w:w="1185" w:type="dxa"/>
          </w:tcPr>
          <w:p w14:paraId="68E0AEAE" w14:textId="77777777" w:rsidR="00891A03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DR</w:t>
            </w:r>
          </w:p>
        </w:tc>
        <w:tc>
          <w:tcPr>
            <w:tcW w:w="1186" w:type="dxa"/>
          </w:tcPr>
          <w:p w14:paraId="0E9A38B5" w14:textId="77777777" w:rsidR="00891A03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DR</w:t>
            </w:r>
          </w:p>
        </w:tc>
      </w:tr>
      <w:tr w:rsidR="00891A03" w14:paraId="364EAC5D" w14:textId="77777777">
        <w:tc>
          <w:tcPr>
            <w:tcW w:w="1185" w:type="dxa"/>
          </w:tcPr>
          <w:p w14:paraId="7DEB357B" w14:textId="77777777" w:rsidR="00891A03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1185" w:type="dxa"/>
          </w:tcPr>
          <w:p w14:paraId="436F9D74" w14:textId="77777777" w:rsidR="00891A03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C</w:t>
            </w:r>
          </w:p>
        </w:tc>
        <w:tc>
          <w:tcPr>
            <w:tcW w:w="1185" w:type="dxa"/>
          </w:tcPr>
          <w:p w14:paraId="2BF84907" w14:textId="77777777" w:rsidR="00891A03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DG</w:t>
            </w:r>
          </w:p>
        </w:tc>
        <w:tc>
          <w:tcPr>
            <w:tcW w:w="1185" w:type="dxa"/>
          </w:tcPr>
          <w:p w14:paraId="6F165BDF" w14:textId="77777777" w:rsidR="00891A03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DR</w:t>
            </w:r>
          </w:p>
        </w:tc>
        <w:tc>
          <w:tcPr>
            <w:tcW w:w="1185" w:type="dxa"/>
          </w:tcPr>
          <w:p w14:paraId="47CF5B0B" w14:textId="77777777" w:rsidR="00891A03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DR</w:t>
            </w:r>
          </w:p>
        </w:tc>
        <w:tc>
          <w:tcPr>
            <w:tcW w:w="1185" w:type="dxa"/>
          </w:tcPr>
          <w:p w14:paraId="78E49786" w14:textId="77777777" w:rsidR="00891A03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D1</w:t>
            </w:r>
          </w:p>
        </w:tc>
        <w:tc>
          <w:tcPr>
            <w:tcW w:w="1186" w:type="dxa"/>
          </w:tcPr>
          <w:p w14:paraId="7495EA69" w14:textId="77777777" w:rsidR="00891A03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D1</w:t>
            </w:r>
          </w:p>
        </w:tc>
      </w:tr>
      <w:tr w:rsidR="00891A03" w14:paraId="60F7161F" w14:textId="77777777">
        <w:tc>
          <w:tcPr>
            <w:tcW w:w="1185" w:type="dxa"/>
          </w:tcPr>
          <w:p w14:paraId="03374D1F" w14:textId="77777777" w:rsidR="00891A03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1185" w:type="dxa"/>
          </w:tcPr>
          <w:p w14:paraId="7B964FDC" w14:textId="77777777" w:rsidR="00891A03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DG</w:t>
            </w:r>
          </w:p>
        </w:tc>
        <w:tc>
          <w:tcPr>
            <w:tcW w:w="1185" w:type="dxa"/>
          </w:tcPr>
          <w:p w14:paraId="5082B491" w14:textId="77777777" w:rsidR="00891A03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DR</w:t>
            </w:r>
          </w:p>
        </w:tc>
        <w:tc>
          <w:tcPr>
            <w:tcW w:w="1185" w:type="dxa"/>
          </w:tcPr>
          <w:p w14:paraId="41560301" w14:textId="77777777" w:rsidR="00891A03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D1</w:t>
            </w:r>
          </w:p>
        </w:tc>
        <w:tc>
          <w:tcPr>
            <w:tcW w:w="1185" w:type="dxa"/>
          </w:tcPr>
          <w:p w14:paraId="1BBE1F86" w14:textId="77777777" w:rsidR="00891A03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D1</w:t>
            </w:r>
          </w:p>
        </w:tc>
        <w:tc>
          <w:tcPr>
            <w:tcW w:w="1185" w:type="dxa"/>
          </w:tcPr>
          <w:p w14:paraId="67CC0935" w14:textId="77777777" w:rsidR="00891A03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D1</w:t>
            </w:r>
          </w:p>
        </w:tc>
        <w:tc>
          <w:tcPr>
            <w:tcW w:w="1186" w:type="dxa"/>
          </w:tcPr>
          <w:p w14:paraId="198A1291" w14:textId="77777777" w:rsidR="00891A03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D1R</w:t>
            </w:r>
          </w:p>
        </w:tc>
      </w:tr>
    </w:tbl>
    <w:p w14:paraId="02188E1D" w14:textId="77777777" w:rsidR="00891A03" w:rsidRDefault="00000000">
      <w:pPr>
        <w:rPr>
          <w:rFonts w:hint="eastAsia"/>
        </w:rPr>
      </w:pPr>
      <w:r>
        <w:rPr>
          <w:rFonts w:hint="eastAsia"/>
        </w:rPr>
        <w:t>含义：</w:t>
      </w:r>
    </w:p>
    <w:p w14:paraId="0310A2C4" w14:textId="77777777" w:rsidR="00891A03" w:rsidRDefault="00000000">
      <w:pPr>
        <w:rPr>
          <w:rFonts w:hint="eastAsia"/>
        </w:rPr>
      </w:pPr>
      <w:r>
        <w:rPr>
          <w:rFonts w:hint="eastAsia"/>
        </w:rPr>
        <w:t>A：进攻方</w:t>
      </w:r>
    </w:p>
    <w:p w14:paraId="3040DD79" w14:textId="77777777" w:rsidR="00891A03" w:rsidRDefault="00000000">
      <w:pPr>
        <w:rPr>
          <w:rFonts w:hint="eastAsia"/>
        </w:rPr>
      </w:pPr>
      <w:r>
        <w:rPr>
          <w:rFonts w:hint="eastAsia"/>
        </w:rPr>
        <w:t>D：防守方</w:t>
      </w:r>
    </w:p>
    <w:p w14:paraId="437D3222" w14:textId="77777777" w:rsidR="00891A03" w:rsidRDefault="00000000">
      <w:pPr>
        <w:rPr>
          <w:rFonts w:hint="eastAsia"/>
        </w:rPr>
      </w:pPr>
      <w:r>
        <w:rPr>
          <w:rFonts w:hint="eastAsia"/>
        </w:rPr>
        <w:t>G：陷入混乱</w:t>
      </w:r>
    </w:p>
    <w:p w14:paraId="34F929FA" w14:textId="77777777" w:rsidR="00891A03" w:rsidRDefault="00000000">
      <w:pPr>
        <w:rPr>
          <w:rFonts w:hint="eastAsia"/>
        </w:rPr>
      </w:pPr>
      <w:r>
        <w:rPr>
          <w:rFonts w:hint="eastAsia"/>
        </w:rPr>
        <w:t>C：无效果</w:t>
      </w:r>
    </w:p>
    <w:p w14:paraId="55CC3DAD" w14:textId="77777777" w:rsidR="00891A03" w:rsidRDefault="00000000">
      <w:pPr>
        <w:rPr>
          <w:rFonts w:hint="eastAsia"/>
        </w:rPr>
      </w:pPr>
      <w:r>
        <w:rPr>
          <w:rFonts w:hint="eastAsia"/>
        </w:rPr>
        <w:t>R：撤退</w:t>
      </w:r>
    </w:p>
    <w:p w14:paraId="1766F83B" w14:textId="77777777" w:rsidR="00891A03" w:rsidRDefault="00000000">
      <w:pPr>
        <w:rPr>
          <w:rFonts w:hint="eastAsia"/>
        </w:rPr>
      </w:pPr>
      <w:r>
        <w:rPr>
          <w:rFonts w:hint="eastAsia"/>
        </w:rPr>
        <w:t>数字：受到伤害的单位数（</w:t>
      </w:r>
      <w:r>
        <w:rPr>
          <w:rFonts w:hint="eastAsia"/>
          <w:u w:val="single"/>
        </w:rPr>
        <w:t>从防御值最低的部队开始受伤，未受伤的部队受伤优先级高于已经受伤的部队</w:t>
      </w:r>
      <w:r>
        <w:rPr>
          <w:rFonts w:hint="eastAsia"/>
        </w:rPr>
        <w:t>），受伤的单位攻防减半</w:t>
      </w:r>
    </w:p>
    <w:p w14:paraId="644DB5DD" w14:textId="77777777" w:rsidR="00891A03" w:rsidRDefault="00000000">
      <w:pPr>
        <w:rPr>
          <w:rFonts w:hint="eastAsia"/>
        </w:rPr>
      </w:pPr>
      <w:r>
        <w:rPr>
          <w:rFonts w:hint="eastAsia"/>
        </w:rPr>
        <w:t>夹击：如果一场战斗中，一方单位所在格子周围的6格上有两格及以上存在参与进攻的敌方部队（必须是同一方）控制，则战斗判定向不利于其的方向移动一列</w:t>
      </w:r>
    </w:p>
    <w:p w14:paraId="1446D59A" w14:textId="77777777" w:rsidR="00891A03" w:rsidRDefault="00000000">
      <w:pPr>
        <w:rPr>
          <w:rFonts w:hint="eastAsia"/>
        </w:rPr>
      </w:pPr>
      <w:r>
        <w:rPr>
          <w:rFonts w:hint="eastAsia"/>
        </w:rPr>
        <w:t>撤退：撤退有1点行动力，可以自由选择撤退到1点行动力能到的地方。如果没有地方可以撤退，则受到1点伤害，伤害机制如上所示。</w:t>
      </w:r>
    </w:p>
    <w:p w14:paraId="7C7D2126" w14:textId="77777777" w:rsidR="00891A03" w:rsidRDefault="00000000">
      <w:pPr>
        <w:rPr>
          <w:rFonts w:hint="eastAsia"/>
        </w:rPr>
      </w:pPr>
      <w:r>
        <w:rPr>
          <w:rFonts w:hint="eastAsia"/>
        </w:rPr>
        <w:t>如果己方部队成功将对方打退，则可以立即派出参与进攻的至多2个单位占领敌方原来所处的格子</w:t>
      </w:r>
    </w:p>
    <w:p w14:paraId="676DB573" w14:textId="77777777" w:rsidR="00891A03" w:rsidRDefault="00000000">
      <w:pPr>
        <w:rPr>
          <w:rFonts w:hint="eastAsia"/>
        </w:rPr>
      </w:pPr>
      <w:r>
        <w:rPr>
          <w:rFonts w:hint="eastAsia"/>
        </w:rPr>
        <w:t>混乱：选取混乱单位的机制与伤害相同。进入混乱状态时，单位攻防-1。如果连续两次进入混乱状态，则减少一点血量，但仍处于混乱状态。</w:t>
      </w:r>
    </w:p>
    <w:p w14:paraId="76D6E659" w14:textId="77777777" w:rsidR="00891A03" w:rsidRDefault="00000000">
      <w:pPr>
        <w:rPr>
          <w:rFonts w:hint="eastAsia"/>
        </w:rPr>
      </w:pPr>
      <w:r>
        <w:rPr>
          <w:rFonts w:hint="eastAsia"/>
        </w:rPr>
        <w:t>如果一个单位在一回合内参与2次及以上攻击，则其进入混乱状态</w:t>
      </w:r>
    </w:p>
    <w:p w14:paraId="2D4FE1EA" w14:textId="77777777" w:rsidR="00891A03" w:rsidRDefault="00891A03">
      <w:pPr>
        <w:rPr>
          <w:rFonts w:hint="eastAsia"/>
        </w:rPr>
      </w:pPr>
    </w:p>
    <w:p w14:paraId="6C9A91F7" w14:textId="77777777" w:rsidR="00891A03" w:rsidRDefault="00000000">
      <w:pPr>
        <w:rPr>
          <w:rFonts w:hint="eastAsia"/>
        </w:rPr>
      </w:pPr>
      <w:r>
        <w:rPr>
          <w:rFonts w:hint="eastAsia"/>
        </w:rPr>
        <w:t>单位属性：</w:t>
      </w:r>
    </w:p>
    <w:p w14:paraId="00DEA745" w14:textId="77777777" w:rsidR="00891A03" w:rsidRDefault="00000000">
      <w:pPr>
        <w:rPr>
          <w:rFonts w:hint="eastAsia"/>
        </w:rPr>
      </w:pPr>
      <w:r>
        <w:rPr>
          <w:rFonts w:hint="eastAsia"/>
        </w:rPr>
        <w:t>步兵：攻击3、防御3</w:t>
      </w:r>
    </w:p>
    <w:p w14:paraId="78C3C353" w14:textId="77777777" w:rsidR="00891A03" w:rsidRDefault="00000000">
      <w:pPr>
        <w:rPr>
          <w:rFonts w:hint="eastAsia"/>
        </w:rPr>
      </w:pPr>
      <w:r>
        <w:rPr>
          <w:rFonts w:hint="eastAsia"/>
        </w:rPr>
        <w:t>骑兵：攻击3、防御2</w:t>
      </w:r>
    </w:p>
    <w:p w14:paraId="09294F60" w14:textId="77777777" w:rsidR="00891A03" w:rsidRDefault="00000000">
      <w:pPr>
        <w:rPr>
          <w:rFonts w:hint="eastAsia"/>
        </w:rPr>
      </w:pPr>
      <w:r>
        <w:rPr>
          <w:rFonts w:hint="eastAsia"/>
        </w:rPr>
        <w:lastRenderedPageBreak/>
        <w:t>弓兵：攻击4、防御2，攻击距离为2（可以攻击相邻2格内的单位）</w:t>
      </w:r>
    </w:p>
    <w:p w14:paraId="10D6DD6F" w14:textId="77777777" w:rsidR="00891A03" w:rsidRDefault="00000000">
      <w:pPr>
        <w:rPr>
          <w:rFonts w:hint="eastAsia"/>
        </w:rPr>
      </w:pPr>
      <w:r>
        <w:rPr>
          <w:rFonts w:hint="eastAsia"/>
        </w:rPr>
        <w:t>虎豹骑：攻击4、防御3</w:t>
      </w:r>
    </w:p>
    <w:p w14:paraId="1DF9B0B6" w14:textId="1A694A0C" w:rsidR="00891A03" w:rsidRDefault="00000000">
      <w:pPr>
        <w:rPr>
          <w:rFonts w:hint="eastAsia"/>
        </w:rPr>
      </w:pPr>
      <w:r>
        <w:rPr>
          <w:rFonts w:hint="eastAsia"/>
        </w:rPr>
        <w:t>无当飞军：攻击</w:t>
      </w:r>
      <w:r w:rsidR="00166A0F">
        <w:rPr>
          <w:rFonts w:hint="eastAsia"/>
        </w:rPr>
        <w:t>4</w:t>
      </w:r>
      <w:r>
        <w:rPr>
          <w:rFonts w:hint="eastAsia"/>
        </w:rPr>
        <w:t>、防御</w:t>
      </w:r>
      <w:r w:rsidR="00166A0F">
        <w:rPr>
          <w:rFonts w:hint="eastAsia"/>
        </w:rPr>
        <w:t>3</w:t>
      </w:r>
    </w:p>
    <w:p w14:paraId="0EFCF13D" w14:textId="77777777" w:rsidR="00891A03" w:rsidRDefault="00000000">
      <w:pPr>
        <w:rPr>
          <w:rFonts w:hint="eastAsia"/>
        </w:rPr>
      </w:pPr>
      <w:r>
        <w:rPr>
          <w:rFonts w:hint="eastAsia"/>
        </w:rPr>
        <w:t>解烦兵：攻击4、防御4</w:t>
      </w:r>
    </w:p>
    <w:p w14:paraId="18BF70B4" w14:textId="77777777" w:rsidR="00891A03" w:rsidRDefault="00000000">
      <w:pPr>
        <w:rPr>
          <w:rFonts w:hint="eastAsia"/>
        </w:rPr>
      </w:pPr>
      <w:r>
        <w:rPr>
          <w:rFonts w:hint="eastAsia"/>
        </w:rPr>
        <w:t>计算攻击时，克制的兵种打人攻击力+0.5，被克制的兵种打人攻击力-0.5</w:t>
      </w:r>
    </w:p>
    <w:p w14:paraId="03535E12" w14:textId="77777777" w:rsidR="00891A03" w:rsidRDefault="00000000">
      <w:pPr>
        <w:rPr>
          <w:rFonts w:hint="eastAsia"/>
          <w:i/>
          <w:iCs/>
        </w:rPr>
      </w:pPr>
      <w:r>
        <w:rPr>
          <w:rFonts w:hint="eastAsia"/>
          <w:i/>
          <w:iCs/>
        </w:rPr>
        <w:t>（鼓励每格混合不同兵种，不鼓励单一兵种作战）</w:t>
      </w:r>
    </w:p>
    <w:p w14:paraId="304C8041" w14:textId="77777777" w:rsidR="00891A03" w:rsidRDefault="00000000">
      <w:pPr>
        <w:rPr>
          <w:rFonts w:hint="eastAsia"/>
        </w:rPr>
      </w:pPr>
      <w:r>
        <w:rPr>
          <w:rFonts w:hint="eastAsia"/>
        </w:rPr>
        <w:t>特殊单位所属兵种见上</w:t>
      </w:r>
    </w:p>
    <w:p w14:paraId="01E0FB70" w14:textId="77777777" w:rsidR="00891A03" w:rsidRDefault="00891A03">
      <w:pPr>
        <w:rPr>
          <w:rFonts w:hint="eastAsia"/>
        </w:rPr>
      </w:pPr>
    </w:p>
    <w:p w14:paraId="2F1A962F" w14:textId="77777777" w:rsidR="00891A03" w:rsidRDefault="00000000">
      <w:pPr>
        <w:rPr>
          <w:rFonts w:hint="eastAsia"/>
        </w:rPr>
      </w:pPr>
      <w:r>
        <w:t>地形效果：</w:t>
      </w:r>
    </w:p>
    <w:p w14:paraId="2A006025" w14:textId="77777777" w:rsidR="00891A03" w:rsidRDefault="00000000">
      <w:pPr>
        <w:rPr>
          <w:rFonts w:hint="eastAsia"/>
        </w:rPr>
      </w:pPr>
      <w:r>
        <w:t>跨河攻击</w:t>
      </w:r>
      <w:r>
        <w:rPr>
          <w:rFonts w:hint="eastAsia"/>
        </w:rPr>
        <w:t>或攻击山地的单位，所有部队攻击力-1（无当飞军除外）</w:t>
      </w:r>
    </w:p>
    <w:p w14:paraId="6B753877" w14:textId="77777777" w:rsidR="00891A03" w:rsidRDefault="00000000">
      <w:pPr>
        <w:rPr>
          <w:rFonts w:hint="eastAsia"/>
        </w:rPr>
      </w:pPr>
      <w:r>
        <w:rPr>
          <w:rFonts w:hint="eastAsia"/>
        </w:rPr>
        <w:t>关隘、城市受到攻击时，向防守方有利方向移动1列，且防守方可选择用全部单位陷入混乱并扣一血（D1DG）代替撤退（DR）</w:t>
      </w:r>
    </w:p>
    <w:p w14:paraId="0B0422F2" w14:textId="77777777" w:rsidR="00891A03" w:rsidRDefault="00000000">
      <w:pPr>
        <w:rPr>
          <w:rFonts w:hint="eastAsia"/>
        </w:rPr>
      </w:pPr>
      <w:r>
        <w:rPr>
          <w:rFonts w:hint="eastAsia"/>
        </w:rPr>
        <w:t>当关隘、城市没有单位守备时，默认其中有防御力为2的单位，攻击方roll点如果打出DR或DG则视为成功占领</w:t>
      </w:r>
    </w:p>
    <w:p w14:paraId="38BD5F2D" w14:textId="77777777" w:rsidR="00891A03" w:rsidRDefault="00891A03">
      <w:pPr>
        <w:rPr>
          <w:rFonts w:hint="eastAsia"/>
        </w:rPr>
      </w:pPr>
    </w:p>
    <w:p w14:paraId="53F92334" w14:textId="77777777" w:rsidR="00891A03" w:rsidRDefault="00000000">
      <w:pPr>
        <w:rPr>
          <w:rFonts w:hint="eastAsia"/>
        </w:rPr>
      </w:pPr>
      <w:r>
        <w:rPr>
          <w:rFonts w:hint="eastAsia"/>
        </w:rPr>
        <w:t>兵员补充：</w:t>
      </w:r>
    </w:p>
    <w:p w14:paraId="17C86446" w14:textId="77777777" w:rsidR="00891A03" w:rsidRDefault="00000000">
      <w:pPr>
        <w:rPr>
          <w:rFonts w:hint="eastAsia"/>
        </w:rPr>
      </w:pPr>
      <w:r>
        <w:rPr>
          <w:rFonts w:hint="eastAsia"/>
        </w:rPr>
        <w:t>1政治点数可以恢复1个普通部队的1点血量，而特殊单位每点血量恢复需要2政治点数</w:t>
      </w:r>
    </w:p>
    <w:p w14:paraId="7DBB97DC" w14:textId="77777777" w:rsidR="00891A03" w:rsidRDefault="00000000">
      <w:pPr>
        <w:rPr>
          <w:rFonts w:hint="eastAsia"/>
        </w:rPr>
      </w:pPr>
      <w:r>
        <w:rPr>
          <w:rFonts w:hint="eastAsia"/>
        </w:rPr>
        <w:t>另外，1政治点数可以召唤1个1点血量的普通部队，2政治点数可以召唤1个满血的普通部队</w:t>
      </w:r>
    </w:p>
    <w:p w14:paraId="20BDC93C" w14:textId="77777777" w:rsidR="00891A03" w:rsidRDefault="00000000">
      <w:pPr>
        <w:rPr>
          <w:rFonts w:hint="eastAsia"/>
          <w:u w:val="single"/>
        </w:rPr>
      </w:pPr>
      <w:r>
        <w:rPr>
          <w:rFonts w:hint="eastAsia"/>
          <w:u w:val="single"/>
        </w:rPr>
        <w:t>政治点数不可用于获取特殊部队</w:t>
      </w:r>
    </w:p>
    <w:p w14:paraId="2BDDD572" w14:textId="77777777" w:rsidR="00891A03" w:rsidRDefault="00000000">
      <w:pPr>
        <w:rPr>
          <w:rFonts w:hint="eastAsia"/>
        </w:rPr>
      </w:pPr>
      <w:r>
        <w:rPr>
          <w:rFonts w:hint="eastAsia"/>
        </w:rPr>
        <w:t>政治点数可以积攒使用（初始为0，可能为负数，负数时必须加到1之后才可以使用）</w:t>
      </w:r>
    </w:p>
    <w:p w14:paraId="7852374D" w14:textId="77777777" w:rsidR="00891A03" w:rsidRDefault="00000000">
      <w:pPr>
        <w:rPr>
          <w:rFonts w:hint="eastAsia"/>
        </w:rPr>
      </w:pPr>
      <w:r>
        <w:rPr>
          <w:rFonts w:hint="eastAsia"/>
        </w:rPr>
        <w:t>民心等级效果：（初始为0，可能为负数）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5"/>
        <w:gridCol w:w="1185"/>
        <w:gridCol w:w="1185"/>
      </w:tblGrid>
      <w:tr w:rsidR="00891A03" w14:paraId="4DF72540" w14:textId="77777777">
        <w:tc>
          <w:tcPr>
            <w:tcW w:w="1185" w:type="dxa"/>
          </w:tcPr>
          <w:p w14:paraId="05206A5B" w14:textId="77777777" w:rsidR="00891A03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民心等级</w:t>
            </w:r>
          </w:p>
        </w:tc>
        <w:tc>
          <w:tcPr>
            <w:tcW w:w="1185" w:type="dxa"/>
          </w:tcPr>
          <w:p w14:paraId="479CCF65" w14:textId="77777777" w:rsidR="00891A03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185" w:type="dxa"/>
          </w:tcPr>
          <w:p w14:paraId="65CD2138" w14:textId="77777777" w:rsidR="00891A03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185" w:type="dxa"/>
          </w:tcPr>
          <w:p w14:paraId="09803EC8" w14:textId="77777777" w:rsidR="00891A03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1185" w:type="dxa"/>
          </w:tcPr>
          <w:p w14:paraId="17F5458B" w14:textId="77777777" w:rsidR="00891A03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185" w:type="dxa"/>
          </w:tcPr>
          <w:p w14:paraId="37799287" w14:textId="77777777" w:rsidR="00891A03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</w:tr>
      <w:tr w:rsidR="00891A03" w14:paraId="10F1DE90" w14:textId="77777777">
        <w:tc>
          <w:tcPr>
            <w:tcW w:w="1185" w:type="dxa"/>
          </w:tcPr>
          <w:p w14:paraId="1D5CEAC8" w14:textId="77777777" w:rsidR="00891A03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效果</w:t>
            </w:r>
          </w:p>
        </w:tc>
        <w:tc>
          <w:tcPr>
            <w:tcW w:w="1185" w:type="dxa"/>
          </w:tcPr>
          <w:p w14:paraId="10A7CF07" w14:textId="77777777" w:rsidR="00891A03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1185" w:type="dxa"/>
          </w:tcPr>
          <w:p w14:paraId="10BE0741" w14:textId="0EC3CFB8" w:rsidR="00891A03" w:rsidRDefault="0084372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令行禁止：每个大回合开始时可以移动一个单位一格</w:t>
            </w:r>
          </w:p>
        </w:tc>
        <w:tc>
          <w:tcPr>
            <w:tcW w:w="1185" w:type="dxa"/>
          </w:tcPr>
          <w:p w14:paraId="6528F591" w14:textId="77777777" w:rsidR="00891A03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老乡指路：每大回合可指定一个单位行动力+1</w:t>
            </w:r>
          </w:p>
        </w:tc>
        <w:tc>
          <w:tcPr>
            <w:tcW w:w="1185" w:type="dxa"/>
          </w:tcPr>
          <w:p w14:paraId="6F61BB47" w14:textId="4800D842" w:rsidR="00891A03" w:rsidRDefault="0084372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军容严整：大回合结束时可解除一个单位的混乱状态</w:t>
            </w:r>
          </w:p>
        </w:tc>
        <w:tc>
          <w:tcPr>
            <w:tcW w:w="1185" w:type="dxa"/>
          </w:tcPr>
          <w:p w14:paraId="135A7973" w14:textId="77777777" w:rsidR="00891A03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箪食壶浆：敌方未放置守军的城市可以直接占领</w:t>
            </w:r>
          </w:p>
        </w:tc>
      </w:tr>
    </w:tbl>
    <w:p w14:paraId="0DDC5139" w14:textId="77777777" w:rsidR="00891A03" w:rsidRDefault="00891A03">
      <w:pPr>
        <w:rPr>
          <w:rFonts w:hint="eastAsia"/>
        </w:rPr>
      </w:pPr>
    </w:p>
    <w:p w14:paraId="5824A975" w14:textId="77777777" w:rsidR="00891A03" w:rsidRDefault="00000000">
      <w:pPr>
        <w:rPr>
          <w:rFonts w:hint="eastAsia"/>
        </w:rPr>
      </w:pPr>
      <w:r>
        <w:rPr>
          <w:rFonts w:hint="eastAsia"/>
        </w:rPr>
        <w:t>回合执行：</w:t>
      </w:r>
    </w:p>
    <w:p w14:paraId="1185DEB9" w14:textId="77777777" w:rsidR="00891A03" w:rsidRDefault="00000000">
      <w:pPr>
        <w:rPr>
          <w:rFonts w:hint="eastAsia"/>
        </w:rPr>
      </w:pPr>
      <w:r>
        <w:rPr>
          <w:rFonts w:hint="eastAsia"/>
        </w:rPr>
        <w:t>共5个大回合，每个大回合中有6个小回合</w:t>
      </w:r>
    </w:p>
    <w:p w14:paraId="57BE244A" w14:textId="77777777" w:rsidR="00891A03" w:rsidRDefault="00000000">
      <w:pPr>
        <w:rPr>
          <w:rFonts w:hint="eastAsia"/>
        </w:rPr>
      </w:pPr>
      <w:r>
        <w:rPr>
          <w:rFonts w:hint="eastAsia"/>
        </w:rPr>
        <w:t>大回合开始后，立即选择获得2点政治点数或者获得2点民心点数</w:t>
      </w:r>
    </w:p>
    <w:p w14:paraId="348316DB" w14:textId="77777777" w:rsidR="00891A03" w:rsidRDefault="00000000">
      <w:pPr>
        <w:rPr>
          <w:rFonts w:hint="eastAsia"/>
        </w:rPr>
      </w:pPr>
      <w:r>
        <w:rPr>
          <w:rFonts w:hint="eastAsia"/>
        </w:rPr>
        <w:t>小回合行动顺序总是蜀汉-&gt;东吴-&gt;曹魏，</w:t>
      </w:r>
    </w:p>
    <w:p w14:paraId="24109F96" w14:textId="77777777" w:rsidR="00891A03" w:rsidRDefault="00000000">
      <w:pPr>
        <w:rPr>
          <w:rFonts w:hint="eastAsia"/>
        </w:rPr>
      </w:pPr>
      <w:r>
        <w:rPr>
          <w:rFonts w:hint="eastAsia"/>
        </w:rPr>
        <w:t>小回合中可以执行四个动作中的一个：</w:t>
      </w:r>
    </w:p>
    <w:p w14:paraId="2CC6F0AB" w14:textId="77777777" w:rsidR="00891A03" w:rsidRDefault="00000000">
      <w:pPr>
        <w:rPr>
          <w:rFonts w:hint="eastAsia"/>
        </w:rPr>
      </w:pPr>
      <w:r>
        <w:rPr>
          <w:rFonts w:hint="eastAsia"/>
        </w:rPr>
        <w:t>1消耗行动点移动一个单位（若有可以发动战斗的行动点，可以移动后攻击，但此攻击视为只有这个单位参与）</w:t>
      </w:r>
    </w:p>
    <w:p w14:paraId="670BAC48" w14:textId="2BE2C1C7" w:rsidR="00891A03" w:rsidRDefault="00000000">
      <w:pPr>
        <w:rPr>
          <w:rFonts w:hint="eastAsia"/>
        </w:rPr>
      </w:pPr>
      <w:r>
        <w:rPr>
          <w:rFonts w:hint="eastAsia"/>
        </w:rPr>
        <w:t>2发起攻击（可以选择任意</w:t>
      </w:r>
      <w:r w:rsidR="007D0C05">
        <w:rPr>
          <w:rFonts w:hint="eastAsia"/>
        </w:rPr>
        <w:t>多</w:t>
      </w:r>
      <w:r>
        <w:rPr>
          <w:rFonts w:hint="eastAsia"/>
        </w:rPr>
        <w:t>个可攻击到同一目标的单位）</w:t>
      </w:r>
    </w:p>
    <w:p w14:paraId="45DD3008" w14:textId="77777777" w:rsidR="00891A03" w:rsidRDefault="00000000">
      <w:pPr>
        <w:rPr>
          <w:rFonts w:hint="eastAsia"/>
        </w:rPr>
      </w:pPr>
      <w:r>
        <w:rPr>
          <w:rFonts w:hint="eastAsia"/>
        </w:rPr>
        <w:t>3解除一个单位的混乱</w:t>
      </w:r>
    </w:p>
    <w:p w14:paraId="51886FA2" w14:textId="77777777" w:rsidR="00891A03" w:rsidRDefault="00000000">
      <w:pPr>
        <w:rPr>
          <w:rFonts w:hint="eastAsia"/>
        </w:rPr>
      </w:pPr>
      <w:r>
        <w:rPr>
          <w:rFonts w:hint="eastAsia"/>
        </w:rPr>
        <w:t>4使用政治点数（可以一次使用多个）</w:t>
      </w:r>
    </w:p>
    <w:p w14:paraId="116C01CA" w14:textId="77777777" w:rsidR="00CA1F22" w:rsidRDefault="00CA1F22">
      <w:pPr>
        <w:rPr>
          <w:rFonts w:hint="eastAsia"/>
        </w:rPr>
      </w:pPr>
    </w:p>
    <w:p w14:paraId="7A2F73B0" w14:textId="24C41525" w:rsidR="00891A03" w:rsidRDefault="00000000">
      <w:pPr>
        <w:rPr>
          <w:rFonts w:hint="eastAsia"/>
        </w:rPr>
      </w:pPr>
      <w:r>
        <w:rPr>
          <w:rFonts w:hint="eastAsia"/>
        </w:rPr>
        <w:t>胜利计算方式：</w:t>
      </w:r>
    </w:p>
    <w:p w14:paraId="09761EFA" w14:textId="77777777" w:rsidR="00891A03" w:rsidRDefault="00000000">
      <w:pPr>
        <w:rPr>
          <w:rFonts w:hint="eastAsia"/>
        </w:rPr>
      </w:pPr>
      <w:r>
        <w:rPr>
          <w:rFonts w:hint="eastAsia"/>
        </w:rPr>
        <w:t>共2种：游戏一共进行5回合，</w:t>
      </w:r>
    </w:p>
    <w:p w14:paraId="5712E77A" w14:textId="7CA730E2" w:rsidR="00556AEF" w:rsidRDefault="00420D94" w:rsidP="00556AEF">
      <w:pPr>
        <w:pStyle w:val="af0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一代枭雄：</w:t>
      </w:r>
      <w:r w:rsidR="00556AEF">
        <w:rPr>
          <w:rFonts w:hint="eastAsia"/>
        </w:rPr>
        <w:t>结束后按照净占领地块计分（现有地块分-开局地块分），排名第一的获胜</w:t>
      </w:r>
    </w:p>
    <w:p w14:paraId="6268C5AE" w14:textId="1D17FBAE" w:rsidR="004946EF" w:rsidRDefault="004946EF" w:rsidP="004946EF">
      <w:pPr>
        <w:pStyle w:val="af0"/>
        <w:ind w:left="360"/>
        <w:rPr>
          <w:rFonts w:hint="eastAsia"/>
        </w:rPr>
      </w:pPr>
      <w:r>
        <w:rPr>
          <w:rFonts w:hint="eastAsia"/>
        </w:rPr>
        <w:t>计分规则为：</w:t>
      </w:r>
    </w:p>
    <w:p w14:paraId="072852E0" w14:textId="77777777" w:rsidR="00556AEF" w:rsidRDefault="00556AEF" w:rsidP="00556AEF">
      <w:pPr>
        <w:pStyle w:val="af0"/>
        <w:ind w:left="360"/>
        <w:rPr>
          <w:rFonts w:hint="eastAsia"/>
        </w:rPr>
      </w:pPr>
      <w:r>
        <w:rPr>
          <w:rFonts w:hint="eastAsia"/>
        </w:rPr>
        <w:t>普通平原、山地计0.5分</w:t>
      </w:r>
    </w:p>
    <w:p w14:paraId="31001BBD" w14:textId="6EC1422B" w:rsidR="00556AEF" w:rsidRDefault="00556AEF" w:rsidP="00556AEF">
      <w:pPr>
        <w:pStyle w:val="af0"/>
        <w:ind w:left="360"/>
        <w:rPr>
          <w:rFonts w:hint="eastAsia"/>
        </w:rPr>
      </w:pPr>
      <w:r>
        <w:rPr>
          <w:rFonts w:hint="eastAsia"/>
        </w:rPr>
        <w:t>地图上有标注的重要关隘、城市</w:t>
      </w:r>
      <w:r w:rsidR="00BA0E6C">
        <w:rPr>
          <w:rFonts w:hint="eastAsia"/>
        </w:rPr>
        <w:t>计分如下</w:t>
      </w:r>
    </w:p>
    <w:p w14:paraId="6C34FC9F" w14:textId="77777777" w:rsidR="00556AEF" w:rsidRDefault="00556AEF" w:rsidP="00556AEF">
      <w:pPr>
        <w:pStyle w:val="af0"/>
        <w:ind w:left="360"/>
        <w:rPr>
          <w:rFonts w:hint="eastAsia"/>
        </w:rPr>
      </w:pPr>
      <w:r>
        <w:rPr>
          <w:rFonts w:hint="eastAsia"/>
        </w:rPr>
        <w:t>蜀汉：汉中3分，荆州2分，成都5分</w:t>
      </w:r>
    </w:p>
    <w:p w14:paraId="47CC4D3B" w14:textId="77777777" w:rsidR="00556AEF" w:rsidRDefault="00556AEF" w:rsidP="00556AEF">
      <w:pPr>
        <w:pStyle w:val="af0"/>
        <w:ind w:left="360"/>
        <w:rPr>
          <w:rFonts w:hint="eastAsia"/>
        </w:rPr>
      </w:pPr>
      <w:r>
        <w:rPr>
          <w:rFonts w:hint="eastAsia"/>
        </w:rPr>
        <w:t>曹魏：凉州、幽州、襄阳、合肥2分，长安3分，洛阳5分</w:t>
      </w:r>
    </w:p>
    <w:p w14:paraId="03BBB8D0" w14:textId="77777777" w:rsidR="00556AEF" w:rsidRDefault="00556AEF" w:rsidP="00556AEF">
      <w:pPr>
        <w:pStyle w:val="af0"/>
        <w:ind w:left="360"/>
        <w:rPr>
          <w:rFonts w:hint="eastAsia"/>
        </w:rPr>
      </w:pPr>
      <w:r>
        <w:rPr>
          <w:rFonts w:hint="eastAsia"/>
        </w:rPr>
        <w:t>孙吴：武昌、长沙2分，建邺5分</w:t>
      </w:r>
    </w:p>
    <w:p w14:paraId="138F1000" w14:textId="5F91F4C0" w:rsidR="00891A03" w:rsidRDefault="00891A03" w:rsidP="00556AEF">
      <w:pPr>
        <w:pStyle w:val="af0"/>
        <w:ind w:left="360"/>
        <w:rPr>
          <w:rFonts w:hint="eastAsia"/>
        </w:rPr>
      </w:pPr>
    </w:p>
    <w:p w14:paraId="726585CC" w14:textId="1F42F9B0" w:rsidR="00891A03" w:rsidRDefault="00420D94">
      <w:pPr>
        <w:pStyle w:val="af0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天下归心：</w:t>
      </w:r>
      <w:r>
        <w:t>民心等级达</w:t>
      </w:r>
      <w:r>
        <w:rPr>
          <w:rFonts w:hint="eastAsia"/>
        </w:rPr>
        <w:t>5</w:t>
      </w:r>
      <w:r>
        <w:t>级，且同时占领洛阳、成都、建邺。</w:t>
      </w:r>
    </w:p>
    <w:p w14:paraId="3622D003" w14:textId="77777777" w:rsidR="00891A03" w:rsidRDefault="00891A03">
      <w:pPr>
        <w:rPr>
          <w:rFonts w:hint="eastAsia"/>
        </w:rPr>
      </w:pPr>
    </w:p>
    <w:p w14:paraId="44DD9025" w14:textId="77777777" w:rsidR="00505402" w:rsidRDefault="00505402" w:rsidP="00505402">
      <w:pPr>
        <w:rPr>
          <w:rFonts w:hint="eastAsia"/>
        </w:rPr>
      </w:pPr>
      <w:r>
        <w:rPr>
          <w:rFonts w:hint="eastAsia"/>
        </w:rPr>
        <w:t>特殊技能卡（锦囊卡）：（不需要抽取，游戏过程中每个只能使用一次，可以在小回合中随时使用）</w:t>
      </w:r>
    </w:p>
    <w:p w14:paraId="02EFA566" w14:textId="77777777" w:rsidR="00505402" w:rsidRDefault="00505402" w:rsidP="00505402">
      <w:pPr>
        <w:rPr>
          <w:rFonts w:hint="eastAsia"/>
          <w:color w:val="EE0000"/>
        </w:rPr>
      </w:pPr>
      <w:r>
        <w:rPr>
          <w:rFonts w:hint="eastAsia"/>
          <w:color w:val="EE0000"/>
        </w:rPr>
        <w:t>蜀汉：</w:t>
      </w:r>
    </w:p>
    <w:p w14:paraId="3EA8F83F" w14:textId="77777777" w:rsidR="00505402" w:rsidRDefault="00505402" w:rsidP="00505402">
      <w:pPr>
        <w:rPr>
          <w:rFonts w:hint="eastAsia"/>
          <w:color w:val="EE0000"/>
        </w:rPr>
      </w:pPr>
      <w:r>
        <w:rPr>
          <w:rFonts w:hint="eastAsia"/>
          <w:color w:val="EE0000"/>
        </w:rPr>
        <w:t>威震华夏：当敌方部队处于河岸边时，使用此技能卡，进攻该部队时战斗判定向利于其的方向移动一列</w:t>
      </w:r>
    </w:p>
    <w:p w14:paraId="73485996" w14:textId="77777777" w:rsidR="00505402" w:rsidRDefault="00505402" w:rsidP="00505402">
      <w:pPr>
        <w:rPr>
          <w:rFonts w:hint="eastAsia"/>
          <w:color w:val="EE0000"/>
        </w:rPr>
      </w:pPr>
      <w:r>
        <w:rPr>
          <w:rFonts w:hint="eastAsia"/>
          <w:color w:val="EE0000"/>
        </w:rPr>
        <w:lastRenderedPageBreak/>
        <w:t>七擒七纵：使用此技能卡额外获得一个任意部署在蜀国地盘的无当飞军单位</w:t>
      </w:r>
    </w:p>
    <w:p w14:paraId="39A1B206" w14:textId="77777777" w:rsidR="00505402" w:rsidRDefault="00505402" w:rsidP="00505402">
      <w:pPr>
        <w:rPr>
          <w:rFonts w:hint="eastAsia"/>
          <w:color w:val="EE0000"/>
        </w:rPr>
      </w:pPr>
      <w:r>
        <w:rPr>
          <w:rFonts w:hint="eastAsia"/>
          <w:color w:val="EE0000"/>
        </w:rPr>
        <w:t>空城妙计：使用此技能卡可指定一个格子在此大回合内不能被敌方进攻</w:t>
      </w:r>
    </w:p>
    <w:p w14:paraId="0B3764A1" w14:textId="77777777" w:rsidR="00505402" w:rsidRDefault="00505402" w:rsidP="00505402">
      <w:pPr>
        <w:rPr>
          <w:rFonts w:hint="eastAsia"/>
        </w:rPr>
      </w:pPr>
    </w:p>
    <w:p w14:paraId="671C1CCC" w14:textId="77777777" w:rsidR="00505402" w:rsidRDefault="00505402" w:rsidP="00505402">
      <w:pPr>
        <w:rPr>
          <w:rFonts w:hint="eastAsia"/>
          <w:color w:val="00B050"/>
        </w:rPr>
      </w:pPr>
      <w:r>
        <w:rPr>
          <w:rFonts w:hint="eastAsia"/>
          <w:color w:val="00B050"/>
        </w:rPr>
        <w:t>孙吴：</w:t>
      </w:r>
    </w:p>
    <w:p w14:paraId="3C89B3AC" w14:textId="77777777" w:rsidR="00505402" w:rsidRDefault="00505402" w:rsidP="00505402">
      <w:pPr>
        <w:rPr>
          <w:rFonts w:hint="eastAsia"/>
          <w:color w:val="00B050"/>
        </w:rPr>
      </w:pPr>
      <w:r>
        <w:rPr>
          <w:rFonts w:hint="eastAsia"/>
          <w:color w:val="00B050"/>
        </w:rPr>
        <w:t>火烧连营：当敌方在某地块堆叠部队数量超过1时，使用此技能卡，进攻该地块上的部队时战斗判定向利于其的方向移动一列</w:t>
      </w:r>
    </w:p>
    <w:p w14:paraId="09BEA71A" w14:textId="77777777" w:rsidR="00505402" w:rsidRDefault="00505402" w:rsidP="00505402">
      <w:pPr>
        <w:rPr>
          <w:rFonts w:hint="eastAsia"/>
          <w:color w:val="00B050"/>
        </w:rPr>
      </w:pPr>
      <w:r>
        <w:rPr>
          <w:rFonts w:hint="eastAsia"/>
          <w:color w:val="00B050"/>
        </w:rPr>
        <w:t>白衣渡江：指定某格上所有部队，本大回合该部队不受跨河惩罚，且roll点点数+1</w:t>
      </w:r>
    </w:p>
    <w:p w14:paraId="721D4D36" w14:textId="77777777" w:rsidR="00505402" w:rsidRDefault="00505402" w:rsidP="00505402">
      <w:pPr>
        <w:rPr>
          <w:rFonts w:hint="eastAsia"/>
          <w:color w:val="00B050"/>
        </w:rPr>
      </w:pPr>
      <w:r>
        <w:rPr>
          <w:rFonts w:hint="eastAsia"/>
          <w:color w:val="00B050"/>
        </w:rPr>
        <w:t>刮目相看：使用此技能卡额外获得一个任意部署在吴国地盘的解烦兵单位</w:t>
      </w:r>
    </w:p>
    <w:p w14:paraId="6927F65E" w14:textId="77777777" w:rsidR="00505402" w:rsidRDefault="00505402" w:rsidP="00505402">
      <w:pPr>
        <w:rPr>
          <w:rFonts w:hint="eastAsia"/>
          <w:color w:val="00B050"/>
        </w:rPr>
      </w:pPr>
    </w:p>
    <w:p w14:paraId="3D2367C3" w14:textId="77777777" w:rsidR="00505402" w:rsidRDefault="00505402" w:rsidP="00505402">
      <w:pPr>
        <w:rPr>
          <w:rFonts w:hint="eastAsia"/>
          <w:color w:val="0070C0"/>
        </w:rPr>
      </w:pPr>
      <w:r>
        <w:rPr>
          <w:rFonts w:hint="eastAsia"/>
          <w:color w:val="0070C0"/>
        </w:rPr>
        <w:t>曹魏：</w:t>
      </w:r>
    </w:p>
    <w:p w14:paraId="12508819" w14:textId="77777777" w:rsidR="00505402" w:rsidRDefault="00505402" w:rsidP="00505402">
      <w:pPr>
        <w:rPr>
          <w:rFonts w:hint="eastAsia"/>
          <w:color w:val="0070C0"/>
        </w:rPr>
      </w:pPr>
      <w:r>
        <w:rPr>
          <w:rFonts w:hint="eastAsia"/>
          <w:color w:val="0070C0"/>
        </w:rPr>
        <w:t>偷渡阴平：指定某格上所有部队，本大回合其行动力+2且无视山地地形影响（移动和战斗）</w:t>
      </w:r>
    </w:p>
    <w:p w14:paraId="3681DBE8" w14:textId="77777777" w:rsidR="00505402" w:rsidRDefault="00505402" w:rsidP="00505402">
      <w:pPr>
        <w:rPr>
          <w:rFonts w:hint="eastAsia"/>
          <w:color w:val="0070C0"/>
        </w:rPr>
      </w:pPr>
      <w:r>
        <w:rPr>
          <w:rFonts w:hint="eastAsia"/>
          <w:color w:val="0070C0"/>
        </w:rPr>
        <w:t>割须弃袍：在战斗开始前使用，如果在该场战斗中有单位受到伤害，则免除防御力最高的单位所受的伤害</w:t>
      </w:r>
    </w:p>
    <w:p w14:paraId="2EDE2F4B" w14:textId="77777777" w:rsidR="00505402" w:rsidRDefault="00505402" w:rsidP="00505402">
      <w:pPr>
        <w:rPr>
          <w:rFonts w:hint="eastAsia"/>
          <w:color w:val="0070C0"/>
        </w:rPr>
      </w:pPr>
      <w:r>
        <w:rPr>
          <w:rFonts w:hint="eastAsia"/>
          <w:color w:val="0070C0"/>
        </w:rPr>
        <w:t>江东止啼：技能卡，当敌方对我方发动进攻时，使用此技能卡，可使roll点+2</w:t>
      </w:r>
    </w:p>
    <w:p w14:paraId="1CC92C30" w14:textId="77777777" w:rsidR="00505402" w:rsidRDefault="00505402" w:rsidP="00505402">
      <w:pPr>
        <w:rPr>
          <w:rFonts w:hint="eastAsia"/>
        </w:rPr>
      </w:pPr>
    </w:p>
    <w:p w14:paraId="6CB0DC0A" w14:textId="77777777" w:rsidR="00505402" w:rsidRDefault="00505402" w:rsidP="00505402">
      <w:pPr>
        <w:rPr>
          <w:rFonts w:hint="eastAsia"/>
        </w:rPr>
      </w:pPr>
      <w:r>
        <w:rPr>
          <w:rFonts w:hint="eastAsia"/>
        </w:rPr>
        <w:t>事件卡（使用1政治点数抽取）：</w:t>
      </w:r>
    </w:p>
    <w:p w14:paraId="57F66B16" w14:textId="77777777" w:rsidR="00505402" w:rsidRDefault="00505402" w:rsidP="00505402">
      <w:pPr>
        <w:rPr>
          <w:rFonts w:hint="eastAsia"/>
          <w:color w:val="EE0000"/>
        </w:rPr>
      </w:pPr>
      <w:r>
        <w:rPr>
          <w:rFonts w:hint="eastAsia"/>
          <w:color w:val="EE0000"/>
        </w:rPr>
        <w:t>天府之国（蜀）：蜀汉政治点数+2</w:t>
      </w:r>
    </w:p>
    <w:p w14:paraId="237703C9" w14:textId="77777777" w:rsidR="00505402" w:rsidRDefault="00505402" w:rsidP="00505402">
      <w:pPr>
        <w:rPr>
          <w:rFonts w:hint="eastAsia"/>
          <w:color w:val="EE0000"/>
        </w:rPr>
      </w:pPr>
      <w:r>
        <w:rPr>
          <w:rFonts w:hint="eastAsia"/>
          <w:color w:val="EE0000"/>
        </w:rPr>
        <w:t>七擒孟获（蜀）：蜀汉民心+1</w:t>
      </w:r>
    </w:p>
    <w:p w14:paraId="27D8F2DD" w14:textId="77777777" w:rsidR="00505402" w:rsidRDefault="00505402" w:rsidP="00505402">
      <w:pPr>
        <w:rPr>
          <w:rFonts w:hint="eastAsia"/>
          <w:color w:val="EE0000"/>
        </w:rPr>
      </w:pPr>
      <w:r>
        <w:rPr>
          <w:rFonts w:hint="eastAsia"/>
          <w:color w:val="EE0000"/>
        </w:rPr>
        <w:t>星落秋风（蜀）：蜀汉政治点数-1，且此后若抽到“隆中定计”则政治点数+1</w:t>
      </w:r>
    </w:p>
    <w:p w14:paraId="48E9CEA5" w14:textId="77777777" w:rsidR="00505402" w:rsidRDefault="00505402" w:rsidP="00505402">
      <w:pPr>
        <w:rPr>
          <w:rFonts w:hint="eastAsia"/>
          <w:color w:val="EE0000"/>
        </w:rPr>
      </w:pPr>
      <w:r>
        <w:rPr>
          <w:rFonts w:hint="eastAsia"/>
          <w:color w:val="EE0000"/>
        </w:rPr>
        <w:t>益州疲敝（蜀）：蜀汉民心-1</w:t>
      </w:r>
    </w:p>
    <w:p w14:paraId="4CA958EC" w14:textId="77777777" w:rsidR="00505402" w:rsidRDefault="00505402" w:rsidP="00505402">
      <w:pPr>
        <w:rPr>
          <w:rFonts w:hint="eastAsia"/>
          <w:color w:val="EE0000"/>
        </w:rPr>
      </w:pPr>
      <w:r>
        <w:rPr>
          <w:rFonts w:hint="eastAsia"/>
          <w:color w:val="EE0000"/>
        </w:rPr>
        <w:t>隆中定计（蜀）：若荆州属于蜀汉控制，则蜀汉获得1张技能牌——进攻东吴单位时roll点+1</w:t>
      </w:r>
    </w:p>
    <w:p w14:paraId="17C52C6E" w14:textId="77777777" w:rsidR="00505402" w:rsidRDefault="00505402" w:rsidP="00505402">
      <w:pPr>
        <w:rPr>
          <w:rFonts w:hint="eastAsia"/>
          <w:color w:val="EE0000"/>
        </w:rPr>
      </w:pPr>
      <w:r>
        <w:rPr>
          <w:rFonts w:hint="eastAsia"/>
          <w:color w:val="EE0000"/>
        </w:rPr>
        <w:t>不懈于内（蜀）：蜀汉可以再抽取一张事件卡，且若抽到使蜀汉减少民心或政治点数的，卡牌无效</w:t>
      </w:r>
    </w:p>
    <w:p w14:paraId="02463183" w14:textId="77777777" w:rsidR="00505402" w:rsidRDefault="00505402" w:rsidP="00505402">
      <w:pPr>
        <w:rPr>
          <w:rFonts w:hint="eastAsia"/>
          <w:color w:val="EE0000"/>
        </w:rPr>
      </w:pPr>
      <w:r>
        <w:rPr>
          <w:rFonts w:hint="eastAsia"/>
          <w:color w:val="EE0000"/>
        </w:rPr>
        <w:t>忘身于外（蜀）：技能牌，本大回合内蜀汉1个单位可额外获得1行动力</w:t>
      </w:r>
    </w:p>
    <w:p w14:paraId="69D5D8F5" w14:textId="53B3EDF4" w:rsidR="00505402" w:rsidRDefault="00505402" w:rsidP="00505402">
      <w:pPr>
        <w:rPr>
          <w:rFonts w:hint="eastAsia"/>
          <w:color w:val="EE0000"/>
        </w:rPr>
      </w:pPr>
      <w:r>
        <w:rPr>
          <w:rFonts w:hint="eastAsia"/>
          <w:color w:val="EE0000"/>
        </w:rPr>
        <w:t>一身是胆</w:t>
      </w:r>
      <w:r w:rsidR="00973598">
        <w:rPr>
          <w:rFonts w:hint="eastAsia"/>
          <w:color w:val="EE0000"/>
        </w:rPr>
        <w:t>（蜀）</w:t>
      </w:r>
      <w:r>
        <w:rPr>
          <w:rFonts w:hint="eastAsia"/>
          <w:color w:val="EE0000"/>
        </w:rPr>
        <w:t>：技能牌，当敌方对我方部队发起进攻时，若档位低于1:1,可以使用此技能卡按照1：1计算</w:t>
      </w:r>
    </w:p>
    <w:p w14:paraId="796E7251" w14:textId="77777777" w:rsidR="00505402" w:rsidRDefault="00505402" w:rsidP="00505402">
      <w:pPr>
        <w:rPr>
          <w:rFonts w:hint="eastAsia"/>
        </w:rPr>
      </w:pPr>
    </w:p>
    <w:p w14:paraId="1D24938D" w14:textId="77777777" w:rsidR="00505402" w:rsidRDefault="00505402" w:rsidP="00505402">
      <w:pPr>
        <w:rPr>
          <w:rFonts w:hint="eastAsia"/>
          <w:color w:val="00B050"/>
        </w:rPr>
      </w:pPr>
      <w:r>
        <w:rPr>
          <w:rFonts w:hint="eastAsia"/>
          <w:color w:val="00B050"/>
        </w:rPr>
        <w:t>联刘抗曹（吴）：本回合蜀汉和东吴单位不能相互攻击</w:t>
      </w:r>
    </w:p>
    <w:p w14:paraId="1F3D4118" w14:textId="77777777" w:rsidR="00505402" w:rsidRDefault="00505402" w:rsidP="00505402">
      <w:pPr>
        <w:rPr>
          <w:rFonts w:hint="eastAsia"/>
          <w:color w:val="00B050"/>
        </w:rPr>
      </w:pPr>
      <w:r>
        <w:rPr>
          <w:rFonts w:hint="eastAsia"/>
          <w:color w:val="00B050"/>
        </w:rPr>
        <w:t>荆州之主（吴）：若荆州属于东吴控制，则东吴获得1张技能牌——进攻蜀汉单位时roll点+1</w:t>
      </w:r>
    </w:p>
    <w:p w14:paraId="0BF70A64" w14:textId="77777777" w:rsidR="00505402" w:rsidRDefault="00505402" w:rsidP="00505402">
      <w:pPr>
        <w:rPr>
          <w:rFonts w:hint="eastAsia"/>
          <w:color w:val="00B050"/>
        </w:rPr>
      </w:pPr>
      <w:r>
        <w:rPr>
          <w:rFonts w:hint="eastAsia"/>
          <w:color w:val="00B050"/>
        </w:rPr>
        <w:t>合肥十万（吴）：本大回合内进攻曹魏时roll点-1</w:t>
      </w:r>
    </w:p>
    <w:p w14:paraId="1F565B8C" w14:textId="77777777" w:rsidR="00505402" w:rsidRDefault="00505402" w:rsidP="00505402">
      <w:pPr>
        <w:rPr>
          <w:rFonts w:hint="eastAsia"/>
          <w:color w:val="00B050"/>
        </w:rPr>
      </w:pPr>
      <w:r>
        <w:rPr>
          <w:rFonts w:hint="eastAsia"/>
          <w:color w:val="00B050"/>
        </w:rPr>
        <w:t>江东才俊（吴）：东吴政治点数+2</w:t>
      </w:r>
    </w:p>
    <w:p w14:paraId="4F02CCB2" w14:textId="77777777" w:rsidR="00505402" w:rsidRDefault="00505402" w:rsidP="00505402">
      <w:pPr>
        <w:rPr>
          <w:rFonts w:hint="eastAsia"/>
          <w:color w:val="00B050"/>
        </w:rPr>
      </w:pPr>
      <w:r>
        <w:rPr>
          <w:rFonts w:hint="eastAsia"/>
          <w:color w:val="00B050"/>
        </w:rPr>
        <w:t>舍身护主（吴）：本回合东吴进行防御战时，所有部队防御+1</w:t>
      </w:r>
    </w:p>
    <w:p w14:paraId="3973A367" w14:textId="77777777" w:rsidR="00505402" w:rsidRDefault="00505402" w:rsidP="00505402">
      <w:pPr>
        <w:rPr>
          <w:rFonts w:hint="eastAsia"/>
          <w:color w:val="00B050"/>
        </w:rPr>
      </w:pPr>
      <w:r>
        <w:rPr>
          <w:rFonts w:hint="eastAsia"/>
          <w:color w:val="00B050"/>
        </w:rPr>
        <w:t>偏安一隅（吴）：东吴民心-1</w:t>
      </w:r>
    </w:p>
    <w:p w14:paraId="24507EFC" w14:textId="77777777" w:rsidR="00505402" w:rsidRDefault="00505402" w:rsidP="00505402">
      <w:pPr>
        <w:rPr>
          <w:rFonts w:hint="eastAsia"/>
          <w:color w:val="00B050"/>
        </w:rPr>
      </w:pPr>
      <w:r>
        <w:rPr>
          <w:rFonts w:hint="eastAsia"/>
          <w:color w:val="00B050"/>
        </w:rPr>
        <w:t>老迈昏聩（吴）：下一回合若抽到“江东才俊”，无效</w:t>
      </w:r>
    </w:p>
    <w:p w14:paraId="3F2457D9" w14:textId="77777777" w:rsidR="00505402" w:rsidRDefault="00505402" w:rsidP="00505402">
      <w:pPr>
        <w:rPr>
          <w:rFonts w:hint="eastAsia"/>
          <w:color w:val="00B050"/>
        </w:rPr>
      </w:pPr>
      <w:r>
        <w:rPr>
          <w:rFonts w:hint="eastAsia"/>
          <w:color w:val="00B050"/>
        </w:rPr>
        <w:t>愿打愿挨：技能卡，使用此技能卡指定一个单位，使其在本大回合参与的战斗roll点+1，此后防御力永久-1</w:t>
      </w:r>
    </w:p>
    <w:p w14:paraId="704AF28D" w14:textId="26EA0103" w:rsidR="00505402" w:rsidRDefault="00505402" w:rsidP="00505402">
      <w:pPr>
        <w:rPr>
          <w:rFonts w:hint="eastAsia"/>
          <w:color w:val="00B050"/>
        </w:rPr>
      </w:pPr>
      <w:r>
        <w:rPr>
          <w:rFonts w:hint="eastAsia"/>
          <w:color w:val="00B050"/>
        </w:rPr>
        <w:t>江东铁壁</w:t>
      </w:r>
      <w:r w:rsidR="00973598">
        <w:rPr>
          <w:rFonts w:hint="eastAsia"/>
          <w:color w:val="00B050"/>
        </w:rPr>
        <w:t>（吴）</w:t>
      </w:r>
      <w:r>
        <w:rPr>
          <w:rFonts w:hint="eastAsia"/>
          <w:color w:val="00B050"/>
        </w:rPr>
        <w:t>：技能卡，使用此技能卡指定某地块的所有部队，使他们的防御力永久+1</w:t>
      </w:r>
    </w:p>
    <w:p w14:paraId="0647F972" w14:textId="77777777" w:rsidR="00505402" w:rsidRDefault="00505402" w:rsidP="00505402">
      <w:pPr>
        <w:rPr>
          <w:rFonts w:hint="eastAsia"/>
          <w:color w:val="00B050"/>
        </w:rPr>
      </w:pPr>
    </w:p>
    <w:p w14:paraId="12394563" w14:textId="77777777" w:rsidR="00505402" w:rsidRDefault="00505402" w:rsidP="00505402">
      <w:pPr>
        <w:rPr>
          <w:rFonts w:hint="eastAsia"/>
          <w:color w:val="00B050"/>
        </w:rPr>
      </w:pPr>
    </w:p>
    <w:p w14:paraId="3A279891" w14:textId="77777777" w:rsidR="00505402" w:rsidRDefault="00505402" w:rsidP="00505402">
      <w:pPr>
        <w:rPr>
          <w:rFonts w:hint="eastAsia"/>
          <w:color w:val="0070C0"/>
        </w:rPr>
      </w:pPr>
      <w:r>
        <w:rPr>
          <w:rFonts w:hint="eastAsia"/>
          <w:color w:val="0070C0"/>
        </w:rPr>
        <w:t>正统禅让（魏）：曹魏民心+1</w:t>
      </w:r>
    </w:p>
    <w:p w14:paraId="1C14D5F5" w14:textId="77777777" w:rsidR="00505402" w:rsidRDefault="00505402" w:rsidP="00505402">
      <w:pPr>
        <w:rPr>
          <w:rFonts w:hint="eastAsia"/>
          <w:color w:val="0070C0"/>
        </w:rPr>
      </w:pPr>
      <w:r>
        <w:rPr>
          <w:rFonts w:hint="eastAsia"/>
          <w:color w:val="0070C0"/>
        </w:rPr>
        <w:t>五子良将（魏）：五个小回合内内曹魏进攻时所有部队攻击+1，至多+3</w:t>
      </w:r>
    </w:p>
    <w:p w14:paraId="6660E554" w14:textId="77777777" w:rsidR="00505402" w:rsidRDefault="00505402" w:rsidP="00505402">
      <w:pPr>
        <w:rPr>
          <w:rFonts w:hint="eastAsia"/>
          <w:color w:val="0070C0"/>
        </w:rPr>
      </w:pPr>
      <w:r>
        <w:rPr>
          <w:rFonts w:hint="eastAsia"/>
          <w:color w:val="0070C0"/>
        </w:rPr>
        <w:t>国贼蛰伏（魏）：曹魏政治点数-1</w:t>
      </w:r>
    </w:p>
    <w:p w14:paraId="2E4AB2BD" w14:textId="77777777" w:rsidR="00505402" w:rsidRDefault="00505402" w:rsidP="00505402">
      <w:pPr>
        <w:rPr>
          <w:rFonts w:hint="eastAsia"/>
          <w:color w:val="0070C0"/>
        </w:rPr>
      </w:pPr>
      <w:r>
        <w:rPr>
          <w:rFonts w:hint="eastAsia"/>
          <w:color w:val="0070C0"/>
        </w:rPr>
        <w:t>胡人袭扰（魏）：曹魏本回合不能使用政治点数招募新的部队</w:t>
      </w:r>
    </w:p>
    <w:p w14:paraId="02B7D3BB" w14:textId="77777777" w:rsidR="00505402" w:rsidRDefault="00505402" w:rsidP="00505402">
      <w:pPr>
        <w:rPr>
          <w:rFonts w:hint="eastAsia"/>
          <w:color w:val="0070C0"/>
        </w:rPr>
      </w:pPr>
      <w:r>
        <w:rPr>
          <w:rFonts w:hint="eastAsia"/>
          <w:color w:val="0070C0"/>
        </w:rPr>
        <w:t>篡权夺位（魏）：曹魏民心-1</w:t>
      </w:r>
    </w:p>
    <w:p w14:paraId="614262F5" w14:textId="77777777" w:rsidR="00505402" w:rsidRDefault="00505402" w:rsidP="00505402">
      <w:pPr>
        <w:rPr>
          <w:rFonts w:hint="eastAsia"/>
          <w:color w:val="0070C0"/>
        </w:rPr>
      </w:pPr>
      <w:r>
        <w:rPr>
          <w:rFonts w:hint="eastAsia"/>
          <w:color w:val="0070C0"/>
        </w:rPr>
        <w:t>入主汉中（魏）：若汉中被曹魏占领，则曹魏本回合政治点数+2</w:t>
      </w:r>
    </w:p>
    <w:p w14:paraId="4ADB296C" w14:textId="77777777" w:rsidR="00505402" w:rsidRDefault="00505402" w:rsidP="00505402">
      <w:pPr>
        <w:rPr>
          <w:rFonts w:hint="eastAsia"/>
          <w:color w:val="0070C0"/>
        </w:rPr>
      </w:pPr>
      <w:r>
        <w:rPr>
          <w:rFonts w:hint="eastAsia"/>
          <w:color w:val="0070C0"/>
        </w:rPr>
        <w:t>吴魏媾和（魏）：东吴政治点数+1，但本回合不能进攻曹魏</w:t>
      </w:r>
    </w:p>
    <w:p w14:paraId="54D0EB9A" w14:textId="381AAC15" w:rsidR="00505402" w:rsidRDefault="00505402" w:rsidP="00505402">
      <w:pPr>
        <w:rPr>
          <w:rFonts w:hint="eastAsia"/>
          <w:color w:val="0070C0"/>
        </w:rPr>
      </w:pPr>
      <w:r>
        <w:rPr>
          <w:rFonts w:hint="eastAsia"/>
          <w:color w:val="0070C0"/>
        </w:rPr>
        <w:t>挟帝发令</w:t>
      </w:r>
      <w:r w:rsidR="00973598">
        <w:rPr>
          <w:rFonts w:hint="eastAsia"/>
          <w:color w:val="0070C0"/>
        </w:rPr>
        <w:t>（魏）</w:t>
      </w:r>
      <w:r>
        <w:rPr>
          <w:rFonts w:hint="eastAsia"/>
          <w:color w:val="0070C0"/>
        </w:rPr>
        <w:t>：技能卡使用此技能卡，指定某单位，永久提升1点攻击力</w:t>
      </w:r>
    </w:p>
    <w:p w14:paraId="6DEB44D7" w14:textId="7A34173D" w:rsidR="00505402" w:rsidRDefault="00505402" w:rsidP="00505402">
      <w:pPr>
        <w:rPr>
          <w:rFonts w:hint="eastAsia"/>
          <w:color w:val="0070C0"/>
        </w:rPr>
      </w:pPr>
    </w:p>
    <w:p w14:paraId="75BCDA66" w14:textId="77777777" w:rsidR="00505402" w:rsidRDefault="00505402" w:rsidP="00505402">
      <w:pPr>
        <w:rPr>
          <w:rFonts w:hint="eastAsia"/>
        </w:rPr>
      </w:pPr>
      <w:r>
        <w:rPr>
          <w:rFonts w:hint="eastAsia"/>
        </w:rPr>
        <w:t>公共事件卡：</w:t>
      </w:r>
    </w:p>
    <w:p w14:paraId="69136347" w14:textId="77777777" w:rsidR="00505402" w:rsidRDefault="00505402" w:rsidP="00505402">
      <w:pPr>
        <w:rPr>
          <w:rFonts w:hint="eastAsia"/>
        </w:rPr>
      </w:pPr>
      <w:r>
        <w:rPr>
          <w:rFonts w:hint="eastAsia"/>
        </w:rPr>
        <w:t>奖率三军：在本大回合内，所有单位进攻roll点计算+1</w:t>
      </w:r>
    </w:p>
    <w:p w14:paraId="27D48E1C" w14:textId="77777777" w:rsidR="00505402" w:rsidRDefault="00505402" w:rsidP="00505402">
      <w:pPr>
        <w:rPr>
          <w:rFonts w:hint="eastAsia"/>
        </w:rPr>
      </w:pPr>
      <w:r>
        <w:rPr>
          <w:rFonts w:hint="eastAsia"/>
        </w:rPr>
        <w:t>老骥伏枥：增加2点只能在本回合使用的政治点数</w:t>
      </w:r>
    </w:p>
    <w:p w14:paraId="205C908E" w14:textId="77777777" w:rsidR="00505402" w:rsidRDefault="00505402" w:rsidP="00505402">
      <w:pPr>
        <w:rPr>
          <w:rFonts w:hint="eastAsia"/>
        </w:rPr>
      </w:pPr>
      <w:r>
        <w:rPr>
          <w:rFonts w:hint="eastAsia"/>
        </w:rPr>
        <w:t>厉兵秣马：指定一个单位，使其在本回合参与的战斗roll点+1，</w:t>
      </w:r>
    </w:p>
    <w:p w14:paraId="1A225CE6" w14:textId="77777777" w:rsidR="00505402" w:rsidRDefault="00505402" w:rsidP="00505402">
      <w:pPr>
        <w:rPr>
          <w:rFonts w:hint="eastAsia"/>
          <w:color w:val="0070C0"/>
        </w:rPr>
      </w:pPr>
    </w:p>
    <w:p w14:paraId="7092D7E8" w14:textId="5C81C82E" w:rsidR="00891A03" w:rsidRDefault="00000000">
      <w:pPr>
        <w:rPr>
          <w:rFonts w:hint="eastAsia"/>
        </w:rPr>
      </w:pPr>
      <w:r>
        <w:rPr>
          <w:rFonts w:hint="eastAsia"/>
        </w:rPr>
        <w:t>初始地图：</w:t>
      </w:r>
    </w:p>
    <w:p w14:paraId="4C71D0CC" w14:textId="77777777" w:rsidR="00891A03" w:rsidRDefault="00000000">
      <w:pPr>
        <w:rPr>
          <w:rFonts w:hint="eastAsia"/>
        </w:rPr>
      </w:pPr>
      <w:r>
        <w:rPr>
          <w:noProof/>
        </w:rPr>
        <w:drawing>
          <wp:inline distT="0" distB="0" distL="114300" distR="114300" wp14:anchorId="5579A6A1" wp14:editId="36FA4DA6">
            <wp:extent cx="4389120" cy="3649980"/>
            <wp:effectExtent l="0" t="0" r="0" b="7620"/>
            <wp:docPr id="2" name="图片 2" descr="17701804975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77018049752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40324" w14:textId="77777777" w:rsidR="00891A03" w:rsidRDefault="00000000">
      <w:pPr>
        <w:rPr>
          <w:rFonts w:hint="eastAsia"/>
        </w:rPr>
      </w:pPr>
      <w:r>
        <w:rPr>
          <w:rFonts w:hint="eastAsia"/>
        </w:rPr>
        <w:t>黄线区域为山地，蓝线是河流，实心块是城池，黑色虚线为不可行军战斗的界限</w:t>
      </w:r>
    </w:p>
    <w:p w14:paraId="13A6713B" w14:textId="0594E780" w:rsidR="009A4860" w:rsidRDefault="009A4860">
      <w:pPr>
        <w:rPr>
          <w:rFonts w:hint="eastAsia"/>
        </w:rPr>
      </w:pPr>
      <w:r>
        <w:rPr>
          <w:rFonts w:hint="eastAsia"/>
        </w:rPr>
        <w:t>部署时1个单位算1兵力</w:t>
      </w:r>
    </w:p>
    <w:p w14:paraId="6BD6F92F" w14:textId="4CAF1A49" w:rsidR="009A4860" w:rsidRDefault="00000000">
      <w:pPr>
        <w:rPr>
          <w:rFonts w:hint="eastAsia"/>
        </w:rPr>
      </w:pPr>
      <w:r>
        <w:rPr>
          <w:rFonts w:hint="eastAsia"/>
        </w:rPr>
        <w:t>初始洛阳有一个</w:t>
      </w:r>
      <w:r w:rsidR="009A4860">
        <w:rPr>
          <w:rFonts w:hint="eastAsia"/>
        </w:rPr>
        <w:t>虎豹骑，成都有一个无当飞军，建邺有两个解烦兵</w:t>
      </w:r>
    </w:p>
    <w:p w14:paraId="28D95E89" w14:textId="50998021" w:rsidR="00891A03" w:rsidRDefault="00000000">
      <w:pPr>
        <w:rPr>
          <w:rFonts w:hint="eastAsia"/>
        </w:rPr>
      </w:pPr>
      <w:r>
        <w:rPr>
          <w:rFonts w:hint="eastAsia"/>
        </w:rPr>
        <w:t>其余兵力玩家可以自由选择三种兵种的兵进行放置</w:t>
      </w:r>
    </w:p>
    <w:p w14:paraId="360C7B2C" w14:textId="77777777" w:rsidR="00891A03" w:rsidRDefault="00891A03">
      <w:pPr>
        <w:rPr>
          <w:rFonts w:hint="eastAsia"/>
        </w:rPr>
      </w:pPr>
    </w:p>
    <w:p w14:paraId="0E9C2C85" w14:textId="77777777" w:rsidR="00505402" w:rsidRDefault="00505402">
      <w:pPr>
        <w:rPr>
          <w:rFonts w:hint="eastAsia"/>
          <w:color w:val="0070C0"/>
        </w:rPr>
      </w:pPr>
    </w:p>
    <w:sectPr w:rsidR="0050540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F40232" w14:textId="77777777" w:rsidR="003E2B52" w:rsidRDefault="003E2B52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2C4CE138" w14:textId="77777777" w:rsidR="003E2B52" w:rsidRDefault="003E2B52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42786F" w14:textId="77777777" w:rsidR="003E2B52" w:rsidRDefault="003E2B52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1B69FE6B" w14:textId="77777777" w:rsidR="003E2B52" w:rsidRDefault="003E2B52">
      <w:pPr>
        <w:spacing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951020"/>
    <w:multiLevelType w:val="multilevel"/>
    <w:tmpl w:val="5C951020"/>
    <w:lvl w:ilvl="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1839812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19E1"/>
    <w:rsid w:val="0003377D"/>
    <w:rsid w:val="00037D17"/>
    <w:rsid w:val="00062121"/>
    <w:rsid w:val="00091997"/>
    <w:rsid w:val="001528D1"/>
    <w:rsid w:val="0015307D"/>
    <w:rsid w:val="00166A0F"/>
    <w:rsid w:val="001937F2"/>
    <w:rsid w:val="001A1EA4"/>
    <w:rsid w:val="001A7094"/>
    <w:rsid w:val="001A7668"/>
    <w:rsid w:val="001E484E"/>
    <w:rsid w:val="001F6FB7"/>
    <w:rsid w:val="0023046F"/>
    <w:rsid w:val="00232AF1"/>
    <w:rsid w:val="0023465A"/>
    <w:rsid w:val="0025743D"/>
    <w:rsid w:val="002A7DAC"/>
    <w:rsid w:val="002E141D"/>
    <w:rsid w:val="002E4DB6"/>
    <w:rsid w:val="002E72C2"/>
    <w:rsid w:val="00312C69"/>
    <w:rsid w:val="003435F7"/>
    <w:rsid w:val="00370C78"/>
    <w:rsid w:val="003D1F30"/>
    <w:rsid w:val="003E2B52"/>
    <w:rsid w:val="003E421D"/>
    <w:rsid w:val="00406A61"/>
    <w:rsid w:val="00411E58"/>
    <w:rsid w:val="00420D94"/>
    <w:rsid w:val="00437C60"/>
    <w:rsid w:val="00456455"/>
    <w:rsid w:val="00486830"/>
    <w:rsid w:val="004946EF"/>
    <w:rsid w:val="004E029E"/>
    <w:rsid w:val="004F2B19"/>
    <w:rsid w:val="00505402"/>
    <w:rsid w:val="00556AEF"/>
    <w:rsid w:val="005774C4"/>
    <w:rsid w:val="00587275"/>
    <w:rsid w:val="005C561E"/>
    <w:rsid w:val="00650374"/>
    <w:rsid w:val="006637E8"/>
    <w:rsid w:val="00683BF0"/>
    <w:rsid w:val="006B0420"/>
    <w:rsid w:val="006B7252"/>
    <w:rsid w:val="006D41D3"/>
    <w:rsid w:val="007258F7"/>
    <w:rsid w:val="007751BC"/>
    <w:rsid w:val="00785344"/>
    <w:rsid w:val="007A2A62"/>
    <w:rsid w:val="007D0C05"/>
    <w:rsid w:val="007E1983"/>
    <w:rsid w:val="007F1B8B"/>
    <w:rsid w:val="0083328B"/>
    <w:rsid w:val="0084372C"/>
    <w:rsid w:val="00877F96"/>
    <w:rsid w:val="00891A03"/>
    <w:rsid w:val="008B356D"/>
    <w:rsid w:val="008C1D7C"/>
    <w:rsid w:val="008D0D72"/>
    <w:rsid w:val="008E59AE"/>
    <w:rsid w:val="00915BD5"/>
    <w:rsid w:val="00973598"/>
    <w:rsid w:val="00994F06"/>
    <w:rsid w:val="009A4860"/>
    <w:rsid w:val="009B0A3A"/>
    <w:rsid w:val="00A050A9"/>
    <w:rsid w:val="00A31422"/>
    <w:rsid w:val="00A55468"/>
    <w:rsid w:val="00A83D2F"/>
    <w:rsid w:val="00AF227F"/>
    <w:rsid w:val="00B556B2"/>
    <w:rsid w:val="00B60CEB"/>
    <w:rsid w:val="00B62887"/>
    <w:rsid w:val="00B65239"/>
    <w:rsid w:val="00B77553"/>
    <w:rsid w:val="00BA0E6C"/>
    <w:rsid w:val="00BE76B9"/>
    <w:rsid w:val="00C16044"/>
    <w:rsid w:val="00C43CED"/>
    <w:rsid w:val="00C87DD1"/>
    <w:rsid w:val="00CA0FA8"/>
    <w:rsid w:val="00CA1F22"/>
    <w:rsid w:val="00CC19E1"/>
    <w:rsid w:val="00CF1EE3"/>
    <w:rsid w:val="00CF59FD"/>
    <w:rsid w:val="00D54DEB"/>
    <w:rsid w:val="00DE0AD7"/>
    <w:rsid w:val="00E2111A"/>
    <w:rsid w:val="00E2368C"/>
    <w:rsid w:val="00E4315C"/>
    <w:rsid w:val="00E503EF"/>
    <w:rsid w:val="00E52918"/>
    <w:rsid w:val="00EA3276"/>
    <w:rsid w:val="00EA60D9"/>
    <w:rsid w:val="00EC3999"/>
    <w:rsid w:val="00F34718"/>
    <w:rsid w:val="00F43C08"/>
    <w:rsid w:val="00F80675"/>
    <w:rsid w:val="00F93B51"/>
    <w:rsid w:val="00FB423A"/>
    <w:rsid w:val="00FB47A0"/>
    <w:rsid w:val="03294E74"/>
    <w:rsid w:val="09400981"/>
    <w:rsid w:val="1E064989"/>
    <w:rsid w:val="621F4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F5246A"/>
  <w15:docId w15:val="{83FD2FC2-E235-4777-8E41-3A3879611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Normal (Web)"/>
    <w:basedOn w:val="a"/>
    <w:qFormat/>
    <w:pPr>
      <w:spacing w:after="0" w:line="240" w:lineRule="auto"/>
      <w:jc w:val="both"/>
    </w:pPr>
    <w:rPr>
      <w:sz w:val="24"/>
      <w14:ligatures w14:val="none"/>
    </w:rPr>
  </w:style>
  <w:style w:type="paragraph" w:styleId="aa">
    <w:name w:val="Title"/>
    <w:basedOn w:val="a"/>
    <w:next w:val="a"/>
    <w:link w:val="ab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c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qFormat/>
    <w:rPr>
      <w:b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b">
    <w:name w:val="标题 字符"/>
    <w:basedOn w:val="a0"/>
    <w:link w:val="aa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e">
    <w:name w:val="Quote"/>
    <w:basedOn w:val="a"/>
    <w:next w:val="a"/>
    <w:link w:val="af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f">
    <w:name w:val="引用 字符"/>
    <w:basedOn w:val="a0"/>
    <w:link w:val="ae"/>
    <w:uiPriority w:val="29"/>
    <w:qFormat/>
    <w:rPr>
      <w:i/>
      <w:iCs/>
      <w:color w:val="404040" w:themeColor="text1" w:themeTint="BF"/>
    </w:rPr>
  </w:style>
  <w:style w:type="paragraph" w:styleId="af0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2F5496" w:themeColor="accent1" w:themeShade="BF"/>
    </w:rPr>
  </w:style>
  <w:style w:type="paragraph" w:styleId="af1">
    <w:name w:val="Intense Quote"/>
    <w:basedOn w:val="a"/>
    <w:next w:val="a"/>
    <w:link w:val="af2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2">
    <w:name w:val="明显引用 字符"/>
    <w:basedOn w:val="a0"/>
    <w:link w:val="af1"/>
    <w:uiPriority w:val="30"/>
    <w:qFormat/>
    <w:rPr>
      <w:i/>
      <w:iCs/>
      <w:color w:val="2F5496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7</Pages>
  <Words>1581</Words>
  <Characters>1645</Characters>
  <Application>Microsoft Office Word</Application>
  <DocSecurity>0</DocSecurity>
  <Lines>137</Lines>
  <Paragraphs>189</Paragraphs>
  <ScaleCrop>false</ScaleCrop>
  <Company/>
  <LinksUpToDate>false</LinksUpToDate>
  <CharactersWithSpaces>3037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子竣 房</dc:creator>
  <cp:lastModifiedBy>子竣 房</cp:lastModifiedBy>
  <cp:revision>100</cp:revision>
  <dcterms:created xsi:type="dcterms:W3CDTF">2026-01-31T06:06:00Z</dcterms:created>
  <dcterms:modified xsi:type="dcterms:W3CDTF">2026-02-09T11:52:00Z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eyJoZGlkIjoiMWFiYmVkMWMyYTE1ZTlkNjQ5OTYyZTAxZmVlNTFhY2IiLCJ1c2VySWQiOiI2ODIyMDQyNjUifQ==</vt:lpwstr>
  </property>
  <property fmtid="{D5CDD505-2E9C-101B-9397-08002B2CF9AE}" pid="3" name="KSOProductBuildVer">
    <vt:lpwstr>2052-12.1.0.24657</vt:lpwstr>
  </property>
  <property fmtid="{D5CDD505-2E9C-101B-9397-08002B2CF9AE}" pid="4" name="ICV">
    <vt:lpwstr>CF34AE62810848EFBE69BBD3AB40A4D4_12</vt:lpwstr>
  </property>
</Properties>
</file>