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:rsid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.2.1-1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:rsidTr="0047299B">
        <w:trPr>
          <w:trHeight w:val="1701"/>
        </w:trPr>
        <w:tc>
          <w:tcPr>
            <w:tcW w:w="8296" w:type="dxa"/>
          </w:tcPr>
          <w:p w:rsidR="0047299B" w:rsidRPr="0047299B" w:rsidRDefault="0047299B" w:rsidP="0047299B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</w:p>
    <w:p w:rsid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.2.1-</w:t>
      </w:r>
      <w:r>
        <w:rPr>
          <w:rFonts w:ascii="黑体" w:eastAsia="黑体" w:hAnsi="黑体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:rsidTr="0081292F">
        <w:trPr>
          <w:trHeight w:val="1701"/>
        </w:trPr>
        <w:tc>
          <w:tcPr>
            <w:tcW w:w="8296" w:type="dxa"/>
          </w:tcPr>
          <w:p w:rsidR="0047299B" w:rsidRDefault="00801127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实施步骤</w:t>
            </w:r>
          </w:p>
          <w:p w:rsidR="00801127" w:rsidRDefault="00801127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:rsidR="00801127" w:rsidRDefault="00801127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bookmarkStart w:id="0" w:name="_GoBack"/>
            <w:bookmarkEnd w:id="0"/>
          </w:p>
          <w:p w:rsidR="00801127" w:rsidRDefault="00801127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优化效果</w:t>
            </w:r>
          </w:p>
          <w:p w:rsidR="00801127" w:rsidRPr="0047299B" w:rsidRDefault="00801127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</w:tbl>
    <w:p w:rsidR="0047299B" w:rsidRP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7299B"/>
    <w:rsid w:val="0080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0977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DCIC0</cp:lastModifiedBy>
  <cp:revision>3</cp:revision>
  <dcterms:created xsi:type="dcterms:W3CDTF">2025-03-08T15:14:00Z</dcterms:created>
  <dcterms:modified xsi:type="dcterms:W3CDTF">2025-05-14T13:50:00Z</dcterms:modified>
</cp:coreProperties>
</file>