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4788" w:rsidRDefault="00994788" w:rsidP="00994788">
      <w:pPr>
        <w:pStyle w:val="1"/>
        <w:numPr>
          <w:ilvl w:val="0"/>
          <w:numId w:val="0"/>
        </w:numPr>
        <w:ind w:left="425"/>
        <w:jc w:val="center"/>
        <w:rPr>
          <w:color w:val="000000" w:themeColor="text1"/>
        </w:rPr>
      </w:pPr>
      <w:r>
        <w:rPr>
          <w:rFonts w:hint="eastAsia"/>
          <w:color w:val="000000" w:themeColor="text1"/>
        </w:rPr>
        <w:t>人工智能训练师（三级）操作技能考核</w:t>
      </w:r>
    </w:p>
    <w:p w:rsidR="00994788" w:rsidRDefault="00994788" w:rsidP="00994788">
      <w:pPr>
        <w:pStyle w:val="1"/>
        <w:numPr>
          <w:ilvl w:val="0"/>
          <w:numId w:val="0"/>
        </w:numPr>
        <w:ind w:left="425"/>
        <w:jc w:val="center"/>
        <w:rPr>
          <w:color w:val="000000" w:themeColor="text1"/>
        </w:rPr>
      </w:pPr>
      <w:r>
        <w:rPr>
          <w:rFonts w:hint="eastAsia"/>
          <w:color w:val="000000" w:themeColor="text1"/>
        </w:rPr>
        <w:t>试题评分表</w:t>
      </w:r>
    </w:p>
    <w:p w:rsidR="00994788" w:rsidRDefault="00994788" w:rsidP="00994788">
      <w:pPr>
        <w:spacing w:line="360" w:lineRule="auto"/>
        <w:rPr>
          <w:rFonts w:ascii="黑体" w:eastAsia="黑体" w:hAnsi="黑体"/>
          <w:color w:val="000000"/>
          <w:szCs w:val="21"/>
        </w:rPr>
      </w:pPr>
      <w:r>
        <w:rPr>
          <w:rFonts w:ascii="黑体" w:eastAsia="黑体" w:hAnsi="黑体" w:hint="eastAsia"/>
          <w:color w:val="000000"/>
          <w:szCs w:val="21"/>
        </w:rPr>
        <w:t xml:space="preserve">准考证号：   </w:t>
      </w:r>
    </w:p>
    <w:p w:rsidR="00994788" w:rsidRDefault="00994788" w:rsidP="00994788">
      <w:pPr>
        <w:spacing w:line="360" w:lineRule="auto"/>
        <w:rPr>
          <w:rFonts w:ascii="黑体" w:eastAsia="黑体" w:hAnsi="黑体"/>
          <w:b/>
          <w:color w:val="000000"/>
          <w:szCs w:val="21"/>
        </w:rPr>
      </w:pPr>
      <w:r>
        <w:rPr>
          <w:rFonts w:ascii="黑体" w:eastAsia="黑体" w:hAnsi="黑体" w:hint="eastAsia"/>
          <w:color w:val="000000"/>
          <w:szCs w:val="21"/>
        </w:rPr>
        <w:t>试题代码：1.</w:t>
      </w:r>
      <w:r>
        <w:rPr>
          <w:rFonts w:ascii="黑体" w:eastAsia="黑体" w:hAnsi="黑体"/>
          <w:color w:val="000000"/>
          <w:szCs w:val="21"/>
        </w:rPr>
        <w:t>2</w:t>
      </w:r>
      <w:r>
        <w:rPr>
          <w:rFonts w:ascii="黑体" w:eastAsia="黑体" w:hAnsi="黑体" w:hint="eastAsia"/>
          <w:color w:val="000000"/>
          <w:szCs w:val="21"/>
        </w:rPr>
        <w:t>.</w:t>
      </w:r>
      <w:r>
        <w:rPr>
          <w:rFonts w:ascii="黑体" w:eastAsia="黑体" w:hAnsi="黑体"/>
          <w:color w:val="000000"/>
          <w:szCs w:val="21"/>
        </w:rPr>
        <w:t>2</w:t>
      </w:r>
    </w:p>
    <w:p w:rsidR="00994788" w:rsidRPr="00A628AC" w:rsidRDefault="00994788" w:rsidP="00994788">
      <w:pPr>
        <w:spacing w:line="360" w:lineRule="auto"/>
        <w:rPr>
          <w:rFonts w:ascii="黑体" w:eastAsia="黑体" w:hAnsi="黑体"/>
          <w:bCs/>
          <w:color w:val="000000"/>
          <w:szCs w:val="21"/>
        </w:rPr>
      </w:pPr>
      <w:r>
        <w:rPr>
          <w:rFonts w:ascii="黑体" w:eastAsia="黑体" w:hAnsi="黑体" w:hint="eastAsia"/>
          <w:color w:val="000000"/>
          <w:szCs w:val="21"/>
        </w:rPr>
        <w:t>试题名称：</w:t>
      </w:r>
      <w:r w:rsidRPr="00994788">
        <w:rPr>
          <w:rFonts w:ascii="黑体" w:eastAsia="黑体" w:hAnsi="黑体"/>
          <w:bCs/>
          <w:color w:val="000000"/>
          <w:szCs w:val="21"/>
        </w:rPr>
        <w:t>老年人健康监测与管理服务业务模块效果优化</w:t>
      </w:r>
    </w:p>
    <w:p w:rsidR="00994788" w:rsidRDefault="00994788" w:rsidP="00994788">
      <w:pPr>
        <w:spacing w:line="360" w:lineRule="auto"/>
        <w:rPr>
          <w:rFonts w:ascii="黑体" w:eastAsia="黑体" w:hAnsi="黑体"/>
          <w:color w:val="000000"/>
          <w:szCs w:val="21"/>
        </w:rPr>
      </w:pPr>
      <w:r>
        <w:rPr>
          <w:rFonts w:ascii="黑体" w:eastAsia="黑体" w:hAnsi="黑体" w:hint="eastAsia"/>
          <w:color w:val="000000"/>
          <w:szCs w:val="21"/>
        </w:rPr>
        <w:t>考核时间：30</w:t>
      </w:r>
      <w:r>
        <w:rPr>
          <w:rFonts w:ascii="黑体" w:eastAsia="黑体" w:hAnsi="黑体" w:hint="eastAsia"/>
          <w:bCs/>
          <w:color w:val="000000"/>
          <w:szCs w:val="21"/>
        </w:rPr>
        <w:t>min</w:t>
      </w:r>
      <w:bookmarkStart w:id="0" w:name="_GoBack"/>
      <w:bookmarkEnd w:id="0"/>
    </w:p>
    <w:p w:rsidR="00994788" w:rsidRDefault="00994788" w:rsidP="00994788">
      <w:pPr>
        <w:adjustRightInd w:val="0"/>
        <w:snapToGrid w:val="0"/>
        <w:spacing w:line="360" w:lineRule="auto"/>
        <w:ind w:firstLine="480"/>
        <w:jc w:val="left"/>
        <w:rPr>
          <w:rFonts w:ascii="宋体" w:hAnsi="宋体"/>
          <w:color w:val="000000"/>
          <w:szCs w:val="21"/>
        </w:rPr>
      </w:pPr>
    </w:p>
    <w:p w:rsidR="00994788" w:rsidRDefault="00994788" w:rsidP="00994788">
      <w:pPr>
        <w:adjustRightInd w:val="0"/>
        <w:snapToGrid w:val="0"/>
        <w:spacing w:line="360" w:lineRule="auto"/>
        <w:ind w:firstLine="480"/>
        <w:jc w:val="center"/>
        <w:rPr>
          <w:rFonts w:ascii="宋体" w:hAnsi="宋体"/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>测量分评分表</w:t>
      </w:r>
    </w:p>
    <w:tbl>
      <w:tblPr>
        <w:tblW w:w="5000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shd w:val="clear" w:color="auto" w:fill="D9D9D9"/>
        <w:tblLook w:val="04A0" w:firstRow="1" w:lastRow="0" w:firstColumn="1" w:lastColumn="0" w:noHBand="0" w:noVBand="1"/>
      </w:tblPr>
      <w:tblGrid>
        <w:gridCol w:w="837"/>
        <w:gridCol w:w="849"/>
        <w:gridCol w:w="3691"/>
        <w:gridCol w:w="1159"/>
        <w:gridCol w:w="871"/>
        <w:gridCol w:w="869"/>
      </w:tblGrid>
      <w:tr w:rsidR="00994788" w:rsidTr="00257027">
        <w:trPr>
          <w:trHeight w:val="584"/>
          <w:tblHeader/>
          <w:jc w:val="center"/>
        </w:trPr>
        <w:tc>
          <w:tcPr>
            <w:tcW w:w="506" w:type="pct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BFBFBF"/>
            <w:vAlign w:val="center"/>
            <w:hideMark/>
          </w:tcPr>
          <w:p w:rsidR="00994788" w:rsidRDefault="00994788" w:rsidP="00257027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细则编号</w:t>
            </w:r>
          </w:p>
        </w:tc>
        <w:tc>
          <w:tcPr>
            <w:tcW w:w="513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/>
            <w:vAlign w:val="center"/>
            <w:hideMark/>
          </w:tcPr>
          <w:p w:rsidR="00994788" w:rsidRDefault="00994788" w:rsidP="00257027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配分</w:t>
            </w:r>
          </w:p>
        </w:tc>
        <w:tc>
          <w:tcPr>
            <w:tcW w:w="2230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/>
            <w:vAlign w:val="center"/>
            <w:hideMark/>
          </w:tcPr>
          <w:p w:rsidR="00994788" w:rsidRDefault="00994788" w:rsidP="00257027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评分细则描述</w:t>
            </w:r>
          </w:p>
        </w:tc>
        <w:tc>
          <w:tcPr>
            <w:tcW w:w="700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/>
            <w:vAlign w:val="center"/>
            <w:hideMark/>
          </w:tcPr>
          <w:p w:rsidR="00994788" w:rsidRDefault="00994788" w:rsidP="00257027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规定或</w:t>
            </w:r>
          </w:p>
          <w:p w:rsidR="00994788" w:rsidRDefault="00994788" w:rsidP="00257027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标称值</w:t>
            </w:r>
          </w:p>
        </w:tc>
        <w:tc>
          <w:tcPr>
            <w:tcW w:w="526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/>
            <w:hideMark/>
          </w:tcPr>
          <w:p w:rsidR="00994788" w:rsidRDefault="00994788" w:rsidP="00257027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结果或</w:t>
            </w:r>
          </w:p>
          <w:p w:rsidR="00994788" w:rsidRDefault="00994788" w:rsidP="00257027">
            <w:pPr>
              <w:adjustRightInd w:val="0"/>
              <w:snapToGrid w:val="0"/>
              <w:jc w:val="center"/>
              <w:rPr>
                <w:rFonts w:ascii="宋体" w:hAnsi="宋体"/>
                <w:szCs w:val="21"/>
                <w:highlight w:val="red"/>
              </w:rPr>
            </w:pPr>
            <w:r>
              <w:rPr>
                <w:rFonts w:ascii="宋体" w:hAnsi="宋体" w:hint="eastAsia"/>
                <w:szCs w:val="21"/>
              </w:rPr>
              <w:t>实际值</w:t>
            </w:r>
          </w:p>
        </w:tc>
        <w:tc>
          <w:tcPr>
            <w:tcW w:w="525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BFBFBF"/>
            <w:vAlign w:val="center"/>
            <w:hideMark/>
          </w:tcPr>
          <w:p w:rsidR="00994788" w:rsidRDefault="00994788" w:rsidP="00257027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得分</w:t>
            </w:r>
          </w:p>
        </w:tc>
      </w:tr>
      <w:tr w:rsidR="00994788" w:rsidTr="00257027">
        <w:trPr>
          <w:trHeight w:val="454"/>
          <w:jc w:val="center"/>
        </w:trPr>
        <w:tc>
          <w:tcPr>
            <w:tcW w:w="506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994788" w:rsidRPr="000E4E89" w:rsidRDefault="00994788" w:rsidP="00994788">
            <w:pPr>
              <w:widowControl/>
              <w:jc w:val="center"/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</w:pPr>
            <w:r w:rsidRPr="000E4E89"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  <w:t>M1</w:t>
            </w:r>
          </w:p>
        </w:tc>
        <w:tc>
          <w:tcPr>
            <w:tcW w:w="51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994788" w:rsidRPr="000E4E89" w:rsidRDefault="00994788" w:rsidP="00994788">
            <w:pPr>
              <w:widowControl/>
              <w:jc w:val="center"/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</w:pPr>
            <w:r w:rsidRPr="000E4E89"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  <w:t>4</w:t>
            </w:r>
            <w:r w:rsidRPr="000E4E89"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  <w:t>分</w:t>
            </w:r>
          </w:p>
        </w:tc>
        <w:tc>
          <w:tcPr>
            <w:tcW w:w="223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994788" w:rsidRPr="000E4E89" w:rsidRDefault="00994788" w:rsidP="00994788">
            <w:pPr>
              <w:widowControl/>
              <w:jc w:val="left"/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</w:pPr>
            <w:r w:rsidRPr="000E4E89"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  <w:t>1.2.2-1</w:t>
            </w:r>
            <w:r w:rsidRPr="000E4E89"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  <w:t>心率监测模块存在的问题，每列出</w:t>
            </w:r>
            <w:r w:rsidRPr="000E4E89"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  <w:t>1</w:t>
            </w:r>
            <w:r w:rsidRPr="000E4E89"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  <w:t>个</w:t>
            </w:r>
            <w:r w:rsidRPr="000E4E89"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  <w:t>+2</w:t>
            </w:r>
            <w:r w:rsidRPr="000E4E89"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  <w:t>分，总共</w:t>
            </w:r>
            <w:r w:rsidRPr="000E4E89"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  <w:t>4</w:t>
            </w:r>
            <w:r w:rsidRPr="000E4E89"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  <w:t>分；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994788" w:rsidRDefault="00994788" w:rsidP="00994788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994788" w:rsidRDefault="00994788" w:rsidP="00994788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/>
            <w:vAlign w:val="center"/>
          </w:tcPr>
          <w:p w:rsidR="00994788" w:rsidRDefault="00994788" w:rsidP="00994788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:rsidR="00994788" w:rsidTr="00257027">
        <w:trPr>
          <w:trHeight w:val="454"/>
          <w:jc w:val="center"/>
        </w:trPr>
        <w:tc>
          <w:tcPr>
            <w:tcW w:w="506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994788" w:rsidRPr="000E4E89" w:rsidRDefault="00994788" w:rsidP="00994788">
            <w:pPr>
              <w:widowControl/>
              <w:jc w:val="center"/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</w:pPr>
            <w:r w:rsidRPr="000E4E89"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  <w:t>M2</w:t>
            </w:r>
          </w:p>
        </w:tc>
        <w:tc>
          <w:tcPr>
            <w:tcW w:w="51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994788" w:rsidRPr="000E4E89" w:rsidRDefault="00994788" w:rsidP="00994788">
            <w:pPr>
              <w:widowControl/>
              <w:jc w:val="center"/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</w:pPr>
            <w:r w:rsidRPr="000E4E89"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  <w:t>4</w:t>
            </w:r>
            <w:r w:rsidRPr="000E4E89"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  <w:t>分</w:t>
            </w:r>
          </w:p>
        </w:tc>
        <w:tc>
          <w:tcPr>
            <w:tcW w:w="223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994788" w:rsidRPr="000E4E89" w:rsidRDefault="00994788" w:rsidP="00994788">
            <w:pPr>
              <w:widowControl/>
              <w:jc w:val="left"/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</w:pPr>
            <w:r w:rsidRPr="000E4E89"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  <w:t>1.2.2-1</w:t>
            </w:r>
            <w:r w:rsidRPr="000E4E89"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  <w:t>对老年人健康监测的影响，每列出</w:t>
            </w:r>
            <w:r w:rsidRPr="000E4E89"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  <w:t>1</w:t>
            </w:r>
            <w:r w:rsidRPr="000E4E89"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  <w:t>个</w:t>
            </w:r>
            <w:r w:rsidRPr="000E4E89"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  <w:t>+2</w:t>
            </w:r>
            <w:r w:rsidRPr="000E4E89"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  <w:t>分，总共</w:t>
            </w:r>
            <w:r w:rsidRPr="000E4E89"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  <w:t>4</w:t>
            </w:r>
            <w:r w:rsidRPr="000E4E89"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  <w:t>分；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994788" w:rsidRDefault="00994788" w:rsidP="00994788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994788" w:rsidRDefault="00994788" w:rsidP="00994788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/>
            <w:vAlign w:val="center"/>
          </w:tcPr>
          <w:p w:rsidR="00994788" w:rsidRDefault="00994788" w:rsidP="00994788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:rsidR="00994788" w:rsidTr="00257027">
        <w:trPr>
          <w:trHeight w:val="454"/>
          <w:jc w:val="center"/>
        </w:trPr>
        <w:tc>
          <w:tcPr>
            <w:tcW w:w="506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994788" w:rsidRPr="000E4E89" w:rsidRDefault="00994788" w:rsidP="00994788">
            <w:pPr>
              <w:widowControl/>
              <w:jc w:val="center"/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</w:pPr>
            <w:r w:rsidRPr="000E4E89"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  <w:t>M3</w:t>
            </w:r>
          </w:p>
        </w:tc>
        <w:tc>
          <w:tcPr>
            <w:tcW w:w="51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994788" w:rsidRPr="000E4E89" w:rsidRDefault="00994788" w:rsidP="00994788">
            <w:pPr>
              <w:widowControl/>
              <w:jc w:val="center"/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</w:pPr>
            <w:r w:rsidRPr="000E4E89"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  <w:t>4</w:t>
            </w:r>
            <w:r w:rsidRPr="000E4E89"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  <w:t>分</w:t>
            </w:r>
          </w:p>
        </w:tc>
        <w:tc>
          <w:tcPr>
            <w:tcW w:w="223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994788" w:rsidRPr="000E4E89" w:rsidRDefault="00994788" w:rsidP="00994788">
            <w:pPr>
              <w:widowControl/>
              <w:jc w:val="left"/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</w:pPr>
            <w:r w:rsidRPr="000E4E89"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  <w:t>1.2.2-1</w:t>
            </w:r>
            <w:r w:rsidRPr="000E4E89"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  <w:t>导致问题的主要技术或流程原因，每列出</w:t>
            </w:r>
            <w:r w:rsidRPr="000E4E89"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  <w:t>1</w:t>
            </w:r>
            <w:r w:rsidRPr="000E4E89"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  <w:t>个</w:t>
            </w:r>
            <w:r w:rsidRPr="000E4E89"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  <w:t>+2</w:t>
            </w:r>
            <w:r w:rsidRPr="000E4E89"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  <w:t>分，总共</w:t>
            </w:r>
            <w:r w:rsidRPr="000E4E89"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  <w:t>4</w:t>
            </w:r>
            <w:r w:rsidRPr="000E4E89"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  <w:t>分；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994788" w:rsidRDefault="00994788" w:rsidP="00994788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994788" w:rsidRDefault="00994788" w:rsidP="00994788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/>
            <w:vAlign w:val="center"/>
          </w:tcPr>
          <w:p w:rsidR="00994788" w:rsidRDefault="00994788" w:rsidP="00994788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:rsidR="00994788" w:rsidTr="00257027">
        <w:trPr>
          <w:trHeight w:val="454"/>
          <w:jc w:val="center"/>
        </w:trPr>
        <w:tc>
          <w:tcPr>
            <w:tcW w:w="506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994788" w:rsidRPr="000E4E89" w:rsidRDefault="00994788" w:rsidP="00994788">
            <w:pPr>
              <w:widowControl/>
              <w:jc w:val="center"/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</w:pPr>
            <w:r w:rsidRPr="000E4E89"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  <w:t>M4</w:t>
            </w:r>
          </w:p>
        </w:tc>
        <w:tc>
          <w:tcPr>
            <w:tcW w:w="51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994788" w:rsidRPr="000E4E89" w:rsidRDefault="00994788" w:rsidP="00994788">
            <w:pPr>
              <w:widowControl/>
              <w:jc w:val="center"/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</w:pPr>
            <w:r w:rsidRPr="000E4E89"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  <w:t>6</w:t>
            </w:r>
            <w:r w:rsidRPr="000E4E89"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  <w:t>分</w:t>
            </w:r>
          </w:p>
        </w:tc>
        <w:tc>
          <w:tcPr>
            <w:tcW w:w="223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994788" w:rsidRPr="000E4E89" w:rsidRDefault="00994788" w:rsidP="00994788">
            <w:pPr>
              <w:widowControl/>
              <w:jc w:val="left"/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</w:pPr>
            <w:r w:rsidRPr="000E4E89"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  <w:t>1.2.2-2</w:t>
            </w:r>
            <w:r w:rsidRPr="000E4E89"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  <w:t>优化方案，每列出</w:t>
            </w:r>
            <w:r w:rsidRPr="000E4E89"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  <w:t>1</w:t>
            </w:r>
            <w:r w:rsidRPr="000E4E89"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  <w:t>个</w:t>
            </w:r>
            <w:r w:rsidRPr="000E4E89"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  <w:t>+2</w:t>
            </w:r>
            <w:r w:rsidRPr="000E4E89"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  <w:t>分，总共</w:t>
            </w:r>
            <w:r w:rsidRPr="000E4E89"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  <w:t>6</w:t>
            </w:r>
            <w:r w:rsidRPr="000E4E89"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  <w:t>分；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994788" w:rsidRDefault="00994788" w:rsidP="00994788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994788" w:rsidRDefault="00994788" w:rsidP="00994788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/>
            <w:vAlign w:val="center"/>
          </w:tcPr>
          <w:p w:rsidR="00994788" w:rsidRDefault="00994788" w:rsidP="00994788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:rsidR="00994788" w:rsidTr="00257027">
        <w:trPr>
          <w:trHeight w:val="454"/>
          <w:jc w:val="center"/>
        </w:trPr>
        <w:tc>
          <w:tcPr>
            <w:tcW w:w="506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994788" w:rsidRPr="000E4E89" w:rsidRDefault="00994788" w:rsidP="00994788">
            <w:pPr>
              <w:widowControl/>
              <w:jc w:val="center"/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</w:pPr>
            <w:r w:rsidRPr="000E4E89"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  <w:t>M5</w:t>
            </w:r>
          </w:p>
        </w:tc>
        <w:tc>
          <w:tcPr>
            <w:tcW w:w="51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994788" w:rsidRPr="000E4E89" w:rsidRDefault="00994788" w:rsidP="00994788">
            <w:pPr>
              <w:widowControl/>
              <w:jc w:val="center"/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</w:pPr>
            <w:r w:rsidRPr="000E4E89"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  <w:t>6</w:t>
            </w:r>
            <w:r w:rsidRPr="000E4E89"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  <w:t>分</w:t>
            </w:r>
          </w:p>
        </w:tc>
        <w:tc>
          <w:tcPr>
            <w:tcW w:w="223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994788" w:rsidRPr="000E4E89" w:rsidRDefault="00994788" w:rsidP="00994788">
            <w:pPr>
              <w:widowControl/>
              <w:jc w:val="left"/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</w:pPr>
            <w:r w:rsidRPr="000E4E89"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  <w:t>1.2.2-2</w:t>
            </w:r>
            <w:r w:rsidRPr="000E4E89"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  <w:t>优化方案的关键实施步骤，每列出</w:t>
            </w:r>
            <w:r w:rsidRPr="000E4E89"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  <w:t>1</w:t>
            </w:r>
            <w:r w:rsidRPr="000E4E89"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  <w:t>个</w:t>
            </w:r>
            <w:r w:rsidRPr="000E4E89"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  <w:t>+2</w:t>
            </w:r>
            <w:r w:rsidRPr="000E4E89"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  <w:t>分，总共</w:t>
            </w:r>
            <w:r w:rsidRPr="000E4E89"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  <w:t>6</w:t>
            </w:r>
            <w:r w:rsidRPr="000E4E89"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  <w:t>分；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994788" w:rsidRDefault="00994788" w:rsidP="00994788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bookmarkStart w:id="1" w:name="OLE_LINK1"/>
            <w:r>
              <w:rPr>
                <w:rFonts w:ascii="宋体" w:hAnsi="宋体" w:cs="宋体" w:hint="eastAsia"/>
                <w:color w:val="000000"/>
                <w:szCs w:val="21"/>
              </w:rPr>
              <w:t>根据数据</w:t>
            </w:r>
            <w:bookmarkEnd w:id="1"/>
          </w:p>
        </w:tc>
        <w:tc>
          <w:tcPr>
            <w:tcW w:w="52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994788" w:rsidRDefault="00994788" w:rsidP="00994788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/>
            <w:vAlign w:val="center"/>
          </w:tcPr>
          <w:p w:rsidR="00994788" w:rsidRDefault="00994788" w:rsidP="00994788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:rsidR="00994788" w:rsidTr="00257027">
        <w:trPr>
          <w:trHeight w:val="454"/>
          <w:jc w:val="center"/>
        </w:trPr>
        <w:tc>
          <w:tcPr>
            <w:tcW w:w="506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994788" w:rsidRPr="000E4E89" w:rsidRDefault="00994788" w:rsidP="00994788">
            <w:pPr>
              <w:widowControl/>
              <w:jc w:val="center"/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</w:pPr>
            <w:r w:rsidRPr="000E4E89"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  <w:t>M6</w:t>
            </w:r>
          </w:p>
        </w:tc>
        <w:tc>
          <w:tcPr>
            <w:tcW w:w="51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994788" w:rsidRPr="000E4E89" w:rsidRDefault="00994788" w:rsidP="00994788">
            <w:pPr>
              <w:widowControl/>
              <w:jc w:val="center"/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</w:pPr>
            <w:r w:rsidRPr="000E4E89"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  <w:t>1</w:t>
            </w:r>
            <w:r w:rsidRPr="000E4E89"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  <w:t>分</w:t>
            </w:r>
          </w:p>
        </w:tc>
        <w:tc>
          <w:tcPr>
            <w:tcW w:w="223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994788" w:rsidRPr="000E4E89" w:rsidRDefault="00994788" w:rsidP="00994788">
            <w:pPr>
              <w:widowControl/>
              <w:jc w:val="left"/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</w:pPr>
            <w:r w:rsidRPr="000E4E89"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  <w:t>1.2.2-2</w:t>
            </w:r>
            <w:r w:rsidRPr="000E4E89"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  <w:t>清晰概述团队资源协调方式，确保方案实施，并简述合理的预期效果；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994788" w:rsidRDefault="00994788" w:rsidP="00994788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994788" w:rsidRDefault="00994788" w:rsidP="00994788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/>
            <w:vAlign w:val="center"/>
          </w:tcPr>
          <w:p w:rsidR="00994788" w:rsidRDefault="00994788" w:rsidP="00994788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:rsidR="00994788" w:rsidTr="00257027">
        <w:trPr>
          <w:trHeight w:val="454"/>
          <w:jc w:val="center"/>
        </w:trPr>
        <w:tc>
          <w:tcPr>
            <w:tcW w:w="506" w:type="pct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994788" w:rsidRDefault="00994788" w:rsidP="00257027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合计配分</w:t>
            </w:r>
          </w:p>
        </w:tc>
        <w:tc>
          <w:tcPr>
            <w:tcW w:w="513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994788" w:rsidRDefault="00994788" w:rsidP="00257027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25</w:t>
            </w:r>
          </w:p>
        </w:tc>
        <w:tc>
          <w:tcPr>
            <w:tcW w:w="2930" w:type="pct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994788" w:rsidRDefault="00994788" w:rsidP="00257027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合计得分</w:t>
            </w:r>
          </w:p>
        </w:tc>
        <w:tc>
          <w:tcPr>
            <w:tcW w:w="526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994788" w:rsidRDefault="00994788" w:rsidP="00257027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  <w:vAlign w:val="center"/>
          </w:tcPr>
          <w:p w:rsidR="00994788" w:rsidRDefault="00994788" w:rsidP="00257027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</w:tr>
    </w:tbl>
    <w:p w:rsidR="00994788" w:rsidRDefault="00994788" w:rsidP="00994788"/>
    <w:p w:rsidR="00994788" w:rsidRPr="00D67395" w:rsidRDefault="00994788" w:rsidP="00994788"/>
    <w:p w:rsidR="004C392D" w:rsidRPr="000E4E89" w:rsidRDefault="004C392D"/>
    <w:sectPr w:rsidR="004C392D" w:rsidRPr="000E4E8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67DA8" w:rsidRDefault="00167DA8" w:rsidP="000E4E89">
      <w:r>
        <w:separator/>
      </w:r>
    </w:p>
  </w:endnote>
  <w:endnote w:type="continuationSeparator" w:id="0">
    <w:p w:rsidR="00167DA8" w:rsidRDefault="00167DA8" w:rsidP="000E4E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67DA8" w:rsidRDefault="00167DA8" w:rsidP="000E4E89">
      <w:r>
        <w:separator/>
      </w:r>
    </w:p>
  </w:footnote>
  <w:footnote w:type="continuationSeparator" w:id="0">
    <w:p w:rsidR="00167DA8" w:rsidRDefault="00167DA8" w:rsidP="000E4E8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9F12B27"/>
    <w:multiLevelType w:val="singleLevel"/>
    <w:tmpl w:val="69F12B27"/>
    <w:lvl w:ilvl="0">
      <w:start w:val="1"/>
      <w:numFmt w:val="decimal"/>
      <w:pStyle w:val="1"/>
      <w:lvlText w:val="%1."/>
      <w:lvlJc w:val="left"/>
      <w:pPr>
        <w:ind w:left="425" w:hanging="425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249A"/>
    <w:rsid w:val="000E4E89"/>
    <w:rsid w:val="00167DA8"/>
    <w:rsid w:val="0033249A"/>
    <w:rsid w:val="004C392D"/>
    <w:rsid w:val="00994788"/>
    <w:rsid w:val="00DC6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9588D97"/>
  <w15:chartTrackingRefBased/>
  <w15:docId w15:val="{A3721C72-FA93-4413-8127-20C200519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94788"/>
    <w:pPr>
      <w:keepNext/>
      <w:keepLines/>
      <w:numPr>
        <w:numId w:val="1"/>
      </w:numPr>
      <w:spacing w:line="312" w:lineRule="auto"/>
      <w:ind w:firstLine="0"/>
      <w:outlineLvl w:val="0"/>
    </w:pPr>
    <w:rPr>
      <w:rFonts w:ascii="Calibri" w:eastAsia="宋体" w:hAnsi="Calibri" w:cs="Times New Roman"/>
      <w:b/>
      <w:bCs/>
      <w:kern w:val="44"/>
      <w:sz w:val="36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E4E8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E4E8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E4E8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E4E89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qFormat/>
    <w:rsid w:val="00994788"/>
    <w:rPr>
      <w:rFonts w:ascii="Calibri" w:eastAsia="宋体" w:hAnsi="Calibri" w:cs="Times New Roman"/>
      <w:b/>
      <w:bCs/>
      <w:kern w:val="44"/>
      <w:sz w:val="36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4756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64</Words>
  <Characters>368</Characters>
  <Application>Microsoft Office Word</Application>
  <DocSecurity>0</DocSecurity>
  <Lines>3</Lines>
  <Paragraphs>1</Paragraphs>
  <ScaleCrop>false</ScaleCrop>
  <Company/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DCIC0</dc:creator>
  <cp:keywords/>
  <dc:description/>
  <cp:lastModifiedBy>060</cp:lastModifiedBy>
  <cp:revision>3</cp:revision>
  <dcterms:created xsi:type="dcterms:W3CDTF">2025-03-30T13:24:00Z</dcterms:created>
  <dcterms:modified xsi:type="dcterms:W3CDTF">2025-04-05T13:39:00Z</dcterms:modified>
</cp:coreProperties>
</file>