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868" w:rsidRDefault="00B03868" w:rsidP="00B03868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bookmarkStart w:id="0" w:name="_GoBack"/>
      <w:bookmarkEnd w:id="0"/>
      <w:r>
        <w:rPr>
          <w:rFonts w:hint="eastAsia"/>
          <w:color w:val="000000" w:themeColor="text1"/>
        </w:rPr>
        <w:t>人工智能训练师（三级）操作技能考核</w:t>
      </w:r>
    </w:p>
    <w:p w:rsidR="00B03868" w:rsidRDefault="00B03868" w:rsidP="00B03868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B03868" w:rsidRDefault="00B03868" w:rsidP="00B03868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 </w:t>
      </w:r>
    </w:p>
    <w:p w:rsidR="00B03868" w:rsidRDefault="00B03868" w:rsidP="00B03868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试题代码：1.</w:t>
      </w:r>
      <w:r>
        <w:rPr>
          <w:rFonts w:ascii="黑体" w:eastAsia="黑体" w:hAnsi="黑体"/>
          <w:color w:val="000000"/>
          <w:szCs w:val="21"/>
        </w:rPr>
        <w:t>2</w:t>
      </w:r>
      <w:r>
        <w:rPr>
          <w:rFonts w:ascii="黑体" w:eastAsia="黑体" w:hAnsi="黑体" w:hint="eastAsia"/>
          <w:color w:val="000000"/>
          <w:szCs w:val="21"/>
        </w:rPr>
        <w:t>.</w:t>
      </w:r>
      <w:r>
        <w:rPr>
          <w:rFonts w:ascii="黑体" w:eastAsia="黑体" w:hAnsi="黑体"/>
          <w:color w:val="000000"/>
          <w:szCs w:val="21"/>
        </w:rPr>
        <w:t>4</w:t>
      </w:r>
    </w:p>
    <w:p w:rsidR="00B03868" w:rsidRPr="00A628AC" w:rsidRDefault="00B03868" w:rsidP="00B03868">
      <w:pPr>
        <w:spacing w:line="360" w:lineRule="auto"/>
        <w:rPr>
          <w:rFonts w:ascii="黑体" w:eastAsia="黑体" w:hAnsi="黑体"/>
          <w:bCs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 w:rsidRPr="00B03868">
        <w:rPr>
          <w:rFonts w:ascii="黑体" w:eastAsia="黑体" w:hAnsi="黑体"/>
          <w:bCs/>
          <w:color w:val="000000"/>
          <w:szCs w:val="21"/>
        </w:rPr>
        <w:t>智能卖点生成系统业务模块效果优化</w:t>
      </w:r>
    </w:p>
    <w:p w:rsidR="00B03868" w:rsidRDefault="00B03868" w:rsidP="00B03868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考核时间：30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</w:p>
    <w:p w:rsidR="00B03868" w:rsidRDefault="00B03868" w:rsidP="00B03868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B03868" w:rsidRDefault="00B03868" w:rsidP="00B03868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837"/>
        <w:gridCol w:w="849"/>
        <w:gridCol w:w="3691"/>
        <w:gridCol w:w="1159"/>
        <w:gridCol w:w="871"/>
        <w:gridCol w:w="869"/>
      </w:tblGrid>
      <w:tr w:rsidR="00B03868" w:rsidTr="00257027">
        <w:trPr>
          <w:trHeight w:val="584"/>
          <w:tblHeader/>
          <w:jc w:val="center"/>
        </w:trPr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2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  <w:hideMark/>
          </w:tcPr>
          <w:p w:rsidR="00B03868" w:rsidRDefault="00B03868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B0386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M1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1.2.4-1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智能卖点生成系统业务模块中用户反映最强烈的问题，每列出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0386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M2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1.2.4-1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对每个问题进行合理解释，说明为什么会让用户感到不满，以及如何影响他们的使用体验，每个解释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0386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M3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1.2.4-2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针对智能卖点生成系统的优化方案包括关键的实施步骤，每列出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0386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M4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1.2.4-2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对每个实施步骤进行详细的描述和解释，每个描述和解释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0386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M5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Pr="002254F4" w:rsidRDefault="00B03868" w:rsidP="00B03868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1.2.4-2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清晰描述期望的优化效果，包括用户体验和服务质量的提升，总共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2254F4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bookmarkStart w:id="1" w:name="OLE_LINK1"/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  <w:bookmarkEnd w:id="1"/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03868" w:rsidRDefault="00B03868" w:rsidP="00B038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03868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25</w:t>
            </w:r>
          </w:p>
        </w:tc>
        <w:tc>
          <w:tcPr>
            <w:tcW w:w="29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B03868" w:rsidRDefault="00B0386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03868" w:rsidRDefault="00B0386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03868" w:rsidRDefault="00B03868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B03868" w:rsidRDefault="00B03868" w:rsidP="00B03868"/>
    <w:p w:rsidR="004C392D" w:rsidRPr="002254F4" w:rsidRDefault="004C392D"/>
    <w:sectPr w:rsidR="004C392D" w:rsidRPr="00225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F39" w:rsidRDefault="008B0F39" w:rsidP="002254F4">
      <w:r>
        <w:separator/>
      </w:r>
    </w:p>
  </w:endnote>
  <w:endnote w:type="continuationSeparator" w:id="0">
    <w:p w:rsidR="008B0F39" w:rsidRDefault="008B0F39" w:rsidP="00225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F39" w:rsidRDefault="008B0F39" w:rsidP="002254F4">
      <w:r>
        <w:separator/>
      </w:r>
    </w:p>
  </w:footnote>
  <w:footnote w:type="continuationSeparator" w:id="0">
    <w:p w:rsidR="008B0F39" w:rsidRDefault="008B0F39" w:rsidP="00225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8B"/>
    <w:rsid w:val="00146909"/>
    <w:rsid w:val="002254F4"/>
    <w:rsid w:val="004C392D"/>
    <w:rsid w:val="008B0F39"/>
    <w:rsid w:val="00B03868"/>
    <w:rsid w:val="00F3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9857F3"/>
  <w15:chartTrackingRefBased/>
  <w15:docId w15:val="{3C675CF0-C1AC-4CFE-A4F1-EFD5FA6C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3868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54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54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54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54F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B03868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3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060</cp:lastModifiedBy>
  <cp:revision>3</cp:revision>
  <dcterms:created xsi:type="dcterms:W3CDTF">2025-03-30T13:27:00Z</dcterms:created>
  <dcterms:modified xsi:type="dcterms:W3CDTF">2025-04-05T13:41:00Z</dcterms:modified>
</cp:coreProperties>
</file>