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91030">
      <w:pPr>
        <w:pStyle w:val="3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75909A70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2CC714B9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1B527B55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289779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日常运动量随机森林预测模型开发与测试</w:t>
      </w:r>
    </w:p>
    <w:p w14:paraId="5C293490">
      <w:pPr>
        <w:spacing w:line="360" w:lineRule="auto"/>
        <w:rPr>
          <w:rFonts w:ascii="宋体" w:hAnsi="宋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038A42E5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36"/>
        <w:gridCol w:w="4164"/>
        <w:gridCol w:w="1222"/>
        <w:gridCol w:w="897"/>
        <w:gridCol w:w="895"/>
      </w:tblGrid>
      <w:tr w14:paraId="1871CA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63CF1B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582141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BAD21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E4B8DC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0A79878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7EB3FF2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7714F55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E418AA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2930A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7588A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50962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D85EB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0F0FF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C591C0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E9A24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727AC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BF130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558B8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B5FB9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F993E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AF5D8F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B4D0C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B278E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D8A4C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3708E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D0BC1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16601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CCD141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76C0F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3ED96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317FD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98B8F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DE111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初始化随机森林模型得1分；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AE06B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2EBCB9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29E77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BB3E4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26BB2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5BD1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CA2F6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训练随机森林模型得1分；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2B1C3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70522A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08D12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A8283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9468A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4521A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F18C2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保存随机森林模型文件得1分；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3965A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ACBC5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5F567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04B55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4C784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39649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89550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使用随机森林模型在测试集上进行结果预测得1分；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78A6D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FCFF11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CDB5B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729C1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B94A7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DA296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52B88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计算随机森林模型训练集以及测试集分数得1分；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FA9BF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2DCB8E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AF6B8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71A15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BF4EB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2C179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6B490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计算随机森林模型均方误差得1分；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3D1C7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E8039E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116DD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FCA94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4451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82BF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2F37C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计算随机森林模型决定系数得1分；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E3610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E356DC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9BEF8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45898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38B78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6D644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00EA4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初始化XGBoost回归模型得1分；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4A1A4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ABDBA2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92F06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E0CD0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12363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B4C35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85BF8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训练XGBoost回归模型得1分；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2F0D1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C0F459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50B08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96FA3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9514C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7EE19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8384E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使用XGBoost回归模型在测试集上进行结果预测得1分；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D0744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080F1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84A8E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EF512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70CAC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M14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DC9B8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C3917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计算XGBoost回归模型训练集以及测试集分数得1分；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A6A23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791ABB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2E370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81EB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A8CB6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M15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C392E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70344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计算XGBoost回归模型均方误差和决定系数得1分；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87139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7201C0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A4701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1D302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45008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M16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5ABB1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4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1C757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正确填写2.2.3.docx测试报告：其中模型性能评估得1分、错误分析得1分，改进建议得1分，总计得3分；</w:t>
            </w:r>
          </w:p>
        </w:tc>
        <w:tc>
          <w:tcPr>
            <w:tcW w:w="71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19F3E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28BB45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39F51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CC857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7237F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3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BFE41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3159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7AECD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B743FF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76B3A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14C443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25C"/>
    <w:rsid w:val="001E2B69"/>
    <w:rsid w:val="00665282"/>
    <w:rsid w:val="00C134ED"/>
    <w:rsid w:val="00D4625C"/>
    <w:rsid w:val="35E2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513</Words>
  <Characters>580</Characters>
  <Lines>5</Lines>
  <Paragraphs>1</Paragraphs>
  <TotalTime>1</TotalTime>
  <ScaleCrop>false</ScaleCrop>
  <LinksUpToDate>false</LinksUpToDate>
  <CharactersWithSpaces>583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2025-03-17T01:40:00Z</dcterms:created>
  <dc:creator>DCIC0</dc:creator>
  <cp:lastModifiedBy>嘉飞</cp:lastModifiedBy>
  <dcterms:modified xsi:type="dcterms:W3CDTF">2025-06-22T15:43:29Z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eyJoZGlkIjoiYzZkNzQ4ZWFiZmQ4NTRhOWRkZTk3YTMwMjlmMmZhYmUiLCJ1c2VySWQiOiIyNjM3MjEwNjcifQ==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5ED8BBA67A7942D7A0B02A2C14F223EA_12</vt:lpwstr>
  </property>
</Properties>
</file>