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0BD5" w:rsidRDefault="00150BD5" w:rsidP="00150BD5">
      <w:pPr>
        <w:pStyle w:val="a3"/>
        <w:pBdr>
          <w:bottom w:val="none" w:sz="0" w:space="0" w:color="auto"/>
        </w:pBdr>
        <w:spacing w:line="360" w:lineRule="auto"/>
        <w:rPr>
          <w:rFonts w:ascii="Calibri" w:eastAsia="宋体" w:hAnsi="Calibri" w:cs="Times New Roman"/>
          <w:b/>
          <w:bCs/>
          <w:color w:val="000000" w:themeColor="text1"/>
          <w:kern w:val="44"/>
          <w:sz w:val="36"/>
          <w:szCs w:val="44"/>
        </w:rPr>
      </w:pPr>
      <w:r>
        <w:rPr>
          <w:rFonts w:ascii="Calibri" w:eastAsia="宋体" w:hAnsi="Calibri" w:cs="Times New Roman" w:hint="eastAsia"/>
          <w:b/>
          <w:bCs/>
          <w:color w:val="000000" w:themeColor="text1"/>
          <w:kern w:val="44"/>
          <w:sz w:val="36"/>
          <w:szCs w:val="44"/>
        </w:rPr>
        <w:t>人工智能训练师（三级）操作技能考核</w:t>
      </w:r>
    </w:p>
    <w:p w:rsidR="00150BD5" w:rsidRDefault="00150BD5" w:rsidP="00150BD5">
      <w:pPr>
        <w:snapToGrid w:val="0"/>
        <w:spacing w:line="360" w:lineRule="auto"/>
        <w:jc w:val="center"/>
        <w:rPr>
          <w:rFonts w:ascii="Calibri" w:eastAsia="宋体" w:hAnsi="Calibri" w:cs="Times New Roman"/>
          <w:b/>
          <w:bCs/>
          <w:color w:val="000000" w:themeColor="text1"/>
          <w:kern w:val="44"/>
          <w:sz w:val="36"/>
          <w:szCs w:val="44"/>
        </w:rPr>
      </w:pPr>
      <w:r>
        <w:rPr>
          <w:rFonts w:ascii="Calibri" w:eastAsia="宋体" w:hAnsi="Calibri" w:cs="Times New Roman" w:hint="eastAsia"/>
          <w:b/>
          <w:bCs/>
          <w:color w:val="000000" w:themeColor="text1"/>
          <w:kern w:val="44"/>
          <w:sz w:val="36"/>
          <w:szCs w:val="44"/>
        </w:rPr>
        <w:t>试题评分表</w:t>
      </w:r>
    </w:p>
    <w:p w:rsidR="00150BD5" w:rsidRDefault="00150BD5" w:rsidP="00150BD5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 xml:space="preserve">准考证号：  </w:t>
      </w:r>
    </w:p>
    <w:p w:rsidR="00150BD5" w:rsidRDefault="00150BD5" w:rsidP="00150BD5">
      <w:pPr>
        <w:spacing w:line="360" w:lineRule="auto"/>
        <w:rPr>
          <w:rFonts w:ascii="黑体" w:eastAsia="黑体" w:hAnsi="黑体"/>
          <w:b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试题代码：</w:t>
      </w:r>
    </w:p>
    <w:p w:rsidR="00150BD5" w:rsidRDefault="00150BD5" w:rsidP="00150BD5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试题名称：</w:t>
      </w:r>
      <w:r>
        <w:rPr>
          <w:rFonts w:ascii="黑体" w:eastAsia="黑体" w:hAnsi="黑体"/>
          <w:color w:val="000000"/>
          <w:szCs w:val="21"/>
        </w:rPr>
        <w:t>智能音箱产品的数据分析与优化</w:t>
      </w:r>
    </w:p>
    <w:p w:rsidR="00150BD5" w:rsidRDefault="00150BD5" w:rsidP="00150BD5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考核时间：</w:t>
      </w:r>
      <w:r>
        <w:rPr>
          <w:rFonts w:ascii="黑体" w:eastAsia="黑体" w:hAnsi="黑体"/>
          <w:color w:val="000000"/>
          <w:szCs w:val="21"/>
        </w:rPr>
        <w:t xml:space="preserve">20min </w:t>
      </w:r>
    </w:p>
    <w:p w:rsidR="00150BD5" w:rsidRDefault="00150BD5" w:rsidP="00150BD5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:rsidR="00150BD5" w:rsidRDefault="00150BD5" w:rsidP="00150BD5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1269"/>
        <w:gridCol w:w="829"/>
        <w:gridCol w:w="3367"/>
        <w:gridCol w:w="1071"/>
        <w:gridCol w:w="871"/>
        <w:gridCol w:w="869"/>
      </w:tblGrid>
      <w:tr w:rsidR="00150BD5" w:rsidTr="00496266">
        <w:trPr>
          <w:trHeight w:val="584"/>
          <w:tblHeader/>
          <w:jc w:val="center"/>
        </w:trPr>
        <w:tc>
          <w:tcPr>
            <w:tcW w:w="76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150BD5" w:rsidRDefault="00150BD5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细则编号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150BD5" w:rsidRDefault="00150BD5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配分</w:t>
            </w:r>
          </w:p>
        </w:tc>
        <w:tc>
          <w:tcPr>
            <w:tcW w:w="203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150BD5" w:rsidRDefault="00150BD5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评分细则描述</w:t>
            </w:r>
          </w:p>
        </w:tc>
        <w:tc>
          <w:tcPr>
            <w:tcW w:w="647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150BD5" w:rsidRDefault="00150BD5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规定或</w:t>
            </w:r>
          </w:p>
          <w:p w:rsidR="00150BD5" w:rsidRDefault="00150BD5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 w:rsidR="00150BD5" w:rsidRDefault="00150BD5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结果或</w:t>
            </w:r>
          </w:p>
          <w:p w:rsidR="00150BD5" w:rsidRDefault="00150BD5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ascii="宋体" w:hAnsi="宋体" w:hint="eastAsia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150BD5" w:rsidRDefault="00150BD5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得分</w:t>
            </w:r>
          </w:p>
        </w:tc>
      </w:tr>
      <w:tr w:rsidR="00150BD5" w:rsidTr="00496266">
        <w:trPr>
          <w:trHeight w:val="454"/>
          <w:jc w:val="center"/>
        </w:trPr>
        <w:tc>
          <w:tcPr>
            <w:tcW w:w="76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50BD5" w:rsidRDefault="00150BD5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50BD5" w:rsidRDefault="00150BD5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</w:p>
        </w:tc>
        <w:tc>
          <w:tcPr>
            <w:tcW w:w="203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50BD5" w:rsidRDefault="00150BD5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回答用户使用习惯中最常被使用的三个功能：每个功能得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分，本项最高得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4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50BD5" w:rsidRDefault="00150BD5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150BD5" w:rsidRDefault="00150BD5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50BD5" w:rsidRDefault="00150BD5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150BD5" w:rsidTr="00496266">
        <w:trPr>
          <w:trHeight w:val="454"/>
          <w:jc w:val="center"/>
        </w:trPr>
        <w:tc>
          <w:tcPr>
            <w:tcW w:w="76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50BD5" w:rsidRDefault="00150BD5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M2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50BD5" w:rsidRDefault="00150BD5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</w:p>
        </w:tc>
        <w:tc>
          <w:tcPr>
            <w:tcW w:w="203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50BD5" w:rsidRDefault="00150BD5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回答最受欢迎的功能和较少使用的功能：最受欢迎的功能得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分，较少使用的功能每个得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分，本项最高得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4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50BD5" w:rsidRDefault="00150BD5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150BD5" w:rsidRDefault="00150BD5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50BD5" w:rsidRDefault="00150BD5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150BD5" w:rsidTr="00496266">
        <w:trPr>
          <w:trHeight w:val="454"/>
          <w:jc w:val="center"/>
        </w:trPr>
        <w:tc>
          <w:tcPr>
            <w:tcW w:w="76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50BD5" w:rsidRDefault="00150BD5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M3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50BD5" w:rsidRDefault="00150BD5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</w:p>
        </w:tc>
        <w:tc>
          <w:tcPr>
            <w:tcW w:w="203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50BD5" w:rsidRDefault="00150BD5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回答不同功能的平均响应时间：响应时间较长的功能得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分；响应时间适中的功能得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分；响应时间较短的功能的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分；本项最高得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4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50BD5" w:rsidRDefault="00150BD5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150BD5" w:rsidRDefault="00150BD5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50BD5" w:rsidRDefault="00150BD5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150BD5" w:rsidTr="00496266">
        <w:trPr>
          <w:trHeight w:val="454"/>
          <w:jc w:val="center"/>
        </w:trPr>
        <w:tc>
          <w:tcPr>
            <w:tcW w:w="76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50BD5" w:rsidRDefault="00150BD5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M4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50BD5" w:rsidRDefault="00150BD5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6</w:t>
            </w:r>
          </w:p>
        </w:tc>
        <w:tc>
          <w:tcPr>
            <w:tcW w:w="203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50BD5" w:rsidRDefault="00150BD5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回答优化方向和该方向对应解决方案：每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个正确得优化方向得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分，对应解决方案得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分，本项最多得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6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4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50BD5" w:rsidRDefault="00150BD5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150BD5" w:rsidRDefault="00150BD5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50BD5" w:rsidRDefault="00150BD5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150BD5" w:rsidTr="00496266">
        <w:trPr>
          <w:trHeight w:val="454"/>
          <w:jc w:val="center"/>
        </w:trPr>
        <w:tc>
          <w:tcPr>
            <w:tcW w:w="76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50BD5" w:rsidRDefault="00150BD5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合计配分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50BD5" w:rsidRDefault="00150BD5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15</w:t>
            </w:r>
          </w:p>
        </w:tc>
        <w:tc>
          <w:tcPr>
            <w:tcW w:w="2680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50BD5" w:rsidRDefault="00150BD5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150BD5" w:rsidRDefault="00150BD5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50BD5" w:rsidRDefault="00150BD5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:rsidR="00051E0E" w:rsidRPr="00150BD5" w:rsidRDefault="00051E0E" w:rsidP="00150BD5">
      <w:bookmarkStart w:id="0" w:name="_GoBack"/>
      <w:bookmarkEnd w:id="0"/>
    </w:p>
    <w:sectPr w:rsidR="00051E0E" w:rsidRPr="00150B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7E69" w:rsidRDefault="00467E69" w:rsidP="00150BD5">
      <w:r>
        <w:separator/>
      </w:r>
    </w:p>
  </w:endnote>
  <w:endnote w:type="continuationSeparator" w:id="0">
    <w:p w:rsidR="00467E69" w:rsidRDefault="00467E69" w:rsidP="00150B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7E69" w:rsidRDefault="00467E69" w:rsidP="00150BD5">
      <w:r>
        <w:separator/>
      </w:r>
    </w:p>
  </w:footnote>
  <w:footnote w:type="continuationSeparator" w:id="0">
    <w:p w:rsidR="00467E69" w:rsidRDefault="00467E69" w:rsidP="00150B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A18"/>
    <w:rsid w:val="00051E0E"/>
    <w:rsid w:val="00091A18"/>
    <w:rsid w:val="00150BD5"/>
    <w:rsid w:val="0046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FB2D4AE-AF71-41ED-9406-1FC951452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50BD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qFormat/>
    <w:rsid w:val="00150B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qFormat/>
    <w:rsid w:val="00150BD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50B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50BD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DCIC0</dc:creator>
  <cp:keywords/>
  <dc:description/>
  <cp:lastModifiedBy>DCIC0</cp:lastModifiedBy>
  <cp:revision>2</cp:revision>
  <dcterms:created xsi:type="dcterms:W3CDTF">2025-03-17T04:32:00Z</dcterms:created>
  <dcterms:modified xsi:type="dcterms:W3CDTF">2025-03-17T04:33:00Z</dcterms:modified>
</cp:coreProperties>
</file>