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CD488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4B803AE0">
      <w:pPr>
        <w:jc w:val="left"/>
        <w:rPr>
          <w:rFonts w:ascii="黑体" w:hAnsi="黑体" w:eastAsia="黑体"/>
          <w:b/>
          <w:sz w:val="24"/>
          <w:szCs w:val="24"/>
        </w:rPr>
      </w:pPr>
    </w:p>
    <w:p w14:paraId="084DE705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7025E58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用户活动模式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678"/>
      </w:tblGrid>
      <w:tr w14:paraId="6F8E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681" w:type="dxa"/>
            <w:vAlign w:val="center"/>
          </w:tcPr>
          <w:p w14:paraId="15AE0F7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14:paraId="4C649A9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用户平均步数</w:t>
            </w:r>
          </w:p>
        </w:tc>
      </w:tr>
      <w:tr w14:paraId="371D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6CBFF204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06:00 - 08:00</w:t>
            </w:r>
          </w:p>
        </w:tc>
        <w:tc>
          <w:tcPr>
            <w:tcW w:w="4678" w:type="dxa"/>
            <w:vAlign w:val="center"/>
          </w:tcPr>
          <w:p w14:paraId="5234F0D2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43FC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3A053A4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17:00 - 20:00</w:t>
            </w:r>
          </w:p>
        </w:tc>
        <w:tc>
          <w:tcPr>
            <w:tcW w:w="4678" w:type="dxa"/>
            <w:vAlign w:val="center"/>
          </w:tcPr>
          <w:p w14:paraId="57594936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5D16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15DE730D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14:paraId="12206E6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</w:tbl>
    <w:p w14:paraId="5B721A34">
      <w:pPr>
        <w:jc w:val="left"/>
        <w:rPr>
          <w:rFonts w:ascii="黑体" w:hAnsi="黑体" w:eastAsia="黑体"/>
          <w:sz w:val="24"/>
          <w:szCs w:val="24"/>
        </w:rPr>
      </w:pPr>
    </w:p>
    <w:p w14:paraId="55D97B3D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健康指标关注度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4BD3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C0401F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14:paraId="1BB44F87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4FD1D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58930F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14:paraId="76294062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  <w:tc>
          <w:tcPr>
            <w:tcW w:w="3119" w:type="dxa"/>
            <w:vAlign w:val="center"/>
          </w:tcPr>
          <w:p w14:paraId="16A1C81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</w:tbl>
    <w:p w14:paraId="0481103B">
      <w:pPr>
        <w:jc w:val="left"/>
        <w:rPr>
          <w:rFonts w:ascii="黑体" w:hAnsi="黑体" w:eastAsia="黑体"/>
          <w:sz w:val="24"/>
          <w:szCs w:val="24"/>
        </w:rPr>
      </w:pPr>
    </w:p>
    <w:p w14:paraId="77C056C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数据同步性能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945"/>
        <w:gridCol w:w="2946"/>
      </w:tblGrid>
      <w:tr w14:paraId="76DE6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A85ED54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平均延迟时间（秒）</w:t>
            </w:r>
          </w:p>
        </w:tc>
        <w:tc>
          <w:tcPr>
            <w:tcW w:w="5891" w:type="dxa"/>
            <w:gridSpan w:val="2"/>
            <w:vAlign w:val="center"/>
          </w:tcPr>
          <w:p w14:paraId="5F7B409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08B00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F891DFA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14:paraId="4D90D2A9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  <w:tc>
          <w:tcPr>
            <w:tcW w:w="2946" w:type="dxa"/>
            <w:vAlign w:val="center"/>
          </w:tcPr>
          <w:p w14:paraId="5F6D31E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</w:tr>
    </w:tbl>
    <w:p w14:paraId="7C0B9585">
      <w:pPr>
        <w:pStyle w:val="9"/>
        <w:numPr>
          <w:numId w:val="0"/>
        </w:numPr>
        <w:ind w:left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  <w:lang w:val="en-US" w:eastAsia="zh-CN"/>
        </w:rPr>
        <w:t>2、</w:t>
      </w: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2A003FBE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FCC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8296" w:type="dxa"/>
          </w:tcPr>
          <w:p w14:paraId="1D7BF26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611F35D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CA1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296" w:type="dxa"/>
          </w:tcPr>
          <w:p w14:paraId="137D1DA5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1EF2C98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70F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8296" w:type="dxa"/>
          </w:tcPr>
          <w:p w14:paraId="7F287279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46C2A167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06D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8296" w:type="dxa"/>
          </w:tcPr>
          <w:p w14:paraId="55240082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4C18CFFC">
      <w:pPr>
        <w:jc w:val="left"/>
        <w:rPr>
          <w:rFonts w:ascii="黑体" w:hAnsi="黑体" w:eastAsia="黑体"/>
          <w:sz w:val="24"/>
          <w:szCs w:val="24"/>
        </w:rPr>
      </w:pPr>
    </w:p>
    <w:p w14:paraId="3983FBB4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AA4D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296" w:type="dxa"/>
          </w:tcPr>
          <w:p w14:paraId="17A31ACC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64A97DDE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52C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296" w:type="dxa"/>
          </w:tcPr>
          <w:p w14:paraId="6B1CA845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</w:tc>
      </w:tr>
    </w:tbl>
    <w:p w14:paraId="1BE2EE48">
      <w:pPr>
        <w:jc w:val="left"/>
        <w:rPr>
          <w:rFonts w:ascii="黑体" w:hAnsi="黑体" w:eastAsia="黑体"/>
          <w:sz w:val="24"/>
          <w:szCs w:val="24"/>
        </w:rPr>
      </w:pPr>
    </w:p>
    <w:p w14:paraId="562F5AEA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A3171"/>
    <w:rsid w:val="000D349B"/>
    <w:rsid w:val="001F2CA4"/>
    <w:rsid w:val="001F6AA6"/>
    <w:rsid w:val="0028211F"/>
    <w:rsid w:val="002B183B"/>
    <w:rsid w:val="003D76A5"/>
    <w:rsid w:val="004215FF"/>
    <w:rsid w:val="0044717B"/>
    <w:rsid w:val="0045014A"/>
    <w:rsid w:val="0047299B"/>
    <w:rsid w:val="004E545C"/>
    <w:rsid w:val="00525F96"/>
    <w:rsid w:val="00572A57"/>
    <w:rsid w:val="005D42E0"/>
    <w:rsid w:val="00613F4E"/>
    <w:rsid w:val="0065194A"/>
    <w:rsid w:val="006B7FC0"/>
    <w:rsid w:val="006C1DFF"/>
    <w:rsid w:val="00711A6F"/>
    <w:rsid w:val="00882386"/>
    <w:rsid w:val="008D4013"/>
    <w:rsid w:val="00A9386F"/>
    <w:rsid w:val="00B96AC6"/>
    <w:rsid w:val="00C828E6"/>
    <w:rsid w:val="00CC14CA"/>
    <w:rsid w:val="00CD79CE"/>
    <w:rsid w:val="00D4056C"/>
    <w:rsid w:val="00D67434"/>
    <w:rsid w:val="00E93EF4"/>
    <w:rsid w:val="00EC5192"/>
    <w:rsid w:val="00F03F33"/>
    <w:rsid w:val="43B8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</Words>
  <Characters>163</Characters>
  <Lines>1</Lines>
  <Paragraphs>1</Paragraphs>
  <TotalTime>38</TotalTime>
  <ScaleCrop>false</ScaleCrop>
  <LinksUpToDate>false</LinksUpToDate>
  <CharactersWithSpaces>167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嘉飞</cp:lastModifiedBy>
  <dcterms:modified xsi:type="dcterms:W3CDTF">2025-04-20T17:27:12Z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eyJoZGlkIjoiOTQ4MDI2YmUwNDNjZDFmNWZmNTgxYjZhMjQ2N2MwMDYiLCJ1c2VySWQiOiIyNjM3MjEwNjcifQ==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DD78FB990CC2421B9493AE41E09391CB_12</vt:lpwstr>
  </property>
</Properties>
</file>