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E01" w:rsidRDefault="00FF3E01" w:rsidP="00FF3E01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人工智能训练师（三级）操作技能考核</w:t>
      </w:r>
    </w:p>
    <w:p w:rsidR="00FF3E01" w:rsidRDefault="00FF3E01" w:rsidP="00FF3E01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试题评分表</w:t>
      </w:r>
    </w:p>
    <w:p w:rsidR="00FF3E01" w:rsidRDefault="00FF3E01" w:rsidP="00FF3E01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FF3E01" w:rsidRDefault="00FF3E01" w:rsidP="00FF3E01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FF3E01" w:rsidRDefault="00FF3E01" w:rsidP="00FF3E01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爬虫培训大纲编写</w:t>
      </w:r>
    </w:p>
    <w:p w:rsidR="00FF3E01" w:rsidRDefault="00FF3E01" w:rsidP="00FF3E01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10min </w:t>
      </w:r>
    </w:p>
    <w:p w:rsidR="00FF3E01" w:rsidRDefault="00FF3E01" w:rsidP="00FF3E01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FF3E01" w:rsidRDefault="00FF3E01" w:rsidP="00FF3E01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02"/>
        <w:gridCol w:w="1266"/>
        <w:gridCol w:w="3271"/>
        <w:gridCol w:w="996"/>
        <w:gridCol w:w="872"/>
        <w:gridCol w:w="869"/>
      </w:tblGrid>
      <w:tr w:rsidR="00FF3E01" w:rsidTr="00496266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F3E01" w:rsidRDefault="00FF3E0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F3E01" w:rsidRDefault="00FF3E0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F3E01" w:rsidRDefault="00FF3E0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F3E01" w:rsidRDefault="00FF3E0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FF3E01" w:rsidRDefault="00FF3E0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:rsidR="00FF3E01" w:rsidRDefault="00FF3E0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FF3E01" w:rsidRDefault="00FF3E0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FF3E01" w:rsidRDefault="00FF3E01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FF3E01" w:rsidTr="00496266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F3E01" w:rsidRDefault="00FF3E0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F3E01" w:rsidRDefault="00FF3E0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F3E01" w:rsidRDefault="00FF3E0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回答内容与答案类似得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分；最多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F3E01" w:rsidRDefault="00FF3E01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:rsidR="00FF3E01" w:rsidRDefault="00FF3E0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F3E01" w:rsidRDefault="00FF3E0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FF3E01" w:rsidTr="00496266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F3E01" w:rsidRDefault="00FF3E0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F3E01" w:rsidRDefault="00FF3E0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F3E01" w:rsidRDefault="00FF3E0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:rsidR="00FF3E01" w:rsidRDefault="00FF3E0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FF3E01" w:rsidRDefault="00FF3E01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FF3E01" w:rsidRDefault="00FF3E01" w:rsidP="00FF3E01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考评员：</w:t>
      </w:r>
      <w:r>
        <w:rPr>
          <w:rFonts w:ascii="宋体" w:hAnsi="宋体" w:hint="eastAsia"/>
          <w:color w:val="000000"/>
          <w:szCs w:val="21"/>
        </w:rPr>
        <w:t xml:space="preserve">                                     </w:t>
      </w:r>
      <w:r>
        <w:rPr>
          <w:rFonts w:ascii="宋体" w:hAnsi="宋体" w:hint="eastAsia"/>
          <w:color w:val="000000"/>
          <w:szCs w:val="21"/>
        </w:rPr>
        <w:t>日期：</w:t>
      </w:r>
    </w:p>
    <w:p w:rsidR="00FF3E01" w:rsidRDefault="00FF3E01" w:rsidP="00FF3E01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42F" w:rsidRDefault="002F342F" w:rsidP="00FF3E01">
      <w:r>
        <w:separator/>
      </w:r>
    </w:p>
  </w:endnote>
  <w:endnote w:type="continuationSeparator" w:id="0">
    <w:p w:rsidR="002F342F" w:rsidRDefault="002F342F" w:rsidP="00FF3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42F" w:rsidRDefault="002F342F" w:rsidP="00FF3E01">
      <w:r>
        <w:separator/>
      </w:r>
    </w:p>
  </w:footnote>
  <w:footnote w:type="continuationSeparator" w:id="0">
    <w:p w:rsidR="002F342F" w:rsidRDefault="002F342F" w:rsidP="00FF3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12B27"/>
    <w:multiLevelType w:val="singleLevel"/>
    <w:tmpl w:val="69F12B27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B28"/>
    <w:rsid w:val="00051E0E"/>
    <w:rsid w:val="002F342F"/>
    <w:rsid w:val="00864B28"/>
    <w:rsid w:val="00FF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C32931C-07D8-4F38-B27B-0BDCCB1A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3E0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3E01"/>
    <w:pPr>
      <w:keepNext/>
      <w:keepLines/>
      <w:numPr>
        <w:numId w:val="1"/>
      </w:numPr>
      <w:spacing w:line="312" w:lineRule="auto"/>
      <w:ind w:firstLine="0"/>
      <w:outlineLvl w:val="0"/>
    </w:pPr>
    <w:rPr>
      <w:rFonts w:ascii="Calibri" w:eastAsia="宋体" w:hAnsi="Calibri" w:cs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3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3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3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3E0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FF3E01"/>
    <w:rPr>
      <w:rFonts w:ascii="Calibri" w:eastAsia="宋体" w:hAnsi="Calibri" w:cs="Times New Roman"/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2025-03-17T04:40:00Z</dcterms:created>
  <dcterms:modified xsi:type="dcterms:W3CDTF">2025-03-17T04:40:00Z</dcterms:modified>
</cp:coreProperties>
</file>