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2C" w:rsidRPr="00300B2C" w:rsidRDefault="00300B2C" w:rsidP="00300B2C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48"/>
          <w:szCs w:val="48"/>
        </w:rPr>
        <w:t>                       ROSE WANJIKU</w:t>
      </w:r>
      <w:r w:rsidR="00D22E9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                                  </w:t>
      </w:r>
    </w:p>
    <w:p w:rsidR="00300B2C" w:rsidRPr="00300B2C" w:rsidRDefault="00D22E9C" w:rsidP="00300B2C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Email-</w:t>
      </w:r>
      <w:r w:rsidR="00300B2C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hyperlink r:id="rId5" w:history="1">
        <w:r w:rsidR="00300B2C" w:rsidRPr="00300B2C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rosewanjiru121@gmail.com</w:t>
        </w:r>
      </w:hyperlink>
    </w:p>
    <w:p w:rsidR="00300B2C" w:rsidRDefault="00300B2C" w:rsidP="00300B2C">
      <w:pPr>
        <w:spacing w:before="8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Github Account - wanjiru121</w:t>
      </w:r>
    </w:p>
    <w:p w:rsidR="00D22E9C" w:rsidRDefault="00D22E9C" w:rsidP="00D22E9C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   LinkedIn - </w:t>
      </w:r>
      <w:hyperlink r:id="rId6" w:history="1">
        <w:r>
          <w:rPr>
            <w:rStyle w:val="Hyperlink"/>
          </w:rPr>
          <w:t>https://www.linkedin.com/in/rose-wanjiku-4b2947183/</w:t>
        </w:r>
      </w:hyperlink>
    </w:p>
    <w:p w:rsidR="00300B2C" w:rsidRPr="00300B2C" w:rsidRDefault="00D22E9C" w:rsidP="00D22E9C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r w:rsidR="00300B2C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0797564719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Developer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2B0CEE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Rose is a creative junior </w:t>
      </w:r>
      <w:r w:rsidR="00300B2C" w:rsidRPr="00300B2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web developer with stellar customer service and commendable work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ethic. She is proficient in a </w:t>
      </w:r>
      <w:r w:rsidR="00300B2C" w:rsidRPr="00300B2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variety of computer languages as well as the principles and techniques of website construction and maintenance. She is efficient at conveying technical information to a variety of professional and lay audiences in a clear and understandable manner.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AREA OF COMPETENCE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Technical Toolbox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Web Tools: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Python, Django, JavaScript,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ReactJS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CSS, HTML, Java, 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Github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REST.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Adobe Creative Cloud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Photoshop, Illustrator, InDesign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 WORK EXPERIENCE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Akirachix | Feb 2019 - 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Up to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date</w:t>
      </w: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Sky. Garden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| August 2019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Accomplishments and Responsibilities: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559C" w:rsidRPr="0069559C" w:rsidRDefault="00300B2C" w:rsidP="0030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Demonstrated excellence in web</w:t>
      </w:r>
      <w:r w:rsidR="00695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development acumen by working with a system </w:t>
      </w:r>
    </w:p>
    <w:p w:rsidR="00300B2C" w:rsidRPr="00300B2C" w:rsidRDefault="0069559C" w:rsidP="0069559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has </w:t>
      </w:r>
      <w:r w:rsidR="00300B2C"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available data to manage online navigation activities.</w:t>
      </w:r>
    </w:p>
    <w:p w:rsidR="00300B2C" w:rsidRPr="00300B2C" w:rsidRDefault="00300B2C" w:rsidP="0030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Led a team of 3 students in building a learning management system from scratch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.  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   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Game Changer |</w:t>
      </w:r>
      <w:r w:rsidRPr="00300B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May 2018 – Aug 2018 | DSTV Brand Ambassador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Accomplishments and Responsibilities: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numPr>
          <w:ilvl w:val="0"/>
          <w:numId w:val="2"/>
        </w:numPr>
        <w:spacing w:before="80" w:after="0" w:line="240" w:lineRule="auto"/>
        <w:ind w:right="4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Surpassed sales targets 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every day</w:t>
      </w: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:rsidR="00300B2C" w:rsidRPr="00300B2C" w:rsidRDefault="00300B2C" w:rsidP="00300B2C">
      <w:pPr>
        <w:numPr>
          <w:ilvl w:val="0"/>
          <w:numId w:val="2"/>
        </w:numPr>
        <w:spacing w:line="240" w:lineRule="auto"/>
        <w:ind w:right="4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Worked peacefully with my teammates.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ACADEMIC QUALIFICATIONS</w:t>
      </w: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 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Akirachix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|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February 2019 - November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2019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CodeHive Program - Diploma in Information Technology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  <w:u w:val="single"/>
        </w:rPr>
        <w:t>Relevant courses: 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      -Backend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</w:rPr>
        <w:t> development</w:t>
      </w:r>
    </w:p>
    <w:p w:rsidR="00300B2C" w:rsidRPr="00300B2C" w:rsidRDefault="00300B2C" w:rsidP="00300B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lastRenderedPageBreak/>
        <w:t>Front end development</w:t>
      </w:r>
    </w:p>
    <w:p w:rsidR="00300B2C" w:rsidRPr="00300B2C" w:rsidRDefault="00300B2C" w:rsidP="00300B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Professional development: CV writing, job search, interview skills</w:t>
      </w:r>
    </w:p>
    <w:p w:rsidR="00300B2C" w:rsidRPr="00300B2C" w:rsidRDefault="00300B2C" w:rsidP="00300B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Graphic Design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Maasai Mara University 2016 - 2018</w:t>
      </w:r>
    </w:p>
    <w:p w:rsidR="00300B2C" w:rsidRPr="00300B2C" w:rsidRDefault="002B0CEE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BSc</w:t>
      </w:r>
      <w:r w:rsidR="00300B2C" w:rsidRPr="00300B2C">
        <w:rPr>
          <w:rFonts w:ascii="Arial" w:eastAsia="Times New Roman" w:hAnsi="Arial" w:cs="Arial"/>
          <w:color w:val="000000"/>
          <w:sz w:val="24"/>
          <w:szCs w:val="24"/>
        </w:rPr>
        <w:t xml:space="preserve"> Mathematics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Loreto Kiambu Girls High 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School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B0CEE"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>|</w:t>
      </w: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February 2012 -November 2015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Kenya Certificate of Secondary Education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LANGUAGES</w:t>
      </w: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English - Fluent (speaking, writing, reading)</w:t>
      </w: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Kiswahili - Fluent (speaking, reading), intermediate (writing)</w:t>
      </w:r>
    </w:p>
    <w:p w:rsidR="00300B2C" w:rsidRPr="00300B2C" w:rsidRDefault="00300B2C" w:rsidP="0030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INTERESTS </w:t>
      </w:r>
    </w:p>
    <w:p w:rsidR="00300B2C" w:rsidRPr="00300B2C" w:rsidRDefault="00300B2C" w:rsidP="00300B2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Reading: Interested  in self-help and entrepreneurship books such as ‘Lean Product’ - Eric Ries </w:t>
      </w:r>
    </w:p>
    <w:p w:rsidR="00300B2C" w:rsidRPr="00300B2C" w:rsidRDefault="00300B2C" w:rsidP="00300B2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Volunteering: volunteered at ‘Imani Children’s Home Narok’, a home</w:t>
      </w:r>
      <w:r w:rsidR="002B0CEE" w:rsidRPr="00300B2C">
        <w:rPr>
          <w:rFonts w:ascii="Arial" w:eastAsia="Times New Roman" w:hAnsi="Arial" w:cs="Arial"/>
          <w:color w:val="000000"/>
          <w:sz w:val="24"/>
          <w:szCs w:val="24"/>
        </w:rPr>
        <w:t> that</w:t>
      </w:r>
      <w:r w:rsidR="0069559C">
        <w:rPr>
          <w:rFonts w:ascii="Arial" w:eastAsia="Times New Roman" w:hAnsi="Arial" w:cs="Arial"/>
          <w:color w:val="000000"/>
          <w:sz w:val="24"/>
          <w:szCs w:val="24"/>
        </w:rPr>
        <w:t xml:space="preserve"> looks after the needs of </w:t>
      </w:r>
      <w:r w:rsidRPr="00300B2C">
        <w:rPr>
          <w:rFonts w:ascii="Arial" w:eastAsia="Times New Roman" w:hAnsi="Arial" w:cs="Arial"/>
          <w:color w:val="000000"/>
          <w:sz w:val="24"/>
          <w:szCs w:val="24"/>
        </w:rPr>
        <w:t>homeless kids.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REFERENCES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Linda Kamau</w:t>
      </w:r>
    </w:p>
    <w:p w:rsidR="00300B2C" w:rsidRPr="00300B2C" w:rsidRDefault="0069559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300B2C" w:rsidRPr="00300B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lkamau@akirachix.com</w:t>
        </w:r>
      </w:hyperlink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Managing Director &amp; Co Founder at</w:t>
      </w:r>
      <w:r w:rsidR="00D072DB" w:rsidRPr="00300B2C">
        <w:rPr>
          <w:rFonts w:ascii="Arial" w:eastAsia="Times New Roman" w:hAnsi="Arial" w:cs="Arial"/>
          <w:color w:val="000000"/>
          <w:sz w:val="24"/>
          <w:szCs w:val="24"/>
        </w:rPr>
        <w:t> Akirachix</w:t>
      </w: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Marie Githinji</w:t>
      </w:r>
    </w:p>
    <w:p w:rsidR="00300B2C" w:rsidRPr="00300B2C" w:rsidRDefault="0069559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00B2C" w:rsidRPr="00300B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mgithinji@akirachix.com</w:t>
        </w:r>
      </w:hyperlink>
    </w:p>
    <w:p w:rsidR="00300B2C" w:rsidRPr="00300B2C" w:rsidRDefault="00300B2C" w:rsidP="00300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B2C">
        <w:rPr>
          <w:rFonts w:ascii="Arial" w:eastAsia="Times New Roman" w:hAnsi="Arial" w:cs="Arial"/>
          <w:color w:val="000000"/>
          <w:sz w:val="24"/>
          <w:szCs w:val="24"/>
        </w:rPr>
        <w:t>Executive Director &amp; Co Founder at Akirachix</w:t>
      </w:r>
    </w:p>
    <w:p w:rsidR="00DF042B" w:rsidRDefault="00300B2C" w:rsidP="00300B2C">
      <w:r w:rsidRPr="00300B2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DF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4B72"/>
    <w:multiLevelType w:val="multilevel"/>
    <w:tmpl w:val="1AB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281DED"/>
    <w:multiLevelType w:val="multilevel"/>
    <w:tmpl w:val="82FE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1B0BDF"/>
    <w:multiLevelType w:val="multilevel"/>
    <w:tmpl w:val="20DA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A02397"/>
    <w:multiLevelType w:val="multilevel"/>
    <w:tmpl w:val="3F4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2C"/>
    <w:rsid w:val="002B0CEE"/>
    <w:rsid w:val="00300B2C"/>
    <w:rsid w:val="00572122"/>
    <w:rsid w:val="0069559C"/>
    <w:rsid w:val="00D072DB"/>
    <w:rsid w:val="00D22E9C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42857-83C6-4172-B9A4-40516FF5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0B2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0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ithinji@akirachi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kamau@akirachi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se-wanjiku-4b2947183/" TargetMode="External"/><Relationship Id="rId5" Type="http://schemas.openxmlformats.org/officeDocument/2006/relationships/hyperlink" Target="mailto:rosewanjiru12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2019-10-07T15:33:00Z</dcterms:created>
  <dcterms:modified xsi:type="dcterms:W3CDTF">2019-10-21T19:38:00Z</dcterms:modified>
</cp:coreProperties>
</file>