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0F7B2" w14:textId="77777777" w:rsidR="00953F79" w:rsidRDefault="008A7228" w:rsidP="00953F79">
      <w:pPr>
        <w:jc w:val="center"/>
        <w:rPr>
          <w:rFonts w:hint="eastAsia"/>
        </w:rPr>
      </w:pPr>
      <w:r>
        <w:rPr>
          <w:rFonts w:hint="eastAsia"/>
        </w:rPr>
        <w:t>IFE — 前端组件库</w:t>
      </w:r>
    </w:p>
    <w:p w14:paraId="69FB2F12" w14:textId="791C2176" w:rsidR="008A7228" w:rsidRDefault="008A7228" w:rsidP="008A7228">
      <w:pPr>
        <w:rPr>
          <w:rFonts w:hint="eastAsia"/>
        </w:rPr>
      </w:pPr>
      <w:r>
        <w:rPr>
          <w:rFonts w:hint="eastAsia"/>
        </w:rPr>
        <w:t>IFE是一款基于Vue2.X的前端UI组件库，主要用于快速开发PC</w:t>
      </w:r>
      <w:r w:rsidR="00E32D58">
        <w:rPr>
          <w:rFonts w:hint="eastAsia"/>
        </w:rPr>
        <w:t>后端管理类</w:t>
      </w:r>
      <w:r>
        <w:rPr>
          <w:rFonts w:hint="eastAsia"/>
        </w:rPr>
        <w:t>产品。</w:t>
      </w:r>
    </w:p>
    <w:p w14:paraId="6449A359" w14:textId="6BCD7918" w:rsidR="008A7228" w:rsidRPr="00D36B57" w:rsidRDefault="00D36B57" w:rsidP="008A7228">
      <w:pPr>
        <w:rPr>
          <w:rStyle w:val="a3"/>
          <w:rFonts w:hint="eastAsia"/>
        </w:rPr>
      </w:pPr>
      <w:r>
        <w:fldChar w:fldCharType="begin"/>
      </w:r>
      <w:r>
        <w:instrText xml:space="preserve"> HYPERLINK "CSS命名规范.docx" </w:instrText>
      </w:r>
      <w:r>
        <w:fldChar w:fldCharType="separate"/>
      </w:r>
      <w:r w:rsidR="00F84BBF" w:rsidRPr="00D36B57">
        <w:rPr>
          <w:rStyle w:val="a3"/>
        </w:rPr>
        <w:t>C</w:t>
      </w:r>
      <w:r w:rsidR="00F84BBF" w:rsidRPr="00D36B57">
        <w:rPr>
          <w:rStyle w:val="a3"/>
          <w:rFonts w:hint="eastAsia"/>
        </w:rPr>
        <w:t>SS命</w:t>
      </w:r>
      <w:r w:rsidR="00F84BBF" w:rsidRPr="00D36B57">
        <w:rPr>
          <w:rStyle w:val="a3"/>
          <w:rFonts w:hint="eastAsia"/>
        </w:rPr>
        <w:t>名</w:t>
      </w:r>
      <w:r w:rsidR="00F84BBF" w:rsidRPr="00D36B57">
        <w:rPr>
          <w:rStyle w:val="a3"/>
          <w:rFonts w:hint="eastAsia"/>
        </w:rPr>
        <w:t>规</w:t>
      </w:r>
      <w:r w:rsidR="00F84BBF" w:rsidRPr="00D36B57">
        <w:rPr>
          <w:rStyle w:val="a3"/>
          <w:rFonts w:hint="eastAsia"/>
        </w:rPr>
        <w:t>范</w:t>
      </w:r>
      <w:bookmarkStart w:id="0" w:name="_GoBack"/>
      <w:bookmarkEnd w:id="0"/>
    </w:p>
    <w:p w14:paraId="780C770E" w14:textId="5B43E7A1" w:rsidR="00953F79" w:rsidRDefault="00D36B57" w:rsidP="00953F79">
      <w:pPr>
        <w:rPr>
          <w:rFonts w:hint="eastAsia"/>
        </w:rPr>
      </w:pPr>
      <w:r>
        <w:fldChar w:fldCharType="end"/>
      </w:r>
    </w:p>
    <w:sectPr w:rsidR="00953F79" w:rsidSect="002250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D2"/>
    <w:rsid w:val="00225095"/>
    <w:rsid w:val="002B7F2F"/>
    <w:rsid w:val="002C6CD2"/>
    <w:rsid w:val="00330933"/>
    <w:rsid w:val="00423B9B"/>
    <w:rsid w:val="00625667"/>
    <w:rsid w:val="008A7228"/>
    <w:rsid w:val="00953F79"/>
    <w:rsid w:val="00C52A62"/>
    <w:rsid w:val="00D36B57"/>
    <w:rsid w:val="00E32D58"/>
    <w:rsid w:val="00E36E16"/>
    <w:rsid w:val="00F62E3C"/>
    <w:rsid w:val="00F738D5"/>
    <w:rsid w:val="00F8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1A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B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36B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2018-05-14T06:01:00Z</dcterms:created>
  <dcterms:modified xsi:type="dcterms:W3CDTF">2018-05-14T13:31:00Z</dcterms:modified>
</cp:coreProperties>
</file>