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single" w:color="2175BC" w:sz="12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single" w:color="2175BC" w:sz="12" w:space="0"/>
          <w:shd w:val="clear" w:fill="FFFFFF"/>
        </w:rPr>
        <w:instrText xml:space="preserve"> HYPERLINK "http://www.cnblogs.com/SamWeb/p/6516784.html"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single" w:color="2175BC" w:sz="12" w:space="0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git bash 下操作文件及文件夹命令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4"/>
          <w:szCs w:val="24"/>
          <w:u w:val="none"/>
          <w:bdr w:val="single" w:color="2175BC" w:sz="12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1， cd : change directory的简写，改变目录的意思，就是切换到哪个目录下， 如 cd e:\fff  切换 E 盘下面的fff 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　　当我们用cd 进入文件夹时,我们可以使用 通配符*, cd f*,  如果E盘下只有一个f开头的文件夹,它就会进入到这个文件夹.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2， cd .. 回退到上一个目录。我们在写js,或css时，我们引入文件时，.. 表示的就是上一个目录, 所以 cd .. 回退到上一个目录就很好理解了。注意，cd 和两个点点..之间有一个空格,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3， pwd : print working directory, 打印工作目录，它会显示我们当前所在的目录路径。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4， ls: list, 列出当前目录中的所有文件，     只不过ll(两个ll)列出的内容更为详细。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5， touch : 新建一个文件 如 touch index.js 就会在当前目录下新建一个index.js文件。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6，rm:  删除一个文件, rm index.js 就会把index.js文件删除.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7,  mkdir: 新建一个目录,就是新建一个文件夹. 如mkdir src 新建src 文件夹.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8,  rm -r :  删除一个文件夹， r (recusive 是递归的意思)， 删除用的就是递归，先删除文件夹里面的内容，再删除文件夹。 rm -r src 删除src目录。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9,  mv 移动文件, mv index.html src   index.html 是我们要移动的文件, src 是目标文件夹,当然, 这样写,必须保证文件和目标文件夹在同一目录下.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10, reset 清屏，把git bash命令窗口中的所有内容清空。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after="192" w:afterAutospacing="0"/>
        <w:ind w:left="0" w:firstLine="0"/>
        <w:jc w:val="left"/>
        <w:rPr>
          <w:rFonts w:ascii="Pingfang SC" w:hAnsi="Pingfang SC" w:eastAsia="Pingfang SC" w:cs="Pingfang SC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19"/>
          <w:szCs w:val="19"/>
          <w:shd w:val="clear" w:fill="FFFFFF"/>
        </w:rPr>
        <w:t>以前不知道使用代码管理工具，最后写的一些东西都没有了，由于硬盘坏了或者不小心格式化了之类的，后来使用了Git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192" w:afterAutospacing="0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19"/>
          <w:szCs w:val="19"/>
          <w:shd w:val="clear" w:fill="FFFFFF"/>
        </w:rPr>
        <w:t>和Github来托管自己的代码和读书笔记方便了不少，到哪里只要有网就可以把自己的东西拷贝下来继续使用。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192" w:afterAutospacing="0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19"/>
          <w:szCs w:val="19"/>
          <w:shd w:val="clear" w:fill="FFFFFF"/>
        </w:rPr>
        <w:t>我这里简单的记录一下我使用的过程，最简单的使用都是，高级的功能我一直没有使用到，虽然买一本《Git权威指南》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192" w:afterAutospacing="0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19"/>
          <w:szCs w:val="19"/>
          <w:shd w:val="clear" w:fill="FFFFFF"/>
        </w:rPr>
        <w:t>但是很多东西用不到就不能够真的会。下面开始简单介绍我使用的方法，我这个是在windows上使用的。我使用分两种情况，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192" w:afterAutospacing="0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19"/>
          <w:szCs w:val="19"/>
          <w:shd w:val="clear" w:fill="FFFFFF"/>
        </w:rPr>
        <w:t>因为我的代码都是在Linux下写的，所以在linux下主要是托管代码用，在windows下主要是托管笔记使用的，比如一些PDF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2" w:beforeAutospacing="0" w:after="362" w:afterAutospacing="0" w:line="2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FFFFF"/>
        </w:rPr>
        <w:t>https://my.oschina.net/bxxfighting/blog/378196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A65D6"/>
    <w:rsid w:val="3CD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2018-01-09T15:26:00Z</dcterms:created>
  <dc:creator>宛</dc:creator>
  <cp:lastModifiedBy>宛</cp:lastModifiedBy>
  <dcterms:modified xsi:type="dcterms:W3CDTF">2018-01-09T15:30:38Z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