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C7DC8" w14:textId="77777777" w:rsidR="000556EE" w:rsidRPr="000556EE" w:rsidRDefault="000556EE" w:rsidP="000556EE">
      <w:pPr>
        <w:rPr>
          <w:b/>
          <w:bCs/>
        </w:rPr>
      </w:pPr>
      <w:r w:rsidRPr="000556EE">
        <w:rPr>
          <w:b/>
          <w:bCs/>
        </w:rPr>
        <w:t>DOCKER COMPOSE – STEP-BY-STEP GUIDE</w:t>
      </w:r>
    </w:p>
    <w:p w14:paraId="32C22C96" w14:textId="77777777" w:rsidR="000556EE" w:rsidRPr="000556EE" w:rsidRDefault="000556EE" w:rsidP="000556EE">
      <w:pPr>
        <w:rPr>
          <w:b/>
          <w:bCs/>
        </w:rPr>
      </w:pPr>
      <w:r w:rsidRPr="000556EE">
        <w:rPr>
          <w:b/>
          <w:bCs/>
        </w:rPr>
        <w:t>1. Introduction</w:t>
      </w:r>
    </w:p>
    <w:p w14:paraId="5E35428B" w14:textId="77777777" w:rsidR="000556EE" w:rsidRPr="000556EE" w:rsidRDefault="000556EE" w:rsidP="000556EE">
      <w:r w:rsidRPr="000556EE">
        <w:t xml:space="preserve">Docker Compose is a tool used to create, configure, and run applications that use one or more Docker containers. It uses a YAML file, usually named </w:t>
      </w:r>
      <w:proofErr w:type="spellStart"/>
      <w:proofErr w:type="gramStart"/>
      <w:r w:rsidRPr="000556EE">
        <w:t>compose.yaml</w:t>
      </w:r>
      <w:proofErr w:type="spellEnd"/>
      <w:proofErr w:type="gramEnd"/>
      <w:r w:rsidRPr="000556EE">
        <w:t>, to define the application services and their configuration.</w:t>
      </w:r>
    </w:p>
    <w:p w14:paraId="3C46B659" w14:textId="77777777" w:rsidR="000556EE" w:rsidRPr="000556EE" w:rsidRDefault="000556EE" w:rsidP="000556EE">
      <w:pPr>
        <w:rPr>
          <w:b/>
          <w:bCs/>
        </w:rPr>
      </w:pPr>
      <w:r w:rsidRPr="000556EE">
        <w:rPr>
          <w:b/>
          <w:bCs/>
        </w:rPr>
        <w:t>2. Step 1: Check Docker Installation</w:t>
      </w:r>
    </w:p>
    <w:p w14:paraId="7FCE44BA" w14:textId="77777777" w:rsidR="000556EE" w:rsidRPr="000556EE" w:rsidRDefault="000556EE" w:rsidP="000556EE">
      <w:r w:rsidRPr="000556EE">
        <w:t>Open the terminal and execute:</w:t>
      </w:r>
    </w:p>
    <w:p w14:paraId="272F8FF4" w14:textId="77777777" w:rsidR="000556EE" w:rsidRPr="000556EE" w:rsidRDefault="000556EE" w:rsidP="000556EE">
      <w:r w:rsidRPr="000556EE">
        <w:t>docker --version</w:t>
      </w:r>
    </w:p>
    <w:p w14:paraId="66B24B32" w14:textId="77777777" w:rsidR="000556EE" w:rsidRPr="000556EE" w:rsidRDefault="000556EE" w:rsidP="000556EE">
      <w:r w:rsidRPr="000556EE">
        <w:rPr>
          <w:b/>
          <w:bCs/>
        </w:rPr>
        <w:t>Explanation:</w:t>
      </w:r>
      <w:r w:rsidRPr="000556EE">
        <w:t xml:space="preserve"> Checks whether Docker is installed.</w:t>
      </w:r>
    </w:p>
    <w:p w14:paraId="60FBA8E9" w14:textId="77777777" w:rsidR="000556EE" w:rsidRPr="000556EE" w:rsidRDefault="000556EE" w:rsidP="000556EE">
      <w:pPr>
        <w:rPr>
          <w:b/>
          <w:bCs/>
        </w:rPr>
      </w:pPr>
      <w:r w:rsidRPr="000556EE">
        <w:rPr>
          <w:b/>
          <w:bCs/>
        </w:rPr>
        <w:t>3. Step 2: Check Docker Compose Installation</w:t>
      </w:r>
    </w:p>
    <w:p w14:paraId="318BD421" w14:textId="77777777" w:rsidR="000556EE" w:rsidRPr="000556EE" w:rsidRDefault="000556EE" w:rsidP="000556EE">
      <w:r w:rsidRPr="000556EE">
        <w:t>docker compose version</w:t>
      </w:r>
    </w:p>
    <w:p w14:paraId="5C55B587" w14:textId="77777777" w:rsidR="000556EE" w:rsidRPr="000556EE" w:rsidRDefault="000556EE" w:rsidP="000556EE">
      <w:r w:rsidRPr="000556EE">
        <w:rPr>
          <w:b/>
          <w:bCs/>
        </w:rPr>
        <w:t>Explanation:</w:t>
      </w:r>
      <w:r w:rsidRPr="000556EE">
        <w:t xml:space="preserve"> Displays the installed Docker Compose version.</w:t>
      </w:r>
    </w:p>
    <w:p w14:paraId="5F21D714" w14:textId="77777777" w:rsidR="000556EE" w:rsidRPr="000556EE" w:rsidRDefault="000556EE" w:rsidP="000556EE">
      <w:pPr>
        <w:rPr>
          <w:b/>
          <w:bCs/>
        </w:rPr>
      </w:pPr>
      <w:r w:rsidRPr="000556EE">
        <w:rPr>
          <w:b/>
          <w:bCs/>
        </w:rPr>
        <w:t>4. Step 3: Create a Project Directory</w:t>
      </w:r>
    </w:p>
    <w:p w14:paraId="30450EB5" w14:textId="77777777" w:rsidR="000556EE" w:rsidRPr="000556EE" w:rsidRDefault="000556EE" w:rsidP="000556EE">
      <w:proofErr w:type="spellStart"/>
      <w:r w:rsidRPr="000556EE">
        <w:t>mkdir</w:t>
      </w:r>
      <w:proofErr w:type="spellEnd"/>
      <w:r w:rsidRPr="000556EE">
        <w:t xml:space="preserve"> docker-compose-demo</w:t>
      </w:r>
    </w:p>
    <w:p w14:paraId="6451F391" w14:textId="77777777" w:rsidR="000556EE" w:rsidRPr="000556EE" w:rsidRDefault="000556EE" w:rsidP="000556EE">
      <w:r w:rsidRPr="000556EE">
        <w:t>Navigate into the directory:</w:t>
      </w:r>
    </w:p>
    <w:p w14:paraId="36F9FC42" w14:textId="77777777" w:rsidR="000556EE" w:rsidRPr="000556EE" w:rsidRDefault="000556EE" w:rsidP="000556EE">
      <w:r w:rsidRPr="000556EE">
        <w:t>cd docker-compose-demo</w:t>
      </w:r>
    </w:p>
    <w:p w14:paraId="2F4F501C" w14:textId="77777777" w:rsidR="000556EE" w:rsidRPr="000556EE" w:rsidRDefault="000556EE" w:rsidP="000556EE">
      <w:r w:rsidRPr="000556EE">
        <w:rPr>
          <w:b/>
          <w:bCs/>
        </w:rPr>
        <w:t>Explanation:</w:t>
      </w:r>
      <w:r w:rsidRPr="000556EE">
        <w:t xml:space="preserve"> Creates a new directory to store the Docker Compose configuration file.</w:t>
      </w:r>
    </w:p>
    <w:p w14:paraId="10C11DBD" w14:textId="77777777" w:rsidR="000556EE" w:rsidRPr="000556EE" w:rsidRDefault="000556EE" w:rsidP="000556EE">
      <w:pPr>
        <w:rPr>
          <w:b/>
          <w:bCs/>
        </w:rPr>
      </w:pPr>
      <w:r w:rsidRPr="000556EE">
        <w:rPr>
          <w:b/>
          <w:bCs/>
        </w:rPr>
        <w:t>5. Step 4: Create the Compose File</w:t>
      </w:r>
    </w:p>
    <w:p w14:paraId="5B9E8DC9" w14:textId="77777777" w:rsidR="000556EE" w:rsidRPr="000556EE" w:rsidRDefault="000556EE" w:rsidP="000556EE">
      <w:r w:rsidRPr="000556EE">
        <w:t xml:space="preserve">nano </w:t>
      </w:r>
      <w:proofErr w:type="spellStart"/>
      <w:proofErr w:type="gramStart"/>
      <w:r w:rsidRPr="000556EE">
        <w:t>compose.yaml</w:t>
      </w:r>
      <w:proofErr w:type="spellEnd"/>
      <w:proofErr w:type="gramEnd"/>
    </w:p>
    <w:p w14:paraId="6CB245B6" w14:textId="77777777" w:rsidR="000556EE" w:rsidRPr="000556EE" w:rsidRDefault="000556EE" w:rsidP="000556EE">
      <w:r w:rsidRPr="000556EE">
        <w:t>Paste the following configuration:</w:t>
      </w:r>
    </w:p>
    <w:p w14:paraId="0E295453" w14:textId="77777777" w:rsidR="000556EE" w:rsidRPr="000556EE" w:rsidRDefault="000556EE" w:rsidP="000556EE">
      <w:r w:rsidRPr="000556EE">
        <w:t>services:</w:t>
      </w:r>
    </w:p>
    <w:p w14:paraId="6294BBB5" w14:textId="77777777" w:rsidR="000556EE" w:rsidRPr="000556EE" w:rsidRDefault="000556EE" w:rsidP="000556EE">
      <w:r w:rsidRPr="000556EE">
        <w:t xml:space="preserve">  web:</w:t>
      </w:r>
    </w:p>
    <w:p w14:paraId="7EF1FA7F" w14:textId="77777777" w:rsidR="000556EE" w:rsidRPr="000556EE" w:rsidRDefault="000556EE" w:rsidP="000556EE">
      <w:r w:rsidRPr="000556EE">
        <w:t xml:space="preserve">    image: </w:t>
      </w:r>
      <w:proofErr w:type="spellStart"/>
      <w:proofErr w:type="gramStart"/>
      <w:r w:rsidRPr="000556EE">
        <w:t>nginx:alpine</w:t>
      </w:r>
      <w:proofErr w:type="spellEnd"/>
      <w:proofErr w:type="gramEnd"/>
    </w:p>
    <w:p w14:paraId="2423E1FC" w14:textId="77777777" w:rsidR="000556EE" w:rsidRPr="000556EE" w:rsidRDefault="000556EE" w:rsidP="000556EE">
      <w:r w:rsidRPr="000556EE">
        <w:t xml:space="preserve">    ports:</w:t>
      </w:r>
    </w:p>
    <w:p w14:paraId="0FA1402A" w14:textId="77777777" w:rsidR="000556EE" w:rsidRPr="000556EE" w:rsidRDefault="000556EE" w:rsidP="000556EE">
      <w:r w:rsidRPr="000556EE">
        <w:t xml:space="preserve">      - "8080:80"</w:t>
      </w:r>
    </w:p>
    <w:p w14:paraId="382746E7" w14:textId="77777777" w:rsidR="000556EE" w:rsidRPr="000556EE" w:rsidRDefault="000556EE" w:rsidP="000556EE">
      <w:r w:rsidRPr="000556EE">
        <w:t>Save the file by pressing Ctrl + O, then Enter, and finally Ctrl + X.</w:t>
      </w:r>
    </w:p>
    <w:p w14:paraId="55D7D5DF" w14:textId="77777777" w:rsidR="000556EE" w:rsidRPr="000556EE" w:rsidRDefault="000556EE" w:rsidP="000556EE">
      <w:r w:rsidRPr="000556EE">
        <w:rPr>
          <w:b/>
          <w:bCs/>
        </w:rPr>
        <w:t>Explanation:</w:t>
      </w:r>
    </w:p>
    <w:p w14:paraId="5434B091" w14:textId="77777777" w:rsidR="000556EE" w:rsidRPr="000556EE" w:rsidRDefault="000556EE" w:rsidP="000556EE">
      <w:pPr>
        <w:numPr>
          <w:ilvl w:val="0"/>
          <w:numId w:val="1"/>
        </w:numPr>
      </w:pPr>
      <w:r w:rsidRPr="000556EE">
        <w:t>services: Defines the application services.</w:t>
      </w:r>
    </w:p>
    <w:p w14:paraId="04667B61" w14:textId="77777777" w:rsidR="000556EE" w:rsidRPr="000556EE" w:rsidRDefault="000556EE" w:rsidP="000556EE">
      <w:pPr>
        <w:numPr>
          <w:ilvl w:val="0"/>
          <w:numId w:val="1"/>
        </w:numPr>
      </w:pPr>
      <w:r w:rsidRPr="000556EE">
        <w:t>web: The name of the service.</w:t>
      </w:r>
    </w:p>
    <w:p w14:paraId="6A97DD67" w14:textId="77777777" w:rsidR="000556EE" w:rsidRPr="000556EE" w:rsidRDefault="000556EE" w:rsidP="000556EE">
      <w:pPr>
        <w:numPr>
          <w:ilvl w:val="0"/>
          <w:numId w:val="1"/>
        </w:numPr>
      </w:pPr>
      <w:r w:rsidRPr="000556EE">
        <w:t xml:space="preserve">image: </w:t>
      </w:r>
      <w:proofErr w:type="spellStart"/>
      <w:proofErr w:type="gramStart"/>
      <w:r w:rsidRPr="000556EE">
        <w:t>nginx:alpine</w:t>
      </w:r>
      <w:proofErr w:type="spellEnd"/>
      <w:proofErr w:type="gramEnd"/>
      <w:r w:rsidRPr="000556EE">
        <w:t>: Uses the lightweight Nginx web server image.</w:t>
      </w:r>
    </w:p>
    <w:p w14:paraId="5F1595DA" w14:textId="77777777" w:rsidR="000556EE" w:rsidRPr="000556EE" w:rsidRDefault="000556EE" w:rsidP="000556EE">
      <w:pPr>
        <w:numPr>
          <w:ilvl w:val="0"/>
          <w:numId w:val="1"/>
        </w:numPr>
      </w:pPr>
      <w:r w:rsidRPr="000556EE">
        <w:t>ports: "8080:80": Maps port 8080 on the host to port 80 inside the container.</w:t>
      </w:r>
    </w:p>
    <w:p w14:paraId="5A22B971" w14:textId="77777777" w:rsidR="000556EE" w:rsidRPr="000556EE" w:rsidRDefault="000556EE" w:rsidP="000556EE">
      <w:pPr>
        <w:rPr>
          <w:b/>
          <w:bCs/>
        </w:rPr>
      </w:pPr>
      <w:r w:rsidRPr="000556EE">
        <w:rPr>
          <w:b/>
          <w:bCs/>
        </w:rPr>
        <w:t>6. Step 5: Validate the Compose File</w:t>
      </w:r>
    </w:p>
    <w:p w14:paraId="0130F773" w14:textId="77777777" w:rsidR="000556EE" w:rsidRPr="000556EE" w:rsidRDefault="000556EE" w:rsidP="000556EE">
      <w:r w:rsidRPr="000556EE">
        <w:lastRenderedPageBreak/>
        <w:t>docker compose config</w:t>
      </w:r>
    </w:p>
    <w:p w14:paraId="4E91B09F" w14:textId="77777777" w:rsidR="000556EE" w:rsidRDefault="000556EE" w:rsidP="000556EE">
      <w:r w:rsidRPr="000556EE">
        <w:rPr>
          <w:b/>
          <w:bCs/>
        </w:rPr>
        <w:t>Explanation:</w:t>
      </w:r>
      <w:r w:rsidRPr="000556EE">
        <w:t xml:space="preserve"> Checks the Compose configuration for syntax and configuration errors.</w:t>
      </w:r>
    </w:p>
    <w:p w14:paraId="520DC45E" w14:textId="44888323" w:rsidR="000556EE" w:rsidRPr="000556EE" w:rsidRDefault="000556EE" w:rsidP="000556EE">
      <w:r>
        <w:rPr>
          <w:noProof/>
        </w:rPr>
        <w:drawing>
          <wp:inline distT="0" distB="0" distL="0" distR="0" wp14:anchorId="441BA5AA" wp14:editId="6C414794">
            <wp:extent cx="5731510" cy="3044825"/>
            <wp:effectExtent l="0" t="0" r="2540" b="3175"/>
            <wp:docPr id="181251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18346" name="Picture 18125183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A64B" w14:textId="77777777" w:rsidR="000556EE" w:rsidRPr="000556EE" w:rsidRDefault="000556EE" w:rsidP="000556EE">
      <w:pPr>
        <w:rPr>
          <w:b/>
          <w:bCs/>
        </w:rPr>
      </w:pPr>
      <w:r w:rsidRPr="000556EE">
        <w:rPr>
          <w:b/>
          <w:bCs/>
        </w:rPr>
        <w:t>7. Step 6: Start the Container</w:t>
      </w:r>
    </w:p>
    <w:p w14:paraId="79C56B14" w14:textId="77777777" w:rsidR="000556EE" w:rsidRPr="000556EE" w:rsidRDefault="000556EE" w:rsidP="000556EE">
      <w:r w:rsidRPr="000556EE">
        <w:t>docker compose up -d</w:t>
      </w:r>
    </w:p>
    <w:p w14:paraId="25A9C452" w14:textId="77777777" w:rsidR="000556EE" w:rsidRPr="000556EE" w:rsidRDefault="000556EE" w:rsidP="000556EE">
      <w:r w:rsidRPr="000556EE">
        <w:rPr>
          <w:b/>
          <w:bCs/>
        </w:rPr>
        <w:t>Explanation:</w:t>
      </w:r>
      <w:r w:rsidRPr="000556EE">
        <w:t xml:space="preserve"> Downloads the Nginx image if needed and starts the container in the background.</w:t>
      </w:r>
    </w:p>
    <w:p w14:paraId="7CDD408C" w14:textId="77777777" w:rsidR="000556EE" w:rsidRPr="000556EE" w:rsidRDefault="000556EE" w:rsidP="000556EE">
      <w:pPr>
        <w:rPr>
          <w:b/>
          <w:bCs/>
        </w:rPr>
      </w:pPr>
      <w:r w:rsidRPr="000556EE">
        <w:rPr>
          <w:b/>
          <w:bCs/>
        </w:rPr>
        <w:t>8. Step 7: Check the Running Container</w:t>
      </w:r>
    </w:p>
    <w:p w14:paraId="4F0234FE" w14:textId="77777777" w:rsidR="000556EE" w:rsidRPr="000556EE" w:rsidRDefault="000556EE" w:rsidP="000556EE">
      <w:r w:rsidRPr="000556EE">
        <w:t xml:space="preserve">docker compose </w:t>
      </w:r>
      <w:proofErr w:type="spellStart"/>
      <w:r w:rsidRPr="000556EE">
        <w:t>ps</w:t>
      </w:r>
      <w:proofErr w:type="spellEnd"/>
    </w:p>
    <w:p w14:paraId="22B7D11D" w14:textId="77777777" w:rsidR="000556EE" w:rsidRPr="000556EE" w:rsidRDefault="000556EE" w:rsidP="000556EE">
      <w:r w:rsidRPr="000556EE">
        <w:t>You can also execute:</w:t>
      </w:r>
    </w:p>
    <w:p w14:paraId="00DDFB0A" w14:textId="77777777" w:rsidR="000556EE" w:rsidRPr="000556EE" w:rsidRDefault="000556EE" w:rsidP="000556EE">
      <w:r w:rsidRPr="000556EE">
        <w:t xml:space="preserve">docker </w:t>
      </w:r>
      <w:proofErr w:type="spellStart"/>
      <w:r w:rsidRPr="000556EE">
        <w:t>ps</w:t>
      </w:r>
      <w:proofErr w:type="spellEnd"/>
    </w:p>
    <w:p w14:paraId="5EF45645" w14:textId="77777777" w:rsidR="000556EE" w:rsidRPr="000556EE" w:rsidRDefault="000556EE" w:rsidP="000556EE">
      <w:r w:rsidRPr="000556EE">
        <w:rPr>
          <w:b/>
          <w:bCs/>
        </w:rPr>
        <w:t>Explanation:</w:t>
      </w:r>
      <w:r w:rsidRPr="000556EE">
        <w:t xml:space="preserve"> Displays the running containers and their status.</w:t>
      </w:r>
    </w:p>
    <w:p w14:paraId="5E9E7247" w14:textId="77777777" w:rsidR="000556EE" w:rsidRPr="000556EE" w:rsidRDefault="000556EE" w:rsidP="000556EE">
      <w:pPr>
        <w:rPr>
          <w:b/>
          <w:bCs/>
        </w:rPr>
      </w:pPr>
      <w:r w:rsidRPr="000556EE">
        <w:rPr>
          <w:b/>
          <w:bCs/>
        </w:rPr>
        <w:t>9. Step 8: Check Docker Images</w:t>
      </w:r>
    </w:p>
    <w:p w14:paraId="7F92F198" w14:textId="77777777" w:rsidR="000556EE" w:rsidRPr="000556EE" w:rsidRDefault="000556EE" w:rsidP="000556EE">
      <w:r w:rsidRPr="000556EE">
        <w:t>docker images</w:t>
      </w:r>
    </w:p>
    <w:p w14:paraId="434B5253" w14:textId="77777777" w:rsidR="000556EE" w:rsidRPr="000556EE" w:rsidRDefault="000556EE" w:rsidP="000556EE">
      <w:r w:rsidRPr="000556EE">
        <w:rPr>
          <w:b/>
          <w:bCs/>
        </w:rPr>
        <w:t>Explanation:</w:t>
      </w:r>
      <w:r w:rsidRPr="000556EE">
        <w:t xml:space="preserve"> Displays the Docker images downloaded to the system.</w:t>
      </w:r>
    </w:p>
    <w:p w14:paraId="3BA2089A" w14:textId="77777777" w:rsidR="000556EE" w:rsidRPr="000556EE" w:rsidRDefault="000556EE" w:rsidP="000556EE">
      <w:pPr>
        <w:rPr>
          <w:b/>
          <w:bCs/>
        </w:rPr>
      </w:pPr>
      <w:r w:rsidRPr="000556EE">
        <w:rPr>
          <w:b/>
          <w:bCs/>
        </w:rPr>
        <w:t>10. Step 9: Access the Application</w:t>
      </w:r>
    </w:p>
    <w:p w14:paraId="5230DC9A" w14:textId="77777777" w:rsidR="000556EE" w:rsidRPr="000556EE" w:rsidRDefault="000556EE" w:rsidP="000556EE">
      <w:r w:rsidRPr="000556EE">
        <w:t>Open a web browser and enter:</w:t>
      </w:r>
    </w:p>
    <w:p w14:paraId="378BE5EC" w14:textId="77777777" w:rsidR="000556EE" w:rsidRPr="000556EE" w:rsidRDefault="000556EE" w:rsidP="000556EE">
      <w:r w:rsidRPr="000556EE">
        <w:t>http://localhost:8080</w:t>
      </w:r>
    </w:p>
    <w:p w14:paraId="0D0070BE" w14:textId="77777777" w:rsidR="000556EE" w:rsidRDefault="000556EE" w:rsidP="000556EE">
      <w:r w:rsidRPr="000556EE">
        <w:rPr>
          <w:b/>
          <w:bCs/>
        </w:rPr>
        <w:t>Explanation:</w:t>
      </w:r>
      <w:r w:rsidRPr="000556EE">
        <w:t xml:space="preserve"> If running on your own computer, this should display the default Nginx welcome page. If running in</w:t>
      </w:r>
    </w:p>
    <w:p w14:paraId="3A89C901" w14:textId="3745FC38" w:rsidR="000556EE" w:rsidRPr="000556EE" w:rsidRDefault="000556EE" w:rsidP="000556EE">
      <w:r>
        <w:rPr>
          <w:noProof/>
        </w:rPr>
        <w:lastRenderedPageBreak/>
        <w:drawing>
          <wp:inline distT="0" distB="0" distL="0" distR="0" wp14:anchorId="12E9BBE0" wp14:editId="7B28EE0C">
            <wp:extent cx="5731510" cy="3007018"/>
            <wp:effectExtent l="0" t="0" r="2540" b="3175"/>
            <wp:docPr id="2094621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21375" name="Picture 20946213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81" cy="300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A88C" w14:textId="77777777" w:rsidR="000F448B" w:rsidRDefault="000F448B"/>
    <w:sectPr w:rsidR="000F4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D3833"/>
    <w:multiLevelType w:val="multilevel"/>
    <w:tmpl w:val="859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02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EE"/>
    <w:rsid w:val="000556EE"/>
    <w:rsid w:val="000F448B"/>
    <w:rsid w:val="002D7222"/>
    <w:rsid w:val="00665745"/>
    <w:rsid w:val="00EA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318E4"/>
  <w15:chartTrackingRefBased/>
  <w15:docId w15:val="{72654432-6AA2-4E55-BD5F-91B543B5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Wankhede</dc:creator>
  <cp:keywords/>
  <dc:description/>
  <cp:lastModifiedBy>Megha Wankhede</cp:lastModifiedBy>
  <cp:revision>1</cp:revision>
  <dcterms:created xsi:type="dcterms:W3CDTF">2026-10-14T06:19:00Z</dcterms:created>
  <dcterms:modified xsi:type="dcterms:W3CDTF">2026-10-14T06:23:00Z</dcterms:modified>
</cp:coreProperties>
</file>