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系统架构图</w:t>
      </w:r>
    </w:p>
    <w:p>
      <w:r>
        <w:t xml:space="preserve">图4-1 系统架构图</w:t>
      </w:r>
    </w:p>
    <w:p>
      <w:r>
        <w:rPr>
          <w:sz w:val="10"/>
          <w:szCs w:val="10"/>
          <w:rFonts w:ascii="Courier New" w:cs="Courier New" w:eastAsia="Courier New" w:hAnsi="Courier New"/>
        </w:rPr>
        <w:t xml:space="preserve">
&lt;svg width="600" height="400" xmlns="http://www.w3.org/2000/svg"&gt;
  &lt;style&gt;
    .box { fill: #e1f5fe; stroke: #0288d1; stroke-width: 2; }
    .subgraph { fill: #f3e5f5; stroke: #7b1fa2; stroke-width: 1; stroke-dasharray: 5,5; }
    .arrow { stroke: #333; stroke-width: 2; marker-end: url(#arrowhead); }
    text { font-family: Arial; font-size: 12px; text-anchor: middle; }
    .title { font-size: 16px; font-weight: bold; }
  &lt;/style&gt;
  &lt;defs&gt;
    &lt;marker id="arrowhead" markerWidth="10" markerHeight="7" refX="9" refY="3.5" orient="auto"&gt;
      &lt;polygon points="0 0, 10 3.5, 0 7" fill="#333"/&gt;
    &lt;/marker&gt;
  &lt;/defs&gt;
  &lt;!-- 表现层 --&gt;
  &lt;rect x="50" y="20" width="500" height="80" class="subgraph"/&gt;
  &lt;text x="300" y="40" class="title"&gt;表现层&lt;/text&gt;
  &lt;rect x="80" y="50" width="200" height="40" class="box"/&gt;
  &lt;text x="180" y="75"&gt;用户前端 (Vue3 + Vite)&lt;/text&gt;
  &lt;rect x="320" y="50" width="200" height="40" class="box"/&gt;
  &lt;text x="420" y="75"&gt;管理后台 (Vue3 + naive-ui)&lt;/text&gt;
  &lt;!-- 业务逻辑层 --&gt;
  &lt;rect x="50" y="120" width="500" height="80" class="subgraph"/&gt;
  &lt;text x="300" y="140" class="title"&gt;业务逻辑层&lt;/text&gt;
  &lt;rect x="80" y="150" width="140" height="40" class="box"/&gt;
  &lt;text x="150" y="175"&gt;Controller层&lt;/text&gt;
  &lt;rect x="240" y="150" width="140" height="40" class="box"/&gt;
  &lt;text x="310" y="175"&gt;Service层&lt;/text&gt;
  &lt;rect x="400" y="150" width="140" height="40" class="box"/&gt;
  &lt;text x="470" y="175"&gt;Mapper层&lt;/text&gt;
  &lt;!-- 数据访问层 --&gt;
  &lt;rect x="50" y="220" width="500" height="80" class="subgraph"/&gt;
  &lt;text x="300" y="240" class="title"&gt;数据访问层&lt;/text&gt;
  &lt;rect x="80" y="250" width="200" height="40" class="box"/&gt;
  &lt;text x="180" y="275"&gt;MyBatis-Plus&lt;/text&gt;
  &lt;rect x="320" y="250" width="200" height="40" class="box"/&gt;
  &lt;text x="420" y="275"&gt;MySQL数据库&lt;/text&gt;
  &lt;!-- 外部服务 --&gt;
  &lt;rect x="50" y="320" width="500" height="60" class="subgraph"/&gt;
  &lt;text x="300" y="340" class="title"&gt;外部服务&lt;/text&gt;
  &lt;rect x="80" y="350" width="200" height="30" class="box"/&gt;
  &lt;text x="180" y="370"&gt;JWT认证&lt;/text&gt;
  &lt;rect x="320" y="350" width="200" height="30" class="box"/&gt;
  &lt;text x="420" y="370"&gt;DeepSeek API&lt;/text&gt;
  &lt;!-- 连接线 --&gt;
  &lt;line x1="180" y1="90" x2="150" y2="150" class="arrow"/&gt;
  &lt;line x1="420" y1="90" x2="150" y2="150" class="arrow"/&gt;
  &lt;line x1="150" y1="190" x2="310" y2="150" class="arrow"/&gt;
  &lt;line x1="310" y1="190" x2="470" y2="150" class="arrow"/&gt;
  &lt;line x1="470" y1="190" x2="180" y2="250" class="arrow"/&gt;
  &lt;line x1="180" y1="290" x2="420" y2="250" class="arrow"/&gt;
  &lt;line x1="310" y1="190" x2="180" y2="350" class="arrow"/&gt;
  &lt;line x1="310" y1="190" x2="420" y2="350" class="arrow"/&gt;
&lt;/svg&gt;
  </w:t>
      </w:r>
    </w:p>
    <w:p>
      <w:pPr>
        <w:pStyle w:val="Heading1"/>
      </w:pPr>
      <w:r>
        <w:t xml:space="preserve">功能模块图</w:t>
      </w:r>
    </w:p>
    <w:p>
      <w:r>
        <w:t xml:space="preserve">图4-2 功能模块图</w:t>
      </w:r>
    </w:p>
    <w:p>
      <w:r>
        <w:rPr>
          <w:sz w:val="10"/>
          <w:szCs w:val="10"/>
          <w:rFonts w:ascii="Courier New" w:cs="Courier New" w:eastAsia="Courier New" w:hAnsi="Courier New"/>
        </w:rPr>
        <w:t xml:space="preserve">
&lt;svg width="600" height="400" xmlns="http://www.w3.org/2000/svg"&gt;
  &lt;style&gt;
    .box { fill: #e8f5e9; stroke: #388e3c; stroke-width: 2; }
    .subbox { fill: #fff3e0; stroke: #f57c00; stroke-width: 1; }
    .arrow { stroke: #333; stroke-width: 1.5; marker-end: url(#arrowhead); }
    text { font-family: Arial; font-size: 11px; text-anchor: middle; }
    .title { font-size: 14px; font-weight: bold; }
  &lt;/style&gt;
  &lt;defs&gt;
    &lt;marker id="arrowhead" markerWidth="8" markerHeight="6" refX="7" refY="3" orient="auto"&gt;
      &lt;polygon points="0 0, 8 3, 0 6" fill="#333"/&gt;
    &lt;/marker&gt;
  &lt;/defs&gt;
  &lt;!-- 主系统 --&gt;
  &lt;rect x="200" y="20" width="200" height="40" class="box"/&gt;
  &lt;text x="300" y="45" class="title"&gt;WebStack-WL2&lt;/text&gt;
  &lt;!-- 用户前端 --&gt;
  &lt;rect x="50" y="100" width="200" height="30" class="box"/&gt;
  &lt;text x="150" y="120"&gt;用户前端&lt;/text&gt;
  &lt;!-- 管理后台 --&gt;
  &lt;rect x="350" y="100" width="200" height="30" class="box"/&gt;
  &lt;text x="450" y="120"&gt;管理后台&lt;/text&gt;
  &lt;!-- 用户前端子模块 --&gt;
  &lt;rect x="20" y="160" width="120" height="25" class="subbox"/&gt;
  &lt;text x="80" y="177"&gt;首页展示&lt;/text&gt;
  &lt;rect x="150" y="160" width="120" height="25" class="subbox"/&gt;
  &lt;text x="210" y="177"&gt;分类导航&lt;/text&gt;
  &lt;rect x="20" y="195" width="120" height="25" class="subbox"/&gt;
  &lt;text x="80" y="212"&gt;网站详情&lt;/text&gt;
  &lt;rect x="150" y="195" width="120" height="25" class="subbox"/&gt;
  &lt;text x="210" y="212"&gt;搜索功能&lt;/text&gt;
  &lt;rect x="85" y="230" width="120" height="25" class="subbox"/&gt;
  &lt;text x="145" y="247"&gt;评论点赞&lt;/text&gt;
  &lt;!-- 管理后台子模块 --&gt;
  &lt;rect x="330" y="160" width="120" height="25" class="subbox"/&gt;
  &lt;text x="390" y="177"&gt;登录认证&lt;/text&gt;
  &lt;rect x="460" y="160" width="120" height="25" class="subbox"/&gt;
  &lt;text x="520" y="177"&gt;网站管理&lt;/text&gt;
  &lt;rect x="330" y="195" width="120" height="25" class="subbox"/&gt;
  &lt;text x="390" y="212"&gt;分类管理&lt;/text&gt;
  &lt;rect x="460" y="195" width="120" height="25" class="subbox"/&gt;
  &lt;text x="520" y="212"&gt;评论管理&lt;/text&gt;
  &lt;rect x="330" y="230" width="120" height="25" class="subbox"/&gt;
  &lt;text x="390" y="247"&gt;用户管理&lt;/text&gt;
  &lt;rect x="460" y="230" width="120" height="25" class="subbox"/&gt;
  &lt;text x="520" y="247"&gt;数据统计&lt;/text&gt;
  &lt;rect x="330" y="265" width="120" height="25" class="subbox"/&gt;
  &lt;text x="390" y="282"&gt;批量导入&lt;/text&gt;
  &lt;rect x="460" y="265" width="120" height="25" class="subbox"/&gt;
  &lt;text x="520" y="282"&gt;消息通知&lt;/text&gt;
  &lt;!-- 连接线 --&gt;
  &lt;line x1="250" y1="60" x2="150" y2="100" class="arrow"/&gt;
  &lt;line x1="350" y1="60" x2="450" y2="100" class="arrow"/&gt;
  &lt;line x1="150" y1="130" x2="80" y2="160" class="arrow"/&gt;
  &lt;line x1="150" y1="130" x2="210" y2="160" class="arrow"/&gt;
  &lt;line x1="150" y1="130" x2="80" y2="195" class="arrow"/&gt;
  &lt;line x1="150" y1="130" x2="210" y2="195" class="arrow"/&gt;
  &lt;line x1="150" y1="130" x2="145" y2="230" class="arrow"/&gt;
  &lt;line x1="450" y1="130" x2="390" y2="160" class="arrow"/&gt;
  &lt;line x1="450" y1="130" x2="520" y2="160" class="arrow"/&gt;
  &lt;line x1="450" y1="130" x2="390" y2="195" class="arrow"/&gt;
  &lt;line x1="450" y1="130" x2="520" y2="195" class="arrow"/&gt;
  &lt;line x1="450" y1="130" x2="390" y2="230" class="arrow"/&gt;
  &lt;line x1="450" y1="130" x2="520" y2="230" class="arrow"/&gt;
  &lt;line x1="450" y1="130" x2="390" y2="265" class="arrow"/&gt;
  &lt;line x1="450" y1="130" x2="520" y2="265" class="arrow"/&gt;
&lt;/svg&gt;
  </w:t>
      </w:r>
    </w:p>
    <w:p>
      <w:pPr>
        <w:pStyle w:val="Heading1"/>
      </w:pPr>
      <w:r>
        <w:t xml:space="preserve">数据库ER图</w:t>
      </w:r>
    </w:p>
    <w:p>
      <w:r>
        <w:t xml:space="preserve">图4-3 数据库ER图</w:t>
      </w:r>
    </w:p>
    <w:p>
      <w:r>
        <w:rPr>
          <w:sz w:val="10"/>
          <w:szCs w:val="10"/>
          <w:rFonts w:ascii="Courier New" w:cs="Courier New" w:eastAsia="Courier New" w:hAnsi="Courier New"/>
        </w:rPr>
        <w:t xml:space="preserve">
&lt;svg width="700" height="500" xmlns="http://www.w3.org/2000/svg"&gt;
  &lt;style&gt;
    .entity { fill: #e3f2fd; stroke: #1565c0; stroke-width: 2; }
    .relation { fill: #fce4ec; stroke: #c62828; stroke-width: 1.5; }
    .line { stroke: #333; stroke-width: 1.5; }
    text { font-family: Arial; font-size: 10px; }
    .title { font-size: 12px; font-weight: bold; }
  &lt;/style&gt;
  &lt;!-- 实体 --&gt;
  &lt;rect x="50" y="50" width="120" height="60" class="entity"/&gt;
  &lt;text x="110" y="70" class="title"&gt;CATEGORY&lt;/text&gt;
  &lt;text x="110" y="85"&gt;id, parent_id&lt;/text&gt;
  &lt;text x="110" y="100"&gt;title, icon&lt;/text&gt;
  &lt;rect x="250" y="50" width="120" height="60" class="entity"/&gt;
  &lt;text x="310" y="70" class="title"&gt;SITE&lt;/text&gt;
  &lt;text x="310" y="85"&gt;id, category_id&lt;/text&gt;
  &lt;text x="310" y="100"&gt;title, url&lt;/text&gt;
  &lt;rect x="450" y="50" width="120" height="60" class="entity"/&gt;
  &lt;text x="510" y="70" class="title"&gt;TAG&lt;/text&gt;
  &lt;text x="510" y="85"&gt;id, tag_name&lt;/text&gt;
  &lt;text x="510" y="100"&gt;create_time&lt;/text&gt;
  &lt;rect x="50" y="150" width="120" height="60" class="entity"/&gt;
  &lt;text x="110" y="170" class="title"&gt;SYS_USER&lt;/text&gt;
  &lt;text x="110" y="185"&gt;id, username&lt;/text&gt;
  &lt;text x="110" y="200"&gt;password, role&lt;/text&gt;
  &lt;rect x="250" y="150" width="120" height="60" class="entity"/&gt;
  &lt;text x="310" y="170" class="title"&gt;SITE_COMMENT&lt;/text&gt;
  &lt;text x="310" y="185"&gt;id, site_id&lt;/text&gt;
  &lt;text x="310" y="200"&gt;user_id, content&lt;/text&gt;
  &lt;rect x="450" y="150" width="120" height="60" class="entity"/&gt;
  &lt;text x="510" y="170" class="title"&gt;SITE_LIKE&lt;/text&gt;
  &lt;text x="510" y="185"&gt;id, site_id&lt;/text&gt;
  &lt;text x="510" y="200"&gt;user_id, ip&lt;/text&gt;
  &lt;rect x="50" y="250" width="120" height="60" class="entity"/&gt;
  &lt;text x="110" y="270" class="title"&gt;SITE_SECTION&lt;/text&gt;
  &lt;text x="110" y="285"&gt;id, site_id&lt;/text&gt;
  &lt;text x="110" y="300"&gt;title, sort&lt;/text&gt;
  &lt;rect x="250" y="250" width="120" height="60" class="entity"/&gt;
  &lt;text x="310" y="270" class="title"&gt;SITE_SECTION_CONTENT&lt;/text&gt;
  &lt;text x="310" y="285"&gt;id, section_id&lt;/text&gt;
  &lt;text x="310" y="300"&gt;content_type&lt;/text&gt;
  &lt;rect x="450" y="250" width="120" height="60" class="entity"/&gt;
  &lt;text x="510" y="270" class="title"&gt;SYS_NOTICE&lt;/text&gt;
  &lt;text x="510" y="285"&gt;id, receiver_id&lt;/text&gt;
  &lt;text x="510" y="300"&gt;title, content&lt;/text&gt;
  &lt;rect x="250" y="350" width="120" height="60" class="entity"/&gt;
  &lt;text x="310" y="370" class="title"&gt;SITE_CLICK_LOG&lt;/text&gt;
  &lt;text x="310" y="385"&gt;id, site_id&lt;/text&gt;
  &lt;text x="310" y="400"&gt;user_id, ip&lt;/text&gt;
  &lt;rect x="450" y="350" width="120" height="60" class="entity"/&gt;
  &lt;text x="510" y="370" class="title"&gt;SITE_TAG_RELATION&lt;/text&gt;
  &lt;text x="510" y="385"&gt;id, site_id&lt;/text&gt;
  &lt;text x="510" y="400"&gt;tag_id&lt;/text&gt;
  &lt;!-- 关系线 --&gt;
  &lt;line x1="170" y1="80" x2="250" y2="80" class="line"/&gt;
  &lt;line x1="370" y1="80" x2="450" y2="80" class="line"/&gt;
  &lt;line x1="110" y1="110" x2="110" y2="150" class="line"/&gt;
  &lt;line x1="310" y1="110" x2="310" y2="150" class="line"/&gt;
  &lt;line x1="510" y1="110" x2="510" y2="150" class="line"/&gt;
  &lt;line x1="110" y1="210" x2="110" y2="250" class="line"/&gt;
  &lt;line x1="310" y1="210" x2="310" y2="250" class="line"/&gt;
  &lt;line x1="510" y1="210" x2="510" y2="250" class="line"/&gt;
  &lt;line x1="170" y1="280" x2="250" y2="280" class="line"/&gt;
  &lt;line x1="370" y1="280" x2="450" y2="280" class="line"/&gt;
  &lt;line x1="310" y1="310" x2="310" y2="350" class="line"/&gt;
  &lt;line x1="510" y1="310" x2="510" y2="350" class="line"/&gt;
&lt;/svg&gt;
  </w:t>
      </w:r>
    </w:p>
    <w:p>
      <w:pPr>
        <w:pStyle w:val="Heading1"/>
      </w:pPr>
      <w:r>
        <w:t xml:space="preserve">用户实体图</w:t>
      </w:r>
    </w:p>
    <w:p>
      <w:r>
        <w:t xml:space="preserve">图4-4 用户实体图</w:t>
      </w:r>
    </w:p>
    <w:p>
      <w:r>
        <w:rPr>
          <w:sz w:val="10"/>
          <w:szCs w:val="10"/>
          <w:rFonts w:ascii="Courier New" w:cs="Courier New" w:eastAsia="Courier New" w:hAnsi="Courier New"/>
        </w:rPr>
        <w:t xml:space="preserve">
&lt;svg width="500" height="400" xmlns="http://www.w3.org/2000/svg"&gt;
  &lt;style&gt;
    .class { fill: #e8eaf6; stroke: #283593; stroke-width: 2; }
    .attr { fill: #f3e5f5; stroke: #7b1fa2; stroke-width: 1; }
    .line { stroke: #333; stroke-width: 1.5; }
    text { font-family: Arial; font-size: 11px; }
    .title { font-size: 13px; font-weight: bold; }
  &lt;/style&gt;
  &lt;!-- SysUser类 --&gt;
  &lt;rect x="50" y="50" width="200" height="250" class="class"/&gt;
  &lt;text x="150" y="70" class="title"&gt;SysUser&lt;/text&gt;
  &lt;line x1="50" y1="80" x2="250" y2="80" class="line"/&gt;
  &lt;rect x="60" y="90" width="180" height="20" class="attr"/&gt;
  &lt;text x="150" y="105"&gt;+Long id&lt;/text&gt;
  &lt;rect x="60" y="115" width="180" height="20" class="attr"/&gt;
  &lt;text x="150" y="130"&gt;+String username&lt;/text&gt;
  &lt;rect x="60" y="140" width="180" height="20" class="attr"/&gt;
  &lt;text x="150" y="155"&gt;+String password&lt;/text&gt;
  &lt;rect x="60" y="165" width="180" height="20" class="attr"/&gt;
  &lt;text x="150" y="180"&gt;+String name&lt;/text&gt;
  &lt;rect x="60" y="190" width="180" height="20" class="attr"/&gt;
  &lt;text x="150" y="205"&gt;+String role&lt;/text&gt;
  &lt;rect x="60" y="215" width="180" height="20" class="attr"/&gt;
  &lt;text x="150" y="230"&gt;+Integer status&lt;/text&gt;
  &lt;rect x="60" y="240" width="180" height="20" class="attr"/&gt;
  &lt;text x="150" y="255"&gt;+Date lastLoginTime&lt;/text&gt;
  &lt;rect x="60" y="265" width="180" height="20" class="attr"/&gt;
  &lt;text x="150" y="280"&gt;+String lastLoginIp&lt;/text&gt;
  &lt;!-- Site类 --&gt;
  &lt;rect x="300" y="50" width="200" height="250" class="class"/&gt;
  &lt;text x="400" y="70" class="title"&gt;Site&lt;/text&gt;
  &lt;line x1="300" y1="80" x2="500" y2="80" class="line"/&gt;
  &lt;rect x="310" y="90" width="180" height="20" class="attr"/&gt;
  &lt;text x="400" y="105"&gt;+Integer id&lt;/text&gt;
  &lt;rect x="310" y="115" width="180" height="20" class="attr"/&gt;
  &lt;text x="400" y="130"&gt;+Integer categoryId&lt;/text&gt;
  &lt;rect x="310" y="140" width="180" height="20" class="attr"/&gt;
  &lt;text x="400" y="155"&gt;+String title&lt;/text&gt;
  &lt;rect x="310" y="165" width="180" height="20" class="attr"/&gt;
  &lt;text x="400" y="180"&gt;+String url&lt;/text&gt;
  &lt;rect x="310" y="190" width="180" height="20" class="attr"/&gt;
  &lt;text x="400" y="205"&gt;+String description&lt;/text&gt;
  &lt;rect x="310" y="215" width="180" height="20" class="attr"/&gt;
  &lt;text x="400" y="230"&gt;+Integer likeCount&lt;/text&gt;
  &lt;rect x="310" y="240" width="180" height="20" class="attr"/&gt;
  &lt;text x="400" y="255"&gt;+Integer commentCount&lt;/text&gt;
  &lt;rect x="310" y="265" width="180" height="20" class="attr"/&gt;
  &lt;text x="400" y="280"&gt;+Integer clickCount&lt;/text&gt;
  &lt;!-- 关系 --&gt;
  &lt;line x1="250" y1="150" x2="300" y2="150" class="line"/&gt;
  &lt;text x="275" y="145"&gt;1&lt;/text&gt;
  &lt;text x="285" y="145"&gt;*&lt;/text&gt;
  &lt;!-- 标注 --&gt;
  &lt;text x="150" y="320"&gt;用户实体包含：ID、用户名、密码、角色、状态等属性&lt;/text&gt;
  &lt;text x="400" y="320"&gt;网站实体包含：ID、分类、标题、URL、描述等属性&lt;/text&gt;
&lt;/svg&gt;
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2026-06-21T10:12:06.089Z</dcterms:created>
  <dcterms:modified xsi:type="dcterms:W3CDTF">2026-06-21T10:12:06.090Z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