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A709" w14:textId="77777777" w:rsidR="00DF6F0F" w:rsidRDefault="00000000">
      <w:pPr>
        <w:jc w:val="center"/>
      </w:pPr>
      <w:r>
        <w:pict w14:anchorId="25DA9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0;text-align:left;margin-left:0;margin-top:0;width:712.5pt;height:22.5pt;z-index:-251661312;mso-position-horizontal:left;mso-position-horizontal-relative:page;mso-position-vertical:top;mso-position-vertical-relative:line">
            <v:imagedata r:id="rId7" o:title=""/>
            <w10:wrap anchorx="page"/>
          </v:shape>
        </w:pict>
      </w:r>
    </w:p>
    <w:tbl>
      <w:tblPr>
        <w:tblW w:w="0" w:type="auto"/>
        <w:tblInd w:w="3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97"/>
        <w:gridCol w:w="1603"/>
      </w:tblGrid>
      <w:tr w:rsidR="00DF6F0F" w14:paraId="47EB5C23" w14:textId="77777777">
        <w:trPr>
          <w:trHeight w:val="400"/>
        </w:trPr>
        <w:tc>
          <w:tcPr>
            <w:tcW w:w="9700" w:type="dxa"/>
            <w:gridSpan w:val="2"/>
          </w:tcPr>
          <w:p w14:paraId="23A9E60E" w14:textId="77777777" w:rsidR="00DF6F0F" w:rsidRDefault="00DF6F0F"/>
        </w:tc>
      </w:tr>
      <w:tr w:rsidR="00DF6F0F" w14:paraId="64C68ACE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800"/>
        </w:trPr>
        <w:tc>
          <w:tcPr>
            <w:tcW w:w="8200" w:type="dxa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8037"/>
            </w:tblGrid>
            <w:tr w:rsidR="00DF6F0F" w14:paraId="7CB1A7A3" w14:textId="77777777">
              <w:trPr>
                <w:trHeight w:val="500"/>
              </w:trPr>
              <w:tc>
                <w:tcPr>
                  <w:tcW w:w="8200" w:type="dxa"/>
                </w:tcPr>
                <w:p w14:paraId="2B3A7545" w14:textId="77777777" w:rsidR="00DF6F0F" w:rsidRDefault="00D03A2C">
                  <w:proofErr w:type="gramStart"/>
                  <w:r>
                    <w:rPr>
                      <w:b/>
                      <w:color w:val="555555"/>
                      <w:sz w:val="44"/>
                      <w:szCs w:val="44"/>
                    </w:rPr>
                    <w:t>万利航</w:t>
                  </w:r>
                  <w:proofErr w:type="gramEnd"/>
                </w:p>
              </w:tc>
            </w:tr>
            <w:tr w:rsidR="00DF6F0F" w14:paraId="2E1AD916" w14:textId="77777777">
              <w:trPr>
                <w:trHeight w:val="700"/>
              </w:trPr>
              <w:tc>
                <w:tcPr>
                  <w:tcW w:w="8200" w:type="dxa"/>
                  <w:vAlign w:val="center"/>
                </w:tcPr>
                <w:p w14:paraId="467914AC" w14:textId="57830467" w:rsidR="00DF6F0F" w:rsidRDefault="00D03A2C">
                  <w:r>
                    <w:rPr>
                      <w:color w:val="555555"/>
                    </w:rPr>
                    <w:t>男</w:t>
                  </w:r>
                  <w:r>
                    <w:rPr>
                      <w:color w:val="CCCCCC"/>
                    </w:rPr>
                    <w:t xml:space="preserve"> | </w:t>
                  </w:r>
                  <w:r w:rsidR="00D77A6D">
                    <w:rPr>
                      <w:rFonts w:hint="eastAsia"/>
                      <w:color w:val="555555"/>
                    </w:rPr>
                    <w:t>1999.01</w:t>
                  </w:r>
                  <w:r w:rsidR="002C7A98">
                    <w:rPr>
                      <w:rFonts w:hint="eastAsia"/>
                      <w:color w:val="555555"/>
                    </w:rPr>
                    <w:t xml:space="preserve"> </w:t>
                  </w:r>
                  <w:r w:rsidR="002C7A98">
                    <w:rPr>
                      <w:color w:val="CCCCCC"/>
                    </w:rPr>
                    <w:t xml:space="preserve">| </w:t>
                  </w:r>
                  <w:r w:rsidR="002C7A98">
                    <w:rPr>
                      <w:color w:val="555555"/>
                    </w:rPr>
                    <w:t>中共党员</w:t>
                  </w:r>
                  <w:r w:rsidR="002C7A98">
                    <w:rPr>
                      <w:rFonts w:hint="eastAsia"/>
                      <w:color w:val="555555"/>
                    </w:rPr>
                    <w:t xml:space="preserve"> </w:t>
                  </w:r>
                  <w:r>
                    <w:rPr>
                      <w:color w:val="CCCCCC"/>
                    </w:rPr>
                    <w:t>|</w:t>
                  </w:r>
                  <w:r w:rsidR="002C7A98">
                    <w:rPr>
                      <w:color w:val="CCCCCC"/>
                    </w:rPr>
                    <w:t xml:space="preserve"> </w:t>
                  </w:r>
                  <w:r>
                    <w:rPr>
                      <w:color w:val="555555"/>
                    </w:rPr>
                    <w:t>硕士</w:t>
                  </w:r>
                  <w:r w:rsidR="007A758B">
                    <w:rPr>
                      <w:rFonts w:hint="eastAsia"/>
                      <w:color w:val="555555"/>
                    </w:rPr>
                    <w:t>在读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13576006879</w:t>
                  </w:r>
                  <w:r>
                    <w:rPr>
                      <w:color w:val="CCCCCC"/>
                    </w:rPr>
                    <w:t xml:space="preserve"> | </w:t>
                  </w:r>
                  <w:r>
                    <w:rPr>
                      <w:color w:val="555555"/>
                    </w:rPr>
                    <w:t>lihang_wan@outlook.com</w:t>
                  </w:r>
                  <w:r w:rsidR="002C7A98">
                    <w:t xml:space="preserve"> </w:t>
                  </w:r>
                </w:p>
              </w:tc>
            </w:tr>
          </w:tbl>
          <w:p w14:paraId="5706E939" w14:textId="77777777" w:rsidR="00DF6F0F" w:rsidRDefault="00DF6F0F"/>
        </w:tc>
        <w:tc>
          <w:tcPr>
            <w:tcW w:w="1500" w:type="dxa"/>
          </w:tcPr>
          <w:p w14:paraId="3F2E0D71" w14:textId="58ABF74A" w:rsidR="00DF6F0F" w:rsidRDefault="0050412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29EACCD" wp14:editId="61054568">
                  <wp:extent cx="979831" cy="126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9831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F0F" w14:paraId="236D15E1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2FC7EA1D" w14:textId="77777777" w:rsidR="00DF6F0F" w:rsidRDefault="00000000">
            <w:r>
              <w:pict w14:anchorId="14AB2463">
                <v:shape id="_x0000_s2054" type="#_x0000_t75" style="position:absolute;margin-left:0;margin-top:0;width:487.5pt;height:20.75pt;z-index:-251660288;mso-position-horizontal:left;mso-position-horizontal-relative:text;mso-position-vertical:top;mso-position-vertical-relative:line">
                  <v:imagedata r:id="rId9" o:title=""/>
                </v:shape>
              </w:pict>
            </w:r>
            <w:r w:rsidR="00D03A2C">
              <w:rPr>
                <w:b/>
                <w:color w:val="254665"/>
                <w:sz w:val="24"/>
                <w:szCs w:val="24"/>
              </w:rPr>
              <w:t xml:space="preserve">       教育背景</w:t>
            </w:r>
          </w:p>
        </w:tc>
      </w:tr>
      <w:tr w:rsidR="00DF6F0F" w14:paraId="431AAB38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16"/>
              <w:gridCol w:w="3211"/>
              <w:gridCol w:w="3213"/>
            </w:tblGrid>
            <w:tr w:rsidR="00DF6F0F" w14:paraId="2ED849E5" w14:textId="77777777" w:rsidTr="00F34170">
              <w:trPr>
                <w:trHeight w:val="300"/>
              </w:trPr>
              <w:tc>
                <w:tcPr>
                  <w:tcW w:w="3216" w:type="dxa"/>
                </w:tcPr>
                <w:p w14:paraId="2AED2D2F" w14:textId="3AA7CB16" w:rsidR="00DF6F0F" w:rsidRDefault="004952C1">
                  <w:r>
                    <w:rPr>
                      <w:b/>
                      <w:color w:val="555555"/>
                    </w:rPr>
                    <w:t xml:space="preserve">2020/09 – </w:t>
                  </w:r>
                  <w:r>
                    <w:rPr>
                      <w:rFonts w:hint="eastAsia"/>
                      <w:b/>
                      <w:color w:val="555555"/>
                    </w:rPr>
                    <w:t>2023/0</w:t>
                  </w:r>
                  <w:r w:rsidR="00B92CEC">
                    <w:rPr>
                      <w:b/>
                      <w:color w:val="555555"/>
                    </w:rPr>
                    <w:t>7</w:t>
                  </w:r>
                </w:p>
              </w:tc>
              <w:tc>
                <w:tcPr>
                  <w:tcW w:w="3211" w:type="dxa"/>
                </w:tcPr>
                <w:p w14:paraId="67EB32BF" w14:textId="1B95BACE" w:rsidR="00DF6F0F" w:rsidRDefault="004952C1">
                  <w:r>
                    <w:rPr>
                      <w:rFonts w:hint="eastAsia"/>
                      <w:b/>
                      <w:color w:val="555555"/>
                    </w:rPr>
                    <w:t>贵州</w:t>
                  </w:r>
                  <w:r w:rsidR="00D03A2C">
                    <w:rPr>
                      <w:b/>
                      <w:color w:val="555555"/>
                    </w:rPr>
                    <w:t>大学</w:t>
                  </w:r>
                </w:p>
              </w:tc>
              <w:tc>
                <w:tcPr>
                  <w:tcW w:w="3213" w:type="dxa"/>
                </w:tcPr>
                <w:p w14:paraId="4506BEF3" w14:textId="3310656E" w:rsidR="00DF6F0F" w:rsidRDefault="004952C1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电子信息（计算机技术）</w:t>
                  </w:r>
                  <w:r>
                    <w:rPr>
                      <w:rFonts w:hint="eastAsia"/>
                      <w:b/>
                      <w:color w:val="555555"/>
                    </w:rPr>
                    <w:t xml:space="preserve"> </w:t>
                  </w:r>
                  <w:r>
                    <w:rPr>
                      <w:b/>
                      <w:color w:val="555555"/>
                    </w:rPr>
                    <w:t>- 硕士</w:t>
                  </w:r>
                </w:p>
              </w:tc>
            </w:tr>
            <w:tr w:rsidR="00DF6F0F" w14:paraId="63EDA6C1" w14:textId="77777777" w:rsidTr="00F34170">
              <w:trPr>
                <w:trHeight w:val="300"/>
              </w:trPr>
              <w:tc>
                <w:tcPr>
                  <w:tcW w:w="9640" w:type="dxa"/>
                  <w:gridSpan w:val="3"/>
                </w:tcPr>
                <w:p w14:paraId="3A9792F5" w14:textId="75E69DF7" w:rsidR="00DF6F0F" w:rsidRDefault="004952C1">
                  <w:pPr>
                    <w:spacing w:line="252" w:lineRule="auto"/>
                  </w:pPr>
                  <w:r>
                    <w:rPr>
                      <w:color w:val="555555"/>
                    </w:rPr>
                    <w:t>GPA 3.3/4.0（专业前20%）</w:t>
                  </w:r>
                </w:p>
              </w:tc>
            </w:tr>
            <w:tr w:rsidR="00DF6F0F" w14:paraId="738264C9" w14:textId="77777777" w:rsidTr="00F34170">
              <w:trPr>
                <w:trHeight w:val="300"/>
              </w:trPr>
              <w:tc>
                <w:tcPr>
                  <w:tcW w:w="3216" w:type="dxa"/>
                </w:tcPr>
                <w:p w14:paraId="2F232D94" w14:textId="5E8D0F01" w:rsidR="00DF6F0F" w:rsidRDefault="004952C1">
                  <w:r>
                    <w:rPr>
                      <w:b/>
                      <w:color w:val="555555"/>
                    </w:rPr>
                    <w:t>2016/09 - 2020/07</w:t>
                  </w:r>
                </w:p>
              </w:tc>
              <w:tc>
                <w:tcPr>
                  <w:tcW w:w="3211" w:type="dxa"/>
                </w:tcPr>
                <w:p w14:paraId="73985D15" w14:textId="19466363" w:rsidR="00DF6F0F" w:rsidRDefault="004952C1">
                  <w:r>
                    <w:rPr>
                      <w:rFonts w:hint="eastAsia"/>
                      <w:b/>
                      <w:color w:val="555555"/>
                    </w:rPr>
                    <w:t>南昌</w:t>
                  </w:r>
                  <w:r w:rsidR="00D03A2C">
                    <w:rPr>
                      <w:b/>
                      <w:color w:val="555555"/>
                    </w:rPr>
                    <w:t>大学</w:t>
                  </w:r>
                </w:p>
              </w:tc>
              <w:tc>
                <w:tcPr>
                  <w:tcW w:w="3213" w:type="dxa"/>
                </w:tcPr>
                <w:p w14:paraId="3737D20F" w14:textId="01B9A85C" w:rsidR="00DF6F0F" w:rsidRDefault="004952C1">
                  <w:pPr>
                    <w:jc w:val="right"/>
                  </w:pPr>
                  <w:r>
                    <w:rPr>
                      <w:b/>
                      <w:color w:val="555555"/>
                    </w:rPr>
                    <w:t>计算机科学与技术</w:t>
                  </w:r>
                  <w:r>
                    <w:rPr>
                      <w:rFonts w:hint="eastAsia"/>
                      <w:b/>
                      <w:color w:val="555555"/>
                    </w:rPr>
                    <w:t xml:space="preserve"> </w:t>
                  </w:r>
                  <w:r>
                    <w:rPr>
                      <w:b/>
                      <w:color w:val="555555"/>
                    </w:rPr>
                    <w:t>- 本科</w:t>
                  </w:r>
                </w:p>
              </w:tc>
            </w:tr>
            <w:tr w:rsidR="00F34170" w14:paraId="6E3869F0" w14:textId="77777777" w:rsidTr="00F34170">
              <w:trPr>
                <w:trHeight w:val="300"/>
              </w:trPr>
              <w:tc>
                <w:tcPr>
                  <w:tcW w:w="9640" w:type="dxa"/>
                  <w:gridSpan w:val="3"/>
                  <w:vAlign w:val="center"/>
                </w:tcPr>
                <w:p w14:paraId="6C615CF7" w14:textId="6DC70B17" w:rsidR="00F34170" w:rsidRDefault="00F34170" w:rsidP="00F34170">
                  <w:pPr>
                    <w:spacing w:line="252" w:lineRule="auto"/>
                    <w:rPr>
                      <w:rFonts w:hint="eastAsia"/>
                    </w:rPr>
                  </w:pPr>
                  <w:r>
                    <w:pict w14:anchorId="70D15A16">
                      <v:shape id="_x0000_s2057" type="#_x0000_t75" style="position:absolute;margin-left:0;margin-top:0;width:487.5pt;height:20.75pt;z-index:-251654144;mso-position-horizontal:left;mso-position-horizontal-relative:text;mso-position-vertical:top;mso-position-vertical-relative:line">
                        <v:imagedata r:id="rId9" o:title=""/>
                      </v:shape>
                    </w:pict>
                  </w:r>
                  <w:r>
                    <w:rPr>
                      <w:b/>
                      <w:color w:val="254665"/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eastAsia"/>
                      <w:b/>
                      <w:color w:val="254665"/>
                      <w:sz w:val="24"/>
                      <w:szCs w:val="24"/>
                    </w:rPr>
                    <w:t>实习</w:t>
                  </w:r>
                  <w:r>
                    <w:rPr>
                      <w:b/>
                      <w:color w:val="254665"/>
                      <w:sz w:val="24"/>
                      <w:szCs w:val="24"/>
                    </w:rPr>
                    <w:t>经历</w:t>
                  </w:r>
                </w:p>
              </w:tc>
            </w:tr>
            <w:tr w:rsidR="00F34170" w14:paraId="3C3544BA" w14:textId="77777777" w:rsidTr="00F34170">
              <w:trPr>
                <w:trHeight w:val="300"/>
              </w:trPr>
              <w:tc>
                <w:tcPr>
                  <w:tcW w:w="9640" w:type="dxa"/>
                  <w:gridSpan w:val="3"/>
                </w:tcPr>
                <w:tbl>
                  <w:tblPr>
                    <w:tblW w:w="0" w:type="auto"/>
                    <w:tblBorders>
                      <w:top w:val="single" w:sz="0" w:space="0" w:color="FFFFFF"/>
                      <w:left w:val="single" w:sz="0" w:space="0" w:color="FFFFFF"/>
                      <w:bottom w:val="single" w:sz="0" w:space="0" w:color="FFFFFF"/>
                      <w:right w:val="single" w:sz="0" w:space="0" w:color="FFFFFF"/>
                      <w:insideH w:val="single" w:sz="0" w:space="0" w:color="FFFFFF"/>
                      <w:insideV w:val="single" w:sz="0" w:space="0" w:color="FFFFFF"/>
                    </w:tblBorders>
                    <w:tblCellMar>
                      <w:top w:w="10" w:type="dxa"/>
                      <w:left w:w="10" w:type="dxa"/>
                      <w:bottom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9"/>
                    <w:gridCol w:w="3204"/>
                    <w:gridCol w:w="3207"/>
                  </w:tblGrid>
                  <w:tr w:rsidR="00F34170" w14:paraId="1CC420F0" w14:textId="77777777" w:rsidTr="00537680">
                    <w:trPr>
                      <w:trHeight w:val="300"/>
                    </w:trPr>
                    <w:tc>
                      <w:tcPr>
                        <w:tcW w:w="3215" w:type="dxa"/>
                      </w:tcPr>
                      <w:p w14:paraId="629A5F79" w14:textId="31D59105" w:rsidR="00F34170" w:rsidRDefault="00F34170" w:rsidP="00F34170">
                        <w:r>
                          <w:rPr>
                            <w:b/>
                            <w:color w:val="555555"/>
                          </w:rPr>
                          <w:t>202</w:t>
                        </w:r>
                        <w:r>
                          <w:rPr>
                            <w:b/>
                            <w:color w:val="555555"/>
                          </w:rPr>
                          <w:t>2</w:t>
                        </w:r>
                        <w:r>
                          <w:rPr>
                            <w:b/>
                            <w:color w:val="555555"/>
                          </w:rPr>
                          <w:t xml:space="preserve">/07 </w:t>
                        </w:r>
                        <w:r>
                          <w:rPr>
                            <w:b/>
                            <w:color w:val="555555"/>
                          </w:rPr>
                          <w:t>–</w:t>
                        </w:r>
                        <w:r>
                          <w:rPr>
                            <w:b/>
                            <w:color w:val="555555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color w:val="555555"/>
                          </w:rPr>
                          <w:t>至今</w:t>
                        </w:r>
                      </w:p>
                    </w:tc>
                    <w:tc>
                      <w:tcPr>
                        <w:tcW w:w="3211" w:type="dxa"/>
                      </w:tcPr>
                      <w:p w14:paraId="574D7EDF" w14:textId="2D9643A9" w:rsidR="00F34170" w:rsidRDefault="00625B88" w:rsidP="00F34170">
                        <w:r>
                          <w:rPr>
                            <w:rFonts w:hint="eastAsia"/>
                            <w:b/>
                            <w:color w:val="555555"/>
                          </w:rPr>
                          <w:t>阿里巴巴</w:t>
                        </w:r>
                        <w:r w:rsidR="00D026BC">
                          <w:rPr>
                            <w:rFonts w:hint="eastAsia"/>
                            <w:b/>
                            <w:color w:val="555555"/>
                          </w:rPr>
                          <w:t>有限公司（杭州）</w:t>
                        </w:r>
                      </w:p>
                    </w:tc>
                    <w:tc>
                      <w:tcPr>
                        <w:tcW w:w="3214" w:type="dxa"/>
                      </w:tcPr>
                      <w:p w14:paraId="530909A7" w14:textId="7A30768A" w:rsidR="00F34170" w:rsidRDefault="00D026BC" w:rsidP="00F34170">
                        <w:pPr>
                          <w:jc w:val="right"/>
                        </w:pPr>
                        <w:r>
                          <w:rPr>
                            <w:rFonts w:hint="eastAsia"/>
                            <w:b/>
                            <w:color w:val="555555"/>
                          </w:rPr>
                          <w:t>Java</w:t>
                        </w:r>
                        <w:r w:rsidR="00F34170">
                          <w:rPr>
                            <w:rFonts w:hint="eastAsia"/>
                            <w:b/>
                            <w:color w:val="555555"/>
                          </w:rPr>
                          <w:t>开发工程师</w:t>
                        </w:r>
                        <w:r>
                          <w:rPr>
                            <w:rFonts w:hint="eastAsia"/>
                            <w:b/>
                            <w:color w:val="555555"/>
                          </w:rPr>
                          <w:t xml:space="preserve"> </w:t>
                        </w:r>
                      </w:p>
                    </w:tc>
                  </w:tr>
                  <w:tr w:rsidR="00F34170" w14:paraId="1D465F23" w14:textId="77777777" w:rsidTr="00537680">
                    <w:trPr>
                      <w:trHeight w:val="300"/>
                    </w:trPr>
                    <w:tc>
                      <w:tcPr>
                        <w:tcW w:w="9640" w:type="dxa"/>
                        <w:gridSpan w:val="3"/>
                      </w:tcPr>
                      <w:p w14:paraId="2B3065CA" w14:textId="5C11AEB4" w:rsidR="00F34170" w:rsidRDefault="00F34170" w:rsidP="00F34170">
                        <w:pPr>
                          <w:spacing w:line="252" w:lineRule="auto"/>
                          <w:rPr>
                            <w:color w:val="555555"/>
                          </w:rPr>
                        </w:pPr>
                        <w:r>
                          <w:rPr>
                            <w:rFonts w:hint="eastAsia"/>
                            <w:color w:val="555555"/>
                          </w:rPr>
                          <w:t>技术</w:t>
                        </w:r>
                        <w:proofErr w:type="gramStart"/>
                        <w:r>
                          <w:rPr>
                            <w:rFonts w:hint="eastAsia"/>
                            <w:color w:val="555555"/>
                          </w:rPr>
                          <w:t>栈</w:t>
                        </w:r>
                        <w:proofErr w:type="gramEnd"/>
                        <w:r>
                          <w:rPr>
                            <w:rFonts w:hint="eastAsia"/>
                            <w:color w:val="555555"/>
                          </w:rPr>
                          <w:t>：</w:t>
                        </w:r>
                        <w:proofErr w:type="spellStart"/>
                        <w:r w:rsidR="008E380E">
                          <w:rPr>
                            <w:rFonts w:hint="eastAsia"/>
                            <w:color w:val="555555"/>
                          </w:rPr>
                          <w:t>Pandora</w:t>
                        </w:r>
                        <w:r>
                          <w:rPr>
                            <w:color w:val="555555"/>
                          </w:rPr>
                          <w:t>B</w:t>
                        </w:r>
                        <w:r>
                          <w:rPr>
                            <w:rFonts w:hint="eastAsia"/>
                            <w:color w:val="555555"/>
                          </w:rPr>
                          <w:t>oot</w:t>
                        </w:r>
                        <w:proofErr w:type="spellEnd"/>
                        <w:r>
                          <w:rPr>
                            <w:color w:val="555555"/>
                          </w:rPr>
                          <w:t xml:space="preserve"> + </w:t>
                        </w:r>
                        <w:r w:rsidR="00DA7634">
                          <w:rPr>
                            <w:color w:val="555555"/>
                          </w:rPr>
                          <w:t>HSF +</w:t>
                        </w:r>
                        <w:r w:rsidR="00DA7634">
                          <w:rPr>
                            <w:rFonts w:hint="eastAsia"/>
                            <w:color w:val="555555"/>
                          </w:rPr>
                          <w:t>TDDL</w:t>
                        </w:r>
                        <w:r w:rsidR="00DA7634">
                          <w:rPr>
                            <w:color w:val="555555"/>
                          </w:rPr>
                          <w:t xml:space="preserve"> + </w:t>
                        </w:r>
                        <w:proofErr w:type="spellStart"/>
                        <w:r w:rsidR="00DA7634">
                          <w:rPr>
                            <w:color w:val="555555"/>
                          </w:rPr>
                          <w:t>MetaQ</w:t>
                        </w:r>
                        <w:proofErr w:type="spellEnd"/>
                        <w:r w:rsidR="00DA7634">
                          <w:rPr>
                            <w:color w:val="555555"/>
                          </w:rPr>
                          <w:t xml:space="preserve"> </w:t>
                        </w:r>
                        <w:r w:rsidR="00DA7634">
                          <w:rPr>
                            <w:rFonts w:hint="eastAsia"/>
                            <w:color w:val="555555"/>
                          </w:rPr>
                          <w:t>等集团内部的中间件</w:t>
                        </w:r>
                      </w:p>
                      <w:p w14:paraId="05BC20E3" w14:textId="337C90CC" w:rsidR="00F34170" w:rsidRPr="00CF173D" w:rsidRDefault="00F34170" w:rsidP="00F34170">
                        <w:pPr>
                          <w:spacing w:line="252" w:lineRule="auto"/>
                          <w:rPr>
                            <w:rFonts w:hint="eastAsia"/>
                            <w:color w:val="555555"/>
                          </w:rPr>
                        </w:pPr>
                        <w:r>
                          <w:rPr>
                            <w:rFonts w:hint="eastAsia"/>
                            <w:color w:val="555555"/>
                          </w:rPr>
                          <w:t>工作内容：</w:t>
                        </w:r>
                        <w:r w:rsidR="00BE1D70">
                          <w:rPr>
                            <w:rFonts w:hint="eastAsia"/>
                            <w:color w:val="555555"/>
                          </w:rPr>
                          <w:t>7</w:t>
                        </w:r>
                        <w:r w:rsidR="00BE1D70">
                          <w:rPr>
                            <w:color w:val="555555"/>
                          </w:rPr>
                          <w:t>0%</w:t>
                        </w:r>
                        <w:r w:rsidR="00BE1D70">
                          <w:rPr>
                            <w:rFonts w:hint="eastAsia"/>
                            <w:color w:val="555555"/>
                          </w:rPr>
                          <w:t>的精力</w:t>
                        </w:r>
                        <w:r w:rsidR="004A3117">
                          <w:rPr>
                            <w:rFonts w:hint="eastAsia"/>
                            <w:color w:val="555555"/>
                          </w:rPr>
                          <w:t>参与</w:t>
                        </w:r>
                        <w:proofErr w:type="gramStart"/>
                        <w:r w:rsidR="00BE1D70">
                          <w:rPr>
                            <w:rFonts w:hint="eastAsia"/>
                            <w:color w:val="555555"/>
                          </w:rPr>
                          <w:t>微</w:t>
                        </w:r>
                        <w:r w:rsidR="004A3117">
                          <w:rPr>
                            <w:rFonts w:hint="eastAsia"/>
                            <w:color w:val="555555"/>
                          </w:rPr>
                          <w:t>应用</w:t>
                        </w:r>
                        <w:proofErr w:type="gramEnd"/>
                        <w:r w:rsidR="004A3117">
                          <w:rPr>
                            <w:rFonts w:hint="eastAsia"/>
                            <w:color w:val="555555"/>
                          </w:rPr>
                          <w:t>项目，；</w:t>
                        </w:r>
                        <w:r w:rsidR="00BE1D70">
                          <w:rPr>
                            <w:rFonts w:hint="eastAsia"/>
                            <w:color w:val="555555"/>
                          </w:rPr>
                          <w:t>3</w:t>
                        </w:r>
                        <w:r w:rsidR="00BE1D70">
                          <w:rPr>
                            <w:color w:val="555555"/>
                          </w:rPr>
                          <w:t>0%</w:t>
                        </w:r>
                        <w:r w:rsidR="00BE1D70">
                          <w:rPr>
                            <w:rFonts w:hint="eastAsia"/>
                            <w:color w:val="555555"/>
                          </w:rPr>
                          <w:t>的精力</w:t>
                        </w:r>
                        <w:r w:rsidR="004A3117">
                          <w:rPr>
                            <w:rFonts w:hint="eastAsia"/>
                            <w:color w:val="555555"/>
                          </w:rPr>
                          <w:t>参与效能3</w:t>
                        </w:r>
                        <w:r w:rsidR="004A3117">
                          <w:rPr>
                            <w:color w:val="555555"/>
                          </w:rPr>
                          <w:t>60</w:t>
                        </w:r>
                        <w:r w:rsidR="004A3117">
                          <w:rPr>
                            <w:rFonts w:hint="eastAsia"/>
                            <w:color w:val="555555"/>
                          </w:rPr>
                          <w:t>项目，主要工作就是对业务需求做支撑</w:t>
                        </w:r>
                      </w:p>
                    </w:tc>
                  </w:tr>
                </w:tbl>
                <w:p w14:paraId="73AFD96E" w14:textId="77777777" w:rsidR="00F34170" w:rsidRDefault="00F34170" w:rsidP="00F34170">
                  <w:pPr>
                    <w:spacing w:line="252" w:lineRule="auto"/>
                  </w:pPr>
                </w:p>
              </w:tc>
            </w:tr>
          </w:tbl>
          <w:p w14:paraId="0544FFEC" w14:textId="77777777" w:rsidR="00DF6F0F" w:rsidRDefault="00DF6F0F"/>
        </w:tc>
      </w:tr>
      <w:tr w:rsidR="00DF6F0F" w14:paraId="0E204665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71275CCE" w14:textId="5FE26C62" w:rsidR="00DF6F0F" w:rsidRDefault="00000000">
            <w:r>
              <w:pict w14:anchorId="049FAD1B">
                <v:shape id="_x0000_s2053" type="#_x0000_t75" style="position:absolute;margin-left:0;margin-top:0;width:487.5pt;height:20.75pt;z-index:-251659264;mso-position-horizontal:left;mso-position-horizontal-relative:text;mso-position-vertical:top;mso-position-vertical-relative:line">
                  <v:imagedata r:id="rId9" o:title=""/>
                </v:shape>
              </w:pict>
            </w:r>
            <w:r w:rsidR="00D03A2C">
              <w:rPr>
                <w:b/>
                <w:color w:val="254665"/>
                <w:sz w:val="24"/>
                <w:szCs w:val="24"/>
              </w:rPr>
              <w:t xml:space="preserve">       </w:t>
            </w:r>
            <w:r w:rsidR="00105DF6">
              <w:rPr>
                <w:rFonts w:hint="eastAsia"/>
                <w:b/>
                <w:color w:val="254665"/>
                <w:sz w:val="24"/>
                <w:szCs w:val="24"/>
              </w:rPr>
              <w:t>项目</w:t>
            </w:r>
            <w:r w:rsidR="00D03A2C">
              <w:rPr>
                <w:b/>
                <w:color w:val="254665"/>
                <w:sz w:val="24"/>
                <w:szCs w:val="24"/>
              </w:rPr>
              <w:t>经历</w:t>
            </w:r>
          </w:p>
        </w:tc>
      </w:tr>
      <w:tr w:rsidR="00DF6F0F" w14:paraId="516A51DD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215"/>
              <w:gridCol w:w="3211"/>
              <w:gridCol w:w="3214"/>
            </w:tblGrid>
            <w:tr w:rsidR="004952C1" w14:paraId="313A2CBA" w14:textId="77777777" w:rsidTr="004C13B4">
              <w:trPr>
                <w:trHeight w:val="300"/>
              </w:trPr>
              <w:tc>
                <w:tcPr>
                  <w:tcW w:w="3215" w:type="dxa"/>
                </w:tcPr>
                <w:p w14:paraId="5DE4733F" w14:textId="77777777" w:rsidR="004952C1" w:rsidRDefault="004952C1" w:rsidP="004952C1">
                  <w:r>
                    <w:rPr>
                      <w:b/>
                      <w:color w:val="555555"/>
                    </w:rPr>
                    <w:t>2021/07 - 2021/11</w:t>
                  </w:r>
                </w:p>
              </w:tc>
              <w:tc>
                <w:tcPr>
                  <w:tcW w:w="3211" w:type="dxa"/>
                </w:tcPr>
                <w:p w14:paraId="20262F53" w14:textId="77777777" w:rsidR="004952C1" w:rsidRDefault="004952C1" w:rsidP="004952C1">
                  <w:r>
                    <w:rPr>
                      <w:rFonts w:hint="eastAsia"/>
                      <w:b/>
                      <w:color w:val="555555"/>
                    </w:rPr>
                    <w:t>政府</w:t>
                  </w:r>
                  <w:r w:rsidRPr="00D55AB2">
                    <w:rPr>
                      <w:rFonts w:hint="eastAsia"/>
                      <w:b/>
                      <w:color w:val="555555"/>
                    </w:rPr>
                    <w:t>合作保密项目</w:t>
                  </w:r>
                </w:p>
              </w:tc>
              <w:tc>
                <w:tcPr>
                  <w:tcW w:w="3214" w:type="dxa"/>
                </w:tcPr>
                <w:p w14:paraId="73F24B28" w14:textId="77777777" w:rsidR="004952C1" w:rsidRDefault="004952C1" w:rsidP="004952C1">
                  <w:pPr>
                    <w:jc w:val="right"/>
                  </w:pPr>
                  <w:r>
                    <w:rPr>
                      <w:rFonts w:hint="eastAsia"/>
                      <w:b/>
                      <w:color w:val="555555"/>
                    </w:rPr>
                    <w:t>开发工程师（实习）</w:t>
                  </w:r>
                </w:p>
              </w:tc>
            </w:tr>
            <w:tr w:rsidR="004952C1" w14:paraId="18CFCC34" w14:textId="77777777" w:rsidTr="004C13B4">
              <w:trPr>
                <w:trHeight w:val="300"/>
              </w:trPr>
              <w:tc>
                <w:tcPr>
                  <w:tcW w:w="9640" w:type="dxa"/>
                  <w:gridSpan w:val="3"/>
                </w:tcPr>
                <w:p w14:paraId="1FD2A454" w14:textId="77777777" w:rsidR="004952C1" w:rsidRDefault="004952C1" w:rsidP="004952C1">
                  <w:p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技术</w:t>
                  </w:r>
                  <w:proofErr w:type="gramStart"/>
                  <w:r>
                    <w:rPr>
                      <w:rFonts w:hint="eastAsia"/>
                      <w:color w:val="555555"/>
                    </w:rPr>
                    <w:t>栈</w:t>
                  </w:r>
                  <w:proofErr w:type="gramEnd"/>
                  <w:r>
                    <w:rPr>
                      <w:rFonts w:hint="eastAsia"/>
                      <w:color w:val="555555"/>
                    </w:rPr>
                    <w:t>：Spring</w:t>
                  </w:r>
                  <w:r>
                    <w:rPr>
                      <w:color w:val="555555"/>
                    </w:rPr>
                    <w:t xml:space="preserve"> B</w:t>
                  </w:r>
                  <w:r>
                    <w:rPr>
                      <w:rFonts w:hint="eastAsia"/>
                      <w:color w:val="555555"/>
                    </w:rPr>
                    <w:t>oot</w:t>
                  </w:r>
                  <w:r>
                    <w:rPr>
                      <w:color w:val="555555"/>
                    </w:rPr>
                    <w:t xml:space="preserve"> + </w:t>
                  </w:r>
                  <w:r w:rsidRPr="00761098">
                    <w:rPr>
                      <w:color w:val="555555"/>
                    </w:rPr>
                    <w:t>Spring Cloud &amp; Alibaba</w:t>
                  </w:r>
                  <w:r>
                    <w:rPr>
                      <w:rFonts w:hint="eastAsia"/>
                      <w:color w:val="555555"/>
                    </w:rPr>
                    <w:t>部分套件(</w:t>
                  </w:r>
                  <w:proofErr w:type="spellStart"/>
                  <w:r>
                    <w:rPr>
                      <w:rFonts w:hint="eastAsia"/>
                      <w:color w:val="555555"/>
                    </w:rPr>
                    <w:t>Nacos</w:t>
                  </w:r>
                  <w:proofErr w:type="spellEnd"/>
                  <w:r>
                    <w:rPr>
                      <w:rFonts w:hint="eastAsia"/>
                      <w:color w:val="555555"/>
                    </w:rPr>
                    <w:t>、Sentinel)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+</w:t>
                  </w:r>
                  <w:r>
                    <w:rPr>
                      <w:color w:val="555555"/>
                    </w:rPr>
                    <w:t xml:space="preserve"> M</w:t>
                  </w:r>
                  <w:r>
                    <w:rPr>
                      <w:rFonts w:hint="eastAsia"/>
                      <w:color w:val="555555"/>
                    </w:rPr>
                    <w:t>ySQL</w:t>
                  </w:r>
                  <w:r>
                    <w:rPr>
                      <w:color w:val="555555"/>
                    </w:rPr>
                    <w:t xml:space="preserve"> + V</w:t>
                  </w:r>
                  <w:r>
                    <w:rPr>
                      <w:rFonts w:hint="eastAsia"/>
                      <w:color w:val="555555"/>
                    </w:rPr>
                    <w:t>ue</w:t>
                  </w:r>
                  <w:r>
                    <w:rPr>
                      <w:color w:val="555555"/>
                    </w:rPr>
                    <w:t xml:space="preserve"> + E</w:t>
                  </w:r>
                  <w:r>
                    <w:rPr>
                      <w:rFonts w:hint="eastAsia"/>
                      <w:color w:val="555555"/>
                    </w:rPr>
                    <w:t>lement</w:t>
                  </w:r>
                  <w:r>
                    <w:rPr>
                      <w:color w:val="555555"/>
                    </w:rPr>
                    <w:t xml:space="preserve"> UI</w:t>
                  </w:r>
                </w:p>
                <w:p w14:paraId="6EF6EC4D" w14:textId="77777777" w:rsidR="004952C1" w:rsidRPr="00CF173D" w:rsidRDefault="004952C1" w:rsidP="004952C1">
                  <w:pPr>
                    <w:spacing w:line="252" w:lineRule="auto"/>
                    <w:rPr>
                      <w:color w:val="555555"/>
                    </w:rPr>
                  </w:pPr>
                  <w:r>
                    <w:rPr>
                      <w:rFonts w:hint="eastAsia"/>
                      <w:color w:val="555555"/>
                    </w:rPr>
                    <w:t>工作内容：基于</w:t>
                  </w:r>
                  <w:proofErr w:type="spellStart"/>
                  <w:r>
                    <w:rPr>
                      <w:rFonts w:hint="eastAsia"/>
                      <w:color w:val="555555"/>
                    </w:rPr>
                    <w:t>Ruo</w:t>
                  </w:r>
                  <w:r>
                    <w:rPr>
                      <w:color w:val="555555"/>
                    </w:rPr>
                    <w:t>Y</w:t>
                  </w:r>
                  <w:r>
                    <w:rPr>
                      <w:rFonts w:hint="eastAsia"/>
                      <w:color w:val="555555"/>
                    </w:rPr>
                    <w:t>i</w:t>
                  </w:r>
                  <w:proofErr w:type="spellEnd"/>
                  <w:r>
                    <w:rPr>
                      <w:rFonts w:hint="eastAsia"/>
                      <w:color w:val="555555"/>
                    </w:rPr>
                    <w:t>框架做web全</w:t>
                  </w:r>
                  <w:proofErr w:type="gramStart"/>
                  <w:r>
                    <w:rPr>
                      <w:rFonts w:hint="eastAsia"/>
                      <w:color w:val="555555"/>
                    </w:rPr>
                    <w:t>栈</w:t>
                  </w:r>
                  <w:proofErr w:type="gramEnd"/>
                  <w:r>
                    <w:rPr>
                      <w:rFonts w:hint="eastAsia"/>
                      <w:color w:val="555555"/>
                    </w:rPr>
                    <w:t>开发，完成合作方的业务需求，整理和维护项目代码，主要负责其中一个</w:t>
                  </w:r>
                  <w:proofErr w:type="gramStart"/>
                  <w:r>
                    <w:rPr>
                      <w:rFonts w:hint="eastAsia"/>
                      <w:color w:val="555555"/>
                    </w:rPr>
                    <w:t>微服务</w:t>
                  </w:r>
                  <w:proofErr w:type="gramEnd"/>
                  <w:r>
                    <w:rPr>
                      <w:rFonts w:hint="eastAsia"/>
                      <w:color w:val="555555"/>
                    </w:rPr>
                    <w:t>模块的开发与维护，并参与另</w:t>
                  </w:r>
                  <w:proofErr w:type="gramStart"/>
                  <w:r>
                    <w:rPr>
                      <w:rFonts w:hint="eastAsia"/>
                      <w:color w:val="555555"/>
                    </w:rPr>
                    <w:t>一微服务</w:t>
                  </w:r>
                  <w:proofErr w:type="gramEnd"/>
                  <w:r>
                    <w:rPr>
                      <w:rFonts w:hint="eastAsia"/>
                      <w:color w:val="555555"/>
                    </w:rPr>
                    <w:t>模块的Bug修复</w:t>
                  </w:r>
                </w:p>
                <w:tbl>
                  <w:tblPr>
                    <w:tblW w:w="0" w:type="auto"/>
                    <w:tblBorders>
                      <w:top w:val="single" w:sz="0" w:space="0" w:color="FFFFFF"/>
                      <w:left w:val="single" w:sz="0" w:space="0" w:color="FFFFFF"/>
                      <w:bottom w:val="single" w:sz="0" w:space="0" w:color="FFFFFF"/>
                      <w:right w:val="single" w:sz="0" w:space="0" w:color="FFFFFF"/>
                      <w:insideH w:val="single" w:sz="0" w:space="0" w:color="FFFFFF"/>
                      <w:insideV w:val="single" w:sz="0" w:space="0" w:color="FFFFFF"/>
                    </w:tblBorders>
                    <w:tblCellMar>
                      <w:top w:w="10" w:type="dxa"/>
                      <w:left w:w="10" w:type="dxa"/>
                      <w:bottom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09"/>
                    <w:gridCol w:w="3204"/>
                    <w:gridCol w:w="3207"/>
                  </w:tblGrid>
                  <w:tr w:rsidR="004952C1" w14:paraId="7A37D66E" w14:textId="77777777" w:rsidTr="004C13B4">
                    <w:trPr>
                      <w:trHeight w:val="300"/>
                    </w:trPr>
                    <w:tc>
                      <w:tcPr>
                        <w:tcW w:w="3215" w:type="dxa"/>
                      </w:tcPr>
                      <w:p w14:paraId="11D4323F" w14:textId="77777777" w:rsidR="004952C1" w:rsidRDefault="004952C1" w:rsidP="004952C1">
                        <w:r>
                          <w:rPr>
                            <w:b/>
                            <w:color w:val="555555"/>
                          </w:rPr>
                          <w:t>2020/07 - 2020/08</w:t>
                        </w:r>
                      </w:p>
                    </w:tc>
                    <w:tc>
                      <w:tcPr>
                        <w:tcW w:w="3211" w:type="dxa"/>
                      </w:tcPr>
                      <w:p w14:paraId="14986080" w14:textId="77777777" w:rsidR="004952C1" w:rsidRDefault="004952C1" w:rsidP="004952C1">
                        <w:r w:rsidRPr="00271F35">
                          <w:rPr>
                            <w:rFonts w:hint="eastAsia"/>
                            <w:b/>
                            <w:color w:val="555555"/>
                          </w:rPr>
                          <w:t>学生画像系统</w:t>
                        </w:r>
                      </w:p>
                    </w:tc>
                    <w:tc>
                      <w:tcPr>
                        <w:tcW w:w="3214" w:type="dxa"/>
                      </w:tcPr>
                      <w:p w14:paraId="34BAB829" w14:textId="77777777" w:rsidR="004952C1" w:rsidRDefault="004952C1" w:rsidP="004952C1">
                        <w:pPr>
                          <w:jc w:val="right"/>
                        </w:pPr>
                        <w:r>
                          <w:rPr>
                            <w:rFonts w:hint="eastAsia"/>
                            <w:b/>
                            <w:color w:val="555555"/>
                          </w:rPr>
                          <w:t>设计与开发</w:t>
                        </w:r>
                      </w:p>
                    </w:tc>
                  </w:tr>
                </w:tbl>
                <w:p w14:paraId="4B2A3C7C" w14:textId="77777777" w:rsidR="004952C1" w:rsidRDefault="004952C1" w:rsidP="004952C1">
                  <w:pPr>
                    <w:rPr>
                      <w:color w:val="555555"/>
                    </w:rPr>
                  </w:pPr>
                  <w:r w:rsidRPr="00C36765">
                    <w:rPr>
                      <w:rFonts w:hint="eastAsia"/>
                      <w:color w:val="555555"/>
                    </w:rPr>
                    <w:t>技术</w:t>
                  </w:r>
                  <w:proofErr w:type="gramStart"/>
                  <w:r w:rsidRPr="00C36765">
                    <w:rPr>
                      <w:rFonts w:hint="eastAsia"/>
                      <w:color w:val="555555"/>
                    </w:rPr>
                    <w:t>栈</w:t>
                  </w:r>
                  <w:proofErr w:type="gramEnd"/>
                  <w:r w:rsidRPr="00C36765">
                    <w:rPr>
                      <w:rFonts w:hint="eastAsia"/>
                      <w:color w:val="555555"/>
                    </w:rPr>
                    <w:t>：</w:t>
                  </w:r>
                  <w:r>
                    <w:rPr>
                      <w:rFonts w:hint="eastAsia"/>
                      <w:color w:val="555555"/>
                    </w:rPr>
                    <w:t>Spring</w:t>
                  </w:r>
                  <w:r>
                    <w:rPr>
                      <w:color w:val="555555"/>
                    </w:rPr>
                    <w:t xml:space="preserve"> B</w:t>
                  </w:r>
                  <w:r>
                    <w:rPr>
                      <w:rFonts w:hint="eastAsia"/>
                      <w:color w:val="555555"/>
                    </w:rPr>
                    <w:t>oot</w:t>
                  </w:r>
                  <w:r>
                    <w:rPr>
                      <w:color w:val="555555"/>
                    </w:rPr>
                    <w:t xml:space="preserve"> + M</w:t>
                  </w:r>
                  <w:r>
                    <w:rPr>
                      <w:rFonts w:hint="eastAsia"/>
                      <w:color w:val="555555"/>
                    </w:rPr>
                    <w:t>ySQL</w:t>
                  </w:r>
                  <w:r>
                    <w:rPr>
                      <w:color w:val="555555"/>
                    </w:rPr>
                    <w:t xml:space="preserve"> + </w:t>
                  </w:r>
                  <w:proofErr w:type="spellStart"/>
                  <w:r>
                    <w:rPr>
                      <w:color w:val="555555"/>
                    </w:rPr>
                    <w:t>M</w:t>
                  </w:r>
                  <w:r>
                    <w:rPr>
                      <w:rFonts w:hint="eastAsia"/>
                      <w:color w:val="555555"/>
                    </w:rPr>
                    <w:t>ybatis</w:t>
                  </w:r>
                  <w:proofErr w:type="spellEnd"/>
                  <w:r>
                    <w:rPr>
                      <w:color w:val="555555"/>
                    </w:rPr>
                    <w:t xml:space="preserve"> + </w:t>
                  </w:r>
                  <w:proofErr w:type="spellStart"/>
                  <w:r>
                    <w:rPr>
                      <w:color w:val="555555"/>
                    </w:rPr>
                    <w:t>T</w:t>
                  </w:r>
                  <w:r>
                    <w:rPr>
                      <w:rFonts w:hint="eastAsia"/>
                      <w:color w:val="555555"/>
                    </w:rPr>
                    <w:t>hymeleaf</w:t>
                  </w:r>
                  <w:proofErr w:type="spellEnd"/>
                  <w:r>
                    <w:rPr>
                      <w:color w:val="555555"/>
                    </w:rPr>
                    <w:t xml:space="preserve"> + </w:t>
                  </w:r>
                  <w:r w:rsidRPr="00653961">
                    <w:rPr>
                      <w:color w:val="555555"/>
                    </w:rPr>
                    <w:t>Bootstrap</w:t>
                  </w:r>
                  <w:r>
                    <w:rPr>
                      <w:color w:val="555555"/>
                    </w:rPr>
                    <w:t xml:space="preserve"> + </w:t>
                  </w:r>
                  <w:proofErr w:type="spellStart"/>
                  <w:r>
                    <w:rPr>
                      <w:color w:val="555555"/>
                    </w:rPr>
                    <w:t>EC</w:t>
                  </w:r>
                  <w:r>
                    <w:rPr>
                      <w:rFonts w:hint="eastAsia"/>
                      <w:color w:val="555555"/>
                    </w:rPr>
                    <w:t>harts</w:t>
                  </w:r>
                  <w:proofErr w:type="spellEnd"/>
                </w:p>
                <w:p w14:paraId="2E5F4B12" w14:textId="77777777" w:rsidR="004952C1" w:rsidRPr="00CF173D" w:rsidRDefault="004952C1" w:rsidP="004952C1">
                  <w:pPr>
                    <w:spacing w:line="252" w:lineRule="auto"/>
                    <w:rPr>
                      <w:color w:val="555555"/>
                    </w:rPr>
                  </w:pPr>
                  <w:r w:rsidRPr="00C36765">
                    <w:rPr>
                      <w:rFonts w:hint="eastAsia"/>
                      <w:color w:val="555555"/>
                    </w:rPr>
                    <w:t>工作内容：</w:t>
                  </w:r>
                  <w:r>
                    <w:rPr>
                      <w:rFonts w:hint="eastAsia"/>
                      <w:color w:val="555555"/>
                    </w:rPr>
                    <w:t>独立设计开发一个数据可视化平台，该平台主要</w:t>
                  </w:r>
                  <w:r w:rsidRPr="00141B42">
                    <w:rPr>
                      <w:rFonts w:hint="eastAsia"/>
                      <w:color w:val="555555"/>
                    </w:rPr>
                    <w:t>基于宁波某中学学生、课程等数据，进行数据分析</w:t>
                  </w:r>
                  <w:r>
                    <w:rPr>
                      <w:rFonts w:hint="eastAsia"/>
                      <w:color w:val="555555"/>
                    </w:rPr>
                    <w:t>，并</w:t>
                  </w:r>
                  <w:r w:rsidRPr="00202838">
                    <w:rPr>
                      <w:rFonts w:hint="eastAsia"/>
                      <w:color w:val="555555"/>
                    </w:rPr>
                    <w:t>对分析结果，在</w:t>
                  </w:r>
                  <w:r w:rsidRPr="00202838">
                    <w:rPr>
                      <w:color w:val="555555"/>
                    </w:rPr>
                    <w:t>Web页面上使用</w:t>
                  </w:r>
                  <w:proofErr w:type="spellStart"/>
                  <w:r>
                    <w:rPr>
                      <w:color w:val="555555"/>
                    </w:rPr>
                    <w:t>EC</w:t>
                  </w:r>
                  <w:r>
                    <w:rPr>
                      <w:rFonts w:hint="eastAsia"/>
                      <w:color w:val="555555"/>
                    </w:rPr>
                    <w:t>harts</w:t>
                  </w:r>
                  <w:proofErr w:type="spellEnd"/>
                  <w:r w:rsidRPr="00202838">
                    <w:rPr>
                      <w:color w:val="555555"/>
                    </w:rPr>
                    <w:t>进行可视化的展现，</w:t>
                  </w:r>
                  <w:r>
                    <w:rPr>
                      <w:rFonts w:hint="eastAsia"/>
                      <w:color w:val="555555"/>
                    </w:rPr>
                    <w:t>并实现</w:t>
                  </w:r>
                  <w:r w:rsidRPr="00202838">
                    <w:rPr>
                      <w:color w:val="555555"/>
                    </w:rPr>
                    <w:t>图表联动、下钻等操作</w:t>
                  </w:r>
                  <w:r>
                    <w:rPr>
                      <w:rFonts w:hint="eastAsia"/>
                      <w:color w:val="555555"/>
                    </w:rPr>
                    <w:t>，涉及后端的技术性工作主要是对大约2</w:t>
                  </w:r>
                  <w:r>
                    <w:rPr>
                      <w:color w:val="555555"/>
                    </w:rPr>
                    <w:t>0</w:t>
                  </w:r>
                  <w:r>
                    <w:rPr>
                      <w:rFonts w:hint="eastAsia"/>
                      <w:color w:val="555555"/>
                    </w:rPr>
                    <w:t>万条数据的实时统计查询S</w:t>
                  </w:r>
                  <w:r>
                    <w:rPr>
                      <w:color w:val="555555"/>
                    </w:rPr>
                    <w:t>QL</w:t>
                  </w:r>
                  <w:r>
                    <w:rPr>
                      <w:rFonts w:hint="eastAsia"/>
                      <w:color w:val="555555"/>
                    </w:rPr>
                    <w:t>语句的迭代优化，大幅减少实时展示响应时间</w:t>
                  </w:r>
                </w:p>
              </w:tc>
            </w:tr>
          </w:tbl>
          <w:p w14:paraId="690DCC7A" w14:textId="77777777" w:rsidR="00DF6F0F" w:rsidRPr="004952C1" w:rsidRDefault="00DF6F0F"/>
        </w:tc>
      </w:tr>
      <w:tr w:rsidR="00DF6F0F" w14:paraId="2A116950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76D37A8D" w14:textId="3F4C44A3" w:rsidR="00DF6F0F" w:rsidRDefault="00000000">
            <w:r>
              <w:pict w14:anchorId="7CC08EB1">
                <v:shape id="_x0000_s2052" type="#_x0000_t75" style="position:absolute;margin-left:0;margin-top:0;width:487.5pt;height:20.75pt;z-index:-251658240;mso-position-horizontal:left;mso-position-horizontal-relative:text;mso-position-vertical:top;mso-position-vertical-relative:line">
                  <v:imagedata r:id="rId9" o:title=""/>
                </v:shape>
              </w:pict>
            </w:r>
            <w:r w:rsidR="00D03A2C">
              <w:rPr>
                <w:b/>
                <w:color w:val="254665"/>
                <w:sz w:val="24"/>
                <w:szCs w:val="24"/>
              </w:rPr>
              <w:t xml:space="preserve">       </w:t>
            </w:r>
            <w:r w:rsidR="00493DEC">
              <w:rPr>
                <w:rFonts w:hint="eastAsia"/>
                <w:b/>
                <w:color w:val="254665"/>
                <w:sz w:val="24"/>
                <w:szCs w:val="24"/>
              </w:rPr>
              <w:t>个人技能</w:t>
            </w:r>
          </w:p>
        </w:tc>
      </w:tr>
      <w:tr w:rsidR="00DF6F0F" w14:paraId="134E73CC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p w14:paraId="3DA77E2B" w14:textId="2B915D77" w:rsidR="00EA48E1" w:rsidRDefault="00EA48E1" w:rsidP="00EA48E1">
            <w:pPr>
              <w:rPr>
                <w:color w:val="555555"/>
              </w:rPr>
            </w:pPr>
            <w:r>
              <w:rPr>
                <w:color w:val="555555"/>
              </w:rPr>
              <w:t>1.</w:t>
            </w:r>
            <w:r>
              <w:rPr>
                <w:rFonts w:hint="eastAsia"/>
                <w:color w:val="555555"/>
              </w:rPr>
              <w:t>熟练使用Java，熟悉C</w:t>
            </w:r>
            <w:r>
              <w:rPr>
                <w:color w:val="555555"/>
              </w:rPr>
              <w:t>/C++</w:t>
            </w:r>
            <w:r>
              <w:rPr>
                <w:rFonts w:hint="eastAsia"/>
                <w:color w:val="555555"/>
              </w:rPr>
              <w:t>，了解Python、P</w:t>
            </w:r>
            <w:r>
              <w:rPr>
                <w:color w:val="555555"/>
              </w:rPr>
              <w:t>HP</w:t>
            </w:r>
            <w:r>
              <w:rPr>
                <w:rFonts w:hint="eastAsia"/>
                <w:color w:val="555555"/>
              </w:rPr>
              <w:t>等编程语言，掌握基础数据结构和算法的基本原理</w:t>
            </w:r>
          </w:p>
          <w:p w14:paraId="5DA01A26" w14:textId="30A45659" w:rsidR="00EA48E1" w:rsidRDefault="00F9424E" w:rsidP="00EA48E1">
            <w:r>
              <w:rPr>
                <w:color w:val="555555"/>
              </w:rPr>
              <w:t>2</w:t>
            </w:r>
            <w:r w:rsidR="00EA48E1">
              <w:rPr>
                <w:color w:val="555555"/>
              </w:rPr>
              <w:t>.熟悉MySQL</w:t>
            </w:r>
            <w:r w:rsidR="00EA48E1">
              <w:rPr>
                <w:rFonts w:hint="eastAsia"/>
                <w:color w:val="555555"/>
              </w:rPr>
              <w:t>、</w:t>
            </w:r>
            <w:r w:rsidR="00EA48E1" w:rsidRPr="00524DD2">
              <w:rPr>
                <w:color w:val="555555"/>
              </w:rPr>
              <w:t>PostgreSQL</w:t>
            </w:r>
            <w:r w:rsidR="00EA48E1">
              <w:rPr>
                <w:rFonts w:hint="eastAsia"/>
                <w:color w:val="555555"/>
              </w:rPr>
              <w:t>等</w:t>
            </w:r>
            <w:r w:rsidR="00EA48E1">
              <w:rPr>
                <w:color w:val="555555"/>
              </w:rPr>
              <w:t>数据库，熟练</w:t>
            </w:r>
            <w:r w:rsidR="00EA48E1">
              <w:rPr>
                <w:rFonts w:hint="eastAsia"/>
                <w:color w:val="555555"/>
              </w:rPr>
              <w:t>使用</w:t>
            </w:r>
            <w:r w:rsidR="00EA48E1">
              <w:rPr>
                <w:color w:val="555555"/>
              </w:rPr>
              <w:t>SQL 结构化查询语言</w:t>
            </w:r>
          </w:p>
          <w:p w14:paraId="62181E89" w14:textId="02BB5C80" w:rsidR="00EA48E1" w:rsidRDefault="00F9424E" w:rsidP="00EA48E1">
            <w:r>
              <w:rPr>
                <w:color w:val="555555"/>
              </w:rPr>
              <w:t>3</w:t>
            </w:r>
            <w:r w:rsidR="00EA48E1">
              <w:rPr>
                <w:color w:val="555555"/>
              </w:rPr>
              <w:t>.熟练</w:t>
            </w:r>
            <w:r w:rsidR="00EA48E1">
              <w:rPr>
                <w:rFonts w:hint="eastAsia"/>
                <w:color w:val="555555"/>
              </w:rPr>
              <w:t>使用</w:t>
            </w:r>
            <w:r w:rsidR="00EA48E1">
              <w:rPr>
                <w:color w:val="555555"/>
              </w:rPr>
              <w:t>Spring B</w:t>
            </w:r>
            <w:r w:rsidR="00EA48E1">
              <w:rPr>
                <w:rFonts w:hint="eastAsia"/>
                <w:color w:val="555555"/>
              </w:rPr>
              <w:t>oot</w:t>
            </w:r>
            <w:r w:rsidR="00EA48E1">
              <w:rPr>
                <w:color w:val="555555"/>
              </w:rPr>
              <w:t>、</w:t>
            </w:r>
            <w:proofErr w:type="spellStart"/>
            <w:r w:rsidR="00EA48E1">
              <w:rPr>
                <w:color w:val="555555"/>
              </w:rPr>
              <w:t>MyBatis</w:t>
            </w:r>
            <w:proofErr w:type="spellEnd"/>
            <w:r w:rsidR="00EA48E1">
              <w:rPr>
                <w:rFonts w:hint="eastAsia"/>
                <w:color w:val="555555"/>
              </w:rPr>
              <w:t>等后端技术，了解</w:t>
            </w:r>
            <w:r w:rsidR="00EA48E1" w:rsidRPr="00761098">
              <w:rPr>
                <w:color w:val="555555"/>
              </w:rPr>
              <w:t>Spring Cloud &amp; Alibaba</w:t>
            </w:r>
            <w:r w:rsidR="00EA48E1">
              <w:rPr>
                <w:rFonts w:hint="eastAsia"/>
                <w:color w:val="555555"/>
              </w:rPr>
              <w:t>部分套件（</w:t>
            </w:r>
            <w:proofErr w:type="spellStart"/>
            <w:r w:rsidR="00EA48E1">
              <w:rPr>
                <w:rFonts w:hint="eastAsia"/>
                <w:color w:val="555555"/>
              </w:rPr>
              <w:t>Nacos</w:t>
            </w:r>
            <w:proofErr w:type="spellEnd"/>
            <w:r w:rsidR="00EA48E1">
              <w:rPr>
                <w:rFonts w:hint="eastAsia"/>
                <w:color w:val="555555"/>
              </w:rPr>
              <w:t>、Sentinel）</w:t>
            </w:r>
          </w:p>
          <w:p w14:paraId="52585BD7" w14:textId="68D84BCD" w:rsidR="00EA48E1" w:rsidRDefault="00F9424E" w:rsidP="00EA48E1">
            <w:pPr>
              <w:rPr>
                <w:color w:val="555555"/>
              </w:rPr>
            </w:pPr>
            <w:r>
              <w:rPr>
                <w:color w:val="555555"/>
              </w:rPr>
              <w:t>4</w:t>
            </w:r>
            <w:r w:rsidR="00EA48E1">
              <w:rPr>
                <w:color w:val="555555"/>
              </w:rPr>
              <w:t>.熟悉HTML5、CSS、JavaScript</w:t>
            </w:r>
            <w:r w:rsidR="00EA48E1">
              <w:rPr>
                <w:rFonts w:hint="eastAsia"/>
                <w:color w:val="555555"/>
              </w:rPr>
              <w:t>、Vue、Element</w:t>
            </w:r>
            <w:r w:rsidR="00EA48E1">
              <w:rPr>
                <w:color w:val="555555"/>
              </w:rPr>
              <w:t xml:space="preserve"> UI</w:t>
            </w:r>
            <w:r w:rsidR="00EA48E1">
              <w:rPr>
                <w:rFonts w:hint="eastAsia"/>
                <w:color w:val="555555"/>
              </w:rPr>
              <w:t>、</w:t>
            </w:r>
            <w:proofErr w:type="spellStart"/>
            <w:r w:rsidR="00EA48E1" w:rsidRPr="004918C8">
              <w:rPr>
                <w:color w:val="555555"/>
              </w:rPr>
              <w:t>ECharts</w:t>
            </w:r>
            <w:proofErr w:type="spellEnd"/>
            <w:r w:rsidR="00EA48E1">
              <w:rPr>
                <w:color w:val="555555"/>
              </w:rPr>
              <w:t>等</w:t>
            </w:r>
            <w:r w:rsidR="00EA48E1">
              <w:rPr>
                <w:rFonts w:hint="eastAsia"/>
                <w:color w:val="555555"/>
              </w:rPr>
              <w:t>前端</w:t>
            </w:r>
            <w:r w:rsidR="00EA48E1">
              <w:rPr>
                <w:color w:val="555555"/>
              </w:rPr>
              <w:t>页面技术</w:t>
            </w:r>
          </w:p>
          <w:p w14:paraId="619B0652" w14:textId="4E1772A6" w:rsidR="00DF6F0F" w:rsidRDefault="00F9424E" w:rsidP="00EA48E1">
            <w:pPr>
              <w:spacing w:line="252" w:lineRule="auto"/>
            </w:pPr>
            <w:r>
              <w:rPr>
                <w:color w:val="555555"/>
              </w:rPr>
              <w:t>5</w:t>
            </w:r>
            <w:r w:rsidR="00EA48E1">
              <w:rPr>
                <w:color w:val="555555"/>
              </w:rPr>
              <w:t>.</w:t>
            </w:r>
            <w:r w:rsidR="00EA48E1">
              <w:rPr>
                <w:rFonts w:hint="eastAsia"/>
                <w:color w:val="555555"/>
              </w:rPr>
              <w:t>已通过</w:t>
            </w:r>
            <w:r w:rsidR="00EA48E1">
              <w:rPr>
                <w:color w:val="555555"/>
              </w:rPr>
              <w:t>CET-4</w:t>
            </w:r>
            <w:r w:rsidR="00EA48E1">
              <w:rPr>
                <w:rFonts w:hint="eastAsia"/>
                <w:color w:val="555555"/>
              </w:rPr>
              <w:t>、C</w:t>
            </w:r>
            <w:r w:rsidR="00EA48E1">
              <w:rPr>
                <w:color w:val="555555"/>
              </w:rPr>
              <w:t>ET-6</w:t>
            </w:r>
            <w:r w:rsidR="00EA48E1">
              <w:rPr>
                <w:rFonts w:hint="eastAsia"/>
                <w:color w:val="555555"/>
              </w:rPr>
              <w:t>英语等级考试</w:t>
            </w:r>
          </w:p>
        </w:tc>
      </w:tr>
      <w:tr w:rsidR="00DF6F0F" w14:paraId="4A221F6D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43BD2430" w14:textId="26E7EF7E" w:rsidR="00DF6F0F" w:rsidRDefault="00000000">
            <w:r>
              <w:pict w14:anchorId="022F0AC0">
                <v:shape id="_x0000_s2051" type="#_x0000_t75" style="position:absolute;margin-left:0;margin-top:0;width:487.5pt;height:20.75pt;z-index:-251657216;mso-position-horizontal:left;mso-position-horizontal-relative:text;mso-position-vertical:top;mso-position-vertical-relative:line">
                  <v:imagedata r:id="rId9" o:title=""/>
                </v:shape>
              </w:pict>
            </w:r>
            <w:r w:rsidR="00D03A2C">
              <w:rPr>
                <w:b/>
                <w:color w:val="254665"/>
                <w:sz w:val="24"/>
                <w:szCs w:val="24"/>
              </w:rPr>
              <w:t xml:space="preserve">       </w:t>
            </w:r>
            <w:r w:rsidR="00493DEC">
              <w:rPr>
                <w:rFonts w:hint="eastAsia"/>
                <w:b/>
                <w:color w:val="254665"/>
                <w:sz w:val="24"/>
                <w:szCs w:val="24"/>
              </w:rPr>
              <w:t>奖项荣誉</w:t>
            </w:r>
          </w:p>
        </w:tc>
      </w:tr>
      <w:tr w:rsidR="00DF6F0F" w14:paraId="266E09C1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40"/>
            </w:tblGrid>
            <w:tr w:rsidR="00DF6F0F" w14:paraId="014D23D4" w14:textId="77777777">
              <w:trPr>
                <w:trHeight w:val="300"/>
              </w:trPr>
              <w:tc>
                <w:tcPr>
                  <w:tcW w:w="9700" w:type="dxa"/>
                </w:tcPr>
                <w:p w14:paraId="519D07D4" w14:textId="77777777" w:rsidR="002A75AA" w:rsidRDefault="00493DEC" w:rsidP="00493DEC">
                  <w:pPr>
                    <w:rPr>
                      <w:color w:val="555555"/>
                    </w:rPr>
                  </w:pPr>
                  <w:r w:rsidRPr="00C71B9C">
                    <w:rPr>
                      <w:b/>
                      <w:bCs/>
                      <w:color w:val="555555"/>
                    </w:rPr>
                    <w:t>20</w:t>
                  </w:r>
                  <w:r>
                    <w:rPr>
                      <w:b/>
                      <w:bCs/>
                      <w:color w:val="555555"/>
                    </w:rPr>
                    <w:t>21</w:t>
                  </w:r>
                  <w:r w:rsidRPr="00C71B9C">
                    <w:rPr>
                      <w:b/>
                      <w:bCs/>
                      <w:color w:val="555555"/>
                    </w:rPr>
                    <w:t>.</w:t>
                  </w:r>
                  <w:r>
                    <w:rPr>
                      <w:b/>
                      <w:bCs/>
                      <w:color w:val="555555"/>
                    </w:rPr>
                    <w:t>11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获得贵州大学2</w:t>
                  </w:r>
                  <w:r>
                    <w:rPr>
                      <w:color w:val="555555"/>
                    </w:rPr>
                    <w:t>020-</w:t>
                  </w:r>
                  <w:r w:rsidRPr="00C71B9C">
                    <w:rPr>
                      <w:color w:val="555555"/>
                    </w:rPr>
                    <w:t>20</w:t>
                  </w:r>
                  <w:r>
                    <w:rPr>
                      <w:color w:val="555555"/>
                    </w:rPr>
                    <w:t>21</w:t>
                  </w:r>
                  <w:r>
                    <w:rPr>
                      <w:rFonts w:hint="eastAsia"/>
                      <w:color w:val="555555"/>
                    </w:rPr>
                    <w:t>学</w:t>
                  </w:r>
                  <w:r w:rsidRPr="00C71B9C">
                    <w:rPr>
                      <w:color w:val="555555"/>
                    </w:rPr>
                    <w:t>年</w:t>
                  </w:r>
                  <w:r>
                    <w:rPr>
                      <w:rFonts w:hint="eastAsia"/>
                      <w:color w:val="555555"/>
                    </w:rPr>
                    <w:t>优秀学生奖学金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二等</w:t>
                  </w:r>
                  <w:r w:rsidRPr="00C71B9C">
                    <w:rPr>
                      <w:color w:val="555555"/>
                    </w:rPr>
                    <w:t>奖</w:t>
                  </w:r>
                </w:p>
                <w:p w14:paraId="7F213634" w14:textId="77777777" w:rsidR="00D77A6D" w:rsidRDefault="00D77A6D" w:rsidP="00D77A6D">
                  <w:pPr>
                    <w:spacing w:line="252" w:lineRule="auto"/>
                    <w:rPr>
                      <w:color w:val="555555"/>
                    </w:rPr>
                  </w:pPr>
                  <w:r w:rsidRPr="00C71B9C">
                    <w:rPr>
                      <w:b/>
                      <w:bCs/>
                      <w:color w:val="555555"/>
                    </w:rPr>
                    <w:t>20</w:t>
                  </w:r>
                  <w:r>
                    <w:rPr>
                      <w:b/>
                      <w:bCs/>
                      <w:color w:val="555555"/>
                    </w:rPr>
                    <w:t>21</w:t>
                  </w:r>
                  <w:r w:rsidRPr="00C71B9C">
                    <w:rPr>
                      <w:b/>
                      <w:bCs/>
                      <w:color w:val="555555"/>
                    </w:rPr>
                    <w:t>.0</w:t>
                  </w:r>
                  <w:r>
                    <w:rPr>
                      <w:b/>
                      <w:bCs/>
                      <w:color w:val="555555"/>
                    </w:rPr>
                    <w:t>6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获得</w:t>
                  </w:r>
                  <w:r w:rsidRPr="00431B29">
                    <w:rPr>
                      <w:rFonts w:hint="eastAsia"/>
                      <w:color w:val="555555"/>
                    </w:rPr>
                    <w:t>第十二届</w:t>
                  </w:r>
                  <w:proofErr w:type="gramStart"/>
                  <w:r w:rsidRPr="00431B29">
                    <w:rPr>
                      <w:rFonts w:hint="eastAsia"/>
                      <w:color w:val="555555"/>
                    </w:rPr>
                    <w:t>蓝桥杯全国</w:t>
                  </w:r>
                  <w:proofErr w:type="gramEnd"/>
                  <w:r w:rsidRPr="00431B29">
                    <w:rPr>
                      <w:rFonts w:hint="eastAsia"/>
                      <w:color w:val="555555"/>
                    </w:rPr>
                    <w:t>软件和信息技术专业人才大赛</w:t>
                  </w:r>
                  <w:r>
                    <w:rPr>
                      <w:rFonts w:hint="eastAsia"/>
                      <w:color w:val="555555"/>
                    </w:rPr>
                    <w:t xml:space="preserve"> </w:t>
                  </w:r>
                  <w:r w:rsidRPr="00431B29">
                    <w:rPr>
                      <w:color w:val="555555"/>
                    </w:rPr>
                    <w:t>全国总决赛C/C++程序设计研究生组</w:t>
                  </w:r>
                  <w:r>
                    <w:rPr>
                      <w:rFonts w:hint="eastAsia"/>
                      <w:color w:val="555555"/>
                    </w:rPr>
                    <w:t xml:space="preserve"> </w:t>
                  </w:r>
                  <w:r w:rsidRPr="00431B29">
                    <w:rPr>
                      <w:color w:val="555555"/>
                    </w:rPr>
                    <w:t>优秀奖</w:t>
                  </w:r>
                </w:p>
                <w:p w14:paraId="4D30AB22" w14:textId="77777777" w:rsidR="00D77A6D" w:rsidRDefault="00D77A6D" w:rsidP="00D77A6D">
                  <w:pPr>
                    <w:spacing w:line="252" w:lineRule="auto"/>
                    <w:rPr>
                      <w:color w:val="555555"/>
                    </w:rPr>
                  </w:pPr>
                  <w:r w:rsidRPr="00C71B9C">
                    <w:rPr>
                      <w:b/>
                      <w:bCs/>
                      <w:color w:val="555555"/>
                    </w:rPr>
                    <w:t>20</w:t>
                  </w:r>
                  <w:r>
                    <w:rPr>
                      <w:b/>
                      <w:bCs/>
                      <w:color w:val="555555"/>
                    </w:rPr>
                    <w:t>21</w:t>
                  </w:r>
                  <w:r w:rsidRPr="00C71B9C">
                    <w:rPr>
                      <w:b/>
                      <w:bCs/>
                      <w:color w:val="555555"/>
                    </w:rPr>
                    <w:t>.0</w:t>
                  </w:r>
                  <w:r>
                    <w:rPr>
                      <w:b/>
                      <w:bCs/>
                      <w:color w:val="555555"/>
                    </w:rPr>
                    <w:t>5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获得</w:t>
                  </w:r>
                  <w:r w:rsidRPr="00ED3E1A">
                    <w:rPr>
                      <w:rFonts w:hint="eastAsia"/>
                      <w:color w:val="555555"/>
                    </w:rPr>
                    <w:t>第十二届</w:t>
                  </w:r>
                  <w:proofErr w:type="gramStart"/>
                  <w:r w:rsidRPr="00ED3E1A">
                    <w:rPr>
                      <w:rFonts w:hint="eastAsia"/>
                      <w:color w:val="555555"/>
                    </w:rPr>
                    <w:t>蓝桥杯全国</w:t>
                  </w:r>
                  <w:proofErr w:type="gramEnd"/>
                  <w:r w:rsidRPr="00ED3E1A">
                    <w:rPr>
                      <w:rFonts w:hint="eastAsia"/>
                      <w:color w:val="555555"/>
                    </w:rPr>
                    <w:t>软件和信息技术专业人才大赛</w:t>
                  </w:r>
                  <w:r>
                    <w:rPr>
                      <w:rFonts w:hint="eastAsia"/>
                      <w:color w:val="555555"/>
                    </w:rPr>
                    <w:t xml:space="preserve"> </w:t>
                  </w:r>
                  <w:r w:rsidRPr="00ED3E1A">
                    <w:rPr>
                      <w:color w:val="555555"/>
                    </w:rPr>
                    <w:t>贵州赛区C/C++程序设计研究生组</w:t>
                  </w:r>
                  <w:r>
                    <w:rPr>
                      <w:rFonts w:hint="eastAsia"/>
                      <w:color w:val="555555"/>
                    </w:rPr>
                    <w:t xml:space="preserve"> </w:t>
                  </w:r>
                  <w:r w:rsidRPr="00ED3E1A">
                    <w:rPr>
                      <w:color w:val="555555"/>
                    </w:rPr>
                    <w:t>一等奖</w:t>
                  </w:r>
                </w:p>
                <w:p w14:paraId="5F2207E6" w14:textId="1D02B44F" w:rsidR="00D77A6D" w:rsidRDefault="00D77A6D" w:rsidP="00D77A6D">
                  <w:pPr>
                    <w:spacing w:line="252" w:lineRule="auto"/>
                    <w:rPr>
                      <w:color w:val="555555"/>
                    </w:rPr>
                  </w:pPr>
                  <w:r w:rsidRPr="00C71B9C">
                    <w:rPr>
                      <w:b/>
                      <w:bCs/>
                      <w:color w:val="555555"/>
                    </w:rPr>
                    <w:t>20</w:t>
                  </w:r>
                  <w:r>
                    <w:rPr>
                      <w:b/>
                      <w:bCs/>
                      <w:color w:val="555555"/>
                    </w:rPr>
                    <w:t>20</w:t>
                  </w:r>
                  <w:r w:rsidRPr="00C71B9C">
                    <w:rPr>
                      <w:b/>
                      <w:bCs/>
                      <w:color w:val="555555"/>
                    </w:rPr>
                    <w:t>.</w:t>
                  </w:r>
                  <w:r>
                    <w:rPr>
                      <w:b/>
                      <w:bCs/>
                      <w:color w:val="555555"/>
                    </w:rPr>
                    <w:t>09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获得贵州大学2</w:t>
                  </w:r>
                  <w:r>
                    <w:rPr>
                      <w:color w:val="555555"/>
                    </w:rPr>
                    <w:t>019-</w:t>
                  </w:r>
                  <w:r w:rsidRPr="00C71B9C">
                    <w:rPr>
                      <w:color w:val="555555"/>
                    </w:rPr>
                    <w:t>20</w:t>
                  </w:r>
                  <w:r>
                    <w:rPr>
                      <w:color w:val="555555"/>
                    </w:rPr>
                    <w:t>20</w:t>
                  </w:r>
                  <w:r>
                    <w:rPr>
                      <w:rFonts w:hint="eastAsia"/>
                      <w:color w:val="555555"/>
                    </w:rPr>
                    <w:t>学</w:t>
                  </w:r>
                  <w:r w:rsidRPr="00C71B9C">
                    <w:rPr>
                      <w:color w:val="555555"/>
                    </w:rPr>
                    <w:t>年</w:t>
                  </w:r>
                  <w:r>
                    <w:rPr>
                      <w:rFonts w:hint="eastAsia"/>
                      <w:color w:val="555555"/>
                    </w:rPr>
                    <w:t>优秀新生奖学金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二等</w:t>
                  </w:r>
                  <w:r w:rsidRPr="00C71B9C">
                    <w:rPr>
                      <w:color w:val="555555"/>
                    </w:rPr>
                    <w:t>奖</w:t>
                  </w:r>
                </w:p>
                <w:p w14:paraId="0BCC057B" w14:textId="702B8031" w:rsidR="00D77A6D" w:rsidRPr="00D77A6D" w:rsidRDefault="00D77A6D" w:rsidP="00D77A6D">
                  <w:pPr>
                    <w:spacing w:line="252" w:lineRule="auto"/>
                    <w:rPr>
                      <w:color w:val="555555"/>
                    </w:rPr>
                  </w:pPr>
                  <w:r w:rsidRPr="00C71B9C">
                    <w:rPr>
                      <w:b/>
                      <w:bCs/>
                      <w:color w:val="555555"/>
                    </w:rPr>
                    <w:t>2019.</w:t>
                  </w:r>
                  <w:r>
                    <w:rPr>
                      <w:b/>
                      <w:bCs/>
                      <w:color w:val="555555"/>
                    </w:rPr>
                    <w:t>11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获得南昌大学2</w:t>
                  </w:r>
                  <w:r>
                    <w:rPr>
                      <w:color w:val="555555"/>
                    </w:rPr>
                    <w:t>018-</w:t>
                  </w:r>
                  <w:r w:rsidRPr="00C71B9C">
                    <w:rPr>
                      <w:color w:val="555555"/>
                    </w:rPr>
                    <w:t>2019</w:t>
                  </w:r>
                  <w:r>
                    <w:rPr>
                      <w:rFonts w:hint="eastAsia"/>
                      <w:color w:val="555555"/>
                    </w:rPr>
                    <w:t>学</w:t>
                  </w:r>
                  <w:r w:rsidRPr="00C71B9C">
                    <w:rPr>
                      <w:color w:val="555555"/>
                    </w:rPr>
                    <w:t>年</w:t>
                  </w:r>
                  <w:r>
                    <w:rPr>
                      <w:rFonts w:hint="eastAsia"/>
                      <w:color w:val="555555"/>
                    </w:rPr>
                    <w:t>优秀学生奖学金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二等</w:t>
                  </w:r>
                  <w:r w:rsidRPr="00C71B9C">
                    <w:rPr>
                      <w:color w:val="555555"/>
                    </w:rPr>
                    <w:t>奖</w:t>
                  </w:r>
                </w:p>
                <w:p w14:paraId="0F030114" w14:textId="4FE1C891" w:rsidR="00D77A6D" w:rsidRPr="00D77A6D" w:rsidRDefault="00D77A6D" w:rsidP="00D77A6D">
                  <w:pPr>
                    <w:spacing w:line="252" w:lineRule="auto"/>
                  </w:pPr>
                  <w:r w:rsidRPr="00C71B9C">
                    <w:rPr>
                      <w:b/>
                      <w:bCs/>
                      <w:color w:val="555555"/>
                    </w:rPr>
                    <w:t>2019.07</w:t>
                  </w:r>
                  <w:r>
                    <w:rPr>
                      <w:color w:val="555555"/>
                    </w:rPr>
                    <w:t xml:space="preserve"> </w:t>
                  </w:r>
                  <w:r>
                    <w:rPr>
                      <w:rFonts w:hint="eastAsia"/>
                      <w:color w:val="555555"/>
                    </w:rPr>
                    <w:t>获得</w:t>
                  </w:r>
                  <w:r w:rsidRPr="00C71B9C">
                    <w:rPr>
                      <w:color w:val="555555"/>
                    </w:rPr>
                    <w:t>2019年中国大学生程序设计竞赛</w:t>
                  </w:r>
                  <w:r>
                    <w:rPr>
                      <w:rFonts w:hint="eastAsia"/>
                      <w:color w:val="555555"/>
                    </w:rPr>
                    <w:t>（C</w:t>
                  </w:r>
                  <w:r>
                    <w:rPr>
                      <w:color w:val="555555"/>
                    </w:rPr>
                    <w:t>CPC</w:t>
                  </w:r>
                  <w:r>
                    <w:rPr>
                      <w:rFonts w:hint="eastAsia"/>
                      <w:color w:val="555555"/>
                    </w:rPr>
                    <w:t>）</w:t>
                  </w:r>
                  <w:r>
                    <w:rPr>
                      <w:color w:val="555555"/>
                    </w:rPr>
                    <w:t xml:space="preserve"> </w:t>
                  </w:r>
                  <w:r w:rsidRPr="00C71B9C">
                    <w:rPr>
                      <w:color w:val="555555"/>
                    </w:rPr>
                    <w:t>江西省赛</w:t>
                  </w:r>
                  <w:r>
                    <w:rPr>
                      <w:color w:val="555555"/>
                    </w:rPr>
                    <w:t xml:space="preserve"> </w:t>
                  </w:r>
                  <w:r w:rsidRPr="00C71B9C">
                    <w:rPr>
                      <w:color w:val="555555"/>
                    </w:rPr>
                    <w:t>银奖</w:t>
                  </w:r>
                </w:p>
              </w:tc>
            </w:tr>
          </w:tbl>
          <w:p w14:paraId="07641B0A" w14:textId="77777777" w:rsidR="00DF6F0F" w:rsidRDefault="00DF6F0F"/>
        </w:tc>
      </w:tr>
      <w:tr w:rsidR="00DF6F0F" w14:paraId="4A6E4DDB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500"/>
        </w:trPr>
        <w:tc>
          <w:tcPr>
            <w:tcW w:w="9700" w:type="dxa"/>
            <w:gridSpan w:val="2"/>
            <w:vAlign w:val="center"/>
          </w:tcPr>
          <w:p w14:paraId="6678FC27" w14:textId="6AFF0E76" w:rsidR="00DF6F0F" w:rsidRDefault="00000000">
            <w:r>
              <w:lastRenderedPageBreak/>
              <w:pict w14:anchorId="61BC1155">
                <v:shape id="_x0000_s2050" type="#_x0000_t75" style="position:absolute;margin-left:0;margin-top:0;width:487.5pt;height:20.75pt;z-index:-251656192;mso-position-horizontal:left;mso-position-horizontal-relative:text;mso-position-vertical:top;mso-position-vertical-relative:line">
                  <v:imagedata r:id="rId9" o:title=""/>
                </v:shape>
              </w:pict>
            </w:r>
            <w:r w:rsidR="00D03A2C">
              <w:rPr>
                <w:b/>
                <w:color w:val="254665"/>
                <w:sz w:val="24"/>
                <w:szCs w:val="24"/>
              </w:rPr>
              <w:t xml:space="preserve">       </w:t>
            </w:r>
            <w:r w:rsidR="00462F5E">
              <w:rPr>
                <w:rFonts w:hint="eastAsia"/>
                <w:b/>
                <w:color w:val="254665"/>
                <w:sz w:val="24"/>
                <w:szCs w:val="24"/>
              </w:rPr>
              <w:t>自我评价</w:t>
            </w:r>
          </w:p>
        </w:tc>
      </w:tr>
      <w:tr w:rsidR="00DF6F0F" w14:paraId="6C0FD2F9" w14:textId="77777777">
        <w:tblPrEx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</w:tblPrEx>
        <w:trPr>
          <w:trHeight w:val="300"/>
        </w:trPr>
        <w:tc>
          <w:tcPr>
            <w:tcW w:w="9700" w:type="dxa"/>
            <w:gridSpan w:val="2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40"/>
            </w:tblGrid>
            <w:tr w:rsidR="00DF6F0F" w14:paraId="12D6A242" w14:textId="77777777">
              <w:trPr>
                <w:trHeight w:val="300"/>
              </w:trPr>
              <w:tc>
                <w:tcPr>
                  <w:tcW w:w="9700" w:type="dxa"/>
                </w:tcPr>
                <w:p w14:paraId="04AD9916" w14:textId="6679DB8B" w:rsidR="00DF6F0F" w:rsidRDefault="009054C4">
                  <w:pPr>
                    <w:spacing w:line="252" w:lineRule="auto"/>
                  </w:pPr>
                  <w:r>
                    <w:rPr>
                      <w:rFonts w:hint="eastAsia"/>
                      <w:color w:val="555555"/>
                    </w:rPr>
                    <w:t>有较为突出的责任心</w:t>
                  </w:r>
                  <w:r w:rsidR="00831E84">
                    <w:rPr>
                      <w:rFonts w:hint="eastAsia"/>
                      <w:color w:val="555555"/>
                    </w:rPr>
                    <w:t>、</w:t>
                  </w:r>
                  <w:r w:rsidR="008762A2">
                    <w:rPr>
                      <w:rFonts w:hint="eastAsia"/>
                      <w:color w:val="555555"/>
                    </w:rPr>
                    <w:t>较好</w:t>
                  </w:r>
                  <w:r w:rsidR="00462F5E" w:rsidRPr="00462F5E">
                    <w:rPr>
                      <w:rFonts w:hint="eastAsia"/>
                      <w:color w:val="555555"/>
                    </w:rPr>
                    <w:t>的独立思考和解决问题的能力，热爱</w:t>
                  </w:r>
                  <w:r w:rsidR="00B0328E">
                    <w:rPr>
                      <w:rFonts w:hint="eastAsia"/>
                      <w:color w:val="555555"/>
                    </w:rPr>
                    <w:t>钻研</w:t>
                  </w:r>
                  <w:r w:rsidR="00462F5E" w:rsidRPr="00462F5E">
                    <w:rPr>
                      <w:rFonts w:hint="eastAsia"/>
                      <w:color w:val="555555"/>
                    </w:rPr>
                    <w:t>学习新知识，喜欢对出现的问题知识作总结和分析，努力提升自己的代码质量，开拓自己的视野</w:t>
                  </w:r>
                </w:p>
              </w:tc>
            </w:tr>
          </w:tbl>
          <w:p w14:paraId="4F1B7978" w14:textId="77777777" w:rsidR="00DF6F0F" w:rsidRDefault="00DF6F0F"/>
        </w:tc>
      </w:tr>
    </w:tbl>
    <w:p w14:paraId="361D8741" w14:textId="34968BBC" w:rsidR="00D03A2C" w:rsidRPr="00195388" w:rsidRDefault="00D03A2C" w:rsidP="00697708"/>
    <w:sectPr w:rsidR="00D03A2C" w:rsidRPr="00195388">
      <w:pgSz w:w="11870" w:h="16787"/>
      <w:pgMar w:top="500" w:right="1100" w:bottom="110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B23B2" w14:textId="77777777" w:rsidR="00E96A37" w:rsidRDefault="00E96A37" w:rsidP="00811664">
      <w:r>
        <w:separator/>
      </w:r>
    </w:p>
  </w:endnote>
  <w:endnote w:type="continuationSeparator" w:id="0">
    <w:p w14:paraId="4A9079E6" w14:textId="77777777" w:rsidR="00E96A37" w:rsidRDefault="00E96A37" w:rsidP="0081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ECF7" w14:textId="77777777" w:rsidR="00E96A37" w:rsidRDefault="00E96A37" w:rsidP="00811664">
      <w:r>
        <w:separator/>
      </w:r>
    </w:p>
  </w:footnote>
  <w:footnote w:type="continuationSeparator" w:id="0">
    <w:p w14:paraId="41E6CB47" w14:textId="77777777" w:rsidR="00E96A37" w:rsidRDefault="00E96A37" w:rsidP="0081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C5631"/>
    <w:multiLevelType w:val="hybridMultilevel"/>
    <w:tmpl w:val="ACDE5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67128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F0F"/>
    <w:rsid w:val="00012578"/>
    <w:rsid w:val="0004145A"/>
    <w:rsid w:val="00043140"/>
    <w:rsid w:val="00046C74"/>
    <w:rsid w:val="000575A8"/>
    <w:rsid w:val="00060611"/>
    <w:rsid w:val="00074C25"/>
    <w:rsid w:val="000832DE"/>
    <w:rsid w:val="00097AA6"/>
    <w:rsid w:val="000A74E1"/>
    <w:rsid w:val="000C09A0"/>
    <w:rsid w:val="000C7B37"/>
    <w:rsid w:val="000E0710"/>
    <w:rsid w:val="00105DF6"/>
    <w:rsid w:val="00107B12"/>
    <w:rsid w:val="00125362"/>
    <w:rsid w:val="0012545F"/>
    <w:rsid w:val="00130117"/>
    <w:rsid w:val="00134D5F"/>
    <w:rsid w:val="00141B42"/>
    <w:rsid w:val="001452C2"/>
    <w:rsid w:val="0016336B"/>
    <w:rsid w:val="00167339"/>
    <w:rsid w:val="00180E69"/>
    <w:rsid w:val="00195388"/>
    <w:rsid w:val="001A049D"/>
    <w:rsid w:val="001A21C2"/>
    <w:rsid w:val="001B7196"/>
    <w:rsid w:val="001C0423"/>
    <w:rsid w:val="001C39E6"/>
    <w:rsid w:val="00202838"/>
    <w:rsid w:val="00214125"/>
    <w:rsid w:val="00233DEB"/>
    <w:rsid w:val="00237A8A"/>
    <w:rsid w:val="002507EE"/>
    <w:rsid w:val="002509A4"/>
    <w:rsid w:val="0025711E"/>
    <w:rsid w:val="00265B75"/>
    <w:rsid w:val="00270DF6"/>
    <w:rsid w:val="00271F35"/>
    <w:rsid w:val="002A30C9"/>
    <w:rsid w:val="002A75AA"/>
    <w:rsid w:val="002C5ED6"/>
    <w:rsid w:val="002C7A98"/>
    <w:rsid w:val="003201C5"/>
    <w:rsid w:val="00326019"/>
    <w:rsid w:val="00330835"/>
    <w:rsid w:val="00330A40"/>
    <w:rsid w:val="00331423"/>
    <w:rsid w:val="00345B42"/>
    <w:rsid w:val="0035204C"/>
    <w:rsid w:val="00360725"/>
    <w:rsid w:val="00364456"/>
    <w:rsid w:val="003655C1"/>
    <w:rsid w:val="003A1E73"/>
    <w:rsid w:val="003A630C"/>
    <w:rsid w:val="003B46E5"/>
    <w:rsid w:val="003B5EA2"/>
    <w:rsid w:val="003D0E24"/>
    <w:rsid w:val="003D6FD2"/>
    <w:rsid w:val="003E7686"/>
    <w:rsid w:val="00405DFA"/>
    <w:rsid w:val="0041593E"/>
    <w:rsid w:val="00422507"/>
    <w:rsid w:val="0042284C"/>
    <w:rsid w:val="00425336"/>
    <w:rsid w:val="00431B29"/>
    <w:rsid w:val="00433795"/>
    <w:rsid w:val="004451E5"/>
    <w:rsid w:val="00461B50"/>
    <w:rsid w:val="00462F5E"/>
    <w:rsid w:val="00465327"/>
    <w:rsid w:val="00471264"/>
    <w:rsid w:val="00474DE1"/>
    <w:rsid w:val="00477019"/>
    <w:rsid w:val="004918C8"/>
    <w:rsid w:val="00493DEC"/>
    <w:rsid w:val="004952C1"/>
    <w:rsid w:val="004A3117"/>
    <w:rsid w:val="004B666F"/>
    <w:rsid w:val="004B6E2D"/>
    <w:rsid w:val="004C0CF9"/>
    <w:rsid w:val="004C14D7"/>
    <w:rsid w:val="004C6258"/>
    <w:rsid w:val="004C6C2B"/>
    <w:rsid w:val="004D2D27"/>
    <w:rsid w:val="004E441A"/>
    <w:rsid w:val="00504127"/>
    <w:rsid w:val="00505B7B"/>
    <w:rsid w:val="00524DD2"/>
    <w:rsid w:val="00551387"/>
    <w:rsid w:val="005548EF"/>
    <w:rsid w:val="00591BCF"/>
    <w:rsid w:val="00594DD2"/>
    <w:rsid w:val="005C1706"/>
    <w:rsid w:val="005C2261"/>
    <w:rsid w:val="005C2B8B"/>
    <w:rsid w:val="00602876"/>
    <w:rsid w:val="00613899"/>
    <w:rsid w:val="00616F04"/>
    <w:rsid w:val="00625B88"/>
    <w:rsid w:val="0063045C"/>
    <w:rsid w:val="00631365"/>
    <w:rsid w:val="00631831"/>
    <w:rsid w:val="00643795"/>
    <w:rsid w:val="00653961"/>
    <w:rsid w:val="00673C73"/>
    <w:rsid w:val="0068473D"/>
    <w:rsid w:val="006874F0"/>
    <w:rsid w:val="00697708"/>
    <w:rsid w:val="006A0833"/>
    <w:rsid w:val="006A5D88"/>
    <w:rsid w:val="006E5514"/>
    <w:rsid w:val="00717643"/>
    <w:rsid w:val="007262A9"/>
    <w:rsid w:val="00732E80"/>
    <w:rsid w:val="00735205"/>
    <w:rsid w:val="0073611C"/>
    <w:rsid w:val="00740467"/>
    <w:rsid w:val="00761098"/>
    <w:rsid w:val="00773854"/>
    <w:rsid w:val="0077799A"/>
    <w:rsid w:val="007A6FBD"/>
    <w:rsid w:val="007A758B"/>
    <w:rsid w:val="007B78EC"/>
    <w:rsid w:val="007D72E8"/>
    <w:rsid w:val="007F35C4"/>
    <w:rsid w:val="007F4FA5"/>
    <w:rsid w:val="00805B73"/>
    <w:rsid w:val="00811664"/>
    <w:rsid w:val="00822456"/>
    <w:rsid w:val="00831E84"/>
    <w:rsid w:val="008420A5"/>
    <w:rsid w:val="00846924"/>
    <w:rsid w:val="00857D95"/>
    <w:rsid w:val="008762A2"/>
    <w:rsid w:val="0087710C"/>
    <w:rsid w:val="0088249A"/>
    <w:rsid w:val="008A6577"/>
    <w:rsid w:val="008B7B12"/>
    <w:rsid w:val="008C5301"/>
    <w:rsid w:val="008C7A70"/>
    <w:rsid w:val="008E380E"/>
    <w:rsid w:val="008E4725"/>
    <w:rsid w:val="008F703A"/>
    <w:rsid w:val="009054C4"/>
    <w:rsid w:val="00905C3F"/>
    <w:rsid w:val="00916545"/>
    <w:rsid w:val="00917C1B"/>
    <w:rsid w:val="00927A5C"/>
    <w:rsid w:val="00957CAD"/>
    <w:rsid w:val="009622B1"/>
    <w:rsid w:val="009663D5"/>
    <w:rsid w:val="00991B6E"/>
    <w:rsid w:val="009A032E"/>
    <w:rsid w:val="009A0ECC"/>
    <w:rsid w:val="009D56AF"/>
    <w:rsid w:val="009D74C9"/>
    <w:rsid w:val="009E52FD"/>
    <w:rsid w:val="009E5E0F"/>
    <w:rsid w:val="009F205A"/>
    <w:rsid w:val="009F6987"/>
    <w:rsid w:val="009F75E4"/>
    <w:rsid w:val="009F7CAA"/>
    <w:rsid w:val="00A0413F"/>
    <w:rsid w:val="00A0589D"/>
    <w:rsid w:val="00A1239F"/>
    <w:rsid w:val="00A617DD"/>
    <w:rsid w:val="00A61F90"/>
    <w:rsid w:val="00A713BB"/>
    <w:rsid w:val="00A749C5"/>
    <w:rsid w:val="00A915B8"/>
    <w:rsid w:val="00A91C05"/>
    <w:rsid w:val="00A946D3"/>
    <w:rsid w:val="00AD512C"/>
    <w:rsid w:val="00AD6EA2"/>
    <w:rsid w:val="00AF213A"/>
    <w:rsid w:val="00AF5DCE"/>
    <w:rsid w:val="00B0087C"/>
    <w:rsid w:val="00B00E5F"/>
    <w:rsid w:val="00B01E44"/>
    <w:rsid w:val="00B0328E"/>
    <w:rsid w:val="00B15C45"/>
    <w:rsid w:val="00B22C8A"/>
    <w:rsid w:val="00B269C8"/>
    <w:rsid w:val="00B32775"/>
    <w:rsid w:val="00B5158A"/>
    <w:rsid w:val="00B5499C"/>
    <w:rsid w:val="00B76BF8"/>
    <w:rsid w:val="00B7727A"/>
    <w:rsid w:val="00B85F6C"/>
    <w:rsid w:val="00B92CEC"/>
    <w:rsid w:val="00BA0A5A"/>
    <w:rsid w:val="00BA1743"/>
    <w:rsid w:val="00BB0994"/>
    <w:rsid w:val="00BB203D"/>
    <w:rsid w:val="00BB6A8E"/>
    <w:rsid w:val="00BB7456"/>
    <w:rsid w:val="00BC1555"/>
    <w:rsid w:val="00BC45E4"/>
    <w:rsid w:val="00BD0E23"/>
    <w:rsid w:val="00BD1E58"/>
    <w:rsid w:val="00BD3517"/>
    <w:rsid w:val="00BE0B78"/>
    <w:rsid w:val="00BE1D70"/>
    <w:rsid w:val="00C34C4E"/>
    <w:rsid w:val="00C36765"/>
    <w:rsid w:val="00C529E1"/>
    <w:rsid w:val="00C53B9D"/>
    <w:rsid w:val="00C71B9C"/>
    <w:rsid w:val="00C80634"/>
    <w:rsid w:val="00C91F97"/>
    <w:rsid w:val="00CA7093"/>
    <w:rsid w:val="00CC1552"/>
    <w:rsid w:val="00CE59ED"/>
    <w:rsid w:val="00CF173D"/>
    <w:rsid w:val="00D026BC"/>
    <w:rsid w:val="00D03895"/>
    <w:rsid w:val="00D03A2C"/>
    <w:rsid w:val="00D26822"/>
    <w:rsid w:val="00D2716B"/>
    <w:rsid w:val="00D54F2D"/>
    <w:rsid w:val="00D55AB2"/>
    <w:rsid w:val="00D601F9"/>
    <w:rsid w:val="00D77A6D"/>
    <w:rsid w:val="00D96994"/>
    <w:rsid w:val="00DA7634"/>
    <w:rsid w:val="00DA7EA2"/>
    <w:rsid w:val="00DE0D31"/>
    <w:rsid w:val="00DF58CE"/>
    <w:rsid w:val="00DF6F0F"/>
    <w:rsid w:val="00E13C5A"/>
    <w:rsid w:val="00E1701C"/>
    <w:rsid w:val="00E31D71"/>
    <w:rsid w:val="00E33E3A"/>
    <w:rsid w:val="00E347EA"/>
    <w:rsid w:val="00E44F12"/>
    <w:rsid w:val="00E4736E"/>
    <w:rsid w:val="00E5037D"/>
    <w:rsid w:val="00E65B6D"/>
    <w:rsid w:val="00E75980"/>
    <w:rsid w:val="00E93D4C"/>
    <w:rsid w:val="00E93E3F"/>
    <w:rsid w:val="00E96A37"/>
    <w:rsid w:val="00EA48E1"/>
    <w:rsid w:val="00EA52A1"/>
    <w:rsid w:val="00EB4BF4"/>
    <w:rsid w:val="00EC4D99"/>
    <w:rsid w:val="00EC69EE"/>
    <w:rsid w:val="00ED3E1A"/>
    <w:rsid w:val="00ED5288"/>
    <w:rsid w:val="00ED7D3F"/>
    <w:rsid w:val="00EE0658"/>
    <w:rsid w:val="00EE30DD"/>
    <w:rsid w:val="00F00C47"/>
    <w:rsid w:val="00F03104"/>
    <w:rsid w:val="00F07080"/>
    <w:rsid w:val="00F16F52"/>
    <w:rsid w:val="00F227C4"/>
    <w:rsid w:val="00F34170"/>
    <w:rsid w:val="00F459AF"/>
    <w:rsid w:val="00F575A5"/>
    <w:rsid w:val="00F72A4B"/>
    <w:rsid w:val="00F9424E"/>
    <w:rsid w:val="00F95873"/>
    <w:rsid w:val="00FA2A50"/>
    <w:rsid w:val="00FB78EF"/>
    <w:rsid w:val="00FC6064"/>
    <w:rsid w:val="00FD0DCF"/>
    <w:rsid w:val="00FF229F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973CDA"/>
  <w15:docId w15:val="{97C784B0-A424-4F68-81F8-5FAD92C0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19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EA52A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11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66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6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217</Words>
  <Characters>1238</Characters>
  <Application>Microsoft Office Word</Application>
  <DocSecurity>0</DocSecurity>
  <Lines>10</Lines>
  <Paragraphs>2</Paragraphs>
  <ScaleCrop>false</ScaleCrop>
  <Manager/>
  <Company>简历本|www.jianliben.com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我的Word简历</dc:title>
  <dc:subject>我的Word简历</dc:subject>
  <dc:creator>简历本</dc:creator>
  <cp:keywords>简历本, Word简历导出</cp:keywords>
  <dc:description/>
  <cp:lastModifiedBy>万 利航</cp:lastModifiedBy>
  <cp:revision>270</cp:revision>
  <cp:lastPrinted>2021-12-20T08:02:00Z</cp:lastPrinted>
  <dcterms:created xsi:type="dcterms:W3CDTF">2021-12-14T12:22:00Z</dcterms:created>
  <dcterms:modified xsi:type="dcterms:W3CDTF">2022-08-03T15:45:00Z</dcterms:modified>
  <cp:category>Word简历</cp:category>
</cp:coreProperties>
</file>