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9CCA8" w14:textId="77777777" w:rsidR="00087424" w:rsidRDefault="00F0358F" w:rsidP="006A3A9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3C46DE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3C46DE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组建核心团队、确定产品定位、第一版产品范围和做出第一版内测产品；</w:t>
      </w:r>
    </w:p>
    <w:p w14:paraId="0B3D251F" w14:textId="77777777" w:rsidR="00087424" w:rsidRDefault="0008742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.10</w:t>
      </w:r>
      <w:r>
        <w:rPr>
          <w:rFonts w:hint="eastAsia"/>
          <w:sz w:val="28"/>
          <w:szCs w:val="28"/>
        </w:rPr>
        <w:t>前确定产品定位；</w:t>
      </w:r>
    </w:p>
    <w:p w14:paraId="43C5D2CE" w14:textId="77777777" w:rsidR="00087424" w:rsidRDefault="0008742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.15</w:t>
      </w:r>
      <w:r>
        <w:rPr>
          <w:rFonts w:hint="eastAsia"/>
          <w:sz w:val="28"/>
          <w:szCs w:val="28"/>
        </w:rPr>
        <w:t>前核心团队沟通三次，确定分工并讨论潜在风险；</w:t>
      </w:r>
    </w:p>
    <w:p w14:paraId="1734F9B0" w14:textId="29B7EA54" w:rsidR="00087424" w:rsidRDefault="0008742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</w:t>
      </w:r>
      <w:r w:rsidR="001102E2"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前完成第一版界面原型；</w:t>
      </w:r>
    </w:p>
    <w:p w14:paraId="665B8809" w14:textId="17EDD998" w:rsidR="00087424" w:rsidRDefault="001102E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4.10</w:t>
      </w:r>
      <w:r w:rsidR="00087424">
        <w:rPr>
          <w:rFonts w:hint="eastAsia"/>
          <w:sz w:val="28"/>
          <w:szCs w:val="28"/>
        </w:rPr>
        <w:t>前确定第一版产品范围和质量要求；</w:t>
      </w:r>
    </w:p>
    <w:p w14:paraId="1AC14FD9" w14:textId="0E197F9B" w:rsidR="001102E2" w:rsidRDefault="001102E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4.7</w:t>
      </w:r>
      <w:r>
        <w:rPr>
          <w:rFonts w:hint="eastAsia"/>
          <w:sz w:val="28"/>
          <w:szCs w:val="28"/>
        </w:rPr>
        <w:t>进行中期评测</w:t>
      </w:r>
    </w:p>
    <w:p w14:paraId="607EBCD3" w14:textId="14C516E1" w:rsidR="00087424" w:rsidRDefault="001102E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4.15</w:t>
      </w:r>
      <w:r w:rsidR="00087424">
        <w:rPr>
          <w:rFonts w:hint="eastAsia"/>
          <w:sz w:val="28"/>
          <w:szCs w:val="28"/>
        </w:rPr>
        <w:t>前第一版</w:t>
      </w:r>
      <w:r w:rsidR="00F0358F">
        <w:rPr>
          <w:rFonts w:hint="eastAsia"/>
          <w:sz w:val="28"/>
          <w:szCs w:val="28"/>
        </w:rPr>
        <w:t>内测</w:t>
      </w:r>
      <w:r w:rsidR="00087424">
        <w:rPr>
          <w:rFonts w:hint="eastAsia"/>
          <w:sz w:val="28"/>
          <w:szCs w:val="28"/>
        </w:rPr>
        <w:t>产品做出</w:t>
      </w:r>
      <w:r>
        <w:rPr>
          <w:rFonts w:hint="eastAsia"/>
          <w:sz w:val="28"/>
          <w:szCs w:val="28"/>
        </w:rPr>
        <w:t>，进行测试</w:t>
      </w:r>
      <w:r w:rsidR="00087424">
        <w:rPr>
          <w:rFonts w:hint="eastAsia"/>
          <w:sz w:val="28"/>
          <w:szCs w:val="28"/>
        </w:rPr>
        <w:t>；</w:t>
      </w:r>
    </w:p>
    <w:p w14:paraId="791ED8A5" w14:textId="680B7161" w:rsidR="00087424" w:rsidRDefault="0008742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</w:t>
      </w:r>
      <w:r w:rsidR="001102E2"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前确定下一阶段任务的细化安排；</w:t>
      </w:r>
    </w:p>
    <w:p w14:paraId="1A09868F" w14:textId="36FC4229" w:rsidR="001102E2" w:rsidRDefault="001102E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5.10</w:t>
      </w:r>
      <w:r>
        <w:rPr>
          <w:rFonts w:hint="eastAsia"/>
          <w:sz w:val="28"/>
          <w:szCs w:val="28"/>
        </w:rPr>
        <w:t>前正式上线，完成初期用户体验</w:t>
      </w:r>
      <w:r w:rsidR="00294943">
        <w:rPr>
          <w:rFonts w:hint="eastAsia"/>
          <w:sz w:val="28"/>
          <w:szCs w:val="28"/>
        </w:rPr>
        <w:t>，收集体验问卷</w:t>
      </w:r>
      <w:bookmarkStart w:id="0" w:name="_GoBack"/>
      <w:bookmarkEnd w:id="0"/>
    </w:p>
    <w:p w14:paraId="2F6A24A8" w14:textId="77777777" w:rsidR="00087424" w:rsidRDefault="00087424" w:rsidP="00087424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020. 4</w:t>
      </w:r>
      <w:r>
        <w:rPr>
          <w:rFonts w:hint="eastAsia"/>
          <w:sz w:val="28"/>
          <w:szCs w:val="28"/>
        </w:rPr>
        <w:t>月：</w:t>
      </w:r>
      <w:r w:rsidR="006A3A92">
        <w:rPr>
          <w:rFonts w:hint="eastAsia"/>
          <w:sz w:val="28"/>
          <w:szCs w:val="28"/>
        </w:rPr>
        <w:t>细化产品的</w:t>
      </w:r>
      <w:r>
        <w:rPr>
          <w:rFonts w:hint="eastAsia"/>
          <w:sz w:val="28"/>
          <w:szCs w:val="28"/>
        </w:rPr>
        <w:t>需求</w:t>
      </w:r>
      <w:r w:rsidR="006A3A92"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设计；</w:t>
      </w:r>
    </w:p>
    <w:p w14:paraId="160D1E78" w14:textId="77777777" w:rsidR="00087424" w:rsidRDefault="00087424" w:rsidP="00087424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020.5</w:t>
      </w:r>
      <w:r w:rsidR="006A3A92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月：</w:t>
      </w:r>
      <w:r w:rsidR="006A3A92">
        <w:rPr>
          <w:rFonts w:hint="eastAsia"/>
          <w:sz w:val="28"/>
          <w:szCs w:val="28"/>
        </w:rPr>
        <w:t>第一版可发布产品推出市面；</w:t>
      </w:r>
    </w:p>
    <w:p w14:paraId="1056A87B" w14:textId="77777777" w:rsidR="006A3A92" w:rsidRPr="00087424" w:rsidRDefault="006A3A92" w:rsidP="00087424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020.7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月：产品进入贝塔测试阶段（吸引尽可能广泛的用户进行测试）；</w:t>
      </w:r>
    </w:p>
    <w:p w14:paraId="678A23B7" w14:textId="77777777" w:rsidR="00AF1547" w:rsidRDefault="00AF1547"/>
    <w:sectPr w:rsidR="00AF1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87424"/>
    <w:rsid w:val="00097CF9"/>
    <w:rsid w:val="000B17B2"/>
    <w:rsid w:val="000B3588"/>
    <w:rsid w:val="000E207D"/>
    <w:rsid w:val="000F15D7"/>
    <w:rsid w:val="0010061E"/>
    <w:rsid w:val="00102D63"/>
    <w:rsid w:val="0010568A"/>
    <w:rsid w:val="001102E2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94943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46D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3A92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547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358F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F5978"/>
  <w15:docId w15:val="{8631A4F2-8920-4224-BD06-00A93826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佳 安</cp:lastModifiedBy>
  <cp:revision>8</cp:revision>
  <dcterms:created xsi:type="dcterms:W3CDTF">2012-08-13T07:44:00Z</dcterms:created>
  <dcterms:modified xsi:type="dcterms:W3CDTF">2020-03-27T07:38:00Z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