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5C377" w14:textId="29B19369" w:rsidR="00C84165" w:rsidRDefault="00E6257A">
      <w:r>
        <w:rPr>
          <w:rFonts w:hint="eastAsia"/>
        </w:rPr>
        <w:t>人员：</w:t>
      </w:r>
    </w:p>
    <w:p w14:paraId="1C70DF17" w14:textId="5D4812C7" w:rsidR="00E6257A" w:rsidRDefault="00E6257A">
      <w:r>
        <w:tab/>
      </w:r>
      <w:r>
        <w:rPr>
          <w:rFonts w:hint="eastAsia"/>
        </w:rPr>
        <w:t>开发人员：3</w:t>
      </w:r>
    </w:p>
    <w:p w14:paraId="3105359C" w14:textId="001FD1A5" w:rsidR="00E6257A" w:rsidRDefault="00E6257A">
      <w:r>
        <w:tab/>
      </w:r>
      <w:r>
        <w:tab/>
      </w:r>
      <w:r>
        <w:rPr>
          <w:rFonts w:hint="eastAsia"/>
        </w:rPr>
        <w:t>数据库：1</w:t>
      </w:r>
    </w:p>
    <w:p w14:paraId="5FBA4908" w14:textId="58DFC08E" w:rsidR="00E6257A" w:rsidRDefault="00E6257A">
      <w:r>
        <w:tab/>
      </w:r>
      <w:r>
        <w:tab/>
      </w:r>
      <w:r>
        <w:rPr>
          <w:rFonts w:hint="eastAsia"/>
        </w:rPr>
        <w:t>前端页面：1</w:t>
      </w:r>
    </w:p>
    <w:p w14:paraId="1AEAF595" w14:textId="4FF290FC" w:rsidR="00E6257A" w:rsidRDefault="00E6257A">
      <w:r>
        <w:tab/>
      </w:r>
      <w:r>
        <w:tab/>
      </w:r>
      <w:r>
        <w:rPr>
          <w:rFonts w:hint="eastAsia"/>
        </w:rPr>
        <w:t>后台程序：</w:t>
      </w:r>
      <w:r>
        <w:t>1</w:t>
      </w:r>
    </w:p>
    <w:p w14:paraId="27B0F4A8" w14:textId="06ACF550" w:rsidR="00E6257A" w:rsidRDefault="00133496" w:rsidP="00133496">
      <w:pPr>
        <w:ind w:firstLine="420"/>
      </w:pPr>
      <w:r>
        <w:rPr>
          <w:rFonts w:hint="eastAsia"/>
        </w:rPr>
        <w:t>维</w:t>
      </w:r>
      <w:r w:rsidR="00E6257A">
        <w:rPr>
          <w:rFonts w:hint="eastAsia"/>
        </w:rPr>
        <w:t>护人员：1</w:t>
      </w:r>
    </w:p>
    <w:p w14:paraId="344BA64D" w14:textId="2139F7F4" w:rsidR="00133496" w:rsidRDefault="00133496" w:rsidP="00133496">
      <w:r>
        <w:rPr>
          <w:rFonts w:hint="eastAsia"/>
        </w:rPr>
        <w:t>资金：</w:t>
      </w:r>
    </w:p>
    <w:p w14:paraId="47EA0FAD" w14:textId="21793CB6" w:rsidR="00133496" w:rsidRDefault="00133496" w:rsidP="00133496">
      <w:r>
        <w:tab/>
      </w:r>
      <w:r>
        <w:rPr>
          <w:rFonts w:hint="eastAsia"/>
        </w:rPr>
        <w:t>直接成本：</w:t>
      </w:r>
    </w:p>
    <w:p w14:paraId="431AE80F" w14:textId="56BBAC3F" w:rsidR="00133496" w:rsidRDefault="00133496" w:rsidP="00133496">
      <w:r>
        <w:tab/>
      </w:r>
      <w:r>
        <w:tab/>
      </w:r>
      <w:r>
        <w:rPr>
          <w:rFonts w:hint="eastAsia"/>
        </w:rPr>
        <w:t>人员工资</w:t>
      </w:r>
    </w:p>
    <w:p w14:paraId="78CBC0BA" w14:textId="00B5A874" w:rsidR="00133496" w:rsidRDefault="00133496" w:rsidP="00133496">
      <w:r>
        <w:tab/>
      </w:r>
      <w:r>
        <w:tab/>
      </w:r>
      <w:r>
        <w:rPr>
          <w:rFonts w:hint="eastAsia"/>
        </w:rPr>
        <w:t>服务器租赁</w:t>
      </w:r>
    </w:p>
    <w:p w14:paraId="3C97175E" w14:textId="1E6FF642" w:rsidR="00133496" w:rsidRDefault="00133496" w:rsidP="00133496">
      <w:r>
        <w:tab/>
      </w:r>
      <w:r>
        <w:tab/>
      </w:r>
      <w:r>
        <w:rPr>
          <w:rFonts w:hint="eastAsia"/>
        </w:rPr>
        <w:t>水电费</w:t>
      </w:r>
    </w:p>
    <w:p w14:paraId="484708C9" w14:textId="18ABC64F" w:rsidR="00133496" w:rsidRDefault="00133496" w:rsidP="00133496">
      <w:r>
        <w:tab/>
      </w:r>
      <w:r>
        <w:tab/>
      </w:r>
      <w:r>
        <w:rPr>
          <w:rFonts w:hint="eastAsia"/>
        </w:rPr>
        <w:t>房租</w:t>
      </w:r>
    </w:p>
    <w:p w14:paraId="10E388D0" w14:textId="748CCF47" w:rsidR="00133496" w:rsidRDefault="00133496" w:rsidP="00133496">
      <w:r>
        <w:tab/>
      </w:r>
      <w:r>
        <w:rPr>
          <w:rFonts w:hint="eastAsia"/>
        </w:rPr>
        <w:t>间接成本</w:t>
      </w:r>
    </w:p>
    <w:p w14:paraId="58F8C623" w14:textId="1E97E934" w:rsidR="00133496" w:rsidRDefault="00133496" w:rsidP="00133496">
      <w:r>
        <w:tab/>
      </w:r>
      <w:r>
        <w:tab/>
      </w:r>
      <w:r>
        <w:rPr>
          <w:rFonts w:hint="eastAsia"/>
        </w:rPr>
        <w:t>维护成本</w:t>
      </w:r>
    </w:p>
    <w:p w14:paraId="44DA44EF" w14:textId="37C7CC69" w:rsidR="00133496" w:rsidRDefault="00133496" w:rsidP="00133496">
      <w:r>
        <w:tab/>
      </w:r>
      <w:r>
        <w:rPr>
          <w:rFonts w:hint="eastAsia"/>
        </w:rPr>
        <w:t>储备资金</w:t>
      </w:r>
    </w:p>
    <w:p w14:paraId="06F9A33A" w14:textId="6D15857F" w:rsidR="00133496" w:rsidRDefault="00133496" w:rsidP="00133496">
      <w:r>
        <w:rPr>
          <w:rFonts w:hint="eastAsia"/>
        </w:rPr>
        <w:t>设备</w:t>
      </w:r>
    </w:p>
    <w:p w14:paraId="6DAF434F" w14:textId="304EBB40" w:rsidR="00133496" w:rsidRDefault="00133496" w:rsidP="00133496">
      <w:r>
        <w:tab/>
      </w:r>
      <w:r>
        <w:rPr>
          <w:rFonts w:hint="eastAsia"/>
        </w:rPr>
        <w:t>电脑：3</w:t>
      </w:r>
    </w:p>
    <w:p w14:paraId="57724770" w14:textId="02F9EF6E" w:rsidR="00133496" w:rsidRDefault="00133496" w:rsidP="00133496">
      <w:r>
        <w:tab/>
      </w:r>
      <w:r>
        <w:rPr>
          <w:rFonts w:hint="eastAsia"/>
        </w:rPr>
        <w:t>服务器租赁</w:t>
      </w:r>
    </w:p>
    <w:p w14:paraId="49630BE1" w14:textId="387BA42B" w:rsidR="00133496" w:rsidRDefault="00133496" w:rsidP="00133496">
      <w:r>
        <w:tab/>
      </w:r>
      <w:r>
        <w:rPr>
          <w:rFonts w:hint="eastAsia"/>
        </w:rPr>
        <w:t>生活用品</w:t>
      </w:r>
    </w:p>
    <w:p w14:paraId="7A55D019" w14:textId="67E88846" w:rsidR="00742FCB" w:rsidRDefault="00742FCB" w:rsidP="00133496">
      <w:r>
        <w:rPr>
          <w:rFonts w:hint="eastAsia"/>
        </w:rPr>
        <w:t>信息：</w:t>
      </w:r>
    </w:p>
    <w:p w14:paraId="5EC0D4C6" w14:textId="21F01DCF" w:rsidR="00742FCB" w:rsidRDefault="00742FCB" w:rsidP="00133496">
      <w:r>
        <w:tab/>
      </w:r>
      <w:r>
        <w:rPr>
          <w:rFonts w:hint="eastAsia"/>
        </w:rPr>
        <w:t>版权信息</w:t>
      </w:r>
    </w:p>
    <w:p w14:paraId="13B44905" w14:textId="503BDF2D" w:rsidR="00742FCB" w:rsidRDefault="00742FCB" w:rsidP="00133496">
      <w:r>
        <w:tab/>
      </w:r>
      <w:r>
        <w:rPr>
          <w:rFonts w:hint="eastAsia"/>
        </w:rPr>
        <w:t>新人引入</w:t>
      </w:r>
    </w:p>
    <w:p w14:paraId="23ED902D" w14:textId="48547AA9" w:rsidR="00742FCB" w:rsidRDefault="00742FCB" w:rsidP="00133496">
      <w:r>
        <w:rPr>
          <w:rFonts w:hint="eastAsia"/>
        </w:rPr>
        <w:t>技术：</w:t>
      </w:r>
    </w:p>
    <w:p w14:paraId="6BF29363" w14:textId="68AD2DA4" w:rsidR="00742FCB" w:rsidRDefault="00742FCB" w:rsidP="00133496">
      <w:pPr>
        <w:rPr>
          <w:rFonts w:hint="eastAsia"/>
        </w:rPr>
      </w:pPr>
      <w:r>
        <w:tab/>
      </w:r>
      <w:r>
        <w:rPr>
          <w:rFonts w:hint="eastAsia"/>
        </w:rPr>
        <w:t>敏感技术权限</w:t>
      </w:r>
      <w:bookmarkStart w:id="0" w:name="_GoBack"/>
      <w:bookmarkEnd w:id="0"/>
    </w:p>
    <w:sectPr w:rsidR="0074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571"/>
    <w:multiLevelType w:val="hybridMultilevel"/>
    <w:tmpl w:val="DD186F8C"/>
    <w:lvl w:ilvl="0" w:tplc="4C4EA2A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65"/>
    <w:rsid w:val="00133496"/>
    <w:rsid w:val="00742FCB"/>
    <w:rsid w:val="00C84165"/>
    <w:rsid w:val="00E6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675E"/>
  <w15:chartTrackingRefBased/>
  <w15:docId w15:val="{96A2E151-31D2-4743-8CF9-F5C65D71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蔡 子轩</cp:lastModifiedBy>
  <cp:revision>4</cp:revision>
  <dcterms:created xsi:type="dcterms:W3CDTF">2020-03-07T11:37:00Z</dcterms:created>
  <dcterms:modified xsi:type="dcterms:W3CDTF">2020-03-07T11:41:00Z</dcterms:modified>
</cp:coreProperties>
</file>