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CFD7" w14:textId="4302AA69" w:rsidR="00E54223" w:rsidRDefault="001A3361" w:rsidP="00E54223">
      <w:pPr>
        <w:pStyle w:val="a8"/>
      </w:pPr>
      <w:r>
        <w:rPr>
          <w:rFonts w:hint="eastAsia"/>
        </w:rPr>
        <w:t>新闻头条</w:t>
      </w:r>
      <w:r w:rsidR="00E54223" w:rsidRPr="00C956C5">
        <w:rPr>
          <w:rFonts w:hint="eastAsia"/>
        </w:rPr>
        <w:t>人员配备管理计划</w:t>
      </w:r>
    </w:p>
    <w:p w14:paraId="6957253F" w14:textId="77777777" w:rsidR="00E54223" w:rsidRPr="00E54223" w:rsidRDefault="00E54223" w:rsidP="00E54223"/>
    <w:p w14:paraId="4F3CE04A" w14:textId="701C4A8A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</w:t>
      </w:r>
    </w:p>
    <w:p w14:paraId="6D756121" w14:textId="67B99CB5" w:rsidR="00E54223" w:rsidRPr="0010008C" w:rsidRDefault="0010008C" w:rsidP="00E54223">
      <w:pPr>
        <w:ind w:left="84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一部分</w:t>
      </w:r>
      <w:r w:rsidR="00E54223">
        <w:rPr>
          <w:rFonts w:hint="eastAsia"/>
          <w:sz w:val="28"/>
          <w:szCs w:val="28"/>
        </w:rPr>
        <w:t>人员从公司内部相应岗位调度</w:t>
      </w:r>
      <w:r>
        <w:rPr>
          <w:rFonts w:hint="eastAsia"/>
          <w:sz w:val="28"/>
          <w:szCs w:val="28"/>
        </w:rPr>
        <w:t>，一部分</w:t>
      </w:r>
      <w:r w:rsidRPr="0010008C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从组织外部的签约供应商招募</w:t>
      </w:r>
      <w:r w:rsidR="00E54223" w:rsidRPr="0010008C">
        <w:rPr>
          <w:rFonts w:asciiTheme="minorEastAsia" w:hAnsiTheme="minorEastAsia" w:hint="eastAsia"/>
          <w:sz w:val="28"/>
          <w:szCs w:val="28"/>
        </w:rPr>
        <w:t>。</w:t>
      </w:r>
    </w:p>
    <w:p w14:paraId="4B1C1E8E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10CD1943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274ED37E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16144C7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23C518FD" w14:textId="3CE1965A" w:rsid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3636CF67" w14:textId="77777777" w:rsidR="0010008C" w:rsidRPr="0010008C" w:rsidRDefault="0010008C" w:rsidP="0010008C">
      <w:pPr>
        <w:pStyle w:val="a7"/>
        <w:numPr>
          <w:ilvl w:val="1"/>
          <w:numId w:val="1"/>
        </w:numPr>
        <w:ind w:left="420" w:firstLineChars="0"/>
        <w:rPr>
          <w:sz w:val="28"/>
          <w:szCs w:val="28"/>
        </w:rPr>
      </w:pPr>
      <w:r w:rsidRPr="00E54223">
        <w:rPr>
          <w:rFonts w:hint="eastAsia"/>
          <w:b/>
          <w:sz w:val="28"/>
        </w:rPr>
        <w:t>人员</w:t>
      </w:r>
      <w:r>
        <w:rPr>
          <w:rFonts w:hint="eastAsia"/>
          <w:b/>
          <w:sz w:val="28"/>
        </w:rPr>
        <w:t>遣散</w:t>
      </w:r>
    </w:p>
    <w:p w14:paraId="5B5C7381" w14:textId="2C4BD1D1" w:rsidR="00E54223" w:rsidRPr="00E54223" w:rsidRDefault="00E54223" w:rsidP="0010008C">
      <w:pPr>
        <w:pStyle w:val="a7"/>
        <w:ind w:left="420" w:firstLineChars="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04C814A7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lastRenderedPageBreak/>
        <w:t>培训需要</w:t>
      </w:r>
    </w:p>
    <w:p w14:paraId="0ACCF6A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741F300B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6B830BDB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1D6AC62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243F6CF4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30439061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2B069482" w14:textId="2EFD035C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1A3361">
        <w:rPr>
          <w:sz w:val="28"/>
          <w:szCs w:val="28"/>
        </w:rPr>
        <w:t>5</w:t>
      </w:r>
      <w:r w:rsidR="00FF17C9">
        <w:rPr>
          <w:sz w:val="28"/>
          <w:szCs w:val="28"/>
        </w:rPr>
        <w:t>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31128843" w14:textId="2AD30FCF" w:rsidR="00E54223" w:rsidRPr="00E54223" w:rsidRDefault="00E54223" w:rsidP="0010008C">
      <w:pPr>
        <w:ind w:left="840"/>
        <w:rPr>
          <w:rFonts w:hint="eastAsia"/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1A3361">
        <w:rPr>
          <w:sz w:val="28"/>
          <w:szCs w:val="28"/>
        </w:rPr>
        <w:t>2</w:t>
      </w:r>
      <w:r w:rsidR="00FF17C9">
        <w:rPr>
          <w:sz w:val="28"/>
          <w:szCs w:val="28"/>
        </w:rPr>
        <w:t>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  <w:r w:rsidR="0010008C" w:rsidRPr="00E54223">
        <w:rPr>
          <w:sz w:val="28"/>
          <w:szCs w:val="28"/>
        </w:rPr>
        <w:t xml:space="preserve"> </w:t>
      </w:r>
    </w:p>
    <w:p w14:paraId="2F024F7A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06AFCCB2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214C862F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ADD61" w14:textId="77777777" w:rsidR="00F930DC" w:rsidRDefault="00F930DC" w:rsidP="00E54223">
      <w:r>
        <w:separator/>
      </w:r>
    </w:p>
  </w:endnote>
  <w:endnote w:type="continuationSeparator" w:id="0">
    <w:p w14:paraId="5A22E972" w14:textId="77777777" w:rsidR="00F930DC" w:rsidRDefault="00F930DC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BBCED" w14:textId="77777777" w:rsidR="00F930DC" w:rsidRDefault="00F930DC" w:rsidP="00E54223">
      <w:r>
        <w:separator/>
      </w:r>
    </w:p>
  </w:footnote>
  <w:footnote w:type="continuationSeparator" w:id="0">
    <w:p w14:paraId="7A338B07" w14:textId="77777777" w:rsidR="00F930DC" w:rsidRDefault="00F930DC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08C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3361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1082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30DC"/>
    <w:rsid w:val="00FB3F82"/>
    <w:rsid w:val="00FC69AD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35B12"/>
  <w15:docId w15:val="{5216CA87-FB88-A44F-907E-97D1E37C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13151</cp:lastModifiedBy>
  <cp:revision>5</cp:revision>
  <dcterms:created xsi:type="dcterms:W3CDTF">2012-09-20T01:42:00Z</dcterms:created>
  <dcterms:modified xsi:type="dcterms:W3CDTF">2020-05-15T01:27:00Z</dcterms:modified>
</cp:coreProperties>
</file>