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ED022" w14:textId="553216BD" w:rsidR="00604606" w:rsidRDefault="00604606" w:rsidP="00604606">
      <w:r>
        <w:t>Guide for Filling Out This Table</w:t>
      </w:r>
    </w:p>
    <w:p w14:paraId="57236890" w14:textId="77777777" w:rsidR="00604606" w:rsidRDefault="00604606" w:rsidP="00604606"/>
    <w:p w14:paraId="046F4FB5" w14:textId="5FE50B8F" w:rsidR="00604606" w:rsidRDefault="00604606" w:rsidP="00604606">
      <w:r>
        <w:t>1. Function Tag: The exact name of the configuration node in the XML</w:t>
      </w:r>
      <w:r w:rsidR="00D70795">
        <w:t xml:space="preserve"> (do not change this).</w:t>
      </w:r>
    </w:p>
    <w:p w14:paraId="3D517BBD" w14:textId="5CDA311D" w:rsidR="00604606" w:rsidRDefault="00604606" w:rsidP="00604606">
      <w:r>
        <w:t xml:space="preserve">2. Description &amp; Allowed Values: </w:t>
      </w:r>
      <w:r w:rsidR="00D70795">
        <w:t xml:space="preserve">This is a </w:t>
      </w:r>
      <w:r>
        <w:t xml:space="preserve">Reference column. </w:t>
      </w:r>
      <w:r w:rsidR="00D70795">
        <w:t>It explains what</w:t>
      </w:r>
      <w:r>
        <w:t xml:space="preserve"> the function does and </w:t>
      </w:r>
      <w:r w:rsidR="00D70795">
        <w:t>what input</w:t>
      </w:r>
      <w:r w:rsidR="00DB799D">
        <w:t>s</w:t>
      </w:r>
      <w:r w:rsidR="00D70795">
        <w:t xml:space="preserve"> </w:t>
      </w:r>
      <w:r w:rsidR="00DB799D">
        <w:t xml:space="preserve">are </w:t>
      </w:r>
      <w:r>
        <w:t>valid.</w:t>
      </w:r>
    </w:p>
    <w:p w14:paraId="7A04E935" w14:textId="3D8ECD52" w:rsidR="00604606" w:rsidRDefault="00604606" w:rsidP="00604606">
      <w:r>
        <w:t>3. Desired Settings: (Action Required)</w:t>
      </w:r>
      <w:r w:rsidR="00752F42">
        <w:t xml:space="preserve">: </w:t>
      </w:r>
      <w:r>
        <w:t>Write specific values here.</w:t>
      </w:r>
    </w:p>
    <w:p w14:paraId="29739782" w14:textId="1ABD54BA" w:rsidR="00604606" w:rsidRDefault="00604606" w:rsidP="00DB799D">
      <w:pPr>
        <w:pStyle w:val="ListParagraph"/>
        <w:numPr>
          <w:ilvl w:val="0"/>
          <w:numId w:val="4"/>
        </w:numPr>
      </w:pPr>
      <w:r>
        <w:t>Example:</w:t>
      </w:r>
      <w:r w:rsidR="00752F42">
        <w:t xml:space="preserve"> </w:t>
      </w:r>
      <w:r>
        <w:t>`count: 10` or `mode: SWEEP`.</w:t>
      </w:r>
    </w:p>
    <w:p w14:paraId="52881670" w14:textId="2726533E" w:rsidR="00604606" w:rsidRDefault="00604606" w:rsidP="00604606">
      <w:r>
        <w:t>4. Applicable Stage: (Action Required)</w:t>
      </w:r>
      <w:r w:rsidR="00752F42">
        <w:t xml:space="preserve"> </w:t>
      </w:r>
      <w:r>
        <w:t>Specify which test stage this applies to:</w:t>
      </w:r>
    </w:p>
    <w:p w14:paraId="0DDC609E" w14:textId="3345EB54" w:rsidR="00604606" w:rsidRDefault="00604606" w:rsidP="00DB799D">
      <w:pPr>
        <w:pStyle w:val="ListParagraph"/>
        <w:numPr>
          <w:ilvl w:val="0"/>
          <w:numId w:val="4"/>
        </w:numPr>
      </w:pPr>
      <w:r>
        <w:t>RF1/ RF2</w:t>
      </w:r>
      <w:r w:rsidR="00752F42">
        <w:t>/</w:t>
      </w:r>
      <w:r>
        <w:t>NFR</w:t>
      </w:r>
    </w:p>
    <w:p w14:paraId="149AAB62" w14:textId="43010078" w:rsidR="00604606" w:rsidRDefault="00604606" w:rsidP="00604606">
      <w:r>
        <w:t>5. Enable: (Action Required)</w:t>
      </w:r>
    </w:p>
    <w:p w14:paraId="0CAD8EBE" w14:textId="2450DA9F" w:rsidR="00604606" w:rsidRDefault="00604606" w:rsidP="00DB799D">
      <w:pPr>
        <w:pStyle w:val="ListParagraph"/>
        <w:numPr>
          <w:ilvl w:val="0"/>
          <w:numId w:val="4"/>
        </w:numPr>
      </w:pPr>
      <w:r>
        <w:t>TRUE: Activate function.</w:t>
      </w:r>
    </w:p>
    <w:p w14:paraId="493CADFC" w14:textId="02972DDE" w:rsidR="00DB799D" w:rsidRDefault="00604606" w:rsidP="00DB799D">
      <w:pPr>
        <w:pStyle w:val="ListParagraph"/>
        <w:numPr>
          <w:ilvl w:val="0"/>
          <w:numId w:val="4"/>
        </w:numPr>
      </w:pPr>
      <w:r>
        <w:t>FALSE: Deactivate function.</w:t>
      </w:r>
    </w:p>
    <w:p w14:paraId="3E1F0913" w14:textId="77777777" w:rsidR="00DB799D" w:rsidRDefault="00DB799D" w:rsidP="00DB799D"/>
    <w:p w14:paraId="60BEC136" w14:textId="77777777" w:rsidR="00DB799D" w:rsidRDefault="00DB799D" w:rsidP="00DB799D"/>
    <w:p w14:paraId="5AADA30A" w14:textId="77777777" w:rsidR="00DB799D" w:rsidRDefault="00DB799D" w:rsidP="00DB799D"/>
    <w:p w14:paraId="141442A7" w14:textId="77777777" w:rsidR="00DB799D" w:rsidRDefault="00DB799D" w:rsidP="00DB799D"/>
    <w:p w14:paraId="0B7179AC" w14:textId="77777777" w:rsidR="00DB799D" w:rsidRDefault="00DB799D" w:rsidP="00DB799D"/>
    <w:p w14:paraId="38D9362B" w14:textId="77777777" w:rsidR="00DB799D" w:rsidRDefault="00DB799D" w:rsidP="00DB799D"/>
    <w:p w14:paraId="15929DBA" w14:textId="77777777" w:rsidR="00DB799D" w:rsidRDefault="00DB799D" w:rsidP="00DB799D"/>
    <w:p w14:paraId="501744DC" w14:textId="77777777" w:rsidR="00DB799D" w:rsidRDefault="00DB799D" w:rsidP="00DB799D"/>
    <w:p w14:paraId="11872FF3" w14:textId="77777777" w:rsidR="00DB799D" w:rsidRDefault="00DB799D" w:rsidP="00DB799D"/>
    <w:p w14:paraId="67ECB05F" w14:textId="77777777" w:rsidR="00DB799D" w:rsidRDefault="00DB799D" w:rsidP="00DB799D"/>
    <w:p w14:paraId="20C4B351" w14:textId="77777777" w:rsidR="00DB799D" w:rsidRDefault="00DB799D" w:rsidP="00DB799D"/>
    <w:p w14:paraId="2542998E" w14:textId="77777777" w:rsidR="00DB799D" w:rsidRDefault="00DB799D" w:rsidP="00DB799D"/>
    <w:p w14:paraId="161939C7" w14:textId="77777777" w:rsidR="00DB799D" w:rsidRDefault="00DB799D" w:rsidP="00DB799D"/>
    <w:p w14:paraId="4CB2C168" w14:textId="77777777" w:rsidR="00DB799D" w:rsidRDefault="00DB799D" w:rsidP="00DB799D"/>
    <w:p w14:paraId="79EC813E" w14:textId="2988BA00" w:rsidR="00DB799D" w:rsidRDefault="00DB799D" w:rsidP="00DB799D">
      <w:r>
        <w:lastRenderedPageBreak/>
        <w:t>1.</w:t>
      </w:r>
      <w:r w:rsidRPr="00DB799D">
        <w:rPr>
          <w:b/>
          <w:bCs/>
        </w:rPr>
        <w:t>Common Attributes</w:t>
      </w:r>
    </w:p>
    <w:p w14:paraId="01271260" w14:textId="77777777" w:rsidR="00DB799D" w:rsidRDefault="00DB799D" w:rsidP="00DB799D">
      <w:r>
        <w:t>Every configuration block contains &lt;Package&gt; elements. These are standard attributes you will see: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25"/>
        <w:gridCol w:w="1800"/>
        <w:gridCol w:w="5665"/>
      </w:tblGrid>
      <w:tr w:rsidR="00DB799D" w14:paraId="3DC83C01" w14:textId="77777777" w:rsidTr="00295184">
        <w:tc>
          <w:tcPr>
            <w:tcW w:w="1525" w:type="dxa"/>
          </w:tcPr>
          <w:p w14:paraId="52F8A140" w14:textId="77777777" w:rsidR="00DB799D" w:rsidRDefault="00DB799D" w:rsidP="00295184">
            <w:r>
              <w:t>Attribute</w:t>
            </w:r>
          </w:p>
        </w:tc>
        <w:tc>
          <w:tcPr>
            <w:tcW w:w="1800" w:type="dxa"/>
          </w:tcPr>
          <w:p w14:paraId="274EECD1" w14:textId="77777777" w:rsidR="00DB799D" w:rsidRDefault="00DB799D" w:rsidP="00295184">
            <w:r>
              <w:t>Value</w:t>
            </w:r>
          </w:p>
        </w:tc>
        <w:tc>
          <w:tcPr>
            <w:tcW w:w="5665" w:type="dxa"/>
          </w:tcPr>
          <w:p w14:paraId="19DFE7B1" w14:textId="77777777" w:rsidR="00DB799D" w:rsidRDefault="00DB799D" w:rsidP="00295184">
            <w:r>
              <w:t>Description</w:t>
            </w:r>
          </w:p>
        </w:tc>
      </w:tr>
      <w:tr w:rsidR="00DB799D" w14:paraId="3CC4E9F9" w14:textId="77777777" w:rsidTr="00295184">
        <w:tc>
          <w:tcPr>
            <w:tcW w:w="1525" w:type="dxa"/>
          </w:tcPr>
          <w:p w14:paraId="45B2CFE0" w14:textId="77777777" w:rsidR="00DB799D" w:rsidRDefault="00DB799D" w:rsidP="00295184">
            <w:r>
              <w:t>name</w:t>
            </w:r>
          </w:p>
        </w:tc>
        <w:tc>
          <w:tcPr>
            <w:tcW w:w="1800" w:type="dxa"/>
          </w:tcPr>
          <w:p w14:paraId="77DD9239" w14:textId="77777777" w:rsidR="00DB799D" w:rsidRDefault="00DB799D" w:rsidP="00295184">
            <w:r>
              <w:t>String</w:t>
            </w:r>
          </w:p>
        </w:tc>
        <w:tc>
          <w:tcPr>
            <w:tcW w:w="5665" w:type="dxa"/>
          </w:tcPr>
          <w:p w14:paraId="0A3F8A59" w14:textId="591CBD4B" w:rsidR="00DB799D" w:rsidRDefault="00DB799D" w:rsidP="00295184">
            <w:r>
              <w:t>“SUSER”: Local</w:t>
            </w:r>
            <w:r>
              <w:t xml:space="preserve"> / Engineering Mode</w:t>
            </w:r>
          </w:p>
          <w:p w14:paraId="42AB32B4" w14:textId="3FAC856D" w:rsidR="00DB799D" w:rsidRDefault="00DB799D" w:rsidP="00295184">
            <w:r>
              <w:t xml:space="preserve">“Product </w:t>
            </w:r>
            <w:r>
              <w:t>P/N</w:t>
            </w:r>
            <w:r>
              <w:t>”: ENG_xxxx-AP1-RFx</w:t>
            </w:r>
          </w:p>
        </w:tc>
      </w:tr>
      <w:tr w:rsidR="00DB799D" w14:paraId="24719309" w14:textId="77777777" w:rsidTr="00295184">
        <w:tc>
          <w:tcPr>
            <w:tcW w:w="1525" w:type="dxa"/>
          </w:tcPr>
          <w:p w14:paraId="6950D357" w14:textId="77777777" w:rsidR="00DB799D" w:rsidRDefault="00DB799D" w:rsidP="00295184">
            <w:r>
              <w:t>enable</w:t>
            </w:r>
          </w:p>
        </w:tc>
        <w:tc>
          <w:tcPr>
            <w:tcW w:w="1800" w:type="dxa"/>
          </w:tcPr>
          <w:p w14:paraId="5CC8A14C" w14:textId="77777777" w:rsidR="00DB799D" w:rsidRDefault="00DB799D" w:rsidP="00295184">
            <w:r>
              <w:t>TRUE/FALSE</w:t>
            </w:r>
          </w:p>
        </w:tc>
        <w:tc>
          <w:tcPr>
            <w:tcW w:w="5665" w:type="dxa"/>
          </w:tcPr>
          <w:p w14:paraId="17E0C1A5" w14:textId="77777777" w:rsidR="00DB799D" w:rsidRDefault="00DB799D" w:rsidP="00295184">
            <w:r w:rsidRPr="00DB799D">
              <w:rPr>
                <w:b/>
                <w:bCs/>
              </w:rPr>
              <w:t>TRUE</w:t>
            </w:r>
            <w:r>
              <w:t>: Activates this feature for the specific package</w:t>
            </w:r>
          </w:p>
        </w:tc>
      </w:tr>
    </w:tbl>
    <w:p w14:paraId="0D225A3D" w14:textId="77777777" w:rsidR="00DB799D" w:rsidRDefault="00DB799D" w:rsidP="00DB799D">
      <w:pPr>
        <w:pStyle w:val="ListParagraph"/>
        <w:ind w:left="916"/>
      </w:pPr>
    </w:p>
    <w:p w14:paraId="10DB02CB" w14:textId="77777777" w:rsidR="00752F42" w:rsidRDefault="00752F42" w:rsidP="00604606"/>
    <w:p w14:paraId="37C020AE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t>DC Contact Open/Short (O/S) Test Configuration</w:t>
      </w:r>
    </w:p>
    <w:p w14:paraId="60B29477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t>Function Tag 1: &lt;DC_CONTACT_MODE_ENABLE&gt; (The Switch)</w:t>
      </w:r>
      <w:r w:rsidRPr="00BF7493">
        <w:rPr>
          <w:b/>
          <w:bCs/>
        </w:rPr>
        <w:br/>
        <w:t>Function Tag 2: &lt;DC_CONTACT_MODE_SETTING_OVERWRITE&gt; (The Settings)</w:t>
      </w:r>
      <w:r w:rsidRPr="00BF7493">
        <w:rPr>
          <w:b/>
          <w:bCs/>
        </w:rPr>
        <w:br/>
        <w:t>Objective: Customize the electrical parameters for Open/Short testing on MIPI and DC pins prior to RF testing.</w:t>
      </w:r>
      <w:r w:rsidRPr="00BF7493">
        <w:rPr>
          <w:b/>
          <w:bCs/>
        </w:rPr>
        <w:br/>
        <w:t>Applicable Test Stage: RF1 / RF2 / NFR</w:t>
      </w:r>
    </w:p>
    <w:p w14:paraId="3DF69097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t>1. Enable/Disable (The Switch)</w:t>
      </w:r>
    </w:p>
    <w:p w14:paraId="3715D842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t>Before configuring parameters, ensure the feature is turned on for your package.</w:t>
      </w:r>
    </w:p>
    <w:p w14:paraId="5C1628ED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t>Tag: &lt;DC_CONTACT_MODE_ENABLE&gt;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1055"/>
        <w:gridCol w:w="5261"/>
      </w:tblGrid>
      <w:tr w:rsidR="00BF7493" w:rsidRPr="00BF7493" w14:paraId="04ACA1D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2CFAD7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Package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9FF5C7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Enable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A4ADCE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Note</w:t>
            </w:r>
          </w:p>
        </w:tc>
      </w:tr>
      <w:tr w:rsidR="00BF7493" w:rsidRPr="00BF7493" w14:paraId="3EFB9F9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A4FA8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SUSER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5EDEF7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TRUE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C51D2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Enable for local engineering debug</w:t>
            </w:r>
          </w:p>
        </w:tc>
      </w:tr>
      <w:tr w:rsidR="00BF7493" w:rsidRPr="00BF7493" w14:paraId="7BDF714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25FD1B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Production (e.g., 8288-AP1)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6BD6D2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FALSE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1CD9E1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Typically disabled in production unless debugging</w:t>
            </w:r>
          </w:p>
        </w:tc>
      </w:tr>
    </w:tbl>
    <w:p w14:paraId="460A1AF2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pict w14:anchorId="45C528EF">
          <v:rect id="_x0000_i1032" style="width:0;height:.75pt" o:hralign="center" o:hrstd="t" o:hr="t" fillcolor="#a0a0a0" stroked="f"/>
        </w:pict>
      </w:r>
    </w:p>
    <w:p w14:paraId="0CB88185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t>2. Test Methodology</w:t>
      </w:r>
    </w:p>
    <w:p w14:paraId="1D4D895C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  <w:i/>
          <w:iCs/>
        </w:rPr>
        <w:t xml:space="preserve">(Applies if </w:t>
      </w:r>
      <w:proofErr w:type="gramStart"/>
      <w:r w:rsidRPr="00BF7493">
        <w:rPr>
          <w:b/>
          <w:bCs/>
          <w:i/>
          <w:iCs/>
        </w:rPr>
        <w:t>Enabled</w:t>
      </w:r>
      <w:proofErr w:type="gramEnd"/>
      <w:r w:rsidRPr="00BF7493">
        <w:rPr>
          <w:b/>
          <w:bCs/>
          <w:i/>
          <w:iCs/>
        </w:rPr>
        <w:t xml:space="preserve"> above)</w:t>
      </w:r>
    </w:p>
    <w:p w14:paraId="429B512F" w14:textId="77777777" w:rsidR="00BF7493" w:rsidRPr="00BF7493" w:rsidRDefault="00BF7493" w:rsidP="00BF7493">
      <w:pPr>
        <w:numPr>
          <w:ilvl w:val="0"/>
          <w:numId w:val="6"/>
        </w:numPr>
        <w:rPr>
          <w:b/>
          <w:bCs/>
        </w:rPr>
      </w:pPr>
      <w:r w:rsidRPr="00BF7493">
        <w:rPr>
          <w:b/>
          <w:bCs/>
        </w:rPr>
        <w:t>MIPI Pins (VIO, SCLK, SDATA):</w:t>
      </w:r>
    </w:p>
    <w:p w14:paraId="5B864BD8" w14:textId="77777777" w:rsidR="00BF7493" w:rsidRPr="00BF7493" w:rsidRDefault="00BF7493" w:rsidP="00BF7493">
      <w:pPr>
        <w:numPr>
          <w:ilvl w:val="1"/>
          <w:numId w:val="6"/>
        </w:numPr>
        <w:rPr>
          <w:b/>
          <w:bCs/>
        </w:rPr>
      </w:pPr>
      <w:r w:rsidRPr="00BF7493">
        <w:rPr>
          <w:b/>
          <w:bCs/>
        </w:rPr>
        <w:t>Method: Force Current, Measure Voltage (FORCEI).</w:t>
      </w:r>
    </w:p>
    <w:p w14:paraId="4A187A28" w14:textId="77777777" w:rsidR="00BF7493" w:rsidRPr="00BF7493" w:rsidRDefault="00BF7493" w:rsidP="00BF7493">
      <w:pPr>
        <w:numPr>
          <w:ilvl w:val="1"/>
          <w:numId w:val="6"/>
        </w:numPr>
        <w:rPr>
          <w:b/>
          <w:bCs/>
        </w:rPr>
      </w:pPr>
      <w:r w:rsidRPr="00BF7493">
        <w:rPr>
          <w:b/>
          <w:bCs/>
        </w:rPr>
        <w:t>Goal: Detect Open and Short circuits.</w:t>
      </w:r>
    </w:p>
    <w:p w14:paraId="28131E75" w14:textId="77777777" w:rsidR="00BF7493" w:rsidRPr="00BF7493" w:rsidRDefault="00BF7493" w:rsidP="00BF7493">
      <w:pPr>
        <w:numPr>
          <w:ilvl w:val="0"/>
          <w:numId w:val="6"/>
        </w:numPr>
        <w:rPr>
          <w:b/>
          <w:bCs/>
        </w:rPr>
      </w:pPr>
      <w:r w:rsidRPr="00BF7493">
        <w:rPr>
          <w:b/>
          <w:bCs/>
        </w:rPr>
        <w:lastRenderedPageBreak/>
        <w:t>DC Pins (</w:t>
      </w:r>
      <w:proofErr w:type="spellStart"/>
      <w:r w:rsidRPr="00BF7493">
        <w:rPr>
          <w:b/>
          <w:bCs/>
        </w:rPr>
        <w:t>Vcc</w:t>
      </w:r>
      <w:proofErr w:type="spellEnd"/>
      <w:r w:rsidRPr="00BF7493">
        <w:rPr>
          <w:b/>
          <w:bCs/>
        </w:rPr>
        <w:t xml:space="preserve">, </w:t>
      </w:r>
      <w:proofErr w:type="spellStart"/>
      <w:r w:rsidRPr="00BF7493">
        <w:rPr>
          <w:b/>
          <w:bCs/>
        </w:rPr>
        <w:t>Vbatt</w:t>
      </w:r>
      <w:proofErr w:type="spellEnd"/>
      <w:r w:rsidRPr="00BF7493">
        <w:rPr>
          <w:b/>
          <w:bCs/>
        </w:rPr>
        <w:t xml:space="preserve">, </w:t>
      </w:r>
      <w:proofErr w:type="spellStart"/>
      <w:r w:rsidRPr="00BF7493">
        <w:rPr>
          <w:b/>
          <w:bCs/>
        </w:rPr>
        <w:t>Vdd</w:t>
      </w:r>
      <w:proofErr w:type="spellEnd"/>
      <w:r w:rsidRPr="00BF7493">
        <w:rPr>
          <w:b/>
          <w:bCs/>
        </w:rPr>
        <w:t>):</w:t>
      </w:r>
    </w:p>
    <w:p w14:paraId="008444C0" w14:textId="77777777" w:rsidR="00BF7493" w:rsidRPr="00BF7493" w:rsidRDefault="00BF7493" w:rsidP="00BF7493">
      <w:pPr>
        <w:numPr>
          <w:ilvl w:val="1"/>
          <w:numId w:val="6"/>
        </w:numPr>
        <w:rPr>
          <w:b/>
          <w:bCs/>
        </w:rPr>
      </w:pPr>
      <w:r w:rsidRPr="00BF7493">
        <w:rPr>
          <w:b/>
          <w:bCs/>
        </w:rPr>
        <w:t>Method: Force Voltage, Measure Current (FORCEV).</w:t>
      </w:r>
    </w:p>
    <w:p w14:paraId="6D4E2FD9" w14:textId="77777777" w:rsidR="00BF7493" w:rsidRPr="00BF7493" w:rsidRDefault="00BF7493" w:rsidP="00BF7493">
      <w:pPr>
        <w:numPr>
          <w:ilvl w:val="1"/>
          <w:numId w:val="6"/>
        </w:numPr>
        <w:rPr>
          <w:b/>
          <w:bCs/>
        </w:rPr>
      </w:pPr>
      <w:r w:rsidRPr="00BF7493">
        <w:rPr>
          <w:b/>
          <w:bCs/>
        </w:rPr>
        <w:t>Goal: Detect Short circuits only.</w:t>
      </w:r>
    </w:p>
    <w:p w14:paraId="6B8E7737" w14:textId="77777777" w:rsidR="00BF7493" w:rsidRPr="00BF7493" w:rsidRDefault="00BF7493" w:rsidP="00BF7493">
      <w:pPr>
        <w:rPr>
          <w:b/>
          <w:bCs/>
        </w:rPr>
      </w:pPr>
      <w:r w:rsidRPr="00BF7493">
        <w:rPr>
          <w:rFonts w:ascii="Segoe UI Emoji" w:hAnsi="Segoe UI Emoji" w:cs="Segoe UI Emoji"/>
          <w:b/>
          <w:bCs/>
        </w:rPr>
        <w:t>⚠️</w:t>
      </w:r>
      <w:r w:rsidRPr="00BF7493">
        <w:rPr>
          <w:b/>
          <w:bCs/>
        </w:rPr>
        <w:t xml:space="preserve"> Note: If a SHORT event is detected, the code will immediately turn OFF all DC supplies to prevent damage. An OPEN event will allow testing to proceed for data collection.</w:t>
      </w:r>
    </w:p>
    <w:p w14:paraId="53806733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t>3. Configuration Parameters (Blue Box Settings)</w:t>
      </w:r>
    </w:p>
    <w:p w14:paraId="0003F0DD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t>Tag: &lt;DC_CONTACT_MODE_SETTING_OVERWRITE&gt;</w:t>
      </w:r>
    </w:p>
    <w:p w14:paraId="323BFFE4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t>To match the standard "Vettel NFR" methodology, use the following settings:</w:t>
      </w:r>
    </w:p>
    <w:p w14:paraId="42D48ABF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t>A. MIPI Pin Settings (Open/Short)</w:t>
      </w:r>
    </w:p>
    <w:p w14:paraId="6EDB9C89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t>Apply these settings to pins like Vio1, SCLK, SDATA.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1131"/>
        <w:gridCol w:w="4183"/>
      </w:tblGrid>
      <w:tr w:rsidR="00BF7493" w:rsidRPr="00BF7493" w14:paraId="0386F3D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111F83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Parameter (XML)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F2EC95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6B040A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Description</w:t>
            </w:r>
          </w:p>
        </w:tc>
      </w:tr>
      <w:tr w:rsidR="00BF7493" w:rsidRPr="00BF7493" w14:paraId="46AE8A5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52A7D" w14:textId="77777777" w:rsidR="00BF7493" w:rsidRPr="00BF7493" w:rsidRDefault="00BF7493" w:rsidP="00BF7493">
            <w:pPr>
              <w:rPr>
                <w:b/>
                <w:bCs/>
              </w:rPr>
            </w:pPr>
            <w:proofErr w:type="spellStart"/>
            <w:r w:rsidRPr="00BF7493">
              <w:rPr>
                <w:b/>
                <w:bCs/>
              </w:rPr>
              <w:t>TestMode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7BDDC4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FORCEI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F798D2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Force Current mode</w:t>
            </w:r>
          </w:p>
        </w:tc>
      </w:tr>
      <w:tr w:rsidR="00BF7493" w:rsidRPr="00BF7493" w14:paraId="0EE8E0C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FE8546" w14:textId="77777777" w:rsidR="00BF7493" w:rsidRPr="00BF7493" w:rsidRDefault="00BF7493" w:rsidP="00BF7493">
            <w:pPr>
              <w:rPr>
                <w:b/>
                <w:bCs/>
              </w:rPr>
            </w:pPr>
            <w:proofErr w:type="spellStart"/>
            <w:r w:rsidRPr="00BF7493">
              <w:rPr>
                <w:b/>
                <w:bCs/>
              </w:rPr>
              <w:t>ISource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4B9B75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1.5e-6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97A6DB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Force 1.5 µA (1.5e-6 Amps)</w:t>
            </w:r>
          </w:p>
        </w:tc>
      </w:tr>
      <w:tr w:rsidR="00BF7493" w:rsidRPr="00BF7493" w14:paraId="325C290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02DA48" w14:textId="77777777" w:rsidR="00BF7493" w:rsidRPr="00BF7493" w:rsidRDefault="00BF7493" w:rsidP="00BF7493">
            <w:pPr>
              <w:rPr>
                <w:b/>
                <w:bCs/>
              </w:rPr>
            </w:pPr>
            <w:proofErr w:type="spellStart"/>
            <w:r w:rsidRPr="00BF7493">
              <w:rPr>
                <w:b/>
                <w:bCs/>
              </w:rPr>
              <w:t>VSetHi</w:t>
            </w:r>
            <w:proofErr w:type="spellEnd"/>
            <w:r w:rsidRPr="00BF7493">
              <w:rPr>
                <w:b/>
                <w:bCs/>
              </w:rPr>
              <w:t> (</w:t>
            </w:r>
            <w:proofErr w:type="spellStart"/>
            <w:r w:rsidRPr="00BF7493">
              <w:rPr>
                <w:b/>
                <w:bCs/>
              </w:rPr>
              <w:t>HighLimit</w:t>
            </w:r>
            <w:proofErr w:type="spellEnd"/>
            <w:r w:rsidRPr="00BF749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7CACEF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03302E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Max expected voltage (Open circuit)</w:t>
            </w:r>
          </w:p>
        </w:tc>
      </w:tr>
      <w:tr w:rsidR="00BF7493" w:rsidRPr="00BF7493" w14:paraId="39F2C9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9DF278" w14:textId="77777777" w:rsidR="00BF7493" w:rsidRPr="00BF7493" w:rsidRDefault="00BF7493" w:rsidP="00BF7493">
            <w:pPr>
              <w:rPr>
                <w:b/>
                <w:bCs/>
              </w:rPr>
            </w:pPr>
            <w:proofErr w:type="spellStart"/>
            <w:r w:rsidRPr="00BF7493">
              <w:rPr>
                <w:b/>
                <w:bCs/>
              </w:rPr>
              <w:t>VSetLo</w:t>
            </w:r>
            <w:proofErr w:type="spellEnd"/>
            <w:r w:rsidRPr="00BF7493">
              <w:rPr>
                <w:b/>
                <w:bCs/>
              </w:rPr>
              <w:t> (</w:t>
            </w:r>
            <w:proofErr w:type="spellStart"/>
            <w:r w:rsidRPr="00BF7493">
              <w:rPr>
                <w:b/>
                <w:bCs/>
              </w:rPr>
              <w:t>LowLimit</w:t>
            </w:r>
            <w:proofErr w:type="spellEnd"/>
            <w:r w:rsidRPr="00BF749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6B96AD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-0.3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801D59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Min expected voltage</w:t>
            </w:r>
          </w:p>
        </w:tc>
      </w:tr>
      <w:tr w:rsidR="00BF7493" w:rsidRPr="00BF7493" w14:paraId="1875963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294277" w14:textId="77777777" w:rsidR="00BF7493" w:rsidRPr="00BF7493" w:rsidRDefault="00BF7493" w:rsidP="00BF7493">
            <w:pPr>
              <w:rPr>
                <w:b/>
                <w:bCs/>
              </w:rPr>
            </w:pPr>
            <w:proofErr w:type="spellStart"/>
            <w:r w:rsidRPr="00BF7493">
              <w:rPr>
                <w:b/>
                <w:bCs/>
              </w:rPr>
              <w:t>ILevel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E79895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2e-6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585AA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Current compliance level</w:t>
            </w:r>
          </w:p>
        </w:tc>
      </w:tr>
    </w:tbl>
    <w:p w14:paraId="17BD87E1" w14:textId="77777777" w:rsidR="00BF7493" w:rsidRDefault="00BF7493" w:rsidP="00BF7493">
      <w:pPr>
        <w:rPr>
          <w:b/>
          <w:bCs/>
        </w:rPr>
      </w:pPr>
    </w:p>
    <w:p w14:paraId="29F19AC6" w14:textId="77777777" w:rsidR="00BF7493" w:rsidRDefault="00BF7493" w:rsidP="00BF7493">
      <w:pPr>
        <w:rPr>
          <w:b/>
          <w:bCs/>
        </w:rPr>
      </w:pPr>
    </w:p>
    <w:p w14:paraId="78BF4046" w14:textId="77777777" w:rsidR="00BF7493" w:rsidRDefault="00BF7493" w:rsidP="00BF7493">
      <w:pPr>
        <w:rPr>
          <w:b/>
          <w:bCs/>
        </w:rPr>
      </w:pPr>
    </w:p>
    <w:p w14:paraId="30F7F257" w14:textId="77777777" w:rsidR="00BF7493" w:rsidRDefault="00BF7493" w:rsidP="00BF7493">
      <w:pPr>
        <w:rPr>
          <w:b/>
          <w:bCs/>
        </w:rPr>
      </w:pPr>
    </w:p>
    <w:p w14:paraId="56A5E195" w14:textId="77777777" w:rsidR="00BF7493" w:rsidRDefault="00BF7493" w:rsidP="00BF7493">
      <w:pPr>
        <w:rPr>
          <w:b/>
          <w:bCs/>
        </w:rPr>
      </w:pPr>
    </w:p>
    <w:p w14:paraId="0CEB2A50" w14:textId="77777777" w:rsidR="00BF7493" w:rsidRDefault="00BF7493" w:rsidP="00BF7493">
      <w:pPr>
        <w:rPr>
          <w:b/>
          <w:bCs/>
        </w:rPr>
      </w:pPr>
    </w:p>
    <w:p w14:paraId="38382EC7" w14:textId="77777777" w:rsidR="00BF7493" w:rsidRDefault="00BF7493" w:rsidP="00BF7493">
      <w:pPr>
        <w:rPr>
          <w:b/>
          <w:bCs/>
        </w:rPr>
      </w:pPr>
    </w:p>
    <w:p w14:paraId="3C8342AD" w14:textId="77777777" w:rsidR="00BF7493" w:rsidRDefault="00BF7493" w:rsidP="00BF7493">
      <w:pPr>
        <w:rPr>
          <w:b/>
          <w:bCs/>
        </w:rPr>
      </w:pPr>
    </w:p>
    <w:p w14:paraId="72106C15" w14:textId="5E67505F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lastRenderedPageBreak/>
        <w:t>B. DC Pin Settings (Short Only)</w:t>
      </w:r>
    </w:p>
    <w:p w14:paraId="7B0F52FE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t>Apply these settings to pins like </w:t>
      </w:r>
      <w:proofErr w:type="spellStart"/>
      <w:r w:rsidRPr="00BF7493">
        <w:rPr>
          <w:b/>
          <w:bCs/>
        </w:rPr>
        <w:t>Vdd</w:t>
      </w:r>
      <w:proofErr w:type="spellEnd"/>
      <w:r w:rsidRPr="00BF7493">
        <w:rPr>
          <w:b/>
          <w:bCs/>
        </w:rPr>
        <w:t>, </w:t>
      </w:r>
      <w:proofErr w:type="spellStart"/>
      <w:r w:rsidRPr="00BF7493">
        <w:rPr>
          <w:b/>
          <w:bCs/>
        </w:rPr>
        <w:t>Vbatt</w:t>
      </w:r>
      <w:proofErr w:type="spellEnd"/>
      <w:r w:rsidRPr="00BF7493">
        <w:rPr>
          <w:b/>
          <w:bCs/>
        </w:rPr>
        <w:t>, </w:t>
      </w:r>
      <w:proofErr w:type="spellStart"/>
      <w:r w:rsidRPr="00BF7493">
        <w:rPr>
          <w:b/>
          <w:bCs/>
        </w:rPr>
        <w:t>Vcc</w:t>
      </w:r>
      <w:proofErr w:type="spellEnd"/>
      <w:r w:rsidRPr="00BF7493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208"/>
        <w:gridCol w:w="4468"/>
      </w:tblGrid>
      <w:tr w:rsidR="00BF7493" w:rsidRPr="00BF7493" w14:paraId="368C07A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EFD3BC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Parameter (XML)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9A97B5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BACE60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Description</w:t>
            </w:r>
          </w:p>
        </w:tc>
      </w:tr>
      <w:tr w:rsidR="00BF7493" w:rsidRPr="00BF7493" w14:paraId="099AB4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0D5B4B" w14:textId="77777777" w:rsidR="00BF7493" w:rsidRPr="00BF7493" w:rsidRDefault="00BF7493" w:rsidP="00BF7493">
            <w:pPr>
              <w:rPr>
                <w:b/>
                <w:bCs/>
              </w:rPr>
            </w:pPr>
            <w:proofErr w:type="spellStart"/>
            <w:r w:rsidRPr="00BF7493">
              <w:rPr>
                <w:b/>
                <w:bCs/>
              </w:rPr>
              <w:t>TestMode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421BD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FORCEV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3F332A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Force Voltage mode</w:t>
            </w:r>
          </w:p>
        </w:tc>
      </w:tr>
      <w:tr w:rsidR="00BF7493" w:rsidRPr="00BF7493" w14:paraId="042367A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0AFE59" w14:textId="77777777" w:rsidR="00BF7493" w:rsidRPr="00BF7493" w:rsidRDefault="00BF7493" w:rsidP="00BF7493">
            <w:pPr>
              <w:rPr>
                <w:b/>
                <w:bCs/>
              </w:rPr>
            </w:pPr>
            <w:proofErr w:type="spellStart"/>
            <w:r w:rsidRPr="00BF7493">
              <w:rPr>
                <w:b/>
                <w:bCs/>
              </w:rPr>
              <w:t>VSet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CC5521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0.1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AA0B0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Force 100mV (0.1 V)</w:t>
            </w:r>
          </w:p>
        </w:tc>
      </w:tr>
      <w:tr w:rsidR="00BF7493" w:rsidRPr="00BF7493" w14:paraId="48EB4E6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BC10A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ISet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397AE5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10e-6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2C6A00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Max current limit (10 µA)</w:t>
            </w:r>
          </w:p>
        </w:tc>
      </w:tr>
      <w:tr w:rsidR="00BF7493" w:rsidRPr="00BF7493" w14:paraId="4657334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C8FEE" w14:textId="77777777" w:rsidR="00BF7493" w:rsidRPr="00BF7493" w:rsidRDefault="00BF7493" w:rsidP="00BF7493">
            <w:pPr>
              <w:rPr>
                <w:b/>
                <w:bCs/>
              </w:rPr>
            </w:pPr>
            <w:proofErr w:type="spellStart"/>
            <w:r w:rsidRPr="00BF7493">
              <w:rPr>
                <w:b/>
                <w:bCs/>
              </w:rPr>
              <w:t>HighLimit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9A5940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9.5e-6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5EEA82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Fail threshold (Short if current &gt; 9.5µA)</w:t>
            </w:r>
          </w:p>
        </w:tc>
      </w:tr>
    </w:tbl>
    <w:p w14:paraId="5F3C7635" w14:textId="77777777" w:rsidR="00BF7493" w:rsidRDefault="00BF7493" w:rsidP="00BF7493">
      <w:pPr>
        <w:rPr>
          <w:b/>
          <w:bCs/>
        </w:rPr>
      </w:pPr>
    </w:p>
    <w:p w14:paraId="1A55F6AB" w14:textId="12A1AB7C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t>4. XML Example (Paired)</w:t>
      </w:r>
    </w:p>
    <w:p w14:paraId="2C5CA945" w14:textId="77777777" w:rsidR="00BF7493" w:rsidRPr="00BF7493" w:rsidRDefault="00BF7493" w:rsidP="00BF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gramStart"/>
      <w:r w:rsidRPr="00BF7493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>&lt;!--</w:t>
      </w:r>
      <w:proofErr w:type="gramEnd"/>
      <w:r w:rsidRPr="00BF7493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 xml:space="preserve"> STEP 1: Turn it ON --&gt;</w:t>
      </w:r>
    </w:p>
    <w:p w14:paraId="79D697B3" w14:textId="77777777" w:rsidR="00BF7493" w:rsidRPr="00BF7493" w:rsidRDefault="00BF7493" w:rsidP="00BF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&lt;</w:t>
      </w:r>
      <w:r w:rsidRPr="00BF7493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DC_CONTACT_MODE_ENABLE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&gt;</w:t>
      </w:r>
    </w:p>
    <w:p w14:paraId="3886B3DA" w14:textId="77777777" w:rsidR="00BF7493" w:rsidRPr="00BF7493" w:rsidRDefault="00BF7493" w:rsidP="00BF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F7493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&lt;</w:t>
      </w:r>
      <w:r w:rsidRPr="00BF7493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Package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name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"SUSER"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enable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"TRUE"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/&gt;</w:t>
      </w:r>
    </w:p>
    <w:p w14:paraId="22AE758F" w14:textId="77777777" w:rsidR="00BF7493" w:rsidRPr="00BF7493" w:rsidRDefault="00BF7493" w:rsidP="00BF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F7493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&lt;</w:t>
      </w:r>
      <w:r w:rsidRPr="00BF7493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Package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name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"ENGR-8288-AP1-NF"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enable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"FALSE"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/&gt;</w:t>
      </w:r>
    </w:p>
    <w:p w14:paraId="19E0ADBE" w14:textId="77777777" w:rsidR="00BF7493" w:rsidRPr="00BF7493" w:rsidRDefault="00BF7493" w:rsidP="00BF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&lt;/</w:t>
      </w:r>
      <w:r w:rsidRPr="00BF7493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DC_CONTACT_MODE_ENABLE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&gt;</w:t>
      </w:r>
    </w:p>
    <w:p w14:paraId="5B760DBD" w14:textId="77777777" w:rsidR="00BF7493" w:rsidRPr="00BF7493" w:rsidRDefault="00BF7493" w:rsidP="00BF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5AFA02F2" w14:textId="77777777" w:rsidR="00BF7493" w:rsidRPr="00BF7493" w:rsidRDefault="00BF7493" w:rsidP="00BF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gramStart"/>
      <w:r w:rsidRPr="00BF7493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>&lt;!--</w:t>
      </w:r>
      <w:proofErr w:type="gramEnd"/>
      <w:r w:rsidRPr="00BF7493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 xml:space="preserve"> STEP 2: Configure it --&gt;</w:t>
      </w:r>
    </w:p>
    <w:p w14:paraId="444FDE59" w14:textId="77777777" w:rsidR="00BF7493" w:rsidRPr="00BF7493" w:rsidRDefault="00BF7493" w:rsidP="00BF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&lt;</w:t>
      </w:r>
      <w:r w:rsidRPr="00BF7493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DC_CONTACT_MODE_SETTING_OVERWRITE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&gt;</w:t>
      </w:r>
    </w:p>
    <w:p w14:paraId="4711CD68" w14:textId="77777777" w:rsidR="00BF7493" w:rsidRPr="00BF7493" w:rsidRDefault="00BF7493" w:rsidP="00BF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F7493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&lt;</w:t>
      </w:r>
      <w:r w:rsidRPr="00BF7493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Pin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Name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</w:t>
      </w:r>
      <w:proofErr w:type="spellStart"/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Vdd</w:t>
      </w:r>
      <w:proofErr w:type="spellEnd"/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proofErr w:type="spellStart"/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VSet</w:t>
      </w:r>
      <w:proofErr w:type="spellEnd"/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"0.1"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ISet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"10e-6"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proofErr w:type="spellStart"/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HighLimit</w:t>
      </w:r>
      <w:proofErr w:type="spellEnd"/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"9.5e-6"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proofErr w:type="spellStart"/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TestMode</w:t>
      </w:r>
      <w:proofErr w:type="spellEnd"/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"FORCEV"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/&gt;</w:t>
      </w:r>
    </w:p>
    <w:p w14:paraId="1101D6CA" w14:textId="77777777" w:rsidR="00BF7493" w:rsidRPr="00BF7493" w:rsidRDefault="00BF7493" w:rsidP="00BF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F7493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&lt;</w:t>
      </w:r>
      <w:r w:rsidRPr="00BF7493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Pin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Name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"Vio1"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proofErr w:type="spellStart"/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VSetHi</w:t>
      </w:r>
      <w:proofErr w:type="spellEnd"/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"1.2"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proofErr w:type="spellStart"/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VSetLo</w:t>
      </w:r>
      <w:proofErr w:type="spellEnd"/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"-0.3"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proofErr w:type="spellStart"/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ISource</w:t>
      </w:r>
      <w:proofErr w:type="spellEnd"/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"1.5e-6"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proofErr w:type="spellStart"/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ILevel</w:t>
      </w:r>
      <w:proofErr w:type="spellEnd"/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"2e-6"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proofErr w:type="spellStart"/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TestMode</w:t>
      </w:r>
      <w:proofErr w:type="spellEnd"/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"FORCEI"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/&gt;</w:t>
      </w:r>
    </w:p>
    <w:p w14:paraId="0E99CC37" w14:textId="77777777" w:rsidR="00BF7493" w:rsidRPr="00BF7493" w:rsidRDefault="00BF7493" w:rsidP="00BF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F7493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&lt;</w:t>
      </w:r>
      <w:proofErr w:type="spellStart"/>
      <w:r w:rsidRPr="00BF7493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Delayms</w:t>
      </w:r>
      <w:proofErr w:type="spellEnd"/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 xml:space="preserve"> </w:t>
      </w:r>
      <w:r w:rsidRPr="00BF7493">
        <w:rPr>
          <w:rFonts w:ascii="Consolas" w:eastAsia="Times New Roman" w:hAnsi="Consolas" w:cs="Courier New"/>
          <w:color w:val="9CDCFE"/>
          <w:kern w:val="0"/>
          <w:sz w:val="21"/>
          <w:szCs w:val="21"/>
          <w14:ligatures w14:val="none"/>
        </w:rPr>
        <w:t>Value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=</w:t>
      </w:r>
      <w:r w:rsidRPr="00BF7493">
        <w:rPr>
          <w:rFonts w:ascii="Consolas" w:eastAsia="Times New Roman" w:hAnsi="Consolas" w:cs="Courier New"/>
          <w:color w:val="D69D85"/>
          <w:kern w:val="0"/>
          <w:sz w:val="21"/>
          <w:szCs w:val="21"/>
          <w14:ligatures w14:val="none"/>
        </w:rPr>
        <w:t>"80"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/&gt;</w:t>
      </w:r>
    </w:p>
    <w:p w14:paraId="3D3C22BD" w14:textId="77777777" w:rsidR="00BF7493" w:rsidRDefault="00BF7493" w:rsidP="00BF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</w:pP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&lt;/</w:t>
      </w:r>
      <w:r w:rsidRPr="00BF7493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DC_CONTACT_MODE_SETTING_OVERWRITE</w:t>
      </w:r>
      <w:r w:rsidRPr="00BF7493">
        <w:rPr>
          <w:rFonts w:ascii="Consolas" w:eastAsia="Times New Roman" w:hAnsi="Consolas" w:cs="Courier New"/>
          <w:color w:val="9B9B9B"/>
          <w:kern w:val="0"/>
          <w:sz w:val="21"/>
          <w:szCs w:val="21"/>
          <w14:ligatures w14:val="none"/>
        </w:rPr>
        <w:t>&gt;</w:t>
      </w:r>
    </w:p>
    <w:p w14:paraId="198FF706" w14:textId="77777777" w:rsidR="00BF7493" w:rsidRPr="00BF7493" w:rsidRDefault="00BF7493" w:rsidP="00BF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ECE43DA" w14:textId="77777777" w:rsidR="00BF7493" w:rsidRPr="00BF7493" w:rsidRDefault="00BF7493" w:rsidP="00BF7493">
      <w:pPr>
        <w:rPr>
          <w:b/>
          <w:bCs/>
        </w:rPr>
      </w:pPr>
      <w:r w:rsidRPr="00BF7493">
        <w:rPr>
          <w:b/>
          <w:bCs/>
        </w:rPr>
        <w:t>5. Expected Results (Reference)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2987"/>
        <w:gridCol w:w="2925"/>
      </w:tblGrid>
      <w:tr w:rsidR="00BF7493" w:rsidRPr="00BF7493" w14:paraId="48A3A82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0DF0DD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DE32FD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Expected Value (Normal)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56F28B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Fault Condition</w:t>
            </w:r>
          </w:p>
        </w:tc>
      </w:tr>
      <w:tr w:rsidR="00BF7493" w:rsidRPr="00BF7493" w14:paraId="7C7FC9C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671A0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M_MeasV-VIO1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F1ED53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~0.3V to 0.55V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2A8010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Open: ~1.2V / Short: ~0V</w:t>
            </w:r>
          </w:p>
        </w:tc>
      </w:tr>
      <w:tr w:rsidR="00BF7493" w:rsidRPr="00BF7493" w14:paraId="0833F3B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C49E1" w14:textId="77777777" w:rsidR="00BF7493" w:rsidRPr="00BF7493" w:rsidRDefault="00BF7493" w:rsidP="00BF7493">
            <w:pPr>
              <w:rPr>
                <w:b/>
                <w:bCs/>
              </w:rPr>
            </w:pPr>
            <w:proofErr w:type="spellStart"/>
            <w:r w:rsidRPr="00BF7493">
              <w:rPr>
                <w:b/>
                <w:bCs/>
              </w:rPr>
              <w:t>M_MeasV</w:t>
            </w:r>
            <w:proofErr w:type="spellEnd"/>
            <w:r w:rsidRPr="00BF7493">
              <w:rPr>
                <w:b/>
                <w:bCs/>
              </w:rPr>
              <w:t>-SCLK/SDATA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5B294F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~0.3V to 0.7V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C9D1C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Open: ~1.2V / Short: ~0V</w:t>
            </w:r>
          </w:p>
        </w:tc>
      </w:tr>
      <w:tr w:rsidR="00BF7493" w:rsidRPr="00BF7493" w14:paraId="3238235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1A9F2F" w14:textId="77777777" w:rsidR="00BF7493" w:rsidRPr="00BF7493" w:rsidRDefault="00BF7493" w:rsidP="00BF7493">
            <w:pPr>
              <w:rPr>
                <w:b/>
                <w:bCs/>
              </w:rPr>
            </w:pPr>
            <w:proofErr w:type="spellStart"/>
            <w:r w:rsidRPr="00BF7493">
              <w:rPr>
                <w:b/>
                <w:bCs/>
              </w:rPr>
              <w:t>M_MeasI-Vbatt</w:t>
            </w:r>
            <w:proofErr w:type="spellEnd"/>
            <w:r w:rsidRPr="00BF7493">
              <w:rPr>
                <w:b/>
                <w:bCs/>
              </w:rPr>
              <w:t>/</w:t>
            </w:r>
            <w:proofErr w:type="spellStart"/>
            <w:r w:rsidRPr="00BF7493">
              <w:rPr>
                <w:b/>
                <w:bCs/>
              </w:rPr>
              <w:t>Vdd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599BC7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Near 0 (Negative OK)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B9E2A1" w14:textId="77777777" w:rsidR="00BF7493" w:rsidRPr="00BF7493" w:rsidRDefault="00BF7493" w:rsidP="00BF7493">
            <w:pPr>
              <w:rPr>
                <w:b/>
                <w:bCs/>
              </w:rPr>
            </w:pPr>
            <w:r w:rsidRPr="00BF7493">
              <w:rPr>
                <w:b/>
                <w:bCs/>
              </w:rPr>
              <w:t>Short: &gt; 10µA</w:t>
            </w:r>
          </w:p>
        </w:tc>
      </w:tr>
    </w:tbl>
    <w:p w14:paraId="4D3AF5F4" w14:textId="77777777" w:rsidR="00064385" w:rsidRPr="00064385" w:rsidRDefault="00064385" w:rsidP="00064385"/>
    <w:p w14:paraId="41E006CD" w14:textId="77777777" w:rsidR="00064385" w:rsidRPr="00064385" w:rsidRDefault="00064385" w:rsidP="00064385"/>
    <w:p w14:paraId="316CFCB3" w14:textId="5F6078AD" w:rsidR="007B5EA0" w:rsidRDefault="007B5EA0" w:rsidP="00721950"/>
    <w:sectPr w:rsidR="007B5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2134"/>
    <w:multiLevelType w:val="hybridMultilevel"/>
    <w:tmpl w:val="04047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91FCD"/>
    <w:multiLevelType w:val="multilevel"/>
    <w:tmpl w:val="616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72DA3"/>
    <w:multiLevelType w:val="multilevel"/>
    <w:tmpl w:val="02C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51461"/>
    <w:multiLevelType w:val="multilevel"/>
    <w:tmpl w:val="F58A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56C73"/>
    <w:multiLevelType w:val="hybridMultilevel"/>
    <w:tmpl w:val="9378C652"/>
    <w:lvl w:ilvl="0" w:tplc="04090001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5" w15:restartNumberingAfterBreak="0">
    <w:nsid w:val="5EF34DAD"/>
    <w:multiLevelType w:val="hybridMultilevel"/>
    <w:tmpl w:val="D11A5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53767">
    <w:abstractNumId w:val="0"/>
  </w:num>
  <w:num w:numId="2" w16cid:durableId="642200097">
    <w:abstractNumId w:val="3"/>
  </w:num>
  <w:num w:numId="3" w16cid:durableId="437602726">
    <w:abstractNumId w:val="1"/>
  </w:num>
  <w:num w:numId="4" w16cid:durableId="759987510">
    <w:abstractNumId w:val="4"/>
  </w:num>
  <w:num w:numId="5" w16cid:durableId="578296519">
    <w:abstractNumId w:val="5"/>
  </w:num>
  <w:num w:numId="6" w16cid:durableId="1640501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606"/>
    <w:rsid w:val="00064385"/>
    <w:rsid w:val="0007421B"/>
    <w:rsid w:val="000C569A"/>
    <w:rsid w:val="001B54D1"/>
    <w:rsid w:val="001C54DA"/>
    <w:rsid w:val="00271287"/>
    <w:rsid w:val="00604606"/>
    <w:rsid w:val="006A620F"/>
    <w:rsid w:val="007133F4"/>
    <w:rsid w:val="00721950"/>
    <w:rsid w:val="00752F42"/>
    <w:rsid w:val="007B5EA0"/>
    <w:rsid w:val="009D3739"/>
    <w:rsid w:val="00BF7493"/>
    <w:rsid w:val="00D70795"/>
    <w:rsid w:val="00DB799D"/>
    <w:rsid w:val="00F1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23FC"/>
  <w15:chartTrackingRefBased/>
  <w15:docId w15:val="{B0615577-E558-4721-9A8C-4AFCDACD4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60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0795"/>
    <w:rPr>
      <w:b/>
      <w:bCs/>
    </w:rPr>
  </w:style>
  <w:style w:type="table" w:styleId="TableGrid">
    <w:name w:val="Table Grid"/>
    <w:basedOn w:val="TableNormal"/>
    <w:uiPriority w:val="39"/>
    <w:rsid w:val="00DB7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 Ling Mah</dc:creator>
  <cp:keywords/>
  <dc:description/>
  <cp:lastModifiedBy>Wan Ling Mah</cp:lastModifiedBy>
  <cp:revision>2</cp:revision>
  <dcterms:created xsi:type="dcterms:W3CDTF">2025-12-22T03:04:00Z</dcterms:created>
  <dcterms:modified xsi:type="dcterms:W3CDTF">2025-12-22T08:36:00Z</dcterms:modified>
</cp:coreProperties>
</file>