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45AB" w14:textId="77777777" w:rsidR="00B75CE6" w:rsidRPr="00472922" w:rsidRDefault="00B75CE6" w:rsidP="00B75CE6">
      <w:pPr>
        <w:spacing w:afterLines="100" w:after="312" w:line="360" w:lineRule="auto"/>
        <w:rPr>
          <w:rFonts w:ascii="Times New Roman" w:hAnsi="Times New Roman" w:cs="Times New Roman"/>
          <w:u w:val="single"/>
        </w:rPr>
      </w:pPr>
      <w:r w:rsidRPr="00472922">
        <w:rPr>
          <w:rFonts w:ascii="Times New Roman" w:hAnsi="Times New Roman" w:cs="Times New Roman"/>
        </w:rPr>
        <w:t xml:space="preserve">                                                                </w:t>
      </w:r>
    </w:p>
    <w:p w14:paraId="74229359" w14:textId="77777777" w:rsidR="00B75CE6" w:rsidRPr="00472922" w:rsidRDefault="00B75CE6" w:rsidP="00B75CE6">
      <w:pPr>
        <w:spacing w:line="360" w:lineRule="auto"/>
        <w:rPr>
          <w:rFonts w:ascii="Times New Roman" w:hAnsi="Times New Roman" w:cs="Times New Roman"/>
        </w:rPr>
      </w:pPr>
    </w:p>
    <w:p w14:paraId="6D7BC28D" w14:textId="77777777" w:rsidR="00B75CE6" w:rsidRPr="00472922" w:rsidRDefault="00B75CE6" w:rsidP="00B75CE6">
      <w:pPr>
        <w:spacing w:line="360" w:lineRule="auto"/>
        <w:rPr>
          <w:rFonts w:ascii="Times New Roman" w:eastAsia="黑体" w:hAnsi="Times New Roman" w:cs="Times New Roman"/>
          <w:sz w:val="72"/>
          <w:szCs w:val="72"/>
        </w:rPr>
      </w:pPr>
      <w:r w:rsidRPr="00472922">
        <w:rPr>
          <w:rFonts w:ascii="Times New Roman" w:eastAsia="黑体" w:hAnsi="Times New Roman" w:cs="Times New Roman"/>
          <w:noProof/>
          <w:sz w:val="72"/>
          <w:szCs w:val="72"/>
        </w:rPr>
        <mc:AlternateContent>
          <mc:Choice Requires="wpg">
            <w:drawing>
              <wp:anchor distT="0" distB="0" distL="114300" distR="114300" simplePos="0" relativeHeight="251659264" behindDoc="0" locked="0" layoutInCell="1" allowOverlap="1" wp14:anchorId="78B26ED5" wp14:editId="7052E600">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241" y="2198"/>
                            <a:ext cx="1455" cy="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4" descr="633741041570540000qsZKB576OqRTJ"/>
                          <pic:cNvPicPr>
                            <a:picLocks noChangeAspect="1" noChangeArrowheads="1"/>
                          </pic:cNvPicPr>
                        </pic:nvPicPr>
                        <pic:blipFill>
                          <a:blip r:embed="rId9" cstate="print">
                            <a:extLst>
                              <a:ext uri="{28A0092B-C50C-407E-A947-70E740481C1C}">
                                <a14:useLocalDpi xmlns:a14="http://schemas.microsoft.com/office/drawing/2010/main" val="0"/>
                              </a:ext>
                            </a:extLst>
                          </a:blip>
                          <a:srcRect l="2963" t="15224" r="16321" b="32622"/>
                          <a:stretch>
                            <a:fillRect/>
                          </a:stretch>
                        </pic:blipFill>
                        <pic:spPr bwMode="auto">
                          <a:xfrm>
                            <a:off x="4206" y="2465"/>
                            <a:ext cx="4320"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680BEE0" id="组合 1" o:spid="_x0000_s1026" style="position:absolute;margin-left:27pt;margin-top:-23.4pt;width:314.25pt;height:70.55pt;z-index:251659264"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KWiigAoooo&#10;AKKKKACiiigAooooAKKKKACiiigAopKWgAooooAKKKKACiiigAoprbsjbjGec+l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SlooAKSlooAKKKKACiiigBKKW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Wdq+gaTr1v5GqWMNynYuvK/Q9R&#10;WjRQB5ZqnwH0a4Zn0zUbmzJ5CSASL/Q1zGofAnX4ATZXtndjsCTGf14/WveqKAPlbVPAXijRwTd6&#10;NchR/HGu9fzFYT288T7ZIZEb0ZSDX2NUMlnaytuktonb1ZATQB8elXXqrD6igRu5wqsT6AV9fPpt&#10;hIQXsrdivI3RKcfpQmmafG+9LG2VvVYlB/lQB8nweH9Zuow8GlXkq56rAxH8q9j+DPhvxHo/2q61&#10;Ay2djKNos5lOXb++Aen9a9WAAGAMCl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ZI0ij92gf2LYoAfRUSPMWw0QUeu/NS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1ywHygE57mlBJoAWiiigAooooAKKKKACii&#10;igAooooAKKKKACiiigAooooAKKKKACiiigAooooAKKKKACiiigAooooAKKKKACiiigAooooAKKKK&#10;ACiiigAooooAKTHW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IBGCM0&#10;t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">
                  <v:imagedata r:id="rId10" o:title="633758469746283750KmZCWaOQdYlGf6h"/>
                </v:shape>
                <v:shape id="Picture 4" o:spid="_x0000_s1028"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">
                  <v:imagedata r:id="rId11" o:title="633741041570540000qsZKB576OqRTJ" croptop="9977f" cropbottom="21379f" cropleft="1942f" cropright="10696f"/>
                </v:shape>
              </v:group>
            </w:pict>
          </mc:Fallback>
        </mc:AlternateContent>
      </w:r>
    </w:p>
    <w:p w14:paraId="3FE399ED" w14:textId="77777777" w:rsidR="00B75CE6" w:rsidRPr="00472922" w:rsidRDefault="00B75CE6" w:rsidP="00B75CE6">
      <w:pPr>
        <w:spacing w:line="360" w:lineRule="auto"/>
        <w:rPr>
          <w:rFonts w:ascii="Times New Roman" w:eastAsia="黑体" w:hAnsi="Times New Roman" w:cs="Times New Roman"/>
        </w:rPr>
      </w:pPr>
    </w:p>
    <w:p w14:paraId="1994F8EF" w14:textId="77777777" w:rsidR="00B75CE6" w:rsidRPr="00472922" w:rsidRDefault="00B75CE6" w:rsidP="00B75CE6">
      <w:pPr>
        <w:spacing w:line="360" w:lineRule="auto"/>
        <w:jc w:val="center"/>
        <w:rPr>
          <w:rFonts w:ascii="Times New Roman" w:hAnsi="Times New Roman" w:cs="Times New Roman"/>
        </w:rPr>
      </w:pPr>
      <w:r w:rsidRPr="00472922">
        <w:rPr>
          <w:rFonts w:ascii="Times New Roman" w:eastAsia="黑体" w:hAnsi="Times New Roman" w:cs="Times New Roman"/>
          <w:sz w:val="72"/>
          <w:szCs w:val="72"/>
        </w:rPr>
        <w:t>毕</w:t>
      </w:r>
      <w:r w:rsidRPr="00472922">
        <w:rPr>
          <w:rFonts w:ascii="Times New Roman" w:eastAsia="黑体" w:hAnsi="Times New Roman" w:cs="Times New Roman"/>
          <w:sz w:val="72"/>
          <w:szCs w:val="72"/>
        </w:rPr>
        <w:t xml:space="preserve"> </w:t>
      </w:r>
      <w:r w:rsidRPr="00472922">
        <w:rPr>
          <w:rFonts w:ascii="Times New Roman" w:eastAsia="黑体" w:hAnsi="Times New Roman" w:cs="Times New Roman"/>
          <w:sz w:val="72"/>
          <w:szCs w:val="72"/>
        </w:rPr>
        <w:t>业</w:t>
      </w:r>
      <w:r w:rsidRPr="00472922">
        <w:rPr>
          <w:rFonts w:ascii="Times New Roman" w:eastAsia="黑体" w:hAnsi="Times New Roman" w:cs="Times New Roman"/>
          <w:sz w:val="72"/>
          <w:szCs w:val="72"/>
        </w:rPr>
        <w:t xml:space="preserve"> </w:t>
      </w:r>
      <w:r w:rsidRPr="00472922">
        <w:rPr>
          <w:rFonts w:ascii="Times New Roman" w:eastAsia="黑体" w:hAnsi="Times New Roman" w:cs="Times New Roman"/>
          <w:sz w:val="72"/>
          <w:szCs w:val="72"/>
        </w:rPr>
        <w:t>设</w:t>
      </w:r>
      <w:r w:rsidRPr="00472922">
        <w:rPr>
          <w:rFonts w:ascii="Times New Roman" w:eastAsia="黑体" w:hAnsi="Times New Roman" w:cs="Times New Roman"/>
          <w:sz w:val="72"/>
          <w:szCs w:val="72"/>
        </w:rPr>
        <w:t xml:space="preserve"> </w:t>
      </w:r>
      <w:r w:rsidRPr="00472922">
        <w:rPr>
          <w:rFonts w:ascii="Times New Roman" w:eastAsia="黑体" w:hAnsi="Times New Roman" w:cs="Times New Roman"/>
          <w:sz w:val="72"/>
          <w:szCs w:val="72"/>
        </w:rPr>
        <w:t>计（论文）</w:t>
      </w:r>
    </w:p>
    <w:p w14:paraId="031EA884" w14:textId="77777777" w:rsidR="00B75CE6" w:rsidRPr="00472922" w:rsidRDefault="00B75CE6" w:rsidP="00B75CE6">
      <w:pPr>
        <w:spacing w:line="360" w:lineRule="auto"/>
        <w:jc w:val="center"/>
        <w:rPr>
          <w:rFonts w:ascii="Times New Roman" w:hAnsi="Times New Roman" w:cs="Times New Roman"/>
          <w:sz w:val="32"/>
          <w:szCs w:val="32"/>
        </w:rPr>
      </w:pPr>
    </w:p>
    <w:p w14:paraId="4A339290" w14:textId="77777777" w:rsidR="00B75CE6" w:rsidRPr="00472922" w:rsidRDefault="00B75CE6" w:rsidP="00B75CE6">
      <w:pPr>
        <w:spacing w:line="360" w:lineRule="auto"/>
        <w:jc w:val="center"/>
        <w:rPr>
          <w:rFonts w:ascii="Times New Roman" w:hAnsi="Times New Roman" w:cs="Times New Roman"/>
          <w:sz w:val="32"/>
          <w:szCs w:val="32"/>
        </w:rPr>
      </w:pPr>
    </w:p>
    <w:p w14:paraId="21307E02" w14:textId="76596625" w:rsidR="00B75CE6" w:rsidRPr="00472922" w:rsidRDefault="00B75CE6" w:rsidP="005E7D80">
      <w:pPr>
        <w:rPr>
          <w:rFonts w:ascii="Times New Roman" w:hAnsi="Times New Roman" w:cs="Times New Roman"/>
          <w:sz w:val="44"/>
          <w:szCs w:val="44"/>
          <w:u w:val="single"/>
        </w:rPr>
      </w:pPr>
      <w:r w:rsidRPr="00472922">
        <w:rPr>
          <w:rFonts w:ascii="Times New Roman" w:hAnsi="Times New Roman" w:cs="Times New Roman"/>
          <w:sz w:val="32"/>
          <w:szCs w:val="44"/>
        </w:rPr>
        <w:t>题目</w:t>
      </w:r>
      <w:r w:rsidRPr="005E7D80">
        <w:rPr>
          <w:rFonts w:ascii="Times New Roman" w:hAnsi="Times New Roman" w:cs="Times New Roman"/>
          <w:sz w:val="44"/>
          <w:szCs w:val="44"/>
          <w:u w:val="single"/>
        </w:rPr>
        <w:t xml:space="preserve">   </w:t>
      </w:r>
      <w:r w:rsidR="005E7D80" w:rsidRPr="005E7D80">
        <w:rPr>
          <w:rFonts w:ascii="黑体" w:eastAsia="黑体" w:hAnsi="黑体" w:cs="黑体" w:hint="eastAsia"/>
          <w:color w:val="000000"/>
          <w:sz w:val="32"/>
          <w:u w:val="single"/>
        </w:rPr>
        <w:t>基于智能推荐的英语学习工具的设计与实现</w:t>
      </w:r>
      <w:r w:rsidR="006671C9" w:rsidRPr="005E7D80">
        <w:rPr>
          <w:rFonts w:ascii="Times New Roman" w:eastAsia="黑体" w:hAnsi="Times New Roman" w:cs="Times New Roman" w:hint="eastAsia"/>
          <w:sz w:val="44"/>
          <w:szCs w:val="44"/>
          <w:u w:val="single"/>
        </w:rPr>
        <w:t xml:space="preserve">       </w:t>
      </w:r>
      <w:r w:rsidR="006671C9">
        <w:rPr>
          <w:rFonts w:ascii="Times New Roman" w:eastAsia="黑体" w:hAnsi="Times New Roman" w:cs="Times New Roman" w:hint="eastAsia"/>
          <w:sz w:val="44"/>
          <w:szCs w:val="44"/>
          <w:u w:val="single"/>
        </w:rPr>
        <w:t xml:space="preserve">                     </w:t>
      </w:r>
      <w:r w:rsidRPr="00472922">
        <w:rPr>
          <w:rFonts w:ascii="Times New Roman" w:hAnsi="Times New Roman" w:cs="Times New Roman"/>
          <w:sz w:val="44"/>
          <w:szCs w:val="44"/>
          <w:u w:val="single"/>
        </w:rPr>
        <w:t xml:space="preserve">  </w:t>
      </w:r>
    </w:p>
    <w:p w14:paraId="5C5ECA79" w14:textId="77777777" w:rsidR="00B75CE6" w:rsidRPr="00472922" w:rsidRDefault="00B75CE6" w:rsidP="00B75CE6">
      <w:pPr>
        <w:spacing w:line="480" w:lineRule="auto"/>
        <w:jc w:val="center"/>
        <w:rPr>
          <w:rFonts w:ascii="Times New Roman" w:hAnsi="Times New Roman" w:cs="Times New Roman"/>
          <w:sz w:val="32"/>
          <w:szCs w:val="32"/>
        </w:rPr>
      </w:pPr>
    </w:p>
    <w:p w14:paraId="3B8A6331" w14:textId="087637CA" w:rsidR="00B75CE6" w:rsidRPr="00472922" w:rsidRDefault="00B75CE6" w:rsidP="00B75CE6">
      <w:pPr>
        <w:spacing w:line="672" w:lineRule="auto"/>
        <w:rPr>
          <w:rFonts w:ascii="Times New Roman" w:eastAsia="仿宋_GB2312" w:hAnsi="Times New Roman" w:cs="Times New Roman"/>
          <w:sz w:val="32"/>
          <w:szCs w:val="32"/>
          <w:u w:val="single"/>
        </w:rPr>
      </w:pPr>
      <w:r w:rsidRPr="00472922">
        <w:rPr>
          <w:rFonts w:ascii="Times New Roman" w:hAnsi="Times New Roman" w:cs="Times New Roman"/>
          <w:sz w:val="32"/>
          <w:szCs w:val="32"/>
        </w:rPr>
        <w:t xml:space="preserve">          </w:t>
      </w:r>
      <w:r w:rsidRPr="00472922">
        <w:rPr>
          <w:rFonts w:ascii="Times New Roman" w:eastAsia="仿宋_GB2312" w:hAnsi="Times New Roman" w:cs="Times New Roman"/>
          <w:sz w:val="32"/>
          <w:szCs w:val="32"/>
        </w:rPr>
        <w:t>学</w:t>
      </w: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院</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005E7D80">
        <w:rPr>
          <w:rFonts w:ascii="Times New Roman" w:eastAsia="仿宋_GB2312" w:hAnsi="Times New Roman" w:cs="Times New Roman" w:hint="eastAsia"/>
          <w:sz w:val="32"/>
          <w:szCs w:val="32"/>
          <w:u w:val="single"/>
        </w:rPr>
        <w:t>两江人工智能学院</w:t>
      </w:r>
      <w:r w:rsidR="006671C9">
        <w:rPr>
          <w:rFonts w:ascii="Times New Roman" w:eastAsia="仿宋_GB2312" w:hAnsi="Times New Roman" w:cs="Times New Roman" w:hint="eastAsia"/>
          <w:sz w:val="32"/>
          <w:szCs w:val="32"/>
          <w:u w:val="single"/>
        </w:rPr>
        <w:t xml:space="preserve"> </w:t>
      </w:r>
      <w:r w:rsidR="005E7D80">
        <w:rPr>
          <w:rFonts w:ascii="Times New Roman" w:eastAsia="仿宋_GB2312" w:hAnsi="Times New Roman" w:cs="Times New Roman" w:hint="eastAsia"/>
          <w:sz w:val="32"/>
          <w:szCs w:val="32"/>
          <w:u w:val="single"/>
        </w:rPr>
        <w:t xml:space="preserve">  </w:t>
      </w:r>
      <w:r w:rsidR="006671C9">
        <w:rPr>
          <w:rFonts w:ascii="Times New Roman" w:eastAsia="仿宋_GB2312" w:hAnsi="Times New Roman" w:cs="Times New Roman" w:hint="eastAsia"/>
          <w:sz w:val="32"/>
          <w:szCs w:val="32"/>
          <w:u w:val="single"/>
        </w:rPr>
        <w:t xml:space="preserve">  </w:t>
      </w:r>
    </w:p>
    <w:p w14:paraId="470C2378" w14:textId="0E6E9268" w:rsidR="00B75CE6" w:rsidRPr="00472922" w:rsidRDefault="00B75CE6" w:rsidP="00B75CE6">
      <w:pPr>
        <w:spacing w:line="672" w:lineRule="auto"/>
        <w:rPr>
          <w:rFonts w:ascii="Times New Roman" w:eastAsia="仿宋_GB2312" w:hAnsi="Times New Roman" w:cs="Times New Roman"/>
          <w:sz w:val="32"/>
          <w:szCs w:val="32"/>
        </w:rPr>
      </w:pP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专</w:t>
      </w: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业</w:t>
      </w:r>
      <w:r w:rsidRPr="00472922">
        <w:rPr>
          <w:rFonts w:ascii="Times New Roman" w:eastAsia="仿宋_GB2312" w:hAnsi="Times New Roman" w:cs="Times New Roman"/>
          <w:sz w:val="32"/>
          <w:szCs w:val="32"/>
          <w:u w:val="single"/>
        </w:rPr>
        <w:t xml:space="preserve">    </w:t>
      </w:r>
      <w:r w:rsidR="005E7D80">
        <w:rPr>
          <w:rFonts w:ascii="Times New Roman" w:eastAsia="仿宋_GB2312" w:hAnsi="Times New Roman" w:cs="Times New Roman" w:hint="eastAsia"/>
          <w:sz w:val="32"/>
          <w:szCs w:val="32"/>
          <w:u w:val="single"/>
        </w:rPr>
        <w:t xml:space="preserve"> </w:t>
      </w:r>
      <w:r w:rsidR="005E7D80">
        <w:rPr>
          <w:rFonts w:ascii="Times New Roman" w:eastAsia="仿宋_GB2312" w:hAnsi="Times New Roman" w:cs="Times New Roman" w:hint="eastAsia"/>
          <w:sz w:val="32"/>
          <w:szCs w:val="32"/>
          <w:u w:val="single"/>
        </w:rPr>
        <w:t>软件工程</w:t>
      </w:r>
      <w:r w:rsidR="006671C9">
        <w:rPr>
          <w:rFonts w:ascii="Times New Roman" w:eastAsia="仿宋_GB2312" w:hAnsi="Times New Roman" w:cs="Times New Roman" w:hint="eastAsia"/>
          <w:sz w:val="32"/>
          <w:szCs w:val="32"/>
          <w:u w:val="single"/>
        </w:rPr>
        <w:t xml:space="preserve">   </w:t>
      </w:r>
      <w:r w:rsidR="005E7D80">
        <w:rPr>
          <w:rFonts w:ascii="Times New Roman" w:eastAsia="仿宋_GB2312" w:hAnsi="Times New Roman" w:cs="Times New Roman" w:hint="eastAsia"/>
          <w:sz w:val="32"/>
          <w:szCs w:val="32"/>
          <w:u w:val="single"/>
        </w:rPr>
        <w:t xml:space="preserve">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p>
    <w:p w14:paraId="37B9962D" w14:textId="61E49E85" w:rsidR="00B75CE6" w:rsidRPr="00472922" w:rsidRDefault="00B75CE6" w:rsidP="00B75CE6">
      <w:pPr>
        <w:spacing w:line="672" w:lineRule="auto"/>
        <w:ind w:firstLineChars="500" w:firstLine="1600"/>
        <w:rPr>
          <w:rFonts w:ascii="Times New Roman" w:eastAsia="仿宋_GB2312" w:hAnsi="Times New Roman" w:cs="Times New Roman"/>
          <w:sz w:val="32"/>
          <w:szCs w:val="32"/>
          <w:u w:val="single"/>
        </w:rPr>
      </w:pPr>
      <w:r w:rsidRPr="00472922">
        <w:rPr>
          <w:rFonts w:ascii="Times New Roman" w:eastAsia="仿宋_GB2312" w:hAnsi="Times New Roman" w:cs="Times New Roman"/>
          <w:sz w:val="32"/>
          <w:szCs w:val="32"/>
        </w:rPr>
        <w:t>班</w:t>
      </w: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级</w:t>
      </w:r>
      <w:r w:rsidRPr="00472922">
        <w:rPr>
          <w:rFonts w:ascii="Times New Roman" w:eastAsia="仿宋_GB2312" w:hAnsi="Times New Roman" w:cs="Times New Roman"/>
          <w:sz w:val="32"/>
          <w:szCs w:val="32"/>
          <w:u w:val="single"/>
        </w:rPr>
        <w:t xml:space="preserve">     </w:t>
      </w:r>
      <w:r w:rsidR="005E7D80">
        <w:rPr>
          <w:rFonts w:ascii="Times New Roman" w:eastAsia="仿宋_GB2312" w:hAnsi="Times New Roman" w:cs="Times New Roman" w:hint="eastAsia"/>
          <w:sz w:val="32"/>
          <w:szCs w:val="32"/>
          <w:u w:val="single"/>
        </w:rPr>
        <w:t xml:space="preserve">122230201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p>
    <w:p w14:paraId="65C2FF2F" w14:textId="746EECE9" w:rsidR="00B75CE6" w:rsidRPr="00472922" w:rsidRDefault="00B75CE6" w:rsidP="00B75CE6">
      <w:pPr>
        <w:spacing w:line="672" w:lineRule="auto"/>
        <w:rPr>
          <w:rFonts w:ascii="Times New Roman" w:eastAsia="仿宋_GB2312" w:hAnsi="Times New Roman" w:cs="Times New Roman"/>
          <w:sz w:val="32"/>
          <w:szCs w:val="32"/>
          <w:u w:val="single"/>
        </w:rPr>
      </w:pP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学生姓名</w:t>
      </w:r>
      <w:r w:rsidRPr="00472922">
        <w:rPr>
          <w:rFonts w:ascii="Times New Roman" w:eastAsia="仿宋_GB2312" w:hAnsi="Times New Roman" w:cs="Times New Roman"/>
          <w:sz w:val="32"/>
          <w:szCs w:val="32"/>
          <w:u w:val="single"/>
        </w:rPr>
        <w:t xml:space="preserve"> </w:t>
      </w:r>
      <w:r w:rsidR="00B0528A">
        <w:rPr>
          <w:rFonts w:ascii="Times New Roman" w:eastAsia="仿宋_GB2312" w:hAnsi="Times New Roman" w:cs="Times New Roman" w:hint="eastAsia"/>
          <w:sz w:val="32"/>
          <w:szCs w:val="32"/>
          <w:u w:val="single"/>
        </w:rPr>
        <w:t>向炜坤</w:t>
      </w:r>
      <w:r w:rsidRPr="00472922">
        <w:rPr>
          <w:rFonts w:ascii="Times New Roman" w:eastAsia="仿宋_GB2312" w:hAnsi="Times New Roman" w:cs="Times New Roman"/>
          <w:sz w:val="32"/>
          <w:szCs w:val="32"/>
          <w:u w:val="single"/>
        </w:rPr>
        <w:t xml:space="preserve"> </w:t>
      </w:r>
      <w:r w:rsidRPr="00472922">
        <w:rPr>
          <w:rFonts w:ascii="Times New Roman" w:eastAsia="仿宋_GB2312" w:hAnsi="Times New Roman" w:cs="Times New Roman"/>
          <w:sz w:val="32"/>
          <w:szCs w:val="32"/>
        </w:rPr>
        <w:t>学号</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005E7D80">
        <w:rPr>
          <w:rFonts w:ascii="Times New Roman" w:eastAsia="仿宋_GB2312" w:hAnsi="Times New Roman" w:cs="Times New Roman" w:hint="eastAsia"/>
          <w:sz w:val="32"/>
          <w:szCs w:val="32"/>
          <w:u w:val="single"/>
        </w:rPr>
        <w:t>122</w:t>
      </w:r>
      <w:r w:rsidR="00871593">
        <w:rPr>
          <w:rFonts w:ascii="Times New Roman" w:eastAsia="仿宋_GB2312" w:hAnsi="Times New Roman" w:cs="Times New Roman" w:hint="eastAsia"/>
          <w:sz w:val="32"/>
          <w:szCs w:val="32"/>
          <w:u w:val="single"/>
        </w:rPr>
        <w:t>2</w:t>
      </w:r>
      <w:r w:rsidR="005E7D80">
        <w:rPr>
          <w:rFonts w:ascii="Times New Roman" w:eastAsia="仿宋_GB2312" w:hAnsi="Times New Roman" w:cs="Times New Roman" w:hint="eastAsia"/>
          <w:sz w:val="32"/>
          <w:szCs w:val="32"/>
          <w:u w:val="single"/>
        </w:rPr>
        <w:t xml:space="preserve">3020122 </w:t>
      </w:r>
    </w:p>
    <w:p w14:paraId="04C488D1" w14:textId="7B494B6E" w:rsidR="00B75CE6" w:rsidRPr="00472922" w:rsidRDefault="00B75CE6" w:rsidP="00B75CE6">
      <w:pPr>
        <w:spacing w:line="672" w:lineRule="auto"/>
        <w:rPr>
          <w:rFonts w:ascii="Times New Roman" w:eastAsia="仿宋_GB2312" w:hAnsi="Times New Roman" w:cs="Times New Roman"/>
          <w:sz w:val="32"/>
          <w:szCs w:val="32"/>
          <w:u w:val="single"/>
        </w:rPr>
      </w:pP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指导教师</w:t>
      </w:r>
      <w:r w:rsidRPr="00472922">
        <w:rPr>
          <w:rFonts w:ascii="Times New Roman" w:eastAsia="仿宋_GB2312" w:hAnsi="Times New Roman" w:cs="Times New Roman"/>
          <w:sz w:val="32"/>
          <w:szCs w:val="32"/>
          <w:u w:val="single"/>
        </w:rPr>
        <w:t xml:space="preserve"> </w:t>
      </w:r>
      <w:r w:rsidR="00B0528A">
        <w:rPr>
          <w:rFonts w:ascii="Times New Roman" w:eastAsia="仿宋_GB2312" w:hAnsi="Times New Roman" w:cs="Times New Roman" w:hint="eastAsia"/>
          <w:sz w:val="32"/>
          <w:szCs w:val="32"/>
          <w:u w:val="single"/>
        </w:rPr>
        <w:t xml:space="preserve"> </w:t>
      </w:r>
      <w:r w:rsidR="00B0528A">
        <w:rPr>
          <w:rFonts w:ascii="Times New Roman" w:eastAsia="仿宋_GB2312" w:hAnsi="Times New Roman" w:cs="Times New Roman" w:hint="eastAsia"/>
          <w:sz w:val="32"/>
          <w:szCs w:val="32"/>
          <w:u w:val="single"/>
        </w:rPr>
        <w:t>陈艳</w:t>
      </w:r>
      <w:r w:rsidRPr="00472922">
        <w:rPr>
          <w:rFonts w:ascii="Times New Roman" w:eastAsia="仿宋_GB2312" w:hAnsi="Times New Roman" w:cs="Times New Roman"/>
          <w:sz w:val="32"/>
          <w:szCs w:val="32"/>
          <w:u w:val="single"/>
        </w:rPr>
        <w:t xml:space="preserve">  </w:t>
      </w:r>
      <w:r w:rsidRPr="00472922">
        <w:rPr>
          <w:rFonts w:ascii="Times New Roman" w:eastAsia="仿宋_GB2312" w:hAnsi="Times New Roman" w:cs="Times New Roman"/>
          <w:sz w:val="32"/>
          <w:szCs w:val="32"/>
        </w:rPr>
        <w:t>职称</w:t>
      </w:r>
      <w:r w:rsidRPr="00472922">
        <w:rPr>
          <w:rFonts w:ascii="Times New Roman" w:eastAsia="仿宋_GB2312" w:hAnsi="Times New Roman" w:cs="Times New Roman"/>
          <w:sz w:val="32"/>
          <w:szCs w:val="32"/>
          <w:u w:val="single"/>
        </w:rPr>
        <w:t xml:space="preserve">    </w:t>
      </w:r>
      <w:r w:rsidR="00B4555B">
        <w:rPr>
          <w:rFonts w:ascii="Times New Roman" w:eastAsia="仿宋_GB2312" w:hAnsi="Times New Roman" w:cs="Times New Roman" w:hint="eastAsia"/>
          <w:sz w:val="32"/>
          <w:szCs w:val="32"/>
          <w:u w:val="single"/>
        </w:rPr>
        <w:t>讲师</w:t>
      </w:r>
      <w:r w:rsidR="00B4555B">
        <w:rPr>
          <w:rFonts w:ascii="Times New Roman" w:eastAsia="仿宋_GB2312" w:hAnsi="Times New Roman" w:cs="Times New Roman" w:hint="eastAsia"/>
          <w:sz w:val="32"/>
          <w:szCs w:val="32"/>
          <w:u w:val="single"/>
        </w:rPr>
        <w:t xml:space="preserve"> </w:t>
      </w:r>
      <w:r w:rsidR="006671C9">
        <w:rPr>
          <w:rFonts w:ascii="Times New Roman" w:eastAsia="仿宋_GB2312" w:hAnsi="Times New Roman" w:cs="Times New Roman" w:hint="eastAsia"/>
          <w:sz w:val="32"/>
          <w:szCs w:val="32"/>
          <w:u w:val="single"/>
        </w:rPr>
        <w:t xml:space="preserve"> </w:t>
      </w:r>
      <w:r w:rsidR="008A162A">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p>
    <w:p w14:paraId="02C16C22" w14:textId="0720BABA" w:rsidR="00B75CE6" w:rsidRPr="00472922" w:rsidRDefault="00B75CE6" w:rsidP="00B75CE6">
      <w:pPr>
        <w:spacing w:line="672" w:lineRule="auto"/>
        <w:rPr>
          <w:rFonts w:ascii="Times New Roman" w:eastAsia="仿宋_GB2312" w:hAnsi="Times New Roman" w:cs="Times New Roman"/>
          <w:sz w:val="32"/>
          <w:szCs w:val="32"/>
          <w:u w:val="single"/>
        </w:rPr>
      </w:pP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时</w:t>
      </w: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间</w:t>
      </w:r>
      <w:r w:rsidRPr="00472922">
        <w:rPr>
          <w:rFonts w:ascii="Times New Roman" w:eastAsia="仿宋_GB2312" w:hAnsi="Times New Roman" w:cs="Times New Roman"/>
          <w:sz w:val="32"/>
          <w:szCs w:val="32"/>
          <w:u w:val="single"/>
        </w:rPr>
        <w:t xml:space="preserve">      </w:t>
      </w:r>
      <w:r w:rsidR="00B0528A">
        <w:rPr>
          <w:rFonts w:ascii="Times New Roman" w:eastAsia="仿宋_GB2312" w:hAnsi="Times New Roman" w:cs="Times New Roman" w:hint="eastAsia"/>
          <w:sz w:val="32"/>
          <w:szCs w:val="32"/>
          <w:u w:val="single"/>
        </w:rPr>
        <w:t>2026.03</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p>
    <w:p w14:paraId="515DFC4A" w14:textId="77777777" w:rsidR="00B75CE6" w:rsidRPr="00472922" w:rsidRDefault="00B75CE6" w:rsidP="004C23A0">
      <w:pPr>
        <w:spacing w:line="360" w:lineRule="auto"/>
        <w:rPr>
          <w:rFonts w:ascii="Times New Roman" w:hAnsi="Times New Roman" w:cs="Times New Roman"/>
          <w:sz w:val="32"/>
          <w:szCs w:val="32"/>
        </w:rPr>
      </w:pPr>
    </w:p>
    <w:p w14:paraId="1DA4759C" w14:textId="77777777" w:rsidR="004C23A0" w:rsidRPr="00472922" w:rsidRDefault="004C23A0" w:rsidP="000C1AF3">
      <w:pPr>
        <w:pStyle w:val="a3"/>
        <w:sectPr w:rsidR="004C23A0" w:rsidRPr="00472922" w:rsidSect="00FD1C30">
          <w:headerReference w:type="even" r:id="rId12"/>
          <w:headerReference w:type="default" r:id="rId13"/>
          <w:footerReference w:type="default" r:id="rId14"/>
          <w:pgSz w:w="11906" w:h="16838"/>
          <w:pgMar w:top="1418" w:right="1418" w:bottom="1418" w:left="1701" w:header="851" w:footer="992" w:gutter="0"/>
          <w:cols w:space="425"/>
          <w:titlePg/>
          <w:docGrid w:type="lines" w:linePitch="312"/>
        </w:sectPr>
      </w:pPr>
      <w:bookmarkStart w:id="0" w:name="_Toc484695002"/>
      <w:bookmarkStart w:id="1" w:name="_Toc495088766"/>
    </w:p>
    <w:sdt>
      <w:sdtPr>
        <w:rPr>
          <w:rFonts w:ascii="Times New Roman" w:eastAsiaTheme="minorEastAsia" w:hAnsi="Times New Roman" w:cs="Times New Roman"/>
          <w:color w:val="auto"/>
          <w:kern w:val="2"/>
          <w:sz w:val="21"/>
          <w:szCs w:val="21"/>
          <w:lang w:val="zh-CN"/>
        </w:rPr>
        <w:id w:val="-1442678600"/>
        <w:docPartObj>
          <w:docPartGallery w:val="Table of Contents"/>
          <w:docPartUnique/>
        </w:docPartObj>
      </w:sdtPr>
      <w:sdtEndPr>
        <w:rPr>
          <w:b/>
          <w:bCs/>
        </w:rPr>
      </w:sdtEndPr>
      <w:sdtContent>
        <w:p w14:paraId="49409A2B" w14:textId="77777777" w:rsidR="00A9079A" w:rsidRPr="00472922" w:rsidRDefault="00A9079A" w:rsidP="008F4BC5">
          <w:pPr>
            <w:pStyle w:val="TOC"/>
            <w:jc w:val="center"/>
            <w:rPr>
              <w:rFonts w:ascii="Times New Roman" w:eastAsia="黑体" w:hAnsi="Times New Roman" w:cs="Times New Roman"/>
              <w:color w:val="auto"/>
            </w:rPr>
          </w:pPr>
          <w:r w:rsidRPr="00472922">
            <w:rPr>
              <w:rFonts w:ascii="Times New Roman" w:eastAsia="黑体" w:hAnsi="Times New Roman" w:cs="Times New Roman"/>
              <w:color w:val="auto"/>
              <w:lang w:val="zh-CN"/>
            </w:rPr>
            <w:t>目录</w:t>
          </w:r>
        </w:p>
        <w:p w14:paraId="71B01777" w14:textId="293AD2CA" w:rsidR="000C1AF3" w:rsidRDefault="00862230">
          <w:pPr>
            <w:pStyle w:val="TOC1"/>
            <w:tabs>
              <w:tab w:val="right" w:leader="dot" w:pos="8777"/>
            </w:tabs>
            <w:rPr>
              <w:rFonts w:asciiTheme="minorHAnsi" w:hAnsiTheme="minorHAnsi"/>
              <w:noProof/>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25711559" w:history="1">
            <w:r w:rsidR="000C1AF3" w:rsidRPr="00B83F7A">
              <w:rPr>
                <w:rStyle w:val="af4"/>
                <w:rFonts w:cs="Times New Roman" w:hint="eastAsia"/>
                <w:noProof/>
              </w:rPr>
              <w:t>摘要</w:t>
            </w:r>
            <w:r w:rsidR="000C1AF3">
              <w:rPr>
                <w:rFonts w:hint="eastAsia"/>
                <w:noProof/>
                <w:webHidden/>
              </w:rPr>
              <w:tab/>
            </w:r>
            <w:r w:rsidR="000C1AF3">
              <w:rPr>
                <w:rFonts w:hint="eastAsia"/>
                <w:noProof/>
                <w:webHidden/>
              </w:rPr>
              <w:fldChar w:fldCharType="begin"/>
            </w:r>
            <w:r w:rsidR="000C1AF3">
              <w:rPr>
                <w:rFonts w:hint="eastAsia"/>
                <w:noProof/>
                <w:webHidden/>
              </w:rPr>
              <w:instrText xml:space="preserve"> </w:instrText>
            </w:r>
            <w:r w:rsidR="000C1AF3">
              <w:rPr>
                <w:noProof/>
                <w:webHidden/>
              </w:rPr>
              <w:instrText>PAGEREF _Toc225711559 \h</w:instrText>
            </w:r>
            <w:r w:rsidR="000C1AF3">
              <w:rPr>
                <w:rFonts w:hint="eastAsia"/>
                <w:noProof/>
                <w:webHidden/>
              </w:rPr>
              <w:instrText xml:space="preserve"> </w:instrText>
            </w:r>
            <w:r w:rsidR="000C1AF3">
              <w:rPr>
                <w:rFonts w:hint="eastAsia"/>
                <w:noProof/>
                <w:webHidden/>
              </w:rPr>
            </w:r>
            <w:r w:rsidR="000C1AF3">
              <w:rPr>
                <w:rFonts w:hint="eastAsia"/>
                <w:noProof/>
                <w:webHidden/>
              </w:rPr>
              <w:fldChar w:fldCharType="separate"/>
            </w:r>
            <w:r w:rsidR="000C1AF3">
              <w:rPr>
                <w:noProof/>
                <w:webHidden/>
              </w:rPr>
              <w:t>I</w:t>
            </w:r>
            <w:r w:rsidR="000C1AF3">
              <w:rPr>
                <w:rFonts w:hint="eastAsia"/>
                <w:noProof/>
                <w:webHidden/>
              </w:rPr>
              <w:fldChar w:fldCharType="end"/>
            </w:r>
          </w:hyperlink>
        </w:p>
        <w:p w14:paraId="0B811E3B" w14:textId="564E3286" w:rsidR="000C1AF3" w:rsidRDefault="000C1AF3">
          <w:pPr>
            <w:pStyle w:val="TOC1"/>
            <w:tabs>
              <w:tab w:val="right" w:leader="dot" w:pos="8777"/>
            </w:tabs>
            <w:rPr>
              <w:rFonts w:asciiTheme="minorHAnsi" w:hAnsiTheme="minorHAnsi"/>
              <w:noProof/>
              <w:sz w:val="22"/>
              <w:szCs w:val="24"/>
              <w14:ligatures w14:val="standardContextual"/>
            </w:rPr>
          </w:pPr>
          <w:hyperlink w:anchor="_Toc225711560" w:history="1">
            <w:r w:rsidRPr="00B83F7A">
              <w:rPr>
                <w:rStyle w:val="af4"/>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371636B" w14:textId="24A0C4AA" w:rsidR="000C1AF3" w:rsidRDefault="000C1AF3">
          <w:pPr>
            <w:pStyle w:val="TOC1"/>
            <w:tabs>
              <w:tab w:val="right" w:leader="dot" w:pos="8777"/>
            </w:tabs>
            <w:rPr>
              <w:rFonts w:asciiTheme="minorHAnsi" w:hAnsiTheme="minorHAnsi"/>
              <w:noProof/>
              <w:sz w:val="22"/>
              <w:szCs w:val="24"/>
              <w14:ligatures w14:val="standardContextual"/>
            </w:rPr>
          </w:pPr>
          <w:hyperlink w:anchor="_Toc225711561" w:history="1">
            <w:r w:rsidRPr="00B83F7A">
              <w:rPr>
                <w:rStyle w:val="af4"/>
                <w:rFonts w:cs="Times New Roman" w:hint="eastAsia"/>
                <w:noProof/>
              </w:rPr>
              <w:t xml:space="preserve">1 </w:t>
            </w:r>
            <w:r w:rsidRPr="00B83F7A">
              <w:rPr>
                <w:rStyle w:val="af4"/>
                <w:rFonts w:cs="Times New Roman"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000398" w14:textId="5486EA53" w:rsidR="000C1AF3" w:rsidRDefault="000C1AF3">
          <w:pPr>
            <w:pStyle w:val="TOC2"/>
            <w:ind w:left="210"/>
            <w:rPr>
              <w:rFonts w:asciiTheme="minorHAnsi" w:hAnsiTheme="minorHAnsi"/>
              <w:noProof/>
              <w:sz w:val="22"/>
              <w:szCs w:val="24"/>
              <w14:ligatures w14:val="standardContextual"/>
            </w:rPr>
          </w:pPr>
          <w:hyperlink w:anchor="_Toc225711562" w:history="1">
            <w:r w:rsidRPr="00B83F7A">
              <w:rPr>
                <w:rStyle w:val="af4"/>
                <w:rFonts w:hint="eastAsia"/>
                <w:noProof/>
              </w:rPr>
              <w:t xml:space="preserve">1.1 </w:t>
            </w:r>
            <w:r w:rsidRPr="00B83F7A">
              <w:rPr>
                <w:rStyle w:val="af4"/>
                <w:rFonts w:hint="eastAsia"/>
                <w:noProof/>
              </w:rPr>
              <w:t>背景概述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96C4A4" w14:textId="4685B74D" w:rsidR="000C1AF3" w:rsidRDefault="000C1AF3">
          <w:pPr>
            <w:pStyle w:val="TOC2"/>
            <w:ind w:left="210"/>
            <w:rPr>
              <w:rFonts w:asciiTheme="minorHAnsi" w:hAnsiTheme="minorHAnsi"/>
              <w:noProof/>
              <w:sz w:val="22"/>
              <w:szCs w:val="24"/>
              <w14:ligatures w14:val="standardContextual"/>
            </w:rPr>
          </w:pPr>
          <w:hyperlink w:anchor="_Toc225711563" w:history="1">
            <w:r w:rsidRPr="00B83F7A">
              <w:rPr>
                <w:rStyle w:val="af4"/>
                <w:rFonts w:hint="eastAsia"/>
                <w:noProof/>
              </w:rPr>
              <w:t xml:space="preserve">1.2 </w:t>
            </w:r>
            <w:r w:rsidRPr="00B83F7A">
              <w:rPr>
                <w:rStyle w:val="af4"/>
                <w:rFonts w:hint="eastAsia"/>
                <w:noProof/>
              </w:rPr>
              <w:t>发展状况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202D364" w14:textId="341C08DA" w:rsidR="000C1AF3" w:rsidRDefault="000C1AF3">
          <w:pPr>
            <w:pStyle w:val="TOC2"/>
            <w:ind w:left="210"/>
            <w:rPr>
              <w:rFonts w:asciiTheme="minorHAnsi" w:hAnsiTheme="minorHAnsi"/>
              <w:noProof/>
              <w:sz w:val="22"/>
              <w:szCs w:val="24"/>
              <w14:ligatures w14:val="standardContextual"/>
            </w:rPr>
          </w:pPr>
          <w:hyperlink w:anchor="_Toc225711564" w:history="1">
            <w:r w:rsidRPr="00B83F7A">
              <w:rPr>
                <w:rStyle w:val="af4"/>
                <w:rFonts w:hint="eastAsia"/>
                <w:noProof/>
              </w:rPr>
              <w:t xml:space="preserve">1.3 </w:t>
            </w:r>
            <w:r w:rsidRPr="00B83F7A">
              <w:rPr>
                <w:rStyle w:val="af4"/>
                <w:rFonts w:hint="eastAsia"/>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74A16F" w14:textId="50ACFF07" w:rsidR="000C1AF3" w:rsidRDefault="000C1AF3">
          <w:pPr>
            <w:pStyle w:val="TOC2"/>
            <w:ind w:left="210"/>
            <w:rPr>
              <w:rFonts w:asciiTheme="minorHAnsi" w:hAnsiTheme="minorHAnsi"/>
              <w:noProof/>
              <w:sz w:val="22"/>
              <w:szCs w:val="24"/>
              <w14:ligatures w14:val="standardContextual"/>
            </w:rPr>
          </w:pPr>
          <w:hyperlink w:anchor="_Toc225711565" w:history="1">
            <w:r w:rsidRPr="00B83F7A">
              <w:rPr>
                <w:rStyle w:val="af4"/>
                <w:rFonts w:hint="eastAsia"/>
                <w:noProof/>
              </w:rPr>
              <w:t xml:space="preserve">1.4 </w:t>
            </w:r>
            <w:r w:rsidRPr="00B83F7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61EDB4" w14:textId="4FD94C7B" w:rsidR="000C1AF3" w:rsidRDefault="000C1AF3">
          <w:pPr>
            <w:pStyle w:val="TOC1"/>
            <w:tabs>
              <w:tab w:val="right" w:leader="dot" w:pos="8777"/>
            </w:tabs>
            <w:rPr>
              <w:rFonts w:asciiTheme="minorHAnsi" w:hAnsiTheme="minorHAnsi"/>
              <w:noProof/>
              <w:sz w:val="22"/>
              <w:szCs w:val="24"/>
              <w14:ligatures w14:val="standardContextual"/>
            </w:rPr>
          </w:pPr>
          <w:hyperlink w:anchor="_Toc225711566" w:history="1">
            <w:r w:rsidRPr="00B83F7A">
              <w:rPr>
                <w:rStyle w:val="af4"/>
                <w:rFonts w:cs="Times New Roman" w:hint="eastAsia"/>
                <w:noProof/>
              </w:rPr>
              <w:t xml:space="preserve">2 </w:t>
            </w:r>
            <w:r w:rsidRPr="00B83F7A">
              <w:rPr>
                <w:rStyle w:val="af4"/>
                <w:rFonts w:cs="Times New Roman" w:hint="eastAsia"/>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E8C5B7" w14:textId="6DBB70C7" w:rsidR="000C1AF3" w:rsidRDefault="000C1AF3">
          <w:pPr>
            <w:pStyle w:val="TOC2"/>
            <w:ind w:left="210"/>
            <w:rPr>
              <w:rFonts w:asciiTheme="minorHAnsi" w:hAnsiTheme="minorHAnsi"/>
              <w:noProof/>
              <w:sz w:val="22"/>
              <w:szCs w:val="24"/>
              <w14:ligatures w14:val="standardContextual"/>
            </w:rPr>
          </w:pPr>
          <w:hyperlink w:anchor="_Toc225711567" w:history="1">
            <w:r w:rsidRPr="00B83F7A">
              <w:rPr>
                <w:rStyle w:val="af4"/>
                <w:rFonts w:hint="eastAsia"/>
                <w:noProof/>
              </w:rPr>
              <w:t xml:space="preserve">2.1 </w:t>
            </w:r>
            <w:r w:rsidRPr="00B83F7A">
              <w:rPr>
                <w:rStyle w:val="af4"/>
                <w:rFonts w:hint="eastAsia"/>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F5E794" w14:textId="6EEE914B" w:rsidR="000C1AF3" w:rsidRDefault="000C1AF3">
          <w:pPr>
            <w:pStyle w:val="TOC2"/>
            <w:ind w:left="210"/>
            <w:rPr>
              <w:rFonts w:asciiTheme="minorHAnsi" w:hAnsiTheme="minorHAnsi"/>
              <w:noProof/>
              <w:sz w:val="22"/>
              <w:szCs w:val="24"/>
              <w14:ligatures w14:val="standardContextual"/>
            </w:rPr>
          </w:pPr>
          <w:hyperlink w:anchor="_Toc225711568" w:history="1">
            <w:r w:rsidRPr="00B83F7A">
              <w:rPr>
                <w:rStyle w:val="af4"/>
                <w:rFonts w:hint="eastAsia"/>
                <w:noProof/>
              </w:rPr>
              <w:t xml:space="preserve">2.2 Flask </w:t>
            </w:r>
            <w:r w:rsidRPr="00B83F7A">
              <w:rPr>
                <w:rStyle w:val="af4"/>
                <w:rFonts w:hint="eastAsia"/>
                <w:noProof/>
              </w:rPr>
              <w:t>与</w:t>
            </w:r>
            <w:r w:rsidRPr="00B83F7A">
              <w:rPr>
                <w:rStyle w:val="af4"/>
                <w:rFonts w:hint="eastAsia"/>
                <w:noProof/>
              </w:rPr>
              <w:t xml:space="preserve"> RESTful </w:t>
            </w:r>
            <w:r w:rsidRPr="00B83F7A">
              <w:rPr>
                <w:rStyle w:val="af4"/>
                <w:rFonts w:hint="eastAsia"/>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C1FA66" w14:textId="7576AE2C" w:rsidR="000C1AF3" w:rsidRDefault="000C1AF3">
          <w:pPr>
            <w:pStyle w:val="TOC2"/>
            <w:ind w:left="210"/>
            <w:rPr>
              <w:rFonts w:asciiTheme="minorHAnsi" w:hAnsiTheme="minorHAnsi"/>
              <w:noProof/>
              <w:sz w:val="22"/>
              <w:szCs w:val="24"/>
              <w14:ligatures w14:val="standardContextual"/>
            </w:rPr>
          </w:pPr>
          <w:hyperlink w:anchor="_Toc225711569" w:history="1">
            <w:r w:rsidRPr="00B83F7A">
              <w:rPr>
                <w:rStyle w:val="af4"/>
                <w:rFonts w:hint="eastAsia"/>
                <w:noProof/>
              </w:rPr>
              <w:t>2.3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AFE888" w14:textId="0560EE03" w:rsidR="000C1AF3" w:rsidRDefault="000C1AF3">
          <w:pPr>
            <w:pStyle w:val="TOC2"/>
            <w:ind w:left="210"/>
            <w:rPr>
              <w:rFonts w:asciiTheme="minorHAnsi" w:hAnsiTheme="minorHAnsi"/>
              <w:noProof/>
              <w:sz w:val="22"/>
              <w:szCs w:val="24"/>
              <w14:ligatures w14:val="standardContextual"/>
            </w:rPr>
          </w:pPr>
          <w:hyperlink w:anchor="_Toc225711570" w:history="1">
            <w:r w:rsidRPr="00B83F7A">
              <w:rPr>
                <w:rStyle w:val="af4"/>
                <w:rFonts w:hint="eastAsia"/>
                <w:noProof/>
              </w:rPr>
              <w:t xml:space="preserve">2.4 </w:t>
            </w:r>
            <w:r w:rsidRPr="00B83F7A">
              <w:rPr>
                <w:rStyle w:val="af4"/>
                <w:rFonts w:hint="eastAsia"/>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4787C34" w14:textId="3D66D7F6" w:rsidR="000C1AF3" w:rsidRDefault="000C1AF3">
          <w:pPr>
            <w:pStyle w:val="TOC2"/>
            <w:ind w:left="210"/>
            <w:rPr>
              <w:rFonts w:asciiTheme="minorHAnsi" w:hAnsiTheme="minorHAnsi"/>
              <w:noProof/>
              <w:sz w:val="22"/>
              <w:szCs w:val="24"/>
              <w14:ligatures w14:val="standardContextual"/>
            </w:rPr>
          </w:pPr>
          <w:hyperlink w:anchor="_Toc225711571" w:history="1">
            <w:r w:rsidRPr="00B83F7A">
              <w:rPr>
                <w:rStyle w:val="af4"/>
                <w:rFonts w:hint="eastAsia"/>
                <w:noProof/>
              </w:rPr>
              <w:t xml:space="preserve">2.5 </w:t>
            </w:r>
            <w:r w:rsidRPr="00B83F7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D41A5B6" w14:textId="66DF62E9" w:rsidR="000C1AF3" w:rsidRDefault="000C1AF3">
          <w:pPr>
            <w:pStyle w:val="TOC1"/>
            <w:tabs>
              <w:tab w:val="right" w:leader="dot" w:pos="8777"/>
            </w:tabs>
            <w:rPr>
              <w:rFonts w:asciiTheme="minorHAnsi" w:hAnsiTheme="minorHAnsi"/>
              <w:noProof/>
              <w:sz w:val="22"/>
              <w:szCs w:val="24"/>
              <w14:ligatures w14:val="standardContextual"/>
            </w:rPr>
          </w:pPr>
          <w:hyperlink w:anchor="_Toc225711572" w:history="1">
            <w:r w:rsidRPr="00B83F7A">
              <w:rPr>
                <w:rStyle w:val="af4"/>
                <w:rFonts w:cs="Times New Roman" w:hint="eastAsia"/>
                <w:noProof/>
              </w:rPr>
              <w:t xml:space="preserve">3 </w:t>
            </w:r>
            <w:r w:rsidRPr="00B83F7A">
              <w:rPr>
                <w:rStyle w:val="af4"/>
                <w:rFonts w:cs="Times New Roman"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7F3A9F" w14:textId="62BF7C2A" w:rsidR="000C1AF3" w:rsidRDefault="000C1AF3">
          <w:pPr>
            <w:pStyle w:val="TOC2"/>
            <w:ind w:left="210"/>
            <w:rPr>
              <w:rFonts w:asciiTheme="minorHAnsi" w:hAnsiTheme="minorHAnsi"/>
              <w:noProof/>
              <w:sz w:val="22"/>
              <w:szCs w:val="24"/>
              <w14:ligatures w14:val="standardContextual"/>
            </w:rPr>
          </w:pPr>
          <w:hyperlink w:anchor="_Toc225711573" w:history="1">
            <w:r w:rsidRPr="00B83F7A">
              <w:rPr>
                <w:rStyle w:val="af4"/>
                <w:rFonts w:hint="eastAsia"/>
                <w:noProof/>
              </w:rPr>
              <w:t xml:space="preserve">3.1 </w:t>
            </w:r>
            <w:r w:rsidRPr="00B83F7A">
              <w:rPr>
                <w:rStyle w:val="af4"/>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F890D8" w14:textId="34C60DFA" w:rsidR="000C1AF3" w:rsidRDefault="000C1AF3">
          <w:pPr>
            <w:pStyle w:val="TOC2"/>
            <w:ind w:left="210"/>
            <w:rPr>
              <w:rFonts w:asciiTheme="minorHAnsi" w:hAnsiTheme="minorHAnsi"/>
              <w:noProof/>
              <w:sz w:val="22"/>
              <w:szCs w:val="24"/>
              <w14:ligatures w14:val="standardContextual"/>
            </w:rPr>
          </w:pPr>
          <w:hyperlink w:anchor="_Toc225711574" w:history="1">
            <w:r w:rsidRPr="00B83F7A">
              <w:rPr>
                <w:rStyle w:val="af4"/>
                <w:rFonts w:hint="eastAsia"/>
                <w:noProof/>
              </w:rPr>
              <w:t xml:space="preserve">3.2 </w:t>
            </w:r>
            <w:r w:rsidRPr="00B83F7A">
              <w:rPr>
                <w:rStyle w:val="af4"/>
                <w:rFonts w:hint="eastAsia"/>
                <w:noProof/>
              </w:rPr>
              <w:t>总体功能需求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D99951" w14:textId="4DB9F1D3" w:rsidR="000C1AF3" w:rsidRDefault="000C1AF3">
          <w:pPr>
            <w:pStyle w:val="TOC2"/>
            <w:ind w:left="210"/>
            <w:rPr>
              <w:rFonts w:asciiTheme="minorHAnsi" w:hAnsiTheme="minorHAnsi"/>
              <w:noProof/>
              <w:sz w:val="22"/>
              <w:szCs w:val="24"/>
              <w14:ligatures w14:val="standardContextual"/>
            </w:rPr>
          </w:pPr>
          <w:hyperlink w:anchor="_Toc225711575" w:history="1">
            <w:r w:rsidRPr="00B83F7A">
              <w:rPr>
                <w:rStyle w:val="af4"/>
                <w:rFonts w:hint="eastAsia"/>
                <w:noProof/>
              </w:rPr>
              <w:t xml:space="preserve">3.3 </w:t>
            </w:r>
            <w:r w:rsidRPr="00B83F7A">
              <w:rPr>
                <w:rStyle w:val="af4"/>
                <w:rFonts w:hint="eastAsia"/>
                <w:noProof/>
              </w:rPr>
              <w:t>详细功能需求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DDB9303" w14:textId="3380A7BC" w:rsidR="000C1AF3" w:rsidRDefault="000C1AF3">
          <w:pPr>
            <w:pStyle w:val="TOC2"/>
            <w:ind w:left="210"/>
            <w:rPr>
              <w:rFonts w:asciiTheme="minorHAnsi" w:hAnsiTheme="minorHAnsi"/>
              <w:noProof/>
              <w:sz w:val="22"/>
              <w:szCs w:val="24"/>
              <w14:ligatures w14:val="standardContextual"/>
            </w:rPr>
          </w:pPr>
          <w:hyperlink w:anchor="_Toc225711576" w:history="1">
            <w:r w:rsidRPr="00B83F7A">
              <w:rPr>
                <w:rStyle w:val="af4"/>
                <w:rFonts w:hint="eastAsia"/>
                <w:noProof/>
              </w:rPr>
              <w:t xml:space="preserve">3.4 </w:t>
            </w:r>
            <w:r w:rsidRPr="00B83F7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_Toc225711576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99887BF" w14:textId="4BA3CB15" w:rsidR="00EE7D16" w:rsidRPr="00472922" w:rsidRDefault="00862230" w:rsidP="004A7A9D">
          <w:pPr>
            <w:rPr>
              <w:rFonts w:ascii="Times New Roman" w:hAnsi="Times New Roman" w:cs="Times New Roman"/>
            </w:rPr>
            <w:sectPr w:rsidR="00EE7D16" w:rsidRPr="00472922" w:rsidSect="005A4430">
              <w:headerReference w:type="default" r:id="rId15"/>
              <w:pgSz w:w="11906" w:h="16838"/>
              <w:pgMar w:top="1418" w:right="1418" w:bottom="1418" w:left="1701" w:header="851" w:footer="992" w:gutter="0"/>
              <w:pgNumType w:fmt="upperRoman" w:start="1"/>
              <w:cols w:space="425"/>
              <w:docGrid w:type="lines" w:linePitch="312"/>
            </w:sectPr>
          </w:pPr>
          <w:r>
            <w:rPr>
              <w:rFonts w:ascii="Times New Roman" w:hAnsi="Times New Roman" w:cs="Times New Roman"/>
              <w:sz w:val="24"/>
              <w:szCs w:val="24"/>
            </w:rPr>
            <w:fldChar w:fldCharType="end"/>
          </w:r>
        </w:p>
      </w:sdtContent>
    </w:sdt>
    <w:p w14:paraId="6B9C9FCC" w14:textId="77777777" w:rsidR="00B75CE6" w:rsidRPr="00472922" w:rsidRDefault="00B75CE6" w:rsidP="00B75CE6">
      <w:pPr>
        <w:pStyle w:val="a8"/>
        <w:ind w:firstLine="640"/>
        <w:rPr>
          <w:rFonts w:cs="Times New Roman"/>
        </w:rPr>
      </w:pPr>
      <w:bookmarkStart w:id="2" w:name="_Toc225711559"/>
      <w:r w:rsidRPr="00472922">
        <w:rPr>
          <w:rFonts w:cs="Times New Roman"/>
        </w:rPr>
        <w:lastRenderedPageBreak/>
        <w:t>摘要</w:t>
      </w:r>
      <w:bookmarkEnd w:id="0"/>
      <w:bookmarkEnd w:id="1"/>
      <w:bookmarkEnd w:id="2"/>
    </w:p>
    <w:p w14:paraId="4356FCB0" w14:textId="2408449C" w:rsidR="00B91F3C" w:rsidRPr="00871593" w:rsidRDefault="00B91F3C" w:rsidP="000C1AF3">
      <w:pPr>
        <w:pStyle w:val="a3"/>
      </w:pPr>
      <w:r w:rsidRPr="00B91F3C">
        <w:t>随着在线教育市场的快速发展，英语学习工具面临着个性化不足、推荐效果差、复习效率低等挑战。本文设计并实现了一套基于智能推荐的英语学习工具</w:t>
      </w:r>
      <w:r w:rsidRPr="00B91F3C">
        <w:t>——Smart</w:t>
      </w:r>
      <w:r w:rsidR="00CE58D8">
        <w:rPr>
          <w:rFonts w:hint="eastAsia"/>
        </w:rPr>
        <w:t xml:space="preserve"> </w:t>
      </w:r>
      <w:r w:rsidRPr="00B91F3C">
        <w:t xml:space="preserve">Vocab </w:t>
      </w:r>
      <w:r w:rsidRPr="00B91F3C">
        <w:t>系统。该系统融合深度学习技术与艾宾浩斯遗忘曲线理论，采用</w:t>
      </w:r>
      <w:r w:rsidRPr="00B91F3C">
        <w:t xml:space="preserve"> </w:t>
      </w:r>
      <w:proofErr w:type="spellStart"/>
      <w:r w:rsidRPr="00B91F3C">
        <w:t>PyTorch</w:t>
      </w:r>
      <w:proofErr w:type="spellEnd"/>
      <w:r w:rsidRPr="00B91F3C">
        <w:t xml:space="preserve"> </w:t>
      </w:r>
      <w:r w:rsidRPr="00B91F3C">
        <w:t>构建双塔神经网络模型，通过</w:t>
      </w:r>
      <w:r w:rsidRPr="00B91F3C">
        <w:t xml:space="preserve"> 20 </w:t>
      </w:r>
      <w:r w:rsidRPr="00B91F3C">
        <w:t>维单词特征和</w:t>
      </w:r>
      <w:r w:rsidRPr="00B91F3C">
        <w:t xml:space="preserve"> 15 </w:t>
      </w:r>
      <w:r w:rsidRPr="00B91F3C">
        <w:t>维用户特征的深度挖掘，实现精准的个性化推荐。系统采用混合推荐算法，包括深度学习推荐</w:t>
      </w:r>
      <w:r w:rsidRPr="00B91F3C">
        <w:t>(25%)</w:t>
      </w:r>
      <w:r w:rsidRPr="00B91F3C">
        <w:t>、难度匹配推荐</w:t>
      </w:r>
      <w:r w:rsidRPr="00B91F3C">
        <w:t>(25%)</w:t>
      </w:r>
      <w:r w:rsidRPr="00B91F3C">
        <w:t>、词频推荐</w:t>
      </w:r>
      <w:r w:rsidRPr="00B91F3C">
        <w:t>(20%)</w:t>
      </w:r>
      <w:r w:rsidRPr="00B91F3C">
        <w:t>、学习历史推荐</w:t>
      </w:r>
      <w:r w:rsidRPr="00B91F3C">
        <w:t>(20%)</w:t>
      </w:r>
      <w:r w:rsidRPr="00B91F3C">
        <w:t>和随机探索</w:t>
      </w:r>
      <w:r w:rsidRPr="00B91F3C">
        <w:t>(10%)</w:t>
      </w:r>
      <w:r w:rsidRPr="00B91F3C">
        <w:t>，为用户提供科学、个性化的英语词汇学习体验。同时，系统基于艾宾浩斯遗忘曲线理论构建自适应复习机制，实现遗忘曲线的数字化应用，确保用户在最佳时间点进行复习。通过前后端分离的架构设计，系统具有良好的可扩展性、可维护性和用户体验，为英语词汇学习领域提供了创新的解决方案。</w:t>
      </w:r>
    </w:p>
    <w:p w14:paraId="015AC9CF" w14:textId="109BAF38" w:rsidR="00782365" w:rsidRPr="00871593" w:rsidRDefault="002F7691" w:rsidP="000C1AF3">
      <w:pPr>
        <w:pStyle w:val="a3"/>
      </w:pPr>
      <w:r w:rsidRPr="00871593">
        <w:t>关键词：</w:t>
      </w:r>
      <w:r w:rsidR="00B91F3C" w:rsidRPr="00B91F3C">
        <w:t>智能推荐；深度学习；艾宾浩斯遗忘曲线；个性化学习；双塔神经网络</w:t>
      </w:r>
    </w:p>
    <w:p w14:paraId="12FCB5BC" w14:textId="77777777" w:rsidR="00170E18" w:rsidRPr="00472922" w:rsidRDefault="00170E18" w:rsidP="000C1AF3">
      <w:pPr>
        <w:pStyle w:val="a3"/>
      </w:pPr>
      <w:r w:rsidRPr="00472922">
        <w:br w:type="page"/>
      </w:r>
    </w:p>
    <w:p w14:paraId="03D4B53C" w14:textId="77777777" w:rsidR="00170E18" w:rsidRPr="00472922" w:rsidRDefault="00170E18" w:rsidP="009259DC">
      <w:pPr>
        <w:pStyle w:val="a8"/>
        <w:rPr>
          <w:rFonts w:cs="Times New Roman"/>
        </w:rPr>
      </w:pPr>
      <w:bookmarkStart w:id="3" w:name="_Toc471763653"/>
      <w:bookmarkStart w:id="4" w:name="_Toc225711560"/>
      <w:r w:rsidRPr="00472922">
        <w:rPr>
          <w:rFonts w:cs="Times New Roman"/>
        </w:rPr>
        <w:lastRenderedPageBreak/>
        <w:t>Abstract</w:t>
      </w:r>
      <w:bookmarkEnd w:id="3"/>
      <w:bookmarkEnd w:id="4"/>
    </w:p>
    <w:p w14:paraId="02A3EF16" w14:textId="6C3CCE11" w:rsidR="00B91F3C" w:rsidRDefault="00B91F3C" w:rsidP="000C1AF3">
      <w:pPr>
        <w:pStyle w:val="a3"/>
      </w:pPr>
      <w:r w:rsidRPr="00B91F3C">
        <w:t>With the rapid development of the online education market, English learning</w:t>
      </w:r>
      <w:r w:rsidR="00D364CA">
        <w:rPr>
          <w:rFonts w:hint="eastAsia"/>
        </w:rPr>
        <w:t xml:space="preserve"> </w:t>
      </w:r>
      <w:r w:rsidRPr="00B91F3C">
        <w:t>tools are facing challenges such as insufficient personalization, poor recommendation</w:t>
      </w:r>
      <w:r w:rsidR="00D364CA">
        <w:rPr>
          <w:rFonts w:hint="eastAsia"/>
        </w:rPr>
        <w:t xml:space="preserve"> </w:t>
      </w:r>
      <w:r w:rsidRPr="00B91F3C">
        <w:t>effectiveness, and low review efficiency. This paper designs and implements a set of</w:t>
      </w:r>
      <w:r w:rsidR="00D364CA">
        <w:rPr>
          <w:rFonts w:hint="eastAsia"/>
        </w:rPr>
        <w:t xml:space="preserve"> </w:t>
      </w:r>
      <w:r w:rsidRPr="00B91F3C">
        <w:t>English learning tools based on intelligent recommendation, namely the Smart</w:t>
      </w:r>
      <w:r w:rsidR="00D364CA">
        <w:rPr>
          <w:rFonts w:hint="eastAsia"/>
        </w:rPr>
        <w:t xml:space="preserve"> </w:t>
      </w:r>
      <w:r w:rsidRPr="00B91F3C">
        <w:t>Vocab</w:t>
      </w:r>
      <w:r w:rsidR="00D364CA">
        <w:rPr>
          <w:rFonts w:hint="eastAsia"/>
        </w:rPr>
        <w:t xml:space="preserve"> </w:t>
      </w:r>
      <w:r w:rsidRPr="00B91F3C">
        <w:t>system. This system integrates deep learning technology with the Ebbinghaus</w:t>
      </w:r>
      <w:r w:rsidR="00D364CA">
        <w:rPr>
          <w:rFonts w:hint="eastAsia"/>
        </w:rPr>
        <w:t xml:space="preserve"> </w:t>
      </w:r>
      <w:r w:rsidRPr="00B91F3C">
        <w:t xml:space="preserve">Forgetting Curve theory, employs </w:t>
      </w:r>
      <w:proofErr w:type="spellStart"/>
      <w:r w:rsidRPr="00B91F3C">
        <w:t>PyTorch</w:t>
      </w:r>
      <w:proofErr w:type="spellEnd"/>
      <w:r w:rsidRPr="00B91F3C">
        <w:t xml:space="preserve"> to construct a dual-tower neural network</w:t>
      </w:r>
      <w:r w:rsidR="00D364CA">
        <w:rPr>
          <w:rFonts w:hint="eastAsia"/>
        </w:rPr>
        <w:t xml:space="preserve"> </w:t>
      </w:r>
      <w:r w:rsidRPr="00B91F3C">
        <w:t>model, and achieves precise personalized recommendations through deep mining of20-dimensional word features and 15-dimensional user features. The system adopts a</w:t>
      </w:r>
      <w:r w:rsidR="00CE58D8">
        <w:rPr>
          <w:rFonts w:hint="eastAsia"/>
        </w:rPr>
        <w:t xml:space="preserve"> </w:t>
      </w:r>
      <w:r w:rsidRPr="00B91F3C">
        <w:t>hybrid recommendation algorithm, including deep learning recommendation (25%),</w:t>
      </w:r>
      <w:r w:rsidR="000C1AF3">
        <w:rPr>
          <w:rFonts w:hint="eastAsia"/>
        </w:rPr>
        <w:t xml:space="preserve"> </w:t>
      </w:r>
      <w:r w:rsidRPr="00B91F3C">
        <w:t>difficulty matching recommendation (25%), word frequency recommendation (20%),</w:t>
      </w:r>
      <w:r w:rsidR="000C1AF3">
        <w:rPr>
          <w:rFonts w:hint="eastAsia"/>
        </w:rPr>
        <w:t xml:space="preserve"> </w:t>
      </w:r>
      <w:r w:rsidRPr="00B91F3C">
        <w:t>learning history recommendation (20%), and random exploration (10%), to provide</w:t>
      </w:r>
      <w:r w:rsidR="00065628">
        <w:rPr>
          <w:rFonts w:hint="eastAsia"/>
        </w:rPr>
        <w:t xml:space="preserve"> </w:t>
      </w:r>
      <w:r w:rsidRPr="00B91F3C">
        <w:t>users with a scientific and personalized English vocabulary learning experience. At</w:t>
      </w:r>
      <w:r w:rsidR="00065628">
        <w:rPr>
          <w:rFonts w:hint="eastAsia"/>
        </w:rPr>
        <w:t xml:space="preserve"> </w:t>
      </w:r>
      <w:r w:rsidRPr="00B91F3C">
        <w:t>the same time, the system constructs an adaptive review mechanism based on the</w:t>
      </w:r>
      <w:r w:rsidR="00065628">
        <w:rPr>
          <w:rFonts w:hint="eastAsia"/>
        </w:rPr>
        <w:t xml:space="preserve"> </w:t>
      </w:r>
      <w:r w:rsidRPr="00B91F3C">
        <w:t>Ebbinghaus Forgetting Curve theory, realizing the digital application of the forgetting</w:t>
      </w:r>
      <w:r w:rsidR="00065628">
        <w:rPr>
          <w:rFonts w:hint="eastAsia"/>
        </w:rPr>
        <w:t xml:space="preserve"> </w:t>
      </w:r>
      <w:r w:rsidRPr="00B91F3C">
        <w:t>curve to ensure that users review at the optimal time points. Through a front-end and</w:t>
      </w:r>
      <w:r w:rsidR="00065628">
        <w:rPr>
          <w:rFonts w:hint="eastAsia"/>
        </w:rPr>
        <w:t xml:space="preserve"> </w:t>
      </w:r>
      <w:r w:rsidRPr="00B91F3C">
        <w:t>back-end separation architecture design, the system exhibits good scalability,</w:t>
      </w:r>
      <w:r w:rsidR="00065628">
        <w:rPr>
          <w:rFonts w:hint="eastAsia"/>
        </w:rPr>
        <w:t xml:space="preserve"> </w:t>
      </w:r>
      <w:r w:rsidRPr="00B91F3C">
        <w:t>maintainability, and user experience, providing an innovative solution for the field of</w:t>
      </w:r>
      <w:r w:rsidR="00065628">
        <w:rPr>
          <w:rFonts w:hint="eastAsia"/>
        </w:rPr>
        <w:t xml:space="preserve"> </w:t>
      </w:r>
      <w:r w:rsidRPr="00B91F3C">
        <w:t>English vocabulary learning</w:t>
      </w:r>
    </w:p>
    <w:p w14:paraId="2C77EA97" w14:textId="47278095" w:rsidR="00B91F3C" w:rsidRPr="00B91F3C" w:rsidRDefault="00E41540" w:rsidP="000C1AF3">
      <w:pPr>
        <w:pStyle w:val="a3"/>
        <w:ind w:firstLine="482"/>
      </w:pPr>
      <w:r w:rsidRPr="00472922">
        <w:rPr>
          <w:b/>
        </w:rPr>
        <w:t>Key</w:t>
      </w:r>
      <w:r w:rsidR="00673EF1" w:rsidRPr="00472922">
        <w:rPr>
          <w:b/>
        </w:rPr>
        <w:t>words</w:t>
      </w:r>
      <w:r w:rsidR="00C07854">
        <w:rPr>
          <w:rFonts w:hint="eastAsia"/>
          <w:b/>
        </w:rPr>
        <w:t xml:space="preserve"> </w:t>
      </w:r>
      <w:r w:rsidR="00673EF1" w:rsidRPr="00472922">
        <w:rPr>
          <w:b/>
        </w:rPr>
        <w:t>:</w:t>
      </w:r>
      <w:r w:rsidR="00C07854">
        <w:rPr>
          <w:rFonts w:hint="eastAsia"/>
        </w:rPr>
        <w:t xml:space="preserve"> </w:t>
      </w:r>
      <w:r w:rsidR="00B91F3C" w:rsidRPr="00B91F3C">
        <w:t>intelligent recommendation; deep learning; Ebbinghaus forgetting curve;</w:t>
      </w:r>
      <w:r w:rsidR="00065628">
        <w:rPr>
          <w:rFonts w:hint="eastAsia"/>
        </w:rPr>
        <w:t xml:space="preserve"> </w:t>
      </w:r>
      <w:r w:rsidR="00B91F3C" w:rsidRPr="00B91F3C">
        <w:t>personalized learning; twin-tower neural network</w:t>
      </w:r>
    </w:p>
    <w:p w14:paraId="75BB1509" w14:textId="0F6F5E47" w:rsidR="003455AD" w:rsidRPr="00B91F3C" w:rsidRDefault="003455AD" w:rsidP="000C1AF3">
      <w:pPr>
        <w:pStyle w:val="a3"/>
        <w:sectPr w:rsidR="003455AD" w:rsidRPr="00B91F3C" w:rsidSect="005A4430">
          <w:headerReference w:type="default" r:id="rId16"/>
          <w:pgSz w:w="11906" w:h="16838"/>
          <w:pgMar w:top="1418" w:right="1418" w:bottom="1418" w:left="1701" w:header="851" w:footer="992" w:gutter="0"/>
          <w:pgNumType w:fmt="upperRoman" w:start="1"/>
          <w:cols w:space="425"/>
          <w:docGrid w:type="lines" w:linePitch="312"/>
        </w:sectPr>
      </w:pPr>
    </w:p>
    <w:p w14:paraId="2522FD3F" w14:textId="77777777" w:rsidR="00F869FF" w:rsidRPr="00472922" w:rsidRDefault="00524BD7" w:rsidP="009A1605">
      <w:pPr>
        <w:pStyle w:val="a8"/>
        <w:rPr>
          <w:rFonts w:cs="Times New Roman"/>
        </w:rPr>
      </w:pPr>
      <w:bookmarkStart w:id="5" w:name="_Toc4973"/>
      <w:bookmarkStart w:id="6" w:name="_Toc484695004"/>
      <w:bookmarkStart w:id="7" w:name="_Toc495088767"/>
      <w:bookmarkStart w:id="8" w:name="_Toc225711561"/>
      <w:r w:rsidRPr="00472922">
        <w:rPr>
          <w:rFonts w:cs="Times New Roman"/>
        </w:rPr>
        <w:lastRenderedPageBreak/>
        <w:t xml:space="preserve">1 </w:t>
      </w:r>
      <w:r w:rsidRPr="00472922">
        <w:rPr>
          <w:rFonts w:cs="Times New Roman"/>
        </w:rPr>
        <w:t>绪论</w:t>
      </w:r>
      <w:bookmarkStart w:id="9" w:name="_Toc495088768"/>
      <w:bookmarkEnd w:id="5"/>
      <w:bookmarkEnd w:id="6"/>
      <w:bookmarkEnd w:id="7"/>
      <w:bookmarkEnd w:id="8"/>
    </w:p>
    <w:p w14:paraId="4A5A20D8" w14:textId="77777777" w:rsidR="00524BD7" w:rsidRPr="00472922" w:rsidRDefault="00F869FF" w:rsidP="00A019B0">
      <w:pPr>
        <w:pStyle w:val="aa"/>
        <w:spacing w:before="120"/>
      </w:pPr>
      <w:bookmarkStart w:id="10" w:name="_Toc225711562"/>
      <w:r w:rsidRPr="00472922">
        <w:t xml:space="preserve">1.1 </w:t>
      </w:r>
      <w:r w:rsidRPr="00472922">
        <w:t>背景概述</w:t>
      </w:r>
      <w:bookmarkEnd w:id="9"/>
      <w:bookmarkEnd w:id="10"/>
    </w:p>
    <w:p w14:paraId="627F240F" w14:textId="77777777" w:rsidR="00DC0B18" w:rsidRPr="00DC0B18" w:rsidRDefault="00DC0B18" w:rsidP="000C1AF3">
      <w:pPr>
        <w:pStyle w:val="a3"/>
      </w:pPr>
      <w:r w:rsidRPr="00DC0B18">
        <w:rPr>
          <w:rFonts w:hint="eastAsia"/>
        </w:rPr>
        <w:t>当今社会，随着数据传输技术的不断进步、网络成本的持续降低以及移动设备覆盖率的显著提升，在线学习的发展速度大幅加快。各大在线学习平台频繁更新，提供了海量的在线课程。人们进行在线学习的渠道也从传统的网站拓展至手机端慕课平台、微信小程序、喜马拉雅</w:t>
      </w:r>
      <w:r w:rsidRPr="00DC0B18">
        <w:rPr>
          <w:rFonts w:hint="eastAsia"/>
        </w:rPr>
        <w:t xml:space="preserve"> APP</w:t>
      </w:r>
      <w:r w:rsidRPr="00DC0B18">
        <w:rPr>
          <w:rFonts w:hint="eastAsia"/>
        </w:rPr>
        <w:t>，乃至知乎、论坛、博客等教育</w:t>
      </w:r>
      <w:r w:rsidRPr="00DC0B18">
        <w:rPr>
          <w:rFonts w:hint="eastAsia"/>
        </w:rPr>
        <w:t xml:space="preserve"> UGC</w:t>
      </w:r>
      <w:r w:rsidRPr="00DC0B18">
        <w:rPr>
          <w:rFonts w:hint="eastAsia"/>
        </w:rPr>
        <w:t>平台。课程形式多样，既有付费也有免费选项，音频视频课程应有尽有，定制化与通用型课程也层出不穷。根据艾瑞咨询最新发布的</w:t>
      </w:r>
      <w:r w:rsidRPr="00DC0B18">
        <w:rPr>
          <w:rFonts w:hint="eastAsia"/>
        </w:rPr>
        <w:t xml:space="preserve"> 2019 </w:t>
      </w:r>
      <w:r w:rsidRPr="00DC0B18">
        <w:rPr>
          <w:rFonts w:hint="eastAsia"/>
        </w:rPr>
        <w:t>年第三季度《中国在线教育行业数据发布报告》，</w:t>
      </w:r>
      <w:r w:rsidRPr="00DC0B18">
        <w:rPr>
          <w:rFonts w:hint="eastAsia"/>
        </w:rPr>
        <w:t xml:space="preserve">2019 </w:t>
      </w:r>
      <w:r w:rsidRPr="00DC0B18">
        <w:rPr>
          <w:rFonts w:hint="eastAsia"/>
        </w:rPr>
        <w:t>年中国在线教育市场规模已超过</w:t>
      </w:r>
      <w:r w:rsidRPr="00DC0B18">
        <w:rPr>
          <w:rFonts w:hint="eastAsia"/>
        </w:rPr>
        <w:t xml:space="preserve"> 3100 </w:t>
      </w:r>
      <w:r w:rsidRPr="00DC0B18">
        <w:rPr>
          <w:rFonts w:hint="eastAsia"/>
        </w:rPr>
        <w:t>亿元¹。用户对在线教育的接受度和付费意愿都在不断提升。</w:t>
      </w:r>
    </w:p>
    <w:p w14:paraId="42973934" w14:textId="77777777" w:rsidR="00DC0B18" w:rsidRPr="00DC0B18" w:rsidRDefault="00DC0B18" w:rsidP="000C1AF3">
      <w:pPr>
        <w:pStyle w:val="a3"/>
      </w:pPr>
      <w:r w:rsidRPr="00DC0B18">
        <w:rPr>
          <w:rFonts w:hint="eastAsia"/>
        </w:rPr>
        <w:t>语言学习作为在线学习的重要领域，无论是在</w:t>
      </w:r>
      <w:r w:rsidRPr="00DC0B18">
        <w:rPr>
          <w:rFonts w:hint="eastAsia"/>
        </w:rPr>
        <w:t xml:space="preserve"> PC </w:t>
      </w:r>
      <w:r w:rsidRPr="00DC0B18">
        <w:rPr>
          <w:rFonts w:hint="eastAsia"/>
        </w:rPr>
        <w:t>端还是移动端，都呈现出蓬勃发展的态势。慕课网及各大教育机构平台纷纷推出直播课、录播课；手机应用市场上有近百款如英语流利说、开心词场、</w:t>
      </w:r>
      <w:r w:rsidRPr="00DC0B18">
        <w:rPr>
          <w:rFonts w:hint="eastAsia"/>
        </w:rPr>
        <w:t xml:space="preserve">VOA </w:t>
      </w:r>
      <w:r w:rsidRPr="00DC0B18">
        <w:rPr>
          <w:rFonts w:hint="eastAsia"/>
        </w:rPr>
        <w:t>慢速英语、每日英语阅读等英语学习软件供用户下载；此外，还有作文在线批改网站、微信公众号等丰富资</w:t>
      </w:r>
      <w:r w:rsidRPr="00DC0B18">
        <w:rPr>
          <w:rFonts w:hint="eastAsia"/>
        </w:rPr>
        <w:t xml:space="preserve"> </w:t>
      </w:r>
      <w:r w:rsidRPr="00DC0B18">
        <w:rPr>
          <w:rFonts w:hint="eastAsia"/>
        </w:rPr>
        <w:t>源……语言学习者的资源获取途径前所未有的广泛。学习者也逐渐摒弃了传统观念，开始接受并适应内容短小、结构松散的碎片化学习模式，这一点在英语词汇学习中尤为突出。截至</w:t>
      </w:r>
      <w:r w:rsidRPr="00DC0B18">
        <w:rPr>
          <w:rFonts w:hint="eastAsia"/>
        </w:rPr>
        <w:t xml:space="preserve"> 2019 </w:t>
      </w:r>
      <w:r w:rsidRPr="00DC0B18">
        <w:rPr>
          <w:rFonts w:hint="eastAsia"/>
        </w:rPr>
        <w:t>年</w:t>
      </w:r>
      <w:r w:rsidRPr="00DC0B18">
        <w:rPr>
          <w:rFonts w:hint="eastAsia"/>
        </w:rPr>
        <w:t xml:space="preserve"> 9 </w:t>
      </w:r>
      <w:r w:rsidRPr="00DC0B18">
        <w:rPr>
          <w:rFonts w:hint="eastAsia"/>
        </w:rPr>
        <w:t>月，</w:t>
      </w:r>
      <w:r w:rsidRPr="00DC0B18">
        <w:rPr>
          <w:rFonts w:hint="eastAsia"/>
        </w:rPr>
        <w:t>"</w:t>
      </w:r>
      <w:r w:rsidRPr="00DC0B18">
        <w:rPr>
          <w:rFonts w:hint="eastAsia"/>
        </w:rPr>
        <w:t>百词斩</w:t>
      </w:r>
      <w:r w:rsidRPr="00DC0B18">
        <w:rPr>
          <w:rFonts w:hint="eastAsia"/>
        </w:rPr>
        <w:t>"</w:t>
      </w:r>
      <w:r w:rsidRPr="00DC0B18">
        <w:rPr>
          <w:rFonts w:hint="eastAsia"/>
        </w:rPr>
        <w:t>、</w:t>
      </w:r>
      <w:r w:rsidRPr="00DC0B18">
        <w:rPr>
          <w:rFonts w:hint="eastAsia"/>
        </w:rPr>
        <w:t>"</w:t>
      </w:r>
      <w:r w:rsidRPr="00DC0B18">
        <w:rPr>
          <w:rFonts w:hint="eastAsia"/>
        </w:rPr>
        <w:t>墨墨背词</w:t>
      </w:r>
      <w:r w:rsidRPr="00DC0B18">
        <w:rPr>
          <w:rFonts w:hint="eastAsia"/>
        </w:rPr>
        <w:t>"</w:t>
      </w:r>
      <w:r w:rsidRPr="00DC0B18">
        <w:rPr>
          <w:rFonts w:hint="eastAsia"/>
        </w:rPr>
        <w:t>、</w:t>
      </w:r>
      <w:r w:rsidRPr="00DC0B18">
        <w:rPr>
          <w:rFonts w:hint="eastAsia"/>
        </w:rPr>
        <w:t>"</w:t>
      </w:r>
      <w:r w:rsidRPr="00DC0B18">
        <w:rPr>
          <w:rFonts w:hint="eastAsia"/>
        </w:rPr>
        <w:t>扇贝单词</w:t>
      </w:r>
      <w:r w:rsidRPr="00DC0B18">
        <w:rPr>
          <w:rFonts w:hint="eastAsia"/>
        </w:rPr>
        <w:t>"</w:t>
      </w:r>
      <w:r w:rsidRPr="00DC0B18">
        <w:rPr>
          <w:rFonts w:hint="eastAsia"/>
        </w:rPr>
        <w:t>等背词软件在安卓各大手机应用市场及苹果</w:t>
      </w:r>
      <w:r w:rsidRPr="00DC0B18">
        <w:rPr>
          <w:rFonts w:hint="eastAsia"/>
        </w:rPr>
        <w:t xml:space="preserve"> App Store </w:t>
      </w:r>
      <w:r w:rsidRPr="00DC0B18">
        <w:rPr>
          <w:rFonts w:hint="eastAsia"/>
        </w:rPr>
        <w:t>的总下载量已累计超过亿次。在线教育有效弥补了传统教育中教育资源不均衡的问题，通过互联网实现了教育资源的广泛共享。学习者可以利用无线移动通讯技术和设备，无差别地获取教育资源，不受时空限制，随时随地开展数字化学习。他们可以自主选择学习平台、教师及教学内容，而人工智能和大数据的应用则为精准掌握用户学习状况、提供匹配的教学服务以及实现个性化教学提供了有力保障。</w:t>
      </w:r>
    </w:p>
    <w:p w14:paraId="69E84402" w14:textId="77777777" w:rsidR="00DC0B18" w:rsidRPr="00DC0B18" w:rsidRDefault="00DC0B18" w:rsidP="000C1AF3">
      <w:pPr>
        <w:pStyle w:val="a3"/>
      </w:pPr>
      <w:r w:rsidRPr="00DC0B18">
        <w:rPr>
          <w:rFonts w:hint="eastAsia"/>
        </w:rPr>
        <w:t>以英语词汇记忆软件为例，市面上常见的软件就不少于十几款，例如百词斩、墨墨背词、扇贝单词等。不同的背词软件都拥有各自忠实的用户群体，每款软件都独具特色，能够满足不同学习偏好的用户需求。比如，百词斩的图片记忆功能对那些英语学习兴趣不高的用户颇具吸引力，但对于基础扎实、希望在复习单词时能同时浏览例句用法的用户来说，其界面设计就显得不够贴心。墨墨背词则运用艾宾浩斯记忆曲线来辅助用户科学记忆单词，然而对于那些希望快速掌握生词以应对考试的用户而言，软件每日安排的复习时间显得过于冗长。因此，用户在挑选适合自己的软件时往往耗费大量精力，这在一定程度上影响了他们在真正开始学习后的热情和动力。</w:t>
      </w:r>
    </w:p>
    <w:p w14:paraId="74E88297" w14:textId="0E85F4CB" w:rsidR="00DC0B18" w:rsidRPr="00DC0B18" w:rsidRDefault="00DC0B18" w:rsidP="000C1AF3">
      <w:pPr>
        <w:pStyle w:val="a3"/>
        <w:sectPr w:rsidR="00DC0B18" w:rsidRPr="00DC0B18" w:rsidSect="008A162A">
          <w:pgSz w:w="11910" w:h="16840"/>
          <w:pgMar w:top="1380" w:right="708" w:bottom="1200" w:left="1133" w:header="858" w:footer="1010" w:gutter="0"/>
          <w:pgNumType w:start="1"/>
          <w:cols w:space="720"/>
        </w:sectPr>
      </w:pPr>
    </w:p>
    <w:p w14:paraId="1265A883" w14:textId="5BC12980" w:rsidR="00DC0B18" w:rsidRPr="00DC0B18" w:rsidRDefault="00DC0B18" w:rsidP="000C1AF3">
      <w:pPr>
        <w:pStyle w:val="a3"/>
      </w:pPr>
      <w:r w:rsidRPr="00DC0B18">
        <w:rPr>
          <w:rFonts w:hint="eastAsia"/>
          <w:noProof/>
        </w:rPr>
        <w:lastRenderedPageBreak/>
        <w:drawing>
          <wp:anchor distT="0" distB="0" distL="0" distR="0" simplePos="0" relativeHeight="251658752" behindDoc="0" locked="0" layoutInCell="1" allowOverlap="1" wp14:anchorId="3D9399C6" wp14:editId="0575E03B">
            <wp:simplePos x="0" y="0"/>
            <wp:positionH relativeFrom="page">
              <wp:posOffset>1456055</wp:posOffset>
            </wp:positionH>
            <wp:positionV relativeFrom="paragraph">
              <wp:posOffset>1455420</wp:posOffset>
            </wp:positionV>
            <wp:extent cx="5262245" cy="3340100"/>
            <wp:effectExtent l="0" t="0" r="0" b="0"/>
            <wp:wrapNone/>
            <wp:docPr id="882165779"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2245" cy="3340100"/>
                    </a:xfrm>
                    <a:prstGeom prst="rect">
                      <a:avLst/>
                    </a:prstGeom>
                    <a:noFill/>
                  </pic:spPr>
                </pic:pic>
              </a:graphicData>
            </a:graphic>
            <wp14:sizeRelH relativeFrom="page">
              <wp14:pctWidth>0</wp14:pctWidth>
            </wp14:sizeRelH>
            <wp14:sizeRelV relativeFrom="page">
              <wp14:pctHeight>0</wp14:pctHeight>
            </wp14:sizeRelV>
          </wp:anchor>
        </w:drawing>
      </w:r>
      <w:r w:rsidRPr="00DC0B18">
        <w:rPr>
          <w:rFonts w:hint="eastAsia"/>
        </w:rPr>
        <w:t>除了学习者面临如何选择合适</w:t>
      </w:r>
      <w:r w:rsidRPr="00DC0B18">
        <w:rPr>
          <w:rFonts w:hint="eastAsia"/>
        </w:rPr>
        <w:t xml:space="preserve"> App </w:t>
      </w:r>
      <w:r w:rsidRPr="00DC0B18">
        <w:rPr>
          <w:rFonts w:hint="eastAsia"/>
        </w:rPr>
        <w:t>的难题外，市面上的背词软件在功能上还存在严重的同质化现象，软件设计缺乏差异性，导致用户的个性化需求难以得到充分满足。据易观千帆最新可查数据显示，</w:t>
      </w:r>
      <w:r w:rsidRPr="00DC0B18">
        <w:rPr>
          <w:rFonts w:hint="eastAsia"/>
        </w:rPr>
        <w:t xml:space="preserve">2019 </w:t>
      </w:r>
      <w:r w:rsidRPr="00DC0B18">
        <w:rPr>
          <w:rFonts w:hint="eastAsia"/>
        </w:rPr>
        <w:t>年</w:t>
      </w:r>
      <w:r w:rsidRPr="00DC0B18">
        <w:rPr>
          <w:rFonts w:hint="eastAsia"/>
        </w:rPr>
        <w:t xml:space="preserve"> 7 </w:t>
      </w:r>
      <w:r w:rsidRPr="00DC0B18">
        <w:rPr>
          <w:rFonts w:hint="eastAsia"/>
        </w:rPr>
        <w:t>月中国在线教育外语学习</w:t>
      </w:r>
      <w:r w:rsidRPr="00DC0B18">
        <w:rPr>
          <w:rFonts w:hint="eastAsia"/>
        </w:rPr>
        <w:t xml:space="preserve"> App </w:t>
      </w:r>
      <w:r w:rsidRPr="00DC0B18">
        <w:rPr>
          <w:rFonts w:hint="eastAsia"/>
        </w:rPr>
        <w:t>的用户活跃度榜单中，单词类软件榜单前五位中的后四位相加，均不及百词斩的用户活跃率²。</w:t>
      </w:r>
    </w:p>
    <w:p w14:paraId="60FE56EB" w14:textId="77777777" w:rsidR="00DC0B18" w:rsidRPr="00DC0B18" w:rsidRDefault="00DC0B18" w:rsidP="000C1AF3">
      <w:pPr>
        <w:pStyle w:val="a3"/>
      </w:pPr>
    </w:p>
    <w:p w14:paraId="18597175" w14:textId="77777777" w:rsidR="00DC0B18" w:rsidRPr="00DC0B18" w:rsidRDefault="00DC0B18" w:rsidP="000C1AF3">
      <w:pPr>
        <w:pStyle w:val="a3"/>
      </w:pPr>
    </w:p>
    <w:p w14:paraId="3A624130" w14:textId="77777777" w:rsidR="00DC0B18" w:rsidRPr="00DC0B18" w:rsidRDefault="00DC0B18" w:rsidP="000C1AF3">
      <w:pPr>
        <w:pStyle w:val="a3"/>
      </w:pPr>
    </w:p>
    <w:p w14:paraId="666BA44E" w14:textId="77777777" w:rsidR="00DC0B18" w:rsidRPr="00DC0B18" w:rsidRDefault="00DC0B18" w:rsidP="000C1AF3">
      <w:pPr>
        <w:pStyle w:val="a3"/>
      </w:pPr>
    </w:p>
    <w:p w14:paraId="4A8B2452" w14:textId="77777777" w:rsidR="00DC0B18" w:rsidRPr="00DC0B18" w:rsidRDefault="00DC0B18" w:rsidP="000C1AF3">
      <w:pPr>
        <w:pStyle w:val="a3"/>
      </w:pPr>
    </w:p>
    <w:p w14:paraId="56FD2B6A" w14:textId="77777777" w:rsidR="00DC0B18" w:rsidRPr="00DC0B18" w:rsidRDefault="00DC0B18" w:rsidP="000C1AF3">
      <w:pPr>
        <w:pStyle w:val="a3"/>
      </w:pPr>
    </w:p>
    <w:p w14:paraId="4977623D" w14:textId="77777777" w:rsidR="00DC0B18" w:rsidRPr="00DC0B18" w:rsidRDefault="00DC0B18" w:rsidP="000C1AF3">
      <w:pPr>
        <w:pStyle w:val="a3"/>
      </w:pPr>
    </w:p>
    <w:p w14:paraId="0400AB1C" w14:textId="77777777" w:rsidR="00DC0B18" w:rsidRPr="00DC0B18" w:rsidRDefault="00DC0B18" w:rsidP="000C1AF3">
      <w:pPr>
        <w:pStyle w:val="a3"/>
      </w:pPr>
    </w:p>
    <w:p w14:paraId="28B108B2" w14:textId="77777777" w:rsidR="00DC0B18" w:rsidRPr="00DC0B18" w:rsidRDefault="00DC0B18" w:rsidP="000C1AF3">
      <w:pPr>
        <w:pStyle w:val="a3"/>
      </w:pPr>
    </w:p>
    <w:p w14:paraId="2AA75EFF" w14:textId="77777777" w:rsidR="00DC0B18" w:rsidRPr="00DC0B18" w:rsidRDefault="00DC0B18" w:rsidP="000C1AF3">
      <w:pPr>
        <w:pStyle w:val="a3"/>
      </w:pPr>
    </w:p>
    <w:p w14:paraId="71F4174E" w14:textId="77777777" w:rsidR="00DC0B18" w:rsidRPr="00DC0B18" w:rsidRDefault="00DC0B18" w:rsidP="000C1AF3">
      <w:pPr>
        <w:pStyle w:val="a3"/>
      </w:pPr>
    </w:p>
    <w:p w14:paraId="3C2EEDCB" w14:textId="77777777" w:rsidR="00DC0B18" w:rsidRPr="00DC0B18" w:rsidRDefault="00DC0B18" w:rsidP="000C1AF3">
      <w:pPr>
        <w:pStyle w:val="a3"/>
      </w:pPr>
    </w:p>
    <w:p w14:paraId="6F65524B" w14:textId="77777777" w:rsidR="00DC0B18" w:rsidRPr="00DC0B18" w:rsidRDefault="00DC0B18" w:rsidP="000C1AF3">
      <w:pPr>
        <w:pStyle w:val="a3"/>
      </w:pPr>
    </w:p>
    <w:p w14:paraId="2667BC94" w14:textId="77777777" w:rsidR="00DC0B18" w:rsidRPr="00DC0B18" w:rsidRDefault="00DC0B18" w:rsidP="000C1AF3">
      <w:pPr>
        <w:pStyle w:val="a3"/>
      </w:pPr>
    </w:p>
    <w:p w14:paraId="74BA315C" w14:textId="77777777" w:rsidR="00DC0B18" w:rsidRPr="00DC0B18" w:rsidRDefault="00DC0B18" w:rsidP="000C1AF3">
      <w:pPr>
        <w:pStyle w:val="a3"/>
      </w:pPr>
      <w:r w:rsidRPr="00DC0B18">
        <w:rPr>
          <w:rFonts w:hint="eastAsia"/>
        </w:rPr>
        <w:t>图</w:t>
      </w:r>
      <w:r w:rsidRPr="00DC0B18">
        <w:rPr>
          <w:rFonts w:hint="eastAsia"/>
        </w:rPr>
        <w:t xml:space="preserve"> 1- 1 </w:t>
      </w:r>
      <w:r w:rsidRPr="00DC0B18">
        <w:rPr>
          <w:rFonts w:hint="eastAsia"/>
        </w:rPr>
        <w:t>背词软件活跃人数与全网渗透率情况</w:t>
      </w:r>
    </w:p>
    <w:p w14:paraId="71EDD469" w14:textId="62D6D022" w:rsidR="00DC0B18" w:rsidRDefault="00DC0B18" w:rsidP="000C1AF3">
      <w:pPr>
        <w:pStyle w:val="a3"/>
      </w:pPr>
      <w:r w:rsidRPr="00DC0B18">
        <w:rPr>
          <w:rFonts w:hint="eastAsia"/>
        </w:rPr>
        <w:t xml:space="preserve">Murad </w:t>
      </w:r>
      <w:r w:rsidRPr="00DC0B18">
        <w:rPr>
          <w:rFonts w:hint="eastAsia"/>
        </w:rPr>
        <w:t>分析了</w:t>
      </w:r>
      <w:r w:rsidRPr="00DC0B18">
        <w:rPr>
          <w:rFonts w:hint="eastAsia"/>
        </w:rPr>
        <w:t xml:space="preserve"> 2013 </w:t>
      </w:r>
      <w:r w:rsidRPr="00DC0B18">
        <w:rPr>
          <w:rFonts w:hint="eastAsia"/>
        </w:rPr>
        <w:t>至</w:t>
      </w:r>
      <w:r w:rsidRPr="00DC0B18">
        <w:rPr>
          <w:rFonts w:hint="eastAsia"/>
        </w:rPr>
        <w:t xml:space="preserve"> 2018 </w:t>
      </w:r>
      <w:r w:rsidRPr="00DC0B18">
        <w:rPr>
          <w:rFonts w:hint="eastAsia"/>
        </w:rPr>
        <w:t>年间与学习管理平台（</w:t>
      </w:r>
      <w:r w:rsidRPr="00DC0B18">
        <w:rPr>
          <w:rFonts w:hint="eastAsia"/>
        </w:rPr>
        <w:t>LMS</w:t>
      </w:r>
      <w:r w:rsidRPr="00DC0B18">
        <w:rPr>
          <w:rFonts w:hint="eastAsia"/>
        </w:rPr>
        <w:t>）相关的</w:t>
      </w:r>
      <w:r w:rsidRPr="00DC0B18">
        <w:rPr>
          <w:rFonts w:hint="eastAsia"/>
        </w:rPr>
        <w:t xml:space="preserve"> 109 </w:t>
      </w:r>
      <w:r w:rsidRPr="00DC0B18">
        <w:rPr>
          <w:rFonts w:hint="eastAsia"/>
        </w:rPr>
        <w:t>篇论文发现，推荐系统大多采用基于内容的推荐算法和协同过滤算法实现，为用户规划学习路径、推荐课程、书籍以及学习伙伴等</w:t>
      </w:r>
      <w:r w:rsidRPr="00DC0B18">
        <w:rPr>
          <w:rFonts w:hint="eastAsia"/>
        </w:rPr>
        <w:t xml:space="preserve"> 3</w:t>
      </w:r>
      <w:r w:rsidRPr="00DC0B18">
        <w:rPr>
          <w:rFonts w:hint="eastAsia"/>
        </w:rPr>
        <w:t>。柏茂林基于协同过滤算法，开发数学习题个性化推荐系统</w:t>
      </w:r>
      <w:r w:rsidRPr="00DC0B18">
        <w:rPr>
          <w:rFonts w:hint="eastAsia"/>
        </w:rPr>
        <w:t xml:space="preserve"> 4</w:t>
      </w:r>
      <w:r w:rsidRPr="00DC0B18">
        <w:rPr>
          <w:rFonts w:hint="eastAsia"/>
        </w:rPr>
        <w:t>。包昊罡构建了面向大规模在线学习的社会化推荐要素模型</w:t>
      </w:r>
      <w:r w:rsidRPr="00DC0B18">
        <w:rPr>
          <w:rFonts w:hint="eastAsia"/>
        </w:rPr>
        <w:t xml:space="preserve"> 5</w:t>
      </w:r>
      <w:r w:rsidRPr="00DC0B18">
        <w:rPr>
          <w:rFonts w:hint="eastAsia"/>
        </w:rPr>
        <w:t>。张楠以西安电子科技大学网络与继续教育学院在线学习平台的历史数据为实验数据来源，使用基于双属性评分矩阵及神经网络的协同推荐算法实现学习资源的个性化推荐</w:t>
      </w:r>
      <w:r w:rsidRPr="00DC0B18">
        <w:rPr>
          <w:rFonts w:hint="eastAsia"/>
        </w:rPr>
        <w:t xml:space="preserve"> 6 </w:t>
      </w:r>
      <w:r w:rsidRPr="00DC0B18">
        <w:rPr>
          <w:rFonts w:hint="eastAsia"/>
        </w:rPr>
        <w:t>等等</w:t>
      </w:r>
      <w:r w:rsidRPr="00DC0B18">
        <w:rPr>
          <w:rFonts w:hint="eastAsia"/>
        </w:rPr>
        <w:t>.</w:t>
      </w:r>
    </w:p>
    <w:p w14:paraId="17CB989E" w14:textId="4BFAAE5D" w:rsidR="00DC0B18" w:rsidRPr="00DC0B18" w:rsidRDefault="00DC0B18" w:rsidP="000C1AF3">
      <w:pPr>
        <w:pStyle w:val="a3"/>
        <w:sectPr w:rsidR="00DC0B18" w:rsidRPr="00DC0B18" w:rsidSect="00DC0B18">
          <w:pgSz w:w="11910" w:h="16840"/>
          <w:pgMar w:top="1380" w:right="708" w:bottom="1200" w:left="1133" w:header="858" w:footer="1010" w:gutter="0"/>
          <w:cols w:space="720"/>
        </w:sectPr>
      </w:pPr>
      <w:r w:rsidRPr="00DC0B18">
        <w:rPr>
          <w:rFonts w:hint="eastAsia"/>
        </w:rPr>
        <w:t>在此背景下，</w:t>
      </w:r>
      <w:proofErr w:type="spellStart"/>
      <w:r w:rsidRPr="00DC0B18">
        <w:rPr>
          <w:rFonts w:hint="eastAsia"/>
        </w:rPr>
        <w:t>SmartVocab</w:t>
      </w:r>
      <w:proofErr w:type="spellEnd"/>
      <w:r w:rsidRPr="00DC0B18">
        <w:rPr>
          <w:rFonts w:hint="eastAsia"/>
        </w:rPr>
        <w:t xml:space="preserve"> </w:t>
      </w:r>
      <w:r w:rsidRPr="00DC0B18">
        <w:rPr>
          <w:rFonts w:hint="eastAsia"/>
        </w:rPr>
        <w:t>智能词汇学习系统应运而生。该系统基于深度学习技术和艾宾浩斯遗忘曲线理论，致力于解决传统词汇学习软件中存在的同质化严重、个性化不足、复习效率低下等问题，为英语学习者提供真正智能化、个性化的词汇学习体验。系统采用</w:t>
      </w:r>
      <w:r w:rsidRPr="00DC0B18">
        <w:rPr>
          <w:rFonts w:hint="eastAsia"/>
        </w:rPr>
        <w:t xml:space="preserve"> </w:t>
      </w:r>
      <w:proofErr w:type="spellStart"/>
      <w:r w:rsidRPr="00DC0B18">
        <w:rPr>
          <w:rFonts w:hint="eastAsia"/>
        </w:rPr>
        <w:t>PyTorch</w:t>
      </w:r>
      <w:proofErr w:type="spellEnd"/>
      <w:r w:rsidRPr="00DC0B18">
        <w:rPr>
          <w:rFonts w:hint="eastAsia"/>
        </w:rPr>
        <w:t xml:space="preserve"> </w:t>
      </w:r>
      <w:r w:rsidRPr="00DC0B18">
        <w:rPr>
          <w:rFonts w:hint="eastAsia"/>
        </w:rPr>
        <w:t>深度学习框架构建双塔神经网络模型，结合混合推荐算法和科学复习策略，通过</w:t>
      </w:r>
      <w:r w:rsidRPr="00DC0B18">
        <w:rPr>
          <w:rFonts w:hint="eastAsia"/>
        </w:rPr>
        <w:t xml:space="preserve"> 20 </w:t>
      </w:r>
      <w:r w:rsidRPr="00DC0B18">
        <w:rPr>
          <w:rFonts w:hint="eastAsia"/>
        </w:rPr>
        <w:t>维单词特征和</w:t>
      </w:r>
      <w:r w:rsidRPr="00DC0B18">
        <w:rPr>
          <w:rFonts w:hint="eastAsia"/>
        </w:rPr>
        <w:t xml:space="preserve"> 15 </w:t>
      </w:r>
      <w:r w:rsidRPr="00DC0B18">
        <w:rPr>
          <w:rFonts w:hint="eastAsia"/>
        </w:rPr>
        <w:t>维用户特征的深度挖掘，实现精准的个性化推荐，为英语词汇学习领域的技术创新提供了新的解决方案。</w:t>
      </w:r>
    </w:p>
    <w:p w14:paraId="7CE5DD89" w14:textId="77777777" w:rsidR="00524BD7" w:rsidRPr="00472922" w:rsidRDefault="00524BD7" w:rsidP="00524BD7">
      <w:pPr>
        <w:pStyle w:val="aa"/>
        <w:spacing w:before="120"/>
      </w:pPr>
      <w:bookmarkStart w:id="11" w:name="_Toc495088769"/>
      <w:bookmarkStart w:id="12" w:name="_Toc225711563"/>
      <w:r w:rsidRPr="00472922">
        <w:lastRenderedPageBreak/>
        <w:t xml:space="preserve">1.2 </w:t>
      </w:r>
      <w:r w:rsidRPr="00472922">
        <w:t>发展状况</w:t>
      </w:r>
      <w:bookmarkEnd w:id="11"/>
      <w:bookmarkEnd w:id="12"/>
    </w:p>
    <w:p w14:paraId="6C0E93A3" w14:textId="77777777" w:rsidR="00DC0B18" w:rsidRPr="00DC0B18" w:rsidRDefault="00DC0B18" w:rsidP="000C1AF3">
      <w:pPr>
        <w:pStyle w:val="a3"/>
      </w:pPr>
      <w:r w:rsidRPr="00DC0B18">
        <w:rPr>
          <w:rFonts w:hint="eastAsia"/>
        </w:rPr>
        <w:t>国外主流词汇学习系统：</w:t>
      </w:r>
    </w:p>
    <w:p w14:paraId="0642C297" w14:textId="77777777" w:rsidR="00DC0B18" w:rsidRPr="00DC0B18" w:rsidRDefault="00DC0B18" w:rsidP="000C1AF3">
      <w:pPr>
        <w:pStyle w:val="a3"/>
      </w:pPr>
      <w:r w:rsidRPr="00DC0B18">
        <w:rPr>
          <w:rFonts w:hint="eastAsia"/>
        </w:rPr>
        <w:t>在国际市场上，英语词汇学习软件呈现出多元化发展的态势。</w:t>
      </w:r>
      <w:r w:rsidRPr="00DC0B18">
        <w:rPr>
          <w:rFonts w:hint="eastAsia"/>
        </w:rPr>
        <w:t xml:space="preserve">Duolingo </w:t>
      </w:r>
      <w:r w:rsidRPr="00DC0B18">
        <w:rPr>
          <w:rFonts w:hint="eastAsia"/>
        </w:rPr>
        <w:t>作为全球知名的语言学习平台，以其游戏化的学习方式和多语言支持能力在全球范围内积累了庞大的用户群体。该平台通过自适应学习算法为用户提供个性化的学习路径，但在词汇学习的深度方面仍存在一定局限性，主要面向初级和中级学习者。</w:t>
      </w:r>
    </w:p>
    <w:p w14:paraId="4A2FBD66" w14:textId="77777777" w:rsidR="00DC0B18" w:rsidRPr="00DC0B18" w:rsidRDefault="00DC0B18" w:rsidP="000C1AF3">
      <w:pPr>
        <w:pStyle w:val="a3"/>
      </w:pPr>
      <w:proofErr w:type="spellStart"/>
      <w:r w:rsidRPr="00DC0B18">
        <w:rPr>
          <w:rFonts w:hint="eastAsia"/>
        </w:rPr>
        <w:t>Memrise</w:t>
      </w:r>
      <w:proofErr w:type="spellEnd"/>
      <w:r w:rsidRPr="00DC0B18">
        <w:rPr>
          <w:rFonts w:hint="eastAsia"/>
        </w:rPr>
        <w:t xml:space="preserve"> </w:t>
      </w:r>
      <w:r w:rsidRPr="00DC0B18">
        <w:rPr>
          <w:rFonts w:hint="eastAsia"/>
        </w:rPr>
        <w:t>则采用了多媒体记忆和社区驱动内容的发展策略，通过间隔重复算法和用户生成内容</w:t>
      </w:r>
      <w:r w:rsidRPr="00DC0B18">
        <w:rPr>
          <w:rFonts w:hint="eastAsia"/>
        </w:rPr>
        <w:t>(UGC)</w:t>
      </w:r>
      <w:r w:rsidRPr="00DC0B18">
        <w:rPr>
          <w:rFonts w:hint="eastAsia"/>
        </w:rPr>
        <w:t>模式，为用户提供了丰富的学习资源。然而，由于内容主要依赖用户贡献，质量参差不齐的问题较为突出，缺乏系统化的学习路径设计。</w:t>
      </w:r>
    </w:p>
    <w:p w14:paraId="2481C1C8" w14:textId="77777777" w:rsidR="00DC0B18" w:rsidRPr="00DC0B18" w:rsidRDefault="00DC0B18" w:rsidP="000C1AF3">
      <w:pPr>
        <w:pStyle w:val="a3"/>
      </w:pPr>
      <w:r w:rsidRPr="00DC0B18">
        <w:rPr>
          <w:rFonts w:hint="eastAsia"/>
        </w:rPr>
        <w:t xml:space="preserve">Quizlet </w:t>
      </w:r>
      <w:r w:rsidRPr="00DC0B18">
        <w:rPr>
          <w:rFonts w:hint="eastAsia"/>
        </w:rPr>
        <w:t>作为闪卡学习的代表性平台，通过</w:t>
      </w:r>
      <w:r w:rsidRPr="00DC0B18">
        <w:rPr>
          <w:rFonts w:hint="eastAsia"/>
        </w:rPr>
        <w:t xml:space="preserve"> AI </w:t>
      </w:r>
      <w:r w:rsidRPr="00DC0B18">
        <w:rPr>
          <w:rFonts w:hint="eastAsia"/>
        </w:rPr>
        <w:t>驱动的学习分析和协作学习功能，在全球范围内拥有众多用户。该平台的优势在于提供多种学习模式，但主要依赖用户自制内容，缺乏专业指导，在内容质量和学习效果方面存在一定的不确定性。</w:t>
      </w:r>
    </w:p>
    <w:p w14:paraId="20F3D353" w14:textId="77777777" w:rsidR="00DC0B18" w:rsidRPr="00DC0B18" w:rsidRDefault="00DC0B18" w:rsidP="000C1AF3">
      <w:pPr>
        <w:pStyle w:val="a3"/>
      </w:pPr>
      <w:r w:rsidRPr="00DC0B18">
        <w:rPr>
          <w:rFonts w:hint="eastAsia"/>
        </w:rPr>
        <w:t>国内主流词汇学习系统：</w:t>
      </w:r>
    </w:p>
    <w:p w14:paraId="6C21C639" w14:textId="568178F3" w:rsidR="00DC0B18" w:rsidRDefault="00DC0B18" w:rsidP="000C1AF3">
      <w:pPr>
        <w:pStyle w:val="a3"/>
      </w:pPr>
      <w:r w:rsidRPr="00DC0B18">
        <w:rPr>
          <w:rFonts w:hint="eastAsia"/>
        </w:rPr>
        <w:t>在国内市场，英语词汇学习软件的发展呈现出明显的同质化特征。百词斩作为国内领先的词汇学习应用，以其独特的图片记忆和视觉化学习方式在国内用户中享有较高知名度，开创性地将图形记忆和单词记忆相结合，以游戏化的形式增加学习的趣味性。然而，除了百词斩的创新特色外，其他主流词汇学习软件的功能设置存在高度相似性。</w:t>
      </w:r>
    </w:p>
    <w:p w14:paraId="72C95F5F" w14:textId="77777777" w:rsidR="00DC0B18" w:rsidRDefault="00DC0B18" w:rsidP="000C1AF3">
      <w:pPr>
        <w:pStyle w:val="a3"/>
      </w:pPr>
      <w:r w:rsidRPr="00DC0B18">
        <w:rPr>
          <w:rFonts w:hint="eastAsia"/>
        </w:rPr>
        <w:t>这些软件普遍采用标准化的学习流程：用户首先登记个人信息，根据不同的学习目标（如考研、四六级、商务办公等）选择相应的词汇书。随后设定词汇书的完成时间和每日学习提醒，制定固定的学习计划。通过类似题库的练习方式判断生熟词，建立个人生词本，最后按照既定计划进行复习巩固和新词推送，直至完成全部学习内容</w:t>
      </w:r>
      <w:r>
        <w:rPr>
          <w:rFonts w:hint="eastAsia"/>
        </w:rPr>
        <w:t>。</w:t>
      </w:r>
    </w:p>
    <w:p w14:paraId="0DBC752B" w14:textId="355BCE29" w:rsidR="00DC0B18" w:rsidRPr="00DC0B18" w:rsidRDefault="00DC0B18" w:rsidP="000C1AF3">
      <w:pPr>
        <w:pStyle w:val="a3"/>
        <w:sectPr w:rsidR="00DC0B18" w:rsidRPr="00DC0B18" w:rsidSect="00DC0B18">
          <w:pgSz w:w="11910" w:h="16840"/>
          <w:pgMar w:top="1380" w:right="708" w:bottom="1200" w:left="1133" w:header="858" w:footer="1010" w:gutter="0"/>
          <w:cols w:space="720"/>
        </w:sectPr>
      </w:pPr>
    </w:p>
    <w:p w14:paraId="42674199" w14:textId="77777777" w:rsidR="00524BD7" w:rsidRPr="00472922" w:rsidRDefault="00524BD7" w:rsidP="00524BD7">
      <w:pPr>
        <w:pStyle w:val="aa"/>
      </w:pPr>
      <w:bookmarkStart w:id="13" w:name="_Toc495088770"/>
      <w:bookmarkStart w:id="14" w:name="_Toc225711564"/>
      <w:r w:rsidRPr="00472922">
        <w:lastRenderedPageBreak/>
        <w:t xml:space="preserve">1.3 </w:t>
      </w:r>
      <w:r w:rsidRPr="00472922">
        <w:t>主要研究内容</w:t>
      </w:r>
      <w:bookmarkEnd w:id="13"/>
      <w:bookmarkEnd w:id="14"/>
    </w:p>
    <w:p w14:paraId="5F5CE6C7" w14:textId="473F0D04" w:rsidR="000C1AF3" w:rsidRPr="000C1AF3" w:rsidRDefault="000C1AF3" w:rsidP="000C1AF3">
      <w:pPr>
        <w:pStyle w:val="ad"/>
        <w:rPr>
          <w:rFonts w:hint="eastAsia"/>
        </w:rPr>
      </w:pPr>
      <w:r w:rsidRPr="000C1AF3">
        <w:rPr>
          <w:rFonts w:hint="eastAsia"/>
        </w:rPr>
        <w:t>1.3.1 研究目标</w:t>
      </w:r>
    </w:p>
    <w:p w14:paraId="05B654B0" w14:textId="6EB595C1" w:rsidR="000C1AF3" w:rsidRPr="000C1AF3" w:rsidRDefault="000C1AF3" w:rsidP="000C1AF3">
      <w:pPr>
        <w:pStyle w:val="a3"/>
      </w:pPr>
      <w:r w:rsidRPr="000C1AF3">
        <w:rPr>
          <w:rFonts w:hint="eastAsia"/>
        </w:rPr>
        <w:t>本课题目标可从能力维度概括如下（具体功能以第</w:t>
      </w:r>
      <w:r w:rsidRPr="000C1AF3">
        <w:rPr>
          <w:rFonts w:hint="eastAsia"/>
        </w:rPr>
        <w:t xml:space="preserve"> 3 </w:t>
      </w:r>
      <w:r w:rsidRPr="000C1AF3">
        <w:rPr>
          <w:rFonts w:hint="eastAsia"/>
        </w:rPr>
        <w:t>章与实现为准）：</w:t>
      </w:r>
    </w:p>
    <w:p w14:paraId="4B699758" w14:textId="017488ED" w:rsidR="000C1AF3" w:rsidRPr="000C1AF3" w:rsidRDefault="000C1AF3" w:rsidP="000C1AF3">
      <w:pPr>
        <w:pStyle w:val="a3"/>
      </w:pPr>
      <w:r w:rsidRPr="000C1AF3">
        <w:rPr>
          <w:rFonts w:hint="eastAsia"/>
        </w:rPr>
        <w:t>个性化推荐：构建多策略融合推荐引擎，集成基于</w:t>
      </w:r>
      <w:r w:rsidRPr="000C1AF3">
        <w:rPr>
          <w:rFonts w:hint="eastAsia"/>
        </w:rPr>
        <w:t xml:space="preserve"> </w:t>
      </w:r>
      <w:proofErr w:type="spellStart"/>
      <w:r w:rsidRPr="000C1AF3">
        <w:rPr>
          <w:rFonts w:hint="eastAsia"/>
        </w:rPr>
        <w:t>PyTorch</w:t>
      </w:r>
      <w:proofErr w:type="spellEnd"/>
      <w:r w:rsidRPr="000C1AF3">
        <w:rPr>
          <w:rFonts w:hint="eastAsia"/>
        </w:rPr>
        <w:t xml:space="preserve"> </w:t>
      </w:r>
      <w:r w:rsidRPr="000C1AF3">
        <w:rPr>
          <w:rFonts w:hint="eastAsia"/>
        </w:rPr>
        <w:t>的双塔深度学习分支与难度、词频、学习历史、随机探索等策略；特征体系上体现</w:t>
      </w:r>
      <w:r w:rsidRPr="000C1AF3">
        <w:rPr>
          <w:rFonts w:hint="eastAsia"/>
        </w:rPr>
        <w:t xml:space="preserve"> 20 </w:t>
      </w:r>
      <w:r w:rsidRPr="000C1AF3">
        <w:rPr>
          <w:rFonts w:hint="eastAsia"/>
        </w:rPr>
        <w:t>维单词特征与</w:t>
      </w:r>
      <w:r w:rsidRPr="000C1AF3">
        <w:rPr>
          <w:rFonts w:hint="eastAsia"/>
        </w:rPr>
        <w:t xml:space="preserve"> 15 </w:t>
      </w:r>
      <w:r w:rsidRPr="000C1AF3">
        <w:rPr>
          <w:rFonts w:hint="eastAsia"/>
        </w:rPr>
        <w:t>维用户特征的建模思路。</w:t>
      </w:r>
    </w:p>
    <w:p w14:paraId="77DC3CA3" w14:textId="2E39FB90" w:rsidR="000C1AF3" w:rsidRPr="000C1AF3" w:rsidRDefault="000C1AF3" w:rsidP="000C1AF3">
      <w:pPr>
        <w:pStyle w:val="a3"/>
      </w:pPr>
      <w:r w:rsidRPr="000C1AF3">
        <w:rPr>
          <w:rFonts w:hint="eastAsia"/>
        </w:rPr>
        <w:t>科学复习：基于学习记录提供遗忘曲线相关统计与复习数据支撑，使复习节奏可查询、可展示；与「仅固定间隔」的简化策略相区别。</w:t>
      </w:r>
    </w:p>
    <w:p w14:paraId="6A2840F7" w14:textId="518674C1" w:rsidR="000C1AF3" w:rsidRPr="000C1AF3" w:rsidRDefault="000C1AF3" w:rsidP="000C1AF3">
      <w:pPr>
        <w:pStyle w:val="a3"/>
      </w:pPr>
      <w:r w:rsidRPr="000C1AF3">
        <w:rPr>
          <w:rFonts w:hint="eastAsia"/>
        </w:rPr>
        <w:t>高效学习：支持选择、翻译、拼写等多题型与学习会话流程，记录答题结果与进度，便于统计与后续推荐。</w:t>
      </w:r>
    </w:p>
    <w:p w14:paraId="3788B1F1" w14:textId="63230512" w:rsidR="000C1AF3" w:rsidRPr="000C1AF3" w:rsidRDefault="000C1AF3" w:rsidP="000C1AF3">
      <w:pPr>
        <w:pStyle w:val="a3"/>
      </w:pPr>
      <w:r w:rsidRPr="000C1AF3">
        <w:rPr>
          <w:rFonts w:hint="eastAsia"/>
        </w:rPr>
        <w:t>数据驱动：持久化用户、词汇、学习会话与评测等数据，为学习报告与推荐计算提供一致数据源。</w:t>
      </w:r>
    </w:p>
    <w:p w14:paraId="517ED68B" w14:textId="145D877A" w:rsidR="000C1AF3" w:rsidRPr="000C1AF3" w:rsidRDefault="000C1AF3" w:rsidP="000C1AF3">
      <w:pPr>
        <w:pStyle w:val="a3"/>
      </w:pPr>
      <w:r w:rsidRPr="000C1AF3">
        <w:rPr>
          <w:rFonts w:hint="eastAsia"/>
        </w:rPr>
        <w:t>在上述能力之上，功能目标与技术目标仍表述为：</w:t>
      </w:r>
    </w:p>
    <w:p w14:paraId="3E9F28EE" w14:textId="3193F652" w:rsidR="000C1AF3" w:rsidRPr="000C1AF3" w:rsidRDefault="000C1AF3" w:rsidP="000C1AF3">
      <w:pPr>
        <w:pStyle w:val="a3"/>
      </w:pPr>
      <w:r w:rsidRPr="000C1AF3">
        <w:rPr>
          <w:rFonts w:hint="eastAsia"/>
        </w:rPr>
        <w:t>功能目标：构建可运行的</w:t>
      </w:r>
      <w:r w:rsidRPr="000C1AF3">
        <w:rPr>
          <w:rFonts w:hint="eastAsia"/>
        </w:rPr>
        <w:t xml:space="preserve"> Web </w:t>
      </w:r>
      <w:r w:rsidRPr="000C1AF3">
        <w:rPr>
          <w:rFonts w:hint="eastAsia"/>
        </w:rPr>
        <w:t>词汇学习系统，覆盖「账户与词库</w:t>
      </w:r>
      <w:r w:rsidRPr="000C1AF3">
        <w:rPr>
          <w:rFonts w:hint="eastAsia"/>
        </w:rPr>
        <w:t xml:space="preserve"> </w:t>
      </w:r>
      <w:r w:rsidRPr="000C1AF3">
        <w:rPr>
          <w:rFonts w:hint="eastAsia"/>
        </w:rPr>
        <w:t>→</w:t>
      </w:r>
      <w:r w:rsidRPr="000C1AF3">
        <w:rPr>
          <w:rFonts w:hint="eastAsia"/>
        </w:rPr>
        <w:t xml:space="preserve"> </w:t>
      </w:r>
      <w:r w:rsidRPr="000C1AF3">
        <w:rPr>
          <w:rFonts w:hint="eastAsia"/>
        </w:rPr>
        <w:t>学习</w:t>
      </w:r>
      <w:r w:rsidRPr="000C1AF3">
        <w:rPr>
          <w:rFonts w:hint="eastAsia"/>
        </w:rPr>
        <w:t>/</w:t>
      </w:r>
      <w:r w:rsidRPr="000C1AF3">
        <w:rPr>
          <w:rFonts w:hint="eastAsia"/>
        </w:rPr>
        <w:t>复习</w:t>
      </w:r>
      <w:r w:rsidRPr="000C1AF3">
        <w:rPr>
          <w:rFonts w:hint="eastAsia"/>
        </w:rPr>
        <w:t xml:space="preserve"> </w:t>
      </w:r>
      <w:r w:rsidRPr="000C1AF3">
        <w:rPr>
          <w:rFonts w:hint="eastAsia"/>
        </w:rPr>
        <w:t>→</w:t>
      </w:r>
      <w:r w:rsidRPr="000C1AF3">
        <w:rPr>
          <w:rFonts w:hint="eastAsia"/>
        </w:rPr>
        <w:t xml:space="preserve"> </w:t>
      </w:r>
      <w:r w:rsidRPr="000C1AF3">
        <w:rPr>
          <w:rFonts w:hint="eastAsia"/>
        </w:rPr>
        <w:t>推荐与计划</w:t>
      </w:r>
      <w:r w:rsidRPr="000C1AF3">
        <w:rPr>
          <w:rFonts w:hint="eastAsia"/>
        </w:rPr>
        <w:t xml:space="preserve"> </w:t>
      </w:r>
      <w:r w:rsidRPr="000C1AF3">
        <w:rPr>
          <w:rFonts w:hint="eastAsia"/>
        </w:rPr>
        <w:t>→</w:t>
      </w:r>
      <w:r w:rsidRPr="000C1AF3">
        <w:rPr>
          <w:rFonts w:hint="eastAsia"/>
        </w:rPr>
        <w:t xml:space="preserve"> </w:t>
      </w:r>
      <w:r w:rsidRPr="000C1AF3">
        <w:rPr>
          <w:rFonts w:hint="eastAsia"/>
        </w:rPr>
        <w:t>评测与闯关</w:t>
      </w:r>
      <w:r w:rsidRPr="000C1AF3">
        <w:rPr>
          <w:rFonts w:hint="eastAsia"/>
        </w:rPr>
        <w:t xml:space="preserve"> </w:t>
      </w:r>
      <w:r w:rsidRPr="000C1AF3">
        <w:rPr>
          <w:rFonts w:hint="eastAsia"/>
        </w:rPr>
        <w:t>→</w:t>
      </w:r>
      <w:r w:rsidRPr="000C1AF3">
        <w:rPr>
          <w:rFonts w:hint="eastAsia"/>
        </w:rPr>
        <w:t xml:space="preserve"> </w:t>
      </w:r>
      <w:r w:rsidRPr="000C1AF3">
        <w:rPr>
          <w:rFonts w:hint="eastAsia"/>
        </w:rPr>
        <w:t>统计」的主路径，接口与页面可演示。</w:t>
      </w:r>
    </w:p>
    <w:p w14:paraId="7C3B3742" w14:textId="4BA26F48" w:rsidR="000C1AF3" w:rsidRPr="000C1AF3" w:rsidRDefault="000C1AF3" w:rsidP="000C1AF3">
      <w:pPr>
        <w:pStyle w:val="a3"/>
      </w:pPr>
      <w:r w:rsidRPr="000C1AF3">
        <w:rPr>
          <w:rFonts w:hint="eastAsia"/>
        </w:rPr>
        <w:t>技术目标：实现模块化后端、关系型数据建模（十一张核心数据表，详见第</w:t>
      </w:r>
      <w:r w:rsidRPr="000C1AF3">
        <w:rPr>
          <w:rFonts w:hint="eastAsia"/>
        </w:rPr>
        <w:t xml:space="preserve"> 4 </w:t>
      </w:r>
      <w:r w:rsidRPr="000C1AF3">
        <w:rPr>
          <w:rFonts w:hint="eastAsia"/>
        </w:rPr>
        <w:t>章）、无状态认证（</w:t>
      </w:r>
      <w:r w:rsidRPr="000C1AF3">
        <w:rPr>
          <w:rFonts w:hint="eastAsia"/>
        </w:rPr>
        <w:t>JWT</w:t>
      </w:r>
      <w:r w:rsidRPr="000C1AF3">
        <w:rPr>
          <w:rFonts w:hint="eastAsia"/>
        </w:rPr>
        <w:t>）、可配置部署（</w:t>
      </w:r>
      <w:proofErr w:type="spellStart"/>
      <w:r w:rsidRPr="000C1AF3">
        <w:rPr>
          <w:rFonts w:hint="eastAsia"/>
        </w:rPr>
        <w:t>Gunicorn</w:t>
      </w:r>
      <w:proofErr w:type="spellEnd"/>
      <w:r w:rsidRPr="000C1AF3">
        <w:rPr>
          <w:rFonts w:hint="eastAsia"/>
        </w:rPr>
        <w:t>/Docker</w:t>
      </w:r>
      <w:r w:rsidRPr="000C1AF3">
        <w:rPr>
          <w:rFonts w:hint="eastAsia"/>
        </w:rPr>
        <w:t>）及基础自动化测试与冒烟自检。</w:t>
      </w:r>
    </w:p>
    <w:p w14:paraId="217E4EAB" w14:textId="58DDAF7F" w:rsidR="000C1AF3" w:rsidRPr="000C1AF3" w:rsidRDefault="000C1AF3" w:rsidP="000C1AF3">
      <w:pPr>
        <w:pStyle w:val="a3"/>
      </w:pPr>
      <w:r w:rsidRPr="000C1AF3">
        <w:rPr>
          <w:rFonts w:hint="eastAsia"/>
        </w:rPr>
        <w:t>算法目标：在推荐引擎中实现多策略加权融合，并集成深度学习推荐分支（</w:t>
      </w:r>
      <w:r w:rsidRPr="000C1AF3">
        <w:rPr>
          <w:rFonts w:hint="eastAsia"/>
        </w:rPr>
        <w:t xml:space="preserve">Python </w:t>
      </w:r>
      <w:r w:rsidRPr="000C1AF3">
        <w:rPr>
          <w:rFonts w:hint="eastAsia"/>
        </w:rPr>
        <w:t>依赖清单已包含</w:t>
      </w:r>
      <w:r w:rsidRPr="000C1AF3">
        <w:rPr>
          <w:rFonts w:hint="eastAsia"/>
        </w:rPr>
        <w:t xml:space="preserve"> </w:t>
      </w:r>
      <w:proofErr w:type="spellStart"/>
      <w:r w:rsidRPr="000C1AF3">
        <w:rPr>
          <w:rFonts w:hint="eastAsia"/>
        </w:rPr>
        <w:t>PyTorch</w:t>
      </w:r>
      <w:proofErr w:type="spellEnd"/>
      <w:r w:rsidRPr="000C1AF3">
        <w:rPr>
          <w:rFonts w:hint="eastAsia"/>
        </w:rPr>
        <w:t>，安装环境即具备条件）；运行期若推荐器初始化失败或模型不可用，则回退传统策略。遗忘曲线模块基于学习记录生成统计所需数据，并支持异常处理。</w:t>
      </w:r>
    </w:p>
    <w:p w14:paraId="33EAA718" w14:textId="740AAEB8" w:rsidR="000C1AF3" w:rsidRPr="000C1AF3" w:rsidRDefault="000C1AF3" w:rsidP="000C1AF3">
      <w:pPr>
        <w:pStyle w:val="ad"/>
        <w:rPr>
          <w:rFonts w:hint="eastAsia"/>
        </w:rPr>
      </w:pPr>
      <w:r w:rsidRPr="000C1AF3">
        <w:rPr>
          <w:rFonts w:hint="eastAsia"/>
        </w:rPr>
        <w:t>1.3.2 研究内容与技术路线</w:t>
      </w:r>
    </w:p>
    <w:p w14:paraId="7DE78EB5" w14:textId="4E537DB7" w:rsidR="000C1AF3" w:rsidRPr="000C1AF3" w:rsidRDefault="000C1AF3" w:rsidP="000C1AF3">
      <w:pPr>
        <w:pStyle w:val="a3"/>
      </w:pPr>
      <w:r w:rsidRPr="000C1AF3">
        <w:rPr>
          <w:rFonts w:hint="eastAsia"/>
        </w:rPr>
        <w:t>业务与模块划分：将系统划分为基本信息管理、评测、学习计划、单词学习、智能复习、遗忘曲线与智能测试、系统集成等</w:t>
      </w:r>
      <w:r w:rsidRPr="000C1AF3">
        <w:rPr>
          <w:rFonts w:hint="eastAsia"/>
        </w:rPr>
        <w:t xml:space="preserve"> 7 </w:t>
      </w:r>
      <w:r w:rsidRPr="000C1AF3">
        <w:rPr>
          <w:rFonts w:hint="eastAsia"/>
        </w:rPr>
        <w:t>个一级模块，并建立与</w:t>
      </w:r>
      <w:r w:rsidRPr="000C1AF3">
        <w:rPr>
          <w:rFonts w:hint="eastAsia"/>
        </w:rPr>
        <w:t xml:space="preserve"> REST </w:t>
      </w:r>
      <w:r w:rsidRPr="000C1AF3">
        <w:rPr>
          <w:rFonts w:hint="eastAsia"/>
        </w:rPr>
        <w:t>接口的映射关系；功能结构的细化见第</w:t>
      </w:r>
      <w:r w:rsidRPr="000C1AF3">
        <w:rPr>
          <w:rFonts w:hint="eastAsia"/>
        </w:rPr>
        <w:t xml:space="preserve"> 4 </w:t>
      </w:r>
      <w:r w:rsidRPr="000C1AF3">
        <w:rPr>
          <w:rFonts w:hint="eastAsia"/>
        </w:rPr>
        <w:t>章。</w:t>
      </w:r>
    </w:p>
    <w:p w14:paraId="6B60CF9D" w14:textId="157F43AA" w:rsidR="000C1AF3" w:rsidRPr="000C1AF3" w:rsidRDefault="000C1AF3" w:rsidP="000C1AF3">
      <w:pPr>
        <w:pStyle w:val="a3"/>
      </w:pPr>
      <w:r w:rsidRPr="000C1AF3">
        <w:rPr>
          <w:rFonts w:hint="eastAsia"/>
        </w:rPr>
        <w:t>系统分析与设计：完成功能结构说明、数据库表结构与字段级说明、接口划分原则（在第</w:t>
      </w:r>
      <w:r w:rsidRPr="000C1AF3">
        <w:rPr>
          <w:rFonts w:hint="eastAsia"/>
        </w:rPr>
        <w:t xml:space="preserve"> 4 </w:t>
      </w:r>
      <w:r w:rsidRPr="000C1AF3">
        <w:rPr>
          <w:rFonts w:hint="eastAsia"/>
        </w:rPr>
        <w:t>章中展开）。</w:t>
      </w:r>
    </w:p>
    <w:p w14:paraId="7AF1F0BA" w14:textId="02AA9F9F" w:rsidR="000C1AF3" w:rsidRPr="000C1AF3" w:rsidRDefault="000C1AF3" w:rsidP="000C1AF3">
      <w:pPr>
        <w:pStyle w:val="a3"/>
      </w:pPr>
      <w:r w:rsidRPr="000C1AF3">
        <w:rPr>
          <w:rFonts w:hint="eastAsia"/>
        </w:rPr>
        <w:t>系统实现：后端划分为接口层、领域逻辑层、数据访问层；前端采用原生</w:t>
      </w:r>
      <w:r w:rsidRPr="000C1AF3">
        <w:rPr>
          <w:rFonts w:hint="eastAsia"/>
        </w:rPr>
        <w:t xml:space="preserve"> </w:t>
      </w:r>
      <w:r w:rsidRPr="000C1AF3">
        <w:rPr>
          <w:rFonts w:hint="eastAsia"/>
        </w:rPr>
        <w:lastRenderedPageBreak/>
        <w:t>HTML/CSS/JavaScript</w:t>
      </w:r>
      <w:r w:rsidRPr="000C1AF3">
        <w:rPr>
          <w:rFonts w:hint="eastAsia"/>
        </w:rPr>
        <w:t>（</w:t>
      </w:r>
      <w:r w:rsidRPr="000C1AF3">
        <w:rPr>
          <w:rFonts w:hint="eastAsia"/>
        </w:rPr>
        <w:t>ES Module</w:t>
      </w:r>
      <w:r w:rsidRPr="000C1AF3">
        <w:rPr>
          <w:rFonts w:hint="eastAsia"/>
        </w:rPr>
        <w:t>）；认证采用</w:t>
      </w:r>
      <w:r w:rsidRPr="000C1AF3">
        <w:rPr>
          <w:rFonts w:hint="eastAsia"/>
        </w:rPr>
        <w:t xml:space="preserve"> JWT</w:t>
      </w:r>
      <w:r w:rsidRPr="000C1AF3">
        <w:rPr>
          <w:rFonts w:hint="eastAsia"/>
        </w:rPr>
        <w:t>，密码</w:t>
      </w:r>
      <w:r w:rsidRPr="000C1AF3">
        <w:rPr>
          <w:rFonts w:hint="eastAsia"/>
        </w:rPr>
        <w:t xml:space="preserve"> </w:t>
      </w:r>
      <w:proofErr w:type="spellStart"/>
      <w:r w:rsidRPr="000C1AF3">
        <w:rPr>
          <w:rFonts w:hint="eastAsia"/>
        </w:rPr>
        <w:t>bcrypt</w:t>
      </w:r>
      <w:proofErr w:type="spellEnd"/>
      <w:r w:rsidRPr="000C1AF3">
        <w:rPr>
          <w:rFonts w:hint="eastAsia"/>
        </w:rPr>
        <w:t xml:space="preserve"> </w:t>
      </w:r>
      <w:r w:rsidRPr="000C1AF3">
        <w:rPr>
          <w:rFonts w:hint="eastAsia"/>
        </w:rPr>
        <w:t>存储；配置集中于系统配置文件与环境变量。</w:t>
      </w:r>
    </w:p>
    <w:p w14:paraId="3E884498" w14:textId="66BA55ED" w:rsidR="000C1AF3" w:rsidRPr="000C1AF3" w:rsidRDefault="000C1AF3" w:rsidP="000C1AF3">
      <w:pPr>
        <w:pStyle w:val="a3"/>
      </w:pPr>
      <w:r w:rsidRPr="000C1AF3">
        <w:rPr>
          <w:rFonts w:hint="eastAsia"/>
        </w:rPr>
        <w:t>测试与验证：使用自动化测试框架编写健康检查、认证等用例；使用冒烟自检脚本做联调后验证；核心学习闭环经人工验收。</w:t>
      </w:r>
    </w:p>
    <w:p w14:paraId="3518D185" w14:textId="0CBC4A0C" w:rsidR="00524BD7" w:rsidRPr="00DC0B18" w:rsidRDefault="000C1AF3" w:rsidP="000C1AF3">
      <w:pPr>
        <w:pStyle w:val="a3"/>
      </w:pPr>
      <w:r w:rsidRPr="000C1AF3">
        <w:rPr>
          <w:rFonts w:hint="eastAsia"/>
        </w:rPr>
        <w:t>技术路线可概括为：需求与建模</w:t>
      </w:r>
      <w:r w:rsidRPr="000C1AF3">
        <w:rPr>
          <w:rFonts w:hint="eastAsia"/>
        </w:rPr>
        <w:t xml:space="preserve"> </w:t>
      </w:r>
      <w:r w:rsidRPr="000C1AF3">
        <w:rPr>
          <w:rFonts w:hint="eastAsia"/>
        </w:rPr>
        <w:t>→</w:t>
      </w:r>
      <w:r w:rsidRPr="000C1AF3">
        <w:rPr>
          <w:rFonts w:hint="eastAsia"/>
        </w:rPr>
        <w:t xml:space="preserve"> </w:t>
      </w:r>
      <w:r w:rsidRPr="000C1AF3">
        <w:rPr>
          <w:rFonts w:hint="eastAsia"/>
        </w:rPr>
        <w:t>数据库与</w:t>
      </w:r>
      <w:r w:rsidRPr="000C1AF3">
        <w:rPr>
          <w:rFonts w:hint="eastAsia"/>
        </w:rPr>
        <w:t xml:space="preserve"> API </w:t>
      </w:r>
      <w:r w:rsidRPr="000C1AF3">
        <w:rPr>
          <w:rFonts w:hint="eastAsia"/>
        </w:rPr>
        <w:t>设计</w:t>
      </w:r>
      <w:r w:rsidRPr="000C1AF3">
        <w:rPr>
          <w:rFonts w:hint="eastAsia"/>
        </w:rPr>
        <w:t xml:space="preserve"> </w:t>
      </w:r>
      <w:r w:rsidRPr="000C1AF3">
        <w:rPr>
          <w:rFonts w:hint="eastAsia"/>
        </w:rPr>
        <w:t>→</w:t>
      </w:r>
      <w:r w:rsidRPr="000C1AF3">
        <w:rPr>
          <w:rFonts w:hint="eastAsia"/>
        </w:rPr>
        <w:t xml:space="preserve"> </w:t>
      </w:r>
      <w:r w:rsidRPr="000C1AF3">
        <w:rPr>
          <w:rFonts w:hint="eastAsia"/>
        </w:rPr>
        <w:t>分模块编码</w:t>
      </w:r>
      <w:r w:rsidRPr="000C1AF3">
        <w:rPr>
          <w:rFonts w:hint="eastAsia"/>
        </w:rPr>
        <w:t xml:space="preserve"> </w:t>
      </w:r>
      <w:r w:rsidRPr="000C1AF3">
        <w:rPr>
          <w:rFonts w:hint="eastAsia"/>
        </w:rPr>
        <w:t>→</w:t>
      </w:r>
      <w:r w:rsidRPr="000C1AF3">
        <w:rPr>
          <w:rFonts w:hint="eastAsia"/>
        </w:rPr>
        <w:t xml:space="preserve"> </w:t>
      </w:r>
      <w:r w:rsidRPr="000C1AF3">
        <w:rPr>
          <w:rFonts w:hint="eastAsia"/>
        </w:rPr>
        <w:t>联调与测试</w:t>
      </w:r>
      <w:r w:rsidRPr="000C1AF3">
        <w:rPr>
          <w:rFonts w:hint="eastAsia"/>
        </w:rPr>
        <w:t xml:space="preserve"> </w:t>
      </w:r>
      <w:r w:rsidRPr="000C1AF3">
        <w:rPr>
          <w:rFonts w:hint="eastAsia"/>
        </w:rPr>
        <w:t>→</w:t>
      </w:r>
      <w:r w:rsidRPr="000C1AF3">
        <w:rPr>
          <w:rFonts w:hint="eastAsia"/>
        </w:rPr>
        <w:t xml:space="preserve"> </w:t>
      </w:r>
      <w:r w:rsidRPr="000C1AF3">
        <w:rPr>
          <w:rFonts w:hint="eastAsia"/>
        </w:rPr>
        <w:t>部署文档化。</w:t>
      </w:r>
      <w:r w:rsidR="00DC0B18" w:rsidRPr="00DC0B18">
        <w:rPr>
          <w:rFonts w:hint="eastAsia"/>
        </w:rPr>
        <w:t>。</w:t>
      </w:r>
    </w:p>
    <w:p w14:paraId="142AAF17" w14:textId="1618A72D" w:rsidR="00524BD7" w:rsidRPr="00472922" w:rsidRDefault="00524BD7" w:rsidP="00524BD7">
      <w:pPr>
        <w:pStyle w:val="aa"/>
      </w:pPr>
      <w:bookmarkStart w:id="15" w:name="_Toc495088772"/>
      <w:bookmarkStart w:id="16" w:name="_Toc225711565"/>
      <w:r w:rsidRPr="00472922">
        <w:t>1.</w:t>
      </w:r>
      <w:r w:rsidR="00B60051" w:rsidRPr="00472922">
        <w:t>4</w:t>
      </w:r>
      <w:r w:rsidRPr="00472922">
        <w:t xml:space="preserve"> </w:t>
      </w:r>
      <w:r w:rsidRPr="00472922">
        <w:t>本章小结</w:t>
      </w:r>
      <w:bookmarkEnd w:id="15"/>
      <w:bookmarkEnd w:id="16"/>
    </w:p>
    <w:p w14:paraId="448BBBAE" w14:textId="50B053CF" w:rsidR="00524BD7" w:rsidRPr="00472922" w:rsidRDefault="00DC0B18" w:rsidP="000C1AF3">
      <w:pPr>
        <w:pStyle w:val="a3"/>
      </w:pPr>
      <w:r w:rsidRPr="00DC0B18">
        <w:t>本章从英语学习与在线教育的现实需求出发，说明了智能词汇学习系统建设的背景；从国内外产品形态与可复现性角度归纳了发展状况与不足；明确了本课题的研究目标、主要研究内容及论文结构安排，为后续关键技术分析与需求分析奠定基础</w:t>
      </w:r>
      <w:r w:rsidR="00524BD7" w:rsidRPr="00472922">
        <w:t>。</w:t>
      </w:r>
      <w:r w:rsidR="00524BD7" w:rsidRPr="00472922">
        <w:br w:type="page"/>
      </w:r>
    </w:p>
    <w:p w14:paraId="3FABD023" w14:textId="77777777" w:rsidR="00524BD7" w:rsidRPr="00472922" w:rsidRDefault="00524BD7" w:rsidP="006610C5">
      <w:pPr>
        <w:pStyle w:val="a8"/>
        <w:rPr>
          <w:rFonts w:cs="Times New Roman"/>
        </w:rPr>
      </w:pPr>
      <w:bookmarkStart w:id="17" w:name="_Toc495088773"/>
      <w:bookmarkStart w:id="18" w:name="_Toc225711566"/>
      <w:r w:rsidRPr="00472922">
        <w:rPr>
          <w:rFonts w:cs="Times New Roman"/>
        </w:rPr>
        <w:lastRenderedPageBreak/>
        <w:t xml:space="preserve">2 </w:t>
      </w:r>
      <w:r w:rsidRPr="00472922">
        <w:rPr>
          <w:rFonts w:cs="Times New Roman"/>
        </w:rPr>
        <w:t>关键技术分析</w:t>
      </w:r>
      <w:bookmarkEnd w:id="17"/>
      <w:bookmarkEnd w:id="18"/>
    </w:p>
    <w:p w14:paraId="3D5CA4F5" w14:textId="77777777" w:rsidR="00524BD7" w:rsidRPr="00472922" w:rsidRDefault="00524BD7" w:rsidP="000C1AF3">
      <w:pPr>
        <w:pStyle w:val="a3"/>
      </w:pPr>
      <w:r w:rsidRPr="00472922">
        <w:t>在软件开发过程中，选择合适的技术至关重要，选择合适的技术是项目成功的前提</w:t>
      </w:r>
      <w:r w:rsidR="00592542" w:rsidRPr="00472922">
        <w:t>。在进行实际开发之前，我们对技术进行了认真的筛选、比较分析，最终</w:t>
      </w:r>
      <w:r w:rsidRPr="00472922">
        <w:t>确定了以下一些技术进行开发。</w:t>
      </w:r>
    </w:p>
    <w:p w14:paraId="26312778" w14:textId="092AABA0" w:rsidR="00524BD7" w:rsidRPr="00472922" w:rsidRDefault="00524BD7" w:rsidP="00524BD7">
      <w:pPr>
        <w:pStyle w:val="aa"/>
      </w:pPr>
      <w:bookmarkStart w:id="19" w:name="_Toc420360768"/>
      <w:bookmarkStart w:id="20" w:name="_Toc1775"/>
      <w:bookmarkStart w:id="21" w:name="_Toc419585802"/>
      <w:bookmarkStart w:id="22" w:name="_Toc17597"/>
      <w:bookmarkStart w:id="23" w:name="_Toc484695011"/>
      <w:bookmarkStart w:id="24" w:name="_Toc495088774"/>
      <w:bookmarkStart w:id="25" w:name="_Toc225711567"/>
      <w:r w:rsidRPr="00472922">
        <w:t>2.1</w:t>
      </w:r>
      <w:bookmarkEnd w:id="19"/>
      <w:bookmarkEnd w:id="20"/>
      <w:bookmarkEnd w:id="21"/>
      <w:bookmarkEnd w:id="22"/>
      <w:bookmarkEnd w:id="23"/>
      <w:bookmarkEnd w:id="24"/>
      <w:r w:rsidR="000C1AF3">
        <w:rPr>
          <w:rFonts w:hint="eastAsia"/>
        </w:rPr>
        <w:t xml:space="preserve"> </w:t>
      </w:r>
      <w:r w:rsidR="00D10FCB" w:rsidRPr="000C1AF3">
        <w:rPr>
          <w:rFonts w:hint="eastAsia"/>
        </w:rPr>
        <w:t>系统总体架构</w:t>
      </w:r>
      <w:bookmarkEnd w:id="25"/>
    </w:p>
    <w:p w14:paraId="46C3DF9D" w14:textId="18DD1058" w:rsidR="009F61B9" w:rsidRDefault="00D10FCB" w:rsidP="000C1AF3">
      <w:pPr>
        <w:pStyle w:val="a3"/>
      </w:pPr>
      <w:proofErr w:type="spellStart"/>
      <w:r w:rsidRPr="00D10FCB">
        <w:rPr>
          <w:rFonts w:hint="eastAsia"/>
        </w:rPr>
        <w:t>SmartVocab</w:t>
      </w:r>
      <w:proofErr w:type="spellEnd"/>
      <w:r w:rsidRPr="00D10FCB">
        <w:rPr>
          <w:rFonts w:hint="eastAsia"/>
        </w:rPr>
        <w:t xml:space="preserve"> </w:t>
      </w:r>
      <w:r w:rsidRPr="00D10FCB">
        <w:rPr>
          <w:rFonts w:hint="eastAsia"/>
        </w:rPr>
        <w:t>采用</w:t>
      </w:r>
      <w:r w:rsidRPr="00D10FCB">
        <w:rPr>
          <w:rFonts w:hint="eastAsia"/>
        </w:rPr>
        <w:t xml:space="preserve"> B/S </w:t>
      </w:r>
      <w:r w:rsidRPr="00D10FCB">
        <w:rPr>
          <w:rFonts w:hint="eastAsia"/>
        </w:rPr>
        <w:t>架构与前后端分离：表示层为浏览器中的</w:t>
      </w:r>
      <w:r w:rsidRPr="00D10FCB">
        <w:rPr>
          <w:rFonts w:hint="eastAsia"/>
        </w:rPr>
        <w:t xml:space="preserve"> HTML/CSS/JS</w:t>
      </w:r>
      <w:r w:rsidRPr="00D10FCB">
        <w:rPr>
          <w:rFonts w:hint="eastAsia"/>
        </w:rPr>
        <w:t>；应用层为</w:t>
      </w:r>
      <w:r w:rsidRPr="00D10FCB">
        <w:rPr>
          <w:rFonts w:hint="eastAsia"/>
        </w:rPr>
        <w:t xml:space="preserve"> Flask </w:t>
      </w:r>
      <w:r w:rsidRPr="00D10FCB">
        <w:rPr>
          <w:rFonts w:hint="eastAsia"/>
        </w:rPr>
        <w:t>提供的</w:t>
      </w:r>
      <w:r w:rsidRPr="00D10FCB">
        <w:rPr>
          <w:rFonts w:hint="eastAsia"/>
        </w:rPr>
        <w:t xml:space="preserve"> API </w:t>
      </w:r>
      <w:r w:rsidRPr="00D10FCB">
        <w:rPr>
          <w:rFonts w:hint="eastAsia"/>
        </w:rPr>
        <w:t>服务；数据层为</w:t>
      </w:r>
      <w:r w:rsidRPr="00D10FCB">
        <w:rPr>
          <w:rFonts w:hint="eastAsia"/>
        </w:rPr>
        <w:t xml:space="preserve"> MySQL</w:t>
      </w:r>
      <w:r w:rsidRPr="00D10FCB">
        <w:rPr>
          <w:rFonts w:hint="eastAsia"/>
        </w:rPr>
        <w:t>。浏览器通过</w:t>
      </w:r>
      <w:r w:rsidRPr="00D10FCB">
        <w:rPr>
          <w:rFonts w:hint="eastAsia"/>
        </w:rPr>
        <w:t xml:space="preserve"> HTTP/HTTPS </w:t>
      </w:r>
      <w:r w:rsidRPr="00D10FCB">
        <w:rPr>
          <w:rFonts w:hint="eastAsia"/>
        </w:rPr>
        <w:t>获取静态资源与</w:t>
      </w:r>
      <w:r w:rsidRPr="00D10FCB">
        <w:rPr>
          <w:rFonts w:hint="eastAsia"/>
        </w:rPr>
        <w:t xml:space="preserve"> JSON </w:t>
      </w:r>
      <w:r w:rsidRPr="00D10FCB">
        <w:rPr>
          <w:rFonts w:hint="eastAsia"/>
        </w:rPr>
        <w:t>数据，不在客户端持久化业务规则，便于统一鉴权与审计。</w:t>
      </w:r>
    </w:p>
    <w:p w14:paraId="74C157C8" w14:textId="2869DE51" w:rsidR="00D10FCB" w:rsidRPr="00D10FCB" w:rsidRDefault="00D10FCB" w:rsidP="000C1AF3">
      <w:pPr>
        <w:pStyle w:val="a3"/>
      </w:pPr>
      <w:r w:rsidRPr="00D10FCB">
        <w:rPr>
          <w:rFonts w:hint="eastAsia"/>
        </w:rPr>
        <w:t>前端为单入口</w:t>
      </w:r>
      <w:r w:rsidRPr="00D10FCB">
        <w:rPr>
          <w:rFonts w:hint="eastAsia"/>
        </w:rPr>
        <w:t xml:space="preserve"> Web </w:t>
      </w:r>
      <w:r w:rsidRPr="00D10FCB">
        <w:rPr>
          <w:rFonts w:hint="eastAsia"/>
        </w:rPr>
        <w:t>应用：入口页面以</w:t>
      </w:r>
      <w:r w:rsidRPr="00D10FCB">
        <w:rPr>
          <w:rFonts w:hint="eastAsia"/>
        </w:rPr>
        <w:t xml:space="preserve"> ES Module </w:t>
      </w:r>
      <w:r w:rsidRPr="00D10FCB">
        <w:rPr>
          <w:rFonts w:hint="eastAsia"/>
        </w:rPr>
        <w:t>方式加载脚本，在单页内组织多视图（登录、学习、统计等），减少构建工具依赖。后端通过应用启动器统一注册认证、词汇、学习、推荐、计划、评测、闯关、健康检查等蓝图模块，并配置跨域、请求体大小上限、</w:t>
      </w:r>
      <w:r w:rsidRPr="00D10FCB">
        <w:rPr>
          <w:rFonts w:hint="eastAsia"/>
        </w:rPr>
        <w:t xml:space="preserve">JSON UTF-8 </w:t>
      </w:r>
      <w:r w:rsidRPr="00D10FCB">
        <w:rPr>
          <w:rFonts w:hint="eastAsia"/>
        </w:rPr>
        <w:t>等。该划分有利于按模块分工开发与按路由排查问题，契合中等规模信息系统的设计习惯。</w:t>
      </w:r>
    </w:p>
    <w:p w14:paraId="6CA3267C" w14:textId="1BB57B2C" w:rsidR="00524BD7" w:rsidRPr="00D10FCB" w:rsidRDefault="00524BD7" w:rsidP="00524BD7">
      <w:pPr>
        <w:pStyle w:val="aa"/>
      </w:pPr>
      <w:bookmarkStart w:id="26" w:name="_Toc484695012"/>
      <w:bookmarkStart w:id="27" w:name="_Toc495088775"/>
      <w:bookmarkStart w:id="28" w:name="_Toc225711568"/>
      <w:r w:rsidRPr="00472922">
        <w:t xml:space="preserve">2.2 </w:t>
      </w:r>
      <w:bookmarkEnd w:id="26"/>
      <w:bookmarkEnd w:id="27"/>
      <w:r w:rsidR="00D10FCB" w:rsidRPr="00D10FCB">
        <w:rPr>
          <w:rFonts w:hint="eastAsia"/>
        </w:rPr>
        <w:t xml:space="preserve">Flask </w:t>
      </w:r>
      <w:r w:rsidR="00D10FCB" w:rsidRPr="00D10FCB">
        <w:rPr>
          <w:rFonts w:hint="eastAsia"/>
        </w:rPr>
        <w:t>与</w:t>
      </w:r>
      <w:r w:rsidR="00D10FCB" w:rsidRPr="00D10FCB">
        <w:rPr>
          <w:rFonts w:hint="eastAsia"/>
        </w:rPr>
        <w:t xml:space="preserve"> RESTful </w:t>
      </w:r>
      <w:r w:rsidR="00D10FCB" w:rsidRPr="00D10FCB">
        <w:rPr>
          <w:rFonts w:hint="eastAsia"/>
        </w:rPr>
        <w:t>后端</w:t>
      </w:r>
      <w:bookmarkEnd w:id="28"/>
    </w:p>
    <w:p w14:paraId="0E1C712A" w14:textId="264B6A90" w:rsidR="00D10FCB" w:rsidRPr="00D10FCB" w:rsidRDefault="00D10FCB" w:rsidP="000C1AF3">
      <w:pPr>
        <w:pStyle w:val="a3"/>
      </w:pPr>
      <w:bookmarkStart w:id="29" w:name="_Toc3658"/>
      <w:bookmarkStart w:id="30" w:name="_Toc8934"/>
      <w:r>
        <w:rPr>
          <w:rFonts w:hint="eastAsia"/>
        </w:rPr>
        <w:t>F</w:t>
      </w:r>
      <w:r w:rsidRPr="00D10FCB">
        <w:rPr>
          <w:rFonts w:hint="eastAsia"/>
        </w:rPr>
        <w:t xml:space="preserve">lask </w:t>
      </w:r>
      <w:r w:rsidRPr="00D10FCB">
        <w:rPr>
          <w:rFonts w:hint="eastAsia"/>
        </w:rPr>
        <w:t>属于轻量级</w:t>
      </w:r>
      <w:r w:rsidRPr="00D10FCB">
        <w:rPr>
          <w:rFonts w:hint="eastAsia"/>
        </w:rPr>
        <w:t xml:space="preserve"> Web </w:t>
      </w:r>
      <w:r w:rsidRPr="00D10FCB">
        <w:rPr>
          <w:rFonts w:hint="eastAsia"/>
        </w:rPr>
        <w:t>框架，核心简单、扩展灵活，适合毕业设计周期内的迭代。与「单文件巨型路由」相比，</w:t>
      </w:r>
      <w:r w:rsidRPr="00D10FCB">
        <w:rPr>
          <w:rFonts w:hint="eastAsia"/>
        </w:rPr>
        <w:t xml:space="preserve">Blueprint </w:t>
      </w:r>
      <w:r w:rsidRPr="00D10FCB">
        <w:rPr>
          <w:rFonts w:hint="eastAsia"/>
        </w:rPr>
        <w:t>将</w:t>
      </w:r>
      <w:r w:rsidRPr="00D10FCB">
        <w:rPr>
          <w:rFonts w:hint="eastAsia"/>
        </w:rPr>
        <w:t xml:space="preserve"> URL </w:t>
      </w:r>
      <w:r w:rsidRPr="00D10FCB">
        <w:rPr>
          <w:rFonts w:hint="eastAsia"/>
        </w:rPr>
        <w:t>前缀与视图函数分组（如认证、词汇、学习等前缀），使代码与业务边界对齐。</w:t>
      </w:r>
    </w:p>
    <w:p w14:paraId="23997316" w14:textId="76FB14F9" w:rsidR="00D10FCB" w:rsidRPr="00D10FCB" w:rsidRDefault="00D10FCB" w:rsidP="000C1AF3">
      <w:pPr>
        <w:pStyle w:val="a3"/>
      </w:pPr>
      <w:r w:rsidRPr="00D10FCB">
        <w:rPr>
          <w:rFonts w:hint="eastAsia"/>
        </w:rPr>
        <w:t>接口层采用</w:t>
      </w:r>
      <w:r w:rsidRPr="00D10FCB">
        <w:rPr>
          <w:rFonts w:hint="eastAsia"/>
        </w:rPr>
        <w:t xml:space="preserve"> REST </w:t>
      </w:r>
      <w:r w:rsidRPr="00D10FCB">
        <w:rPr>
          <w:rFonts w:hint="eastAsia"/>
        </w:rPr>
        <w:t>风格的资源化路径与</w:t>
      </w:r>
      <w:r w:rsidRPr="00D10FCB">
        <w:rPr>
          <w:rFonts w:hint="eastAsia"/>
        </w:rPr>
        <w:t xml:space="preserve"> HTTP </w:t>
      </w:r>
      <w:r w:rsidRPr="00D10FCB">
        <w:rPr>
          <w:rFonts w:hint="eastAsia"/>
        </w:rPr>
        <w:t>动词组合（如计划的创建、查询、更新、删除），便于前端封装与自动化测试脚本复用。需注意：部分学习会话类操作在语义上更接近</w:t>
      </w:r>
      <w:r w:rsidRPr="00D10FCB">
        <w:rPr>
          <w:rFonts w:hint="eastAsia"/>
        </w:rPr>
        <w:t xml:space="preserve"> RPC</w:t>
      </w:r>
      <w:r w:rsidRPr="00D10FCB">
        <w:rPr>
          <w:rFonts w:hint="eastAsia"/>
        </w:rPr>
        <w:t>（如开始学习会话），论文中可表述为「</w:t>
      </w:r>
      <w:r w:rsidRPr="00D10FCB">
        <w:rPr>
          <w:rFonts w:hint="eastAsia"/>
        </w:rPr>
        <w:t xml:space="preserve">REST </w:t>
      </w:r>
      <w:r w:rsidRPr="00D10FCB">
        <w:rPr>
          <w:rFonts w:hint="eastAsia"/>
        </w:rPr>
        <w:t>为主、关键动作用</w:t>
      </w:r>
      <w:r w:rsidRPr="00D10FCB">
        <w:rPr>
          <w:rFonts w:hint="eastAsia"/>
        </w:rPr>
        <w:t xml:space="preserve"> POST </w:t>
      </w:r>
      <w:r w:rsidRPr="00D10FCB">
        <w:rPr>
          <w:rFonts w:hint="eastAsia"/>
        </w:rPr>
        <w:t>表达」，与业界常见实践一致。</w:t>
      </w:r>
    </w:p>
    <w:p w14:paraId="4A085337" w14:textId="50E0D441" w:rsidR="00524BD7" w:rsidRPr="00472922" w:rsidRDefault="00D10FCB" w:rsidP="000C1AF3">
      <w:pPr>
        <w:pStyle w:val="a3"/>
      </w:pPr>
      <w:r w:rsidRPr="00D10FCB">
        <w:rPr>
          <w:rFonts w:hint="eastAsia"/>
        </w:rPr>
        <w:t>受保护资源统一经认证中间件校验：从</w:t>
      </w:r>
      <w:r w:rsidRPr="00D10FCB">
        <w:rPr>
          <w:rFonts w:hint="eastAsia"/>
        </w:rPr>
        <w:t xml:space="preserve"> Authorization: Bearer </w:t>
      </w:r>
      <w:r w:rsidRPr="00D10FCB">
        <w:rPr>
          <w:rFonts w:hint="eastAsia"/>
        </w:rPr>
        <w:t>解析</w:t>
      </w:r>
      <w:r w:rsidRPr="00D10FCB">
        <w:rPr>
          <w:rFonts w:hint="eastAsia"/>
        </w:rPr>
        <w:t xml:space="preserve"> JWT</w:t>
      </w:r>
      <w:r w:rsidRPr="00D10FCB">
        <w:rPr>
          <w:rFonts w:hint="eastAsia"/>
        </w:rPr>
        <w:t>，并与路径或请求体中的用户标识做一致性校验，降低水平越权风险。</w:t>
      </w:r>
    </w:p>
    <w:p w14:paraId="71F45D2F" w14:textId="77777777" w:rsidR="00524BD7" w:rsidRPr="00472922" w:rsidRDefault="00524BD7" w:rsidP="00524BD7">
      <w:pPr>
        <w:pStyle w:val="aa"/>
      </w:pPr>
      <w:bookmarkStart w:id="31" w:name="_Toc484695013"/>
      <w:bookmarkStart w:id="32" w:name="_Toc495088776"/>
      <w:bookmarkStart w:id="33" w:name="_Toc225711569"/>
      <w:r w:rsidRPr="00472922">
        <w:t xml:space="preserve">2.3 </w:t>
      </w:r>
      <w:bookmarkEnd w:id="29"/>
      <w:bookmarkEnd w:id="30"/>
      <w:r w:rsidRPr="00472922">
        <w:t>MySQL</w:t>
      </w:r>
      <w:bookmarkEnd w:id="31"/>
      <w:bookmarkEnd w:id="32"/>
      <w:bookmarkEnd w:id="33"/>
    </w:p>
    <w:p w14:paraId="46A7C0A5" w14:textId="77777777" w:rsidR="00524BD7" w:rsidRPr="00472922" w:rsidRDefault="00524BD7" w:rsidP="000C1AF3">
      <w:pPr>
        <w:pStyle w:val="a3"/>
      </w:pPr>
      <w:r w:rsidRPr="00472922">
        <w:t>MySQL</w:t>
      </w:r>
      <w:r w:rsidRPr="00472922">
        <w:t>是瑞典</w:t>
      </w:r>
      <w:r w:rsidRPr="00472922">
        <w:t>MySQL AB</w:t>
      </w:r>
      <w:r w:rsidRPr="00472922">
        <w:t>公司开发的一个开源的关系型数据库</w:t>
      </w:r>
      <w:r w:rsidR="00F67988" w:rsidRPr="00472922">
        <w:t>，</w:t>
      </w:r>
      <w:r w:rsidR="00365F85" w:rsidRPr="00472922">
        <w:t>目前属于</w:t>
      </w:r>
      <w:r w:rsidR="00365F85" w:rsidRPr="00472922">
        <w:t>Oracle</w:t>
      </w:r>
      <w:r w:rsidR="00365F85" w:rsidRPr="00472922">
        <w:t>旗下产品</w:t>
      </w:r>
      <w:r w:rsidRPr="00472922">
        <w:t>，</w:t>
      </w:r>
      <w:r w:rsidR="00EC2F93" w:rsidRPr="00472922">
        <w:t>因为其成本较低</w:t>
      </w:r>
      <w:r w:rsidR="00BB707F" w:rsidRPr="00472922">
        <w:t>广泛</w:t>
      </w:r>
      <w:r w:rsidRPr="00472922">
        <w:t>被互联网企业采用。本系统采用</w:t>
      </w:r>
      <w:r w:rsidR="002024EF" w:rsidRPr="00472922">
        <w:t>MySQL</w:t>
      </w:r>
      <w:r w:rsidRPr="00472922">
        <w:t>数据库主要原因</w:t>
      </w:r>
      <w:r w:rsidR="002024EF" w:rsidRPr="00472922">
        <w:t>如下</w:t>
      </w:r>
      <w:r w:rsidRPr="00472922">
        <w:t>：</w:t>
      </w:r>
    </w:p>
    <w:p w14:paraId="2C965B6D" w14:textId="77777777" w:rsidR="00524BD7" w:rsidRPr="00472922" w:rsidRDefault="00524BD7" w:rsidP="000C1AF3">
      <w:pPr>
        <w:pStyle w:val="a3"/>
      </w:pPr>
      <w:r w:rsidRPr="00472922">
        <w:lastRenderedPageBreak/>
        <w:t>1</w:t>
      </w:r>
      <w:r w:rsidRPr="00472922">
        <w:t>）使用</w:t>
      </w:r>
      <w:r w:rsidRPr="00472922">
        <w:t>MySQL</w:t>
      </w:r>
      <w:r w:rsidRPr="00472922">
        <w:t>数据库可以满足数据量的需求，使用</w:t>
      </w:r>
      <w:r w:rsidRPr="00472922">
        <w:t>Oracle</w:t>
      </w:r>
      <w:r w:rsidR="003003DC" w:rsidRPr="00472922">
        <w:t>会造成</w:t>
      </w:r>
      <w:r w:rsidRPr="00472922">
        <w:t>成本</w:t>
      </w:r>
      <w:r w:rsidR="00487521" w:rsidRPr="00472922">
        <w:t>偏</w:t>
      </w:r>
      <w:r w:rsidRPr="00472922">
        <w:t>高。</w:t>
      </w:r>
    </w:p>
    <w:p w14:paraId="1F3E2424" w14:textId="77777777" w:rsidR="00524BD7" w:rsidRPr="00472922" w:rsidRDefault="00524BD7" w:rsidP="000C1AF3">
      <w:pPr>
        <w:pStyle w:val="a3"/>
      </w:pPr>
      <w:r w:rsidRPr="00472922">
        <w:t>2</w:t>
      </w:r>
      <w:r w:rsidRPr="00472922">
        <w:t>）</w:t>
      </w:r>
      <w:r w:rsidRPr="00472922">
        <w:t>MySQL</w:t>
      </w:r>
      <w:r w:rsidRPr="00472922">
        <w:t>相对于其它大型数据库更便捷，小巧。</w:t>
      </w:r>
    </w:p>
    <w:p w14:paraId="2DFD2DC1" w14:textId="77777777" w:rsidR="00524BD7" w:rsidRPr="00472922" w:rsidRDefault="008045B3" w:rsidP="000C1AF3">
      <w:pPr>
        <w:pStyle w:val="a3"/>
      </w:pPr>
      <w:r w:rsidRPr="00472922">
        <w:t>3</w:t>
      </w:r>
      <w:r w:rsidR="00524BD7" w:rsidRPr="00472922">
        <w:t>）</w:t>
      </w:r>
      <w:r w:rsidR="00524BD7" w:rsidRPr="00472922">
        <w:t>MySQL</w:t>
      </w:r>
      <w:r w:rsidR="00524BD7" w:rsidRPr="00472922">
        <w:t>是为服务器端而开发设计的数据库，</w:t>
      </w:r>
      <w:r w:rsidR="003842F4" w:rsidRPr="00472922">
        <w:t>能承担</w:t>
      </w:r>
      <w:r w:rsidR="00A453D3" w:rsidRPr="00472922">
        <w:t>较</w:t>
      </w:r>
      <w:r w:rsidR="003842F4" w:rsidRPr="00472922">
        <w:t>高</w:t>
      </w:r>
      <w:r w:rsidR="0010007D" w:rsidRPr="00472922">
        <w:t>的</w:t>
      </w:r>
      <w:r w:rsidR="003842F4" w:rsidRPr="00472922">
        <w:t>并发访问</w:t>
      </w:r>
      <w:r w:rsidR="00524BD7" w:rsidRPr="00472922">
        <w:t>。</w:t>
      </w:r>
    </w:p>
    <w:p w14:paraId="64D11330" w14:textId="0B0AD7B8" w:rsidR="00DF0AD2" w:rsidRPr="00472922" w:rsidRDefault="00904E2B" w:rsidP="00366678">
      <w:pPr>
        <w:pStyle w:val="aa"/>
      </w:pPr>
      <w:bookmarkStart w:id="34" w:name="_Toc225711570"/>
      <w:r w:rsidRPr="00472922">
        <w:t>2.</w:t>
      </w:r>
      <w:r w:rsidR="006E6D92" w:rsidRPr="00472922">
        <w:t>4</w:t>
      </w:r>
      <w:r w:rsidR="00945109" w:rsidRPr="00472922">
        <w:t xml:space="preserve"> </w:t>
      </w:r>
      <w:r w:rsidR="00D10FCB" w:rsidRPr="00D10FCB">
        <w:rPr>
          <w:rFonts w:hint="eastAsia"/>
        </w:rPr>
        <w:t>前端技术</w:t>
      </w:r>
      <w:bookmarkEnd w:id="34"/>
    </w:p>
    <w:p w14:paraId="43D9FC9E" w14:textId="6D9BBD45" w:rsidR="009D7AFF" w:rsidRPr="00472922" w:rsidRDefault="00D10FCB" w:rsidP="000C1AF3">
      <w:pPr>
        <w:pStyle w:val="a3"/>
      </w:pPr>
      <w:r w:rsidRPr="00D10FCB">
        <w:rPr>
          <w:rFonts w:hint="eastAsia"/>
        </w:rPr>
        <w:t>前端采用</w:t>
      </w:r>
      <w:r w:rsidRPr="00D10FCB">
        <w:rPr>
          <w:rFonts w:hint="eastAsia"/>
        </w:rPr>
        <w:t xml:space="preserve"> HTML5 </w:t>
      </w:r>
      <w:r w:rsidRPr="00D10FCB">
        <w:rPr>
          <w:rFonts w:hint="eastAsia"/>
        </w:rPr>
        <w:t>语义化结构、</w:t>
      </w:r>
      <w:r w:rsidRPr="00D10FCB">
        <w:rPr>
          <w:rFonts w:hint="eastAsia"/>
        </w:rPr>
        <w:t xml:space="preserve">CSS3 </w:t>
      </w:r>
      <w:r w:rsidRPr="00D10FCB">
        <w:rPr>
          <w:rFonts w:hint="eastAsia"/>
        </w:rPr>
        <w:t>布局与样式、</w:t>
      </w:r>
      <w:r w:rsidRPr="00D10FCB">
        <w:rPr>
          <w:rFonts w:hint="eastAsia"/>
        </w:rPr>
        <w:t xml:space="preserve">ECMAScript </w:t>
      </w:r>
      <w:r w:rsidRPr="00D10FCB">
        <w:rPr>
          <w:rFonts w:hint="eastAsia"/>
        </w:rPr>
        <w:t>模块化。</w:t>
      </w:r>
      <w:r w:rsidRPr="00D10FCB">
        <w:rPr>
          <w:rFonts w:hint="eastAsia"/>
        </w:rPr>
        <w:t xml:space="preserve">API </w:t>
      </w:r>
      <w:r w:rsidRPr="00D10FCB">
        <w:rPr>
          <w:rFonts w:hint="eastAsia"/>
        </w:rPr>
        <w:t>请求封装模块集中处理基地址、</w:t>
      </w:r>
      <w:r w:rsidRPr="00D10FCB">
        <w:rPr>
          <w:rFonts w:hint="eastAsia"/>
        </w:rPr>
        <w:t xml:space="preserve">JSON </w:t>
      </w:r>
      <w:r w:rsidRPr="00D10FCB">
        <w:rPr>
          <w:rFonts w:hint="eastAsia"/>
        </w:rPr>
        <w:t>头与</w:t>
      </w:r>
      <w:r w:rsidRPr="00D10FCB">
        <w:rPr>
          <w:rFonts w:hint="eastAsia"/>
        </w:rPr>
        <w:t xml:space="preserve"> Token </w:t>
      </w:r>
      <w:r w:rsidRPr="00D10FCB">
        <w:rPr>
          <w:rFonts w:hint="eastAsia"/>
        </w:rPr>
        <w:t>注入，避免每个视图重复拼接请求逻辑。相较于引入完整</w:t>
      </w:r>
      <w:r w:rsidRPr="00D10FCB">
        <w:rPr>
          <w:rFonts w:hint="eastAsia"/>
        </w:rPr>
        <w:t xml:space="preserve"> SPA </w:t>
      </w:r>
      <w:r w:rsidRPr="00D10FCB">
        <w:rPr>
          <w:rFonts w:hint="eastAsia"/>
        </w:rPr>
        <w:t>框架，本方案构建链路短、答辩环境易部署，代价是大型状态管理与组件复用需更多自律——对本课题规模而言可接受。</w:t>
      </w:r>
    </w:p>
    <w:p w14:paraId="1CBD0D9F" w14:textId="77777777" w:rsidR="00524BD7" w:rsidRPr="00472922" w:rsidRDefault="00524BD7" w:rsidP="00524BD7">
      <w:pPr>
        <w:pStyle w:val="aa"/>
      </w:pPr>
      <w:bookmarkStart w:id="35" w:name="_Toc495088778"/>
      <w:bookmarkStart w:id="36" w:name="_Toc225711571"/>
      <w:r w:rsidRPr="00472922">
        <w:t>2.</w:t>
      </w:r>
      <w:r w:rsidR="007208D6" w:rsidRPr="00472922">
        <w:t>5</w:t>
      </w:r>
      <w:r w:rsidR="002C4FF6" w:rsidRPr="00472922">
        <w:t xml:space="preserve"> </w:t>
      </w:r>
      <w:r w:rsidRPr="00472922">
        <w:t>本章小结</w:t>
      </w:r>
      <w:bookmarkEnd w:id="35"/>
      <w:bookmarkEnd w:id="36"/>
    </w:p>
    <w:p w14:paraId="7C025560" w14:textId="77777777" w:rsidR="000C1AF3" w:rsidRPr="000C1AF3" w:rsidRDefault="000C1AF3" w:rsidP="000C1AF3">
      <w:pPr>
        <w:pStyle w:val="a3"/>
      </w:pPr>
      <w:r w:rsidRPr="000C1AF3">
        <w:t>本章在</w:t>
      </w:r>
      <w:r w:rsidRPr="000C1AF3">
        <w:t xml:space="preserve"> B/S </w:t>
      </w:r>
      <w:r w:rsidRPr="000C1AF3">
        <w:t>与前后端分离前提下说明了分层架构与蓝图划分；阐述了</w:t>
      </w:r>
      <w:r w:rsidRPr="000C1AF3">
        <w:t xml:space="preserve"> Flask/REST</w:t>
      </w:r>
      <w:r w:rsidRPr="000C1AF3">
        <w:t>、原生模块化前端、</w:t>
      </w:r>
      <w:r w:rsidRPr="000C1AF3">
        <w:t>MySQL</w:t>
      </w:r>
      <w:r w:rsidRPr="000C1AF3">
        <w:t>（</w:t>
      </w:r>
      <w:r w:rsidRPr="000C1AF3">
        <w:t xml:space="preserve">utf8mb4 </w:t>
      </w:r>
      <w:r w:rsidRPr="000C1AF3">
        <w:t>与连接池）、</w:t>
      </w:r>
      <w:r w:rsidRPr="000C1AF3">
        <w:t xml:space="preserve">JWT </w:t>
      </w:r>
      <w:r w:rsidRPr="000C1AF3">
        <w:t>与安全基线；归纳了多策略推荐权重、双塔特征维度及遗忘曲线配置；并简述</w:t>
      </w:r>
      <w:r w:rsidRPr="000C1AF3">
        <w:t xml:space="preserve"> </w:t>
      </w:r>
      <w:proofErr w:type="spellStart"/>
      <w:r w:rsidRPr="000C1AF3">
        <w:t>Gunicorn</w:t>
      </w:r>
      <w:proofErr w:type="spellEnd"/>
      <w:r w:rsidRPr="000C1AF3">
        <w:t>、健康检查与冒烟测试等部署与验证手段。上述内容为第</w:t>
      </w:r>
      <w:r w:rsidRPr="000C1AF3">
        <w:t xml:space="preserve"> 3 </w:t>
      </w:r>
      <w:r w:rsidRPr="000C1AF3">
        <w:t>章需求分析划定技术边界，为第</w:t>
      </w:r>
      <w:r w:rsidRPr="000C1AF3">
        <w:t xml:space="preserve"> 4 </w:t>
      </w:r>
      <w:r w:rsidRPr="000C1AF3">
        <w:t>章系统分析与设计提供术语与依据。</w:t>
      </w:r>
    </w:p>
    <w:p w14:paraId="3A5EAAF8" w14:textId="77777777" w:rsidR="00524BD7" w:rsidRPr="00472922" w:rsidRDefault="00524BD7" w:rsidP="000C1AF3">
      <w:pPr>
        <w:pStyle w:val="a3"/>
      </w:pPr>
      <w:r w:rsidRPr="00472922">
        <w:br w:type="page"/>
      </w:r>
    </w:p>
    <w:p w14:paraId="5CD1C495" w14:textId="77777777" w:rsidR="007D0AE0" w:rsidRPr="00472922" w:rsidRDefault="00BD1120" w:rsidP="00BD1120">
      <w:pPr>
        <w:pStyle w:val="a8"/>
        <w:rPr>
          <w:rFonts w:cs="Times New Roman"/>
        </w:rPr>
      </w:pPr>
      <w:bookmarkStart w:id="37" w:name="_Toc225711572"/>
      <w:r w:rsidRPr="00472922">
        <w:rPr>
          <w:rFonts w:cs="Times New Roman"/>
        </w:rPr>
        <w:lastRenderedPageBreak/>
        <w:t xml:space="preserve">3 </w:t>
      </w:r>
      <w:r w:rsidRPr="00472922">
        <w:rPr>
          <w:rFonts w:cs="Times New Roman"/>
        </w:rPr>
        <w:t>需求分析</w:t>
      </w:r>
      <w:bookmarkEnd w:id="37"/>
    </w:p>
    <w:p w14:paraId="766F75D2" w14:textId="77777777" w:rsidR="00BD1120" w:rsidRPr="00472922" w:rsidRDefault="00237BD6" w:rsidP="00F95786">
      <w:pPr>
        <w:pStyle w:val="aa"/>
      </w:pPr>
      <w:bookmarkStart w:id="38" w:name="_Toc225711573"/>
      <w:r w:rsidRPr="00472922">
        <w:t xml:space="preserve">3.1 </w:t>
      </w:r>
      <w:r w:rsidRPr="00472922">
        <w:t>概述</w:t>
      </w:r>
      <w:bookmarkEnd w:id="38"/>
    </w:p>
    <w:p w14:paraId="4EDA99CE" w14:textId="5FEBE814" w:rsidR="00871593" w:rsidRPr="00871593" w:rsidRDefault="00871593" w:rsidP="000C1AF3">
      <w:pPr>
        <w:pStyle w:val="a3"/>
      </w:pPr>
      <w:proofErr w:type="spellStart"/>
      <w:r w:rsidRPr="00871593">
        <w:rPr>
          <w:rFonts w:hint="eastAsia"/>
        </w:rPr>
        <w:t>SmartVocab</w:t>
      </w:r>
      <w:proofErr w:type="spellEnd"/>
      <w:r w:rsidRPr="00871593">
        <w:rPr>
          <w:rFonts w:hint="eastAsia"/>
        </w:rPr>
        <w:t xml:space="preserve"> </w:t>
      </w:r>
      <w:r w:rsidRPr="00871593">
        <w:rPr>
          <w:rFonts w:hint="eastAsia"/>
        </w:rPr>
        <w:t>主要实现的目标有：为英语学习者提供可登录的个性化词汇学习服务，将认证、词库、学习与会话、智能推荐、计划、评测与闯关、统计与遗忘曲线等环节纳入同一数据闭环，使学习过程可记录、可分析，并具备可运行、可演示的实现基础。</w:t>
      </w:r>
    </w:p>
    <w:p w14:paraId="6CB02358" w14:textId="3EC32840" w:rsidR="00871593" w:rsidRPr="00871593" w:rsidRDefault="00871593" w:rsidP="000C1AF3">
      <w:pPr>
        <w:pStyle w:val="a3"/>
      </w:pPr>
      <w:r w:rsidRPr="00871593">
        <w:rPr>
          <w:rFonts w:hint="eastAsia"/>
        </w:rPr>
        <w:t>从系统边界看，用户（学习者）通过浏览器使用学习、统计、计划等功能；系统指服务端软件与数据库，负责认证、词汇与会话、推荐、评测与闯关、遗忘曲线与统计等，前后文功能与</w:t>
      </w:r>
      <w:r w:rsidRPr="00871593">
        <w:rPr>
          <w:rFonts w:hint="eastAsia"/>
        </w:rPr>
        <w:t xml:space="preserve"> REST API </w:t>
      </w:r>
      <w:r w:rsidRPr="00871593">
        <w:rPr>
          <w:rFonts w:hint="eastAsia"/>
        </w:rPr>
        <w:t>划分与此一致。角色分为学员与管理员：学员完成注册登录后使用各项学习功能；管理员负责词库批量导入导出，是否限制为名单用户由环境变量决定。</w:t>
      </w:r>
    </w:p>
    <w:p w14:paraId="51E389D2" w14:textId="3C48C9A6" w:rsidR="00871593" w:rsidRPr="00871593" w:rsidRDefault="00871593" w:rsidP="000C1AF3">
      <w:pPr>
        <w:pStyle w:val="a3"/>
      </w:pPr>
      <w:r w:rsidRPr="00871593">
        <w:rPr>
          <w:rFonts w:hint="eastAsia"/>
        </w:rPr>
        <w:t>系统依赖</w:t>
      </w:r>
      <w:r w:rsidRPr="00871593">
        <w:rPr>
          <w:rFonts w:hint="eastAsia"/>
        </w:rPr>
        <w:t xml:space="preserve"> MySQL </w:t>
      </w:r>
      <w:r w:rsidRPr="00871593">
        <w:rPr>
          <w:rFonts w:hint="eastAsia"/>
        </w:rPr>
        <w:t>与</w:t>
      </w:r>
      <w:r w:rsidRPr="00871593">
        <w:rPr>
          <w:rFonts w:hint="eastAsia"/>
        </w:rPr>
        <w:t xml:space="preserve"> Python</w:t>
      </w:r>
      <w:r w:rsidRPr="00871593">
        <w:rPr>
          <w:rFonts w:hint="eastAsia"/>
        </w:rPr>
        <w:t>，浏览器须支持模块化脚本；</w:t>
      </w:r>
      <w:proofErr w:type="spellStart"/>
      <w:r w:rsidRPr="00871593">
        <w:rPr>
          <w:rFonts w:hint="eastAsia"/>
        </w:rPr>
        <w:t>PyTorch</w:t>
      </w:r>
      <w:proofErr w:type="spellEnd"/>
      <w:r w:rsidRPr="00871593">
        <w:rPr>
          <w:rFonts w:hint="eastAsia"/>
        </w:rPr>
        <w:t xml:space="preserve"> </w:t>
      </w:r>
      <w:r w:rsidRPr="00871593">
        <w:rPr>
          <w:rFonts w:hint="eastAsia"/>
        </w:rPr>
        <w:t>随依赖安装，推荐模块异常时降级为传统策略，不影响注册与学习主流程。采用</w:t>
      </w:r>
      <w:r w:rsidRPr="00871593">
        <w:rPr>
          <w:rFonts w:hint="eastAsia"/>
        </w:rPr>
        <w:t xml:space="preserve"> Flask</w:t>
      </w:r>
      <w:r w:rsidRPr="00871593">
        <w:rPr>
          <w:rFonts w:hint="eastAsia"/>
        </w:rPr>
        <w:t>、</w:t>
      </w:r>
      <w:r w:rsidRPr="00871593">
        <w:rPr>
          <w:rFonts w:hint="eastAsia"/>
        </w:rPr>
        <w:t>MySQL</w:t>
      </w:r>
      <w:r w:rsidRPr="00871593">
        <w:rPr>
          <w:rFonts w:hint="eastAsia"/>
        </w:rPr>
        <w:t>、</w:t>
      </w:r>
      <w:r w:rsidRPr="00871593">
        <w:rPr>
          <w:rFonts w:hint="eastAsia"/>
        </w:rPr>
        <w:t xml:space="preserve">JWT </w:t>
      </w:r>
      <w:r w:rsidRPr="00871593">
        <w:rPr>
          <w:rFonts w:hint="eastAsia"/>
        </w:rPr>
        <w:t>等成熟技术，开源部署、普通</w:t>
      </w:r>
      <w:r w:rsidRPr="00871593">
        <w:rPr>
          <w:rFonts w:hint="eastAsia"/>
        </w:rPr>
        <w:t xml:space="preserve"> PC </w:t>
      </w:r>
      <w:r w:rsidRPr="00871593">
        <w:rPr>
          <w:rFonts w:hint="eastAsia"/>
        </w:rPr>
        <w:t>即可支撑开发与试用；个人信息与学习数据须合法合规收集与存储。核心数据对象及表结构见第</w:t>
      </w:r>
      <w:r w:rsidRPr="00871593">
        <w:rPr>
          <w:rFonts w:hint="eastAsia"/>
        </w:rPr>
        <w:t xml:space="preserve"> 4 </w:t>
      </w:r>
      <w:r w:rsidRPr="00871593">
        <w:rPr>
          <w:rFonts w:hint="eastAsia"/>
        </w:rPr>
        <w:t>章，实现与界面见第</w:t>
      </w:r>
      <w:r w:rsidRPr="00871593">
        <w:rPr>
          <w:rFonts w:hint="eastAsia"/>
        </w:rPr>
        <w:t xml:space="preserve"> 5 </w:t>
      </w:r>
      <w:r w:rsidRPr="00871593">
        <w:rPr>
          <w:rFonts w:hint="eastAsia"/>
        </w:rPr>
        <w:t>章。</w:t>
      </w:r>
    </w:p>
    <w:p w14:paraId="52235A15" w14:textId="77777777" w:rsidR="00EE1737" w:rsidRPr="00472922" w:rsidRDefault="00EE1737" w:rsidP="00BB3ED3">
      <w:pPr>
        <w:pStyle w:val="aa"/>
        <w:tabs>
          <w:tab w:val="left" w:pos="6825"/>
        </w:tabs>
      </w:pPr>
      <w:bookmarkStart w:id="39" w:name="_Toc495088781"/>
      <w:bookmarkStart w:id="40" w:name="_Toc225711574"/>
      <w:r w:rsidRPr="00472922">
        <w:t xml:space="preserve">3.2 </w:t>
      </w:r>
      <w:r w:rsidRPr="00472922">
        <w:t>总体功能需求</w:t>
      </w:r>
      <w:bookmarkEnd w:id="39"/>
      <w:bookmarkEnd w:id="40"/>
    </w:p>
    <w:p w14:paraId="3C83907A" w14:textId="765F5197" w:rsidR="00D10FCB" w:rsidRPr="001E3DC5" w:rsidRDefault="00871593" w:rsidP="00D10FCB">
      <w:pPr>
        <w:widowControl/>
        <w:spacing w:line="360" w:lineRule="auto"/>
        <w:ind w:firstLine="420"/>
        <w:jc w:val="left"/>
        <w:rPr>
          <w:rFonts w:ascii="宋体" w:eastAsia="宋体" w:hAnsi="宋体" w:cs="宋体" w:hint="eastAsia"/>
          <w:kern w:val="0"/>
          <w:sz w:val="24"/>
          <w:szCs w:val="24"/>
        </w:rPr>
      </w:pPr>
      <w:proofErr w:type="spellStart"/>
      <w:r w:rsidRPr="00871593">
        <w:rPr>
          <w:rFonts w:cs="Times New Roman" w:hint="eastAsia"/>
        </w:rPr>
        <w:t>SmartVocab</w:t>
      </w:r>
      <w:proofErr w:type="spellEnd"/>
      <w:r w:rsidR="000C1AF3">
        <w:rPr>
          <w:rFonts w:cs="Times New Roman" w:hint="eastAsia"/>
        </w:rPr>
        <w:t xml:space="preserve"> </w:t>
      </w:r>
      <w:r w:rsidR="00D10FCB" w:rsidRPr="001E3DC5">
        <w:rPr>
          <w:rFonts w:ascii="宋体" w:eastAsia="宋体" w:hAnsi="宋体" w:cs="宋体" w:hint="eastAsia"/>
          <w:kern w:val="0"/>
          <w:sz w:val="24"/>
          <w:szCs w:val="24"/>
        </w:rPr>
        <w:t>智能词汇学习系统是一个基于人工智能技术的个性化英语词汇学习平台。系统通过分析用户学习行为、词汇特征和遗忘曲线，为用户提供个性化的词汇学习推荐和智能复习计划。</w:t>
      </w:r>
      <w:r w:rsidR="00D10FCB" w:rsidRPr="001E3DC5">
        <w:rPr>
          <w:rFonts w:ascii="宋体" w:eastAsia="宋体" w:hAnsi="宋体" w:cs="宋体"/>
          <w:kern w:val="0"/>
          <w:sz w:val="24"/>
          <w:szCs w:val="24"/>
        </w:rPr>
        <w:t>主要功能需求如下：</w:t>
      </w:r>
    </w:p>
    <w:p w14:paraId="1E4A65CC"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sidRPr="001E3DC5">
        <w:rPr>
          <w:rFonts w:ascii="宋体" w:eastAsia="宋体" w:hAnsi="宋体" w:cs="宋体"/>
          <w:kern w:val="0"/>
          <w:sz w:val="24"/>
          <w:szCs w:val="24"/>
        </w:rPr>
        <w:t>用户管理：用户注册、登录、个人资料管理。</w:t>
      </w:r>
    </w:p>
    <w:p w14:paraId="273015E8"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sidRPr="001E3DC5">
        <w:rPr>
          <w:rFonts w:ascii="宋体" w:eastAsia="宋体" w:hAnsi="宋体" w:cs="宋体" w:hint="eastAsia"/>
          <w:kern w:val="0"/>
          <w:sz w:val="24"/>
          <w:szCs w:val="24"/>
        </w:rPr>
        <w:t>智能推荐</w:t>
      </w:r>
      <w:r w:rsidRPr="001E3DC5">
        <w:rPr>
          <w:rFonts w:ascii="宋体" w:eastAsia="宋体" w:hAnsi="宋体" w:cs="宋体"/>
          <w:kern w:val="0"/>
          <w:sz w:val="24"/>
          <w:szCs w:val="24"/>
        </w:rPr>
        <w:t>：系统基于用户水平、学习历史和词汇特征，智能推荐适合的词汇进行学习。</w:t>
      </w:r>
    </w:p>
    <w:p w14:paraId="7AC5341A"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sidRPr="001E3DC5">
        <w:rPr>
          <w:rFonts w:ascii="宋体" w:eastAsia="宋体" w:hAnsi="宋体" w:cs="宋体"/>
          <w:kern w:val="0"/>
          <w:sz w:val="24"/>
          <w:szCs w:val="24"/>
        </w:rPr>
        <w:t>学习管理：用户能够进行词汇学习，系统记录学习进度和效果。</w:t>
      </w:r>
    </w:p>
    <w:p w14:paraId="7A6CCCF1"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sidRPr="001E3DC5">
        <w:rPr>
          <w:rFonts w:ascii="宋体" w:eastAsia="宋体" w:hAnsi="宋体" w:cs="宋体" w:hint="eastAsia"/>
          <w:kern w:val="0"/>
          <w:sz w:val="24"/>
          <w:szCs w:val="24"/>
        </w:rPr>
        <w:t>数据分析</w:t>
      </w:r>
      <w:r w:rsidRPr="001E3DC5">
        <w:rPr>
          <w:rFonts w:ascii="宋体" w:eastAsia="宋体" w:hAnsi="宋体" w:cs="宋体"/>
          <w:kern w:val="0"/>
          <w:sz w:val="24"/>
          <w:szCs w:val="24"/>
        </w:rPr>
        <w:t>：</w:t>
      </w:r>
      <w:r w:rsidRPr="001E3DC5">
        <w:rPr>
          <w:rFonts w:ascii="宋体" w:eastAsia="宋体" w:hAnsi="宋体" w:cs="宋体" w:hint="eastAsia"/>
          <w:kern w:val="0"/>
          <w:sz w:val="24"/>
          <w:szCs w:val="24"/>
        </w:rPr>
        <w:t>查看学习进度，导出学习报告</w:t>
      </w:r>
      <w:r w:rsidRPr="001E3DC5">
        <w:rPr>
          <w:rFonts w:ascii="宋体" w:eastAsia="宋体" w:hAnsi="宋体" w:cs="宋体"/>
          <w:kern w:val="0"/>
          <w:sz w:val="24"/>
          <w:szCs w:val="24"/>
        </w:rPr>
        <w:t>。</w:t>
      </w:r>
    </w:p>
    <w:p w14:paraId="31EE64DE" w14:textId="3ED88F0D" w:rsidR="0054529E" w:rsidRPr="00472922" w:rsidRDefault="00D10FCB" w:rsidP="000C1AF3">
      <w:pPr>
        <w:pStyle w:val="a3"/>
      </w:pPr>
      <w:r w:rsidRPr="001E3DC5">
        <w:rPr>
          <w:rFonts w:hint="eastAsia"/>
        </w:rPr>
        <w:t>智能复习</w:t>
      </w:r>
      <w:r w:rsidRPr="001E3DC5">
        <w:t>：基于记忆算法的词汇复习安排。</w:t>
      </w:r>
    </w:p>
    <w:p w14:paraId="21A078DC" w14:textId="77777777" w:rsidR="00B321FD" w:rsidRPr="00472922" w:rsidRDefault="00B321FD" w:rsidP="000A1D2B">
      <w:pPr>
        <w:pStyle w:val="aa"/>
      </w:pPr>
      <w:bookmarkStart w:id="41" w:name="_Toc225711575"/>
      <w:r w:rsidRPr="00472922">
        <w:t>3.3</w:t>
      </w:r>
      <w:r w:rsidR="006D7F9D" w:rsidRPr="00472922">
        <w:t xml:space="preserve"> </w:t>
      </w:r>
      <w:r w:rsidRPr="00472922">
        <w:t>详细功能需求</w:t>
      </w:r>
      <w:bookmarkEnd w:id="41"/>
    </w:p>
    <w:p w14:paraId="0370EAD6" w14:textId="0F406994" w:rsidR="00D10FCB" w:rsidRPr="001E3DC5" w:rsidRDefault="00D10FCB" w:rsidP="00D10FCB">
      <w:pPr>
        <w:rPr>
          <w:rFonts w:ascii="宋体" w:eastAsia="宋体" w:hAnsi="宋体" w:cs="宋体" w:hint="eastAsia"/>
          <w:kern w:val="0"/>
          <w:sz w:val="28"/>
          <w:szCs w:val="28"/>
        </w:rPr>
      </w:pPr>
      <w:bookmarkStart w:id="42" w:name="_Toc495088791"/>
      <w:r>
        <w:rPr>
          <w:rFonts w:ascii="宋体" w:eastAsia="宋体" w:hAnsi="宋体" w:cs="宋体" w:hint="eastAsia"/>
          <w:kern w:val="0"/>
          <w:sz w:val="28"/>
          <w:szCs w:val="28"/>
        </w:rPr>
        <w:t>3.3</w:t>
      </w:r>
      <w:r w:rsidRPr="001E3DC5">
        <w:rPr>
          <w:rFonts w:ascii="宋体" w:eastAsia="宋体" w:hAnsi="宋体" w:cs="宋体"/>
          <w:kern w:val="0"/>
          <w:sz w:val="28"/>
          <w:szCs w:val="28"/>
        </w:rPr>
        <w:t xml:space="preserve">.1 </w:t>
      </w:r>
      <w:r w:rsidRPr="001E3DC5">
        <w:rPr>
          <w:rFonts w:ascii="宋体" w:eastAsia="宋体" w:hAnsi="宋体" w:hint="eastAsia"/>
          <w:sz w:val="28"/>
          <w:szCs w:val="28"/>
        </w:rPr>
        <w:t>身份认证</w:t>
      </w:r>
    </w:p>
    <w:p w14:paraId="1DEDB9F5" w14:textId="77777777" w:rsidR="00D10FCB" w:rsidRPr="001E3DC5" w:rsidRDefault="00D10FCB" w:rsidP="00D10FCB">
      <w:pPr>
        <w:rPr>
          <w:rFonts w:ascii="宋体" w:eastAsia="宋体" w:hAnsi="宋体" w:hint="eastAsia"/>
          <w:b/>
          <w:bCs/>
        </w:rPr>
      </w:pPr>
    </w:p>
    <w:p w14:paraId="4403B7E8" w14:textId="77777777" w:rsidR="00D10FCB" w:rsidRPr="001E3DC5" w:rsidRDefault="00D10FCB" w:rsidP="00D10FCB">
      <w:pPr>
        <w:spacing w:line="360" w:lineRule="auto"/>
        <w:jc w:val="center"/>
        <w:rPr>
          <w:rFonts w:ascii="宋体" w:eastAsia="宋体" w:hAnsi="宋体" w:hint="eastAsia"/>
        </w:rPr>
      </w:pPr>
      <w:r w:rsidRPr="001E3DC5">
        <w:rPr>
          <w:rFonts w:ascii="宋体" w:eastAsia="宋体" w:hAnsi="宋体"/>
          <w:noProof/>
        </w:rPr>
        <w:drawing>
          <wp:inline distT="0" distB="0" distL="0" distR="0" wp14:anchorId="2DE713BB" wp14:editId="14ECB791">
            <wp:extent cx="2603500" cy="2603500"/>
            <wp:effectExtent l="0" t="0" r="6350" b="6350"/>
            <wp:docPr id="76463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715" name=""/>
                    <pic:cNvPicPr/>
                  </pic:nvPicPr>
                  <pic:blipFill>
                    <a:blip r:embed="rId18"/>
                    <a:stretch>
                      <a:fillRect/>
                    </a:stretch>
                  </pic:blipFill>
                  <pic:spPr>
                    <a:xfrm>
                      <a:off x="0" y="0"/>
                      <a:ext cx="2603500" cy="2603500"/>
                    </a:xfrm>
                    <a:prstGeom prst="rect">
                      <a:avLst/>
                    </a:prstGeom>
                  </pic:spPr>
                </pic:pic>
              </a:graphicData>
            </a:graphic>
          </wp:inline>
        </w:drawing>
      </w:r>
    </w:p>
    <w:p w14:paraId="5DB31932" w14:textId="0569E5BB" w:rsidR="00D10FCB" w:rsidRPr="001E3DC5" w:rsidRDefault="00D10FCB" w:rsidP="00D10FCB">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 xml:space="preserve">-1  </w:t>
      </w:r>
      <w:r w:rsidRPr="001E3DC5">
        <w:rPr>
          <w:rFonts w:ascii="宋体" w:eastAsia="宋体" w:hAnsi="宋体" w:hint="eastAsia"/>
        </w:rPr>
        <w:t>身份认证需求用例图</w:t>
      </w:r>
    </w:p>
    <w:p w14:paraId="3ADA6BCE" w14:textId="77777777" w:rsidR="00D10FCB" w:rsidRPr="001E3DC5" w:rsidRDefault="00D10FCB" w:rsidP="00D10FCB">
      <w:pPr>
        <w:spacing w:line="360" w:lineRule="auto"/>
        <w:rPr>
          <w:rFonts w:ascii="宋体" w:eastAsia="宋体" w:hAnsi="宋体" w:hint="eastAsia"/>
        </w:rPr>
      </w:pPr>
      <w:r w:rsidRPr="001E3DC5">
        <w:rPr>
          <w:rFonts w:ascii="宋体" w:eastAsia="宋体" w:hAnsi="宋体"/>
        </w:rPr>
        <w:tab/>
      </w:r>
      <w:r w:rsidRPr="001E3DC5">
        <w:rPr>
          <w:rFonts w:ascii="宋体" w:eastAsia="宋体" w:hAnsi="宋体" w:hint="eastAsia"/>
          <w:sz w:val="24"/>
          <w:szCs w:val="28"/>
        </w:rPr>
        <w:t>相关用例表描述如下：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50A82160" w14:textId="77777777" w:rsidTr="00722D78">
        <w:trPr>
          <w:tblHeader/>
        </w:trPr>
        <w:tc>
          <w:tcPr>
            <w:tcW w:w="937" w:type="pct"/>
            <w:shd w:val="clear" w:color="auto" w:fill="FFFFFF"/>
            <w:tcMar>
              <w:top w:w="150" w:type="dxa"/>
              <w:left w:w="0" w:type="dxa"/>
              <w:bottom w:w="150" w:type="dxa"/>
              <w:right w:w="240" w:type="dxa"/>
            </w:tcMar>
            <w:vAlign w:val="center"/>
            <w:hideMark/>
          </w:tcPr>
          <w:p w14:paraId="6866931A" w14:textId="77777777" w:rsidR="00D10FCB" w:rsidRPr="001C1F3A" w:rsidRDefault="00D10FCB" w:rsidP="00722D78">
            <w:pPr>
              <w:ind w:leftChars="200" w:left="420"/>
              <w:rPr>
                <w:rFonts w:ascii="宋体" w:eastAsia="宋体" w:hAnsi="宋体" w:hint="eastAsia"/>
                <w:b/>
                <w:bCs/>
              </w:rPr>
            </w:pPr>
            <w:r w:rsidRPr="001C1F3A">
              <w:rPr>
                <w:rFonts w:ascii="宋体" w:eastAsia="宋体" w:hAnsi="宋体"/>
                <w:b/>
                <w:bCs/>
              </w:rPr>
              <w:t>用例组件</w:t>
            </w:r>
          </w:p>
        </w:tc>
        <w:tc>
          <w:tcPr>
            <w:tcW w:w="4063" w:type="pct"/>
            <w:shd w:val="clear" w:color="auto" w:fill="FFFFFF"/>
            <w:tcMar>
              <w:top w:w="150" w:type="dxa"/>
              <w:left w:w="240" w:type="dxa"/>
              <w:bottom w:w="150" w:type="dxa"/>
              <w:right w:w="240" w:type="dxa"/>
            </w:tcMar>
            <w:vAlign w:val="center"/>
            <w:hideMark/>
          </w:tcPr>
          <w:p w14:paraId="42264169" w14:textId="77777777" w:rsidR="00D10FCB" w:rsidRPr="001C1F3A" w:rsidRDefault="00D10FCB" w:rsidP="00722D78">
            <w:pPr>
              <w:ind w:leftChars="200" w:left="420"/>
              <w:rPr>
                <w:rFonts w:ascii="宋体" w:eastAsia="宋体" w:hAnsi="宋体" w:hint="eastAsia"/>
                <w:b/>
                <w:bCs/>
              </w:rPr>
            </w:pPr>
            <w:r w:rsidRPr="001C1F3A">
              <w:rPr>
                <w:rFonts w:ascii="宋体" w:eastAsia="宋体" w:hAnsi="宋体"/>
                <w:b/>
                <w:bCs/>
              </w:rPr>
              <w:t>描述详情</w:t>
            </w:r>
          </w:p>
        </w:tc>
      </w:tr>
      <w:tr w:rsidR="00D10FCB" w:rsidRPr="001C1F3A" w14:paraId="1FF17AE0" w14:textId="77777777" w:rsidTr="00722D78">
        <w:tc>
          <w:tcPr>
            <w:tcW w:w="937" w:type="pct"/>
            <w:shd w:val="clear" w:color="auto" w:fill="FFFFFF"/>
            <w:tcMar>
              <w:top w:w="150" w:type="dxa"/>
              <w:left w:w="0" w:type="dxa"/>
              <w:bottom w:w="150" w:type="dxa"/>
              <w:right w:w="240" w:type="dxa"/>
            </w:tcMar>
            <w:vAlign w:val="center"/>
            <w:hideMark/>
          </w:tcPr>
          <w:p w14:paraId="5D153D9C" w14:textId="77777777" w:rsidR="00D10FCB" w:rsidRPr="001C1F3A" w:rsidRDefault="00D10FCB" w:rsidP="00722D78">
            <w:pPr>
              <w:ind w:leftChars="200" w:left="420"/>
              <w:rPr>
                <w:rFonts w:ascii="宋体" w:eastAsia="宋体" w:hAnsi="宋体" w:hint="eastAsia"/>
              </w:rPr>
            </w:pPr>
            <w:r w:rsidRPr="001C1F3A">
              <w:rPr>
                <w:rFonts w:ascii="宋体" w:eastAsia="宋体" w:hAnsi="宋体"/>
                <w:b/>
                <w:bCs/>
              </w:rPr>
              <w:t>用例名称</w:t>
            </w:r>
          </w:p>
        </w:tc>
        <w:tc>
          <w:tcPr>
            <w:tcW w:w="4063" w:type="pct"/>
            <w:shd w:val="clear" w:color="auto" w:fill="FFFFFF"/>
            <w:tcMar>
              <w:top w:w="150" w:type="dxa"/>
              <w:left w:w="240" w:type="dxa"/>
              <w:bottom w:w="150" w:type="dxa"/>
              <w:right w:w="240" w:type="dxa"/>
            </w:tcMar>
            <w:vAlign w:val="center"/>
            <w:hideMark/>
          </w:tcPr>
          <w:p w14:paraId="12E96C6E" w14:textId="77777777" w:rsidR="00D10FCB" w:rsidRPr="001C1F3A" w:rsidRDefault="00D10FCB" w:rsidP="00722D78">
            <w:pPr>
              <w:ind w:leftChars="200" w:left="420"/>
              <w:rPr>
                <w:rFonts w:ascii="宋体" w:eastAsia="宋体" w:hAnsi="宋体" w:hint="eastAsia"/>
              </w:rPr>
            </w:pPr>
            <w:r w:rsidRPr="001C1F3A">
              <w:rPr>
                <w:rFonts w:ascii="宋体" w:eastAsia="宋体" w:hAnsi="宋体"/>
              </w:rPr>
              <w:t>身份认证</w:t>
            </w:r>
          </w:p>
        </w:tc>
      </w:tr>
      <w:tr w:rsidR="00D10FCB" w:rsidRPr="001C1F3A" w14:paraId="068C5E90" w14:textId="77777777" w:rsidTr="00722D78">
        <w:tc>
          <w:tcPr>
            <w:tcW w:w="937" w:type="pct"/>
            <w:shd w:val="clear" w:color="auto" w:fill="FFFFFF"/>
            <w:tcMar>
              <w:top w:w="150" w:type="dxa"/>
              <w:left w:w="0" w:type="dxa"/>
              <w:bottom w:w="150" w:type="dxa"/>
              <w:right w:w="240" w:type="dxa"/>
            </w:tcMar>
            <w:vAlign w:val="center"/>
            <w:hideMark/>
          </w:tcPr>
          <w:p w14:paraId="0E039EB9" w14:textId="77777777" w:rsidR="00D10FCB" w:rsidRPr="001C1F3A" w:rsidRDefault="00D10FCB" w:rsidP="00722D78">
            <w:pPr>
              <w:ind w:leftChars="200" w:left="420"/>
              <w:rPr>
                <w:rFonts w:ascii="宋体" w:eastAsia="宋体" w:hAnsi="宋体" w:hint="eastAsia"/>
              </w:rPr>
            </w:pPr>
            <w:r w:rsidRPr="001C1F3A">
              <w:rPr>
                <w:rFonts w:ascii="宋体" w:eastAsia="宋体" w:hAnsi="宋体"/>
                <w:b/>
                <w:bCs/>
              </w:rPr>
              <w:t>用例编号</w:t>
            </w:r>
          </w:p>
        </w:tc>
        <w:tc>
          <w:tcPr>
            <w:tcW w:w="4063" w:type="pct"/>
            <w:shd w:val="clear" w:color="auto" w:fill="FFFFFF"/>
            <w:tcMar>
              <w:top w:w="150" w:type="dxa"/>
              <w:left w:w="240" w:type="dxa"/>
              <w:bottom w:w="150" w:type="dxa"/>
              <w:right w:w="240" w:type="dxa"/>
            </w:tcMar>
            <w:vAlign w:val="center"/>
            <w:hideMark/>
          </w:tcPr>
          <w:p w14:paraId="3BECCD4A"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CORE</w:t>
            </w:r>
            <w:r w:rsidRPr="001C1F3A">
              <w:rPr>
                <w:rFonts w:ascii="宋体" w:eastAsia="宋体" w:hAnsi="宋体"/>
              </w:rPr>
              <w:t>-001</w:t>
            </w:r>
          </w:p>
        </w:tc>
      </w:tr>
      <w:tr w:rsidR="00D10FCB" w:rsidRPr="001C1F3A" w14:paraId="0D942601" w14:textId="77777777" w:rsidTr="00722D78">
        <w:tc>
          <w:tcPr>
            <w:tcW w:w="937" w:type="pct"/>
            <w:shd w:val="clear" w:color="auto" w:fill="FFFFFF"/>
            <w:tcMar>
              <w:top w:w="150" w:type="dxa"/>
              <w:left w:w="0" w:type="dxa"/>
              <w:bottom w:w="150" w:type="dxa"/>
              <w:right w:w="240" w:type="dxa"/>
            </w:tcMar>
            <w:vAlign w:val="center"/>
            <w:hideMark/>
          </w:tcPr>
          <w:p w14:paraId="52146326" w14:textId="77777777" w:rsidR="00D10FCB" w:rsidRPr="001C1F3A" w:rsidRDefault="00D10FCB" w:rsidP="00722D78">
            <w:pPr>
              <w:ind w:leftChars="200" w:left="420"/>
              <w:rPr>
                <w:rFonts w:ascii="宋体" w:eastAsia="宋体" w:hAnsi="宋体" w:hint="eastAsia"/>
              </w:rPr>
            </w:pPr>
            <w:r w:rsidRPr="001C1F3A">
              <w:rPr>
                <w:rFonts w:ascii="宋体" w:eastAsia="宋体" w:hAnsi="宋体"/>
                <w:b/>
                <w:bCs/>
              </w:rPr>
              <w:t>参与者</w:t>
            </w:r>
          </w:p>
        </w:tc>
        <w:tc>
          <w:tcPr>
            <w:tcW w:w="4063" w:type="pct"/>
            <w:shd w:val="clear" w:color="auto" w:fill="FFFFFF"/>
            <w:tcMar>
              <w:top w:w="150" w:type="dxa"/>
              <w:left w:w="240" w:type="dxa"/>
              <w:bottom w:w="150" w:type="dxa"/>
              <w:right w:w="240" w:type="dxa"/>
            </w:tcMar>
            <w:vAlign w:val="center"/>
            <w:hideMark/>
          </w:tcPr>
          <w:p w14:paraId="732C826B" w14:textId="77777777" w:rsidR="00D10FCB" w:rsidRPr="001C1F3A" w:rsidRDefault="00D10FCB" w:rsidP="00722D78">
            <w:pPr>
              <w:ind w:leftChars="200" w:left="420"/>
              <w:rPr>
                <w:rFonts w:ascii="宋体" w:eastAsia="宋体" w:hAnsi="宋体" w:hint="eastAsia"/>
              </w:rPr>
            </w:pPr>
            <w:r w:rsidRPr="001C1F3A">
              <w:rPr>
                <w:rFonts w:ascii="宋体" w:eastAsia="宋体" w:hAnsi="宋体"/>
              </w:rPr>
              <w:t>用户</w:t>
            </w:r>
          </w:p>
        </w:tc>
      </w:tr>
      <w:tr w:rsidR="00D10FCB" w:rsidRPr="001C1F3A" w14:paraId="09BF3E31" w14:textId="77777777" w:rsidTr="00722D78">
        <w:tc>
          <w:tcPr>
            <w:tcW w:w="937" w:type="pct"/>
            <w:shd w:val="clear" w:color="auto" w:fill="FFFFFF"/>
            <w:tcMar>
              <w:top w:w="150" w:type="dxa"/>
              <w:left w:w="0" w:type="dxa"/>
              <w:bottom w:w="150" w:type="dxa"/>
              <w:right w:w="240" w:type="dxa"/>
            </w:tcMar>
            <w:vAlign w:val="center"/>
            <w:hideMark/>
          </w:tcPr>
          <w:p w14:paraId="0782B3D5" w14:textId="77777777" w:rsidR="00D10FCB" w:rsidRPr="001C1F3A" w:rsidRDefault="00D10FCB" w:rsidP="00722D78">
            <w:pPr>
              <w:ind w:leftChars="200" w:left="420"/>
              <w:rPr>
                <w:rFonts w:ascii="宋体" w:eastAsia="宋体" w:hAnsi="宋体" w:hint="eastAsia"/>
              </w:rPr>
            </w:pPr>
            <w:r w:rsidRPr="001C1F3A">
              <w:rPr>
                <w:rFonts w:ascii="宋体" w:eastAsia="宋体" w:hAnsi="宋体"/>
                <w:b/>
                <w:bCs/>
              </w:rPr>
              <w:t>描述</w:t>
            </w:r>
          </w:p>
        </w:tc>
        <w:tc>
          <w:tcPr>
            <w:tcW w:w="4063" w:type="pct"/>
            <w:shd w:val="clear" w:color="auto" w:fill="FFFFFF"/>
            <w:tcMar>
              <w:top w:w="150" w:type="dxa"/>
              <w:left w:w="240" w:type="dxa"/>
              <w:bottom w:w="150" w:type="dxa"/>
              <w:right w:w="240" w:type="dxa"/>
            </w:tcMar>
            <w:vAlign w:val="center"/>
            <w:hideMark/>
          </w:tcPr>
          <w:p w14:paraId="3C39A016" w14:textId="77777777" w:rsidR="00D10FCB" w:rsidRPr="001C1F3A" w:rsidRDefault="00D10FCB" w:rsidP="00722D78">
            <w:pPr>
              <w:ind w:leftChars="200" w:left="420"/>
              <w:rPr>
                <w:rFonts w:ascii="宋体" w:eastAsia="宋体" w:hAnsi="宋体" w:hint="eastAsia"/>
              </w:rPr>
            </w:pPr>
            <w:r w:rsidRPr="001C1F3A">
              <w:rPr>
                <w:rFonts w:ascii="宋体" w:eastAsia="宋体" w:hAnsi="宋体"/>
              </w:rPr>
              <w:t>用户通过注册获取系统访问权限，通过登录验证身份获取系统使用权，通过登出安全结束会话</w:t>
            </w:r>
          </w:p>
        </w:tc>
      </w:tr>
      <w:tr w:rsidR="00D10FCB" w:rsidRPr="001C1F3A" w14:paraId="2F9F0C14" w14:textId="77777777" w:rsidTr="00722D78">
        <w:tc>
          <w:tcPr>
            <w:tcW w:w="937" w:type="pct"/>
            <w:shd w:val="clear" w:color="auto" w:fill="FFFFFF"/>
            <w:tcMar>
              <w:top w:w="150" w:type="dxa"/>
              <w:left w:w="0" w:type="dxa"/>
              <w:bottom w:w="150" w:type="dxa"/>
              <w:right w:w="240" w:type="dxa"/>
            </w:tcMar>
            <w:vAlign w:val="center"/>
            <w:hideMark/>
          </w:tcPr>
          <w:p w14:paraId="08C19B3F" w14:textId="77777777" w:rsidR="00D10FCB" w:rsidRPr="001C1F3A" w:rsidRDefault="00D10FCB" w:rsidP="00722D78">
            <w:pPr>
              <w:ind w:leftChars="200" w:left="420"/>
              <w:rPr>
                <w:rFonts w:ascii="宋体" w:eastAsia="宋体" w:hAnsi="宋体" w:hint="eastAsia"/>
              </w:rPr>
            </w:pPr>
            <w:r w:rsidRPr="001C1F3A">
              <w:rPr>
                <w:rFonts w:ascii="宋体" w:eastAsia="宋体" w:hAnsi="宋体"/>
                <w:b/>
                <w:bCs/>
              </w:rPr>
              <w:t>前置条件</w:t>
            </w:r>
          </w:p>
        </w:tc>
        <w:tc>
          <w:tcPr>
            <w:tcW w:w="4063" w:type="pct"/>
            <w:shd w:val="clear" w:color="auto" w:fill="FFFFFF"/>
            <w:tcMar>
              <w:top w:w="150" w:type="dxa"/>
              <w:left w:w="240" w:type="dxa"/>
              <w:bottom w:w="150" w:type="dxa"/>
              <w:right w:w="240" w:type="dxa"/>
            </w:tcMar>
            <w:vAlign w:val="center"/>
            <w:hideMark/>
          </w:tcPr>
          <w:p w14:paraId="066D7145" w14:textId="77777777" w:rsidR="00D10FCB" w:rsidRPr="001C1F3A" w:rsidRDefault="00D10FCB" w:rsidP="00722D78">
            <w:pPr>
              <w:ind w:leftChars="200" w:left="420"/>
              <w:rPr>
                <w:rFonts w:ascii="宋体" w:eastAsia="宋体" w:hAnsi="宋体" w:hint="eastAsia"/>
              </w:rPr>
            </w:pPr>
            <w:r w:rsidRPr="001C1F3A">
              <w:rPr>
                <w:rFonts w:ascii="宋体" w:eastAsia="宋体" w:hAnsi="宋体"/>
              </w:rPr>
              <w:t>无</w:t>
            </w:r>
          </w:p>
        </w:tc>
      </w:tr>
      <w:tr w:rsidR="00D10FCB" w:rsidRPr="001C1F3A" w14:paraId="01A25A4C" w14:textId="77777777" w:rsidTr="00722D78">
        <w:tc>
          <w:tcPr>
            <w:tcW w:w="937" w:type="pct"/>
            <w:shd w:val="clear" w:color="auto" w:fill="FFFFFF"/>
            <w:tcMar>
              <w:top w:w="150" w:type="dxa"/>
              <w:left w:w="0" w:type="dxa"/>
              <w:bottom w:w="150" w:type="dxa"/>
              <w:right w:w="240" w:type="dxa"/>
            </w:tcMar>
            <w:vAlign w:val="center"/>
            <w:hideMark/>
          </w:tcPr>
          <w:p w14:paraId="039F34F5" w14:textId="77777777" w:rsidR="00D10FCB" w:rsidRPr="001C1F3A" w:rsidRDefault="00D10FCB" w:rsidP="00722D78">
            <w:pPr>
              <w:ind w:leftChars="200" w:left="420"/>
              <w:rPr>
                <w:rFonts w:ascii="宋体" w:eastAsia="宋体" w:hAnsi="宋体" w:hint="eastAsia"/>
              </w:rPr>
            </w:pPr>
            <w:r w:rsidRPr="001C1F3A">
              <w:rPr>
                <w:rFonts w:ascii="宋体" w:eastAsia="宋体" w:hAnsi="宋体"/>
                <w:b/>
                <w:bCs/>
              </w:rPr>
              <w:t>后置条件</w:t>
            </w:r>
          </w:p>
        </w:tc>
        <w:tc>
          <w:tcPr>
            <w:tcW w:w="4063" w:type="pct"/>
            <w:shd w:val="clear" w:color="auto" w:fill="FFFFFF"/>
            <w:tcMar>
              <w:top w:w="150" w:type="dxa"/>
              <w:left w:w="240" w:type="dxa"/>
              <w:bottom w:w="150" w:type="dxa"/>
              <w:right w:w="240" w:type="dxa"/>
            </w:tcMar>
            <w:vAlign w:val="center"/>
            <w:hideMark/>
          </w:tcPr>
          <w:p w14:paraId="0DBF5EBE" w14:textId="77777777" w:rsidR="00D10FCB" w:rsidRPr="001C1F3A" w:rsidRDefault="00D10FCB" w:rsidP="00722D78">
            <w:pPr>
              <w:ind w:leftChars="200" w:left="420"/>
              <w:rPr>
                <w:rFonts w:ascii="宋体" w:eastAsia="宋体" w:hAnsi="宋体" w:hint="eastAsia"/>
              </w:rPr>
            </w:pPr>
            <w:r w:rsidRPr="001C1F3A">
              <w:rPr>
                <w:rFonts w:ascii="宋体" w:eastAsia="宋体" w:hAnsi="宋体"/>
              </w:rPr>
              <w:t>注册成功</w:t>
            </w:r>
            <w:r w:rsidRPr="001E3DC5">
              <w:rPr>
                <w:rFonts w:ascii="宋体" w:eastAsia="宋体" w:hAnsi="宋体" w:hint="eastAsia"/>
              </w:rPr>
              <w:t>/</w:t>
            </w:r>
            <w:r w:rsidRPr="001C1F3A">
              <w:rPr>
                <w:rFonts w:ascii="宋体" w:eastAsia="宋体" w:hAnsi="宋体"/>
              </w:rPr>
              <w:t>登录成功</w:t>
            </w:r>
            <w:r w:rsidRPr="001E3DC5">
              <w:rPr>
                <w:rFonts w:ascii="宋体" w:eastAsia="宋体" w:hAnsi="宋体" w:hint="eastAsia"/>
              </w:rPr>
              <w:t>/</w:t>
            </w:r>
            <w:r w:rsidRPr="001C1F3A">
              <w:rPr>
                <w:rFonts w:ascii="宋体" w:eastAsia="宋体" w:hAnsi="宋体"/>
              </w:rPr>
              <w:t>登出成功</w:t>
            </w:r>
          </w:p>
        </w:tc>
      </w:tr>
      <w:tr w:rsidR="00D10FCB" w:rsidRPr="001C1F3A" w14:paraId="054D78A8" w14:textId="77777777" w:rsidTr="00722D78">
        <w:tc>
          <w:tcPr>
            <w:tcW w:w="937" w:type="pct"/>
            <w:shd w:val="clear" w:color="auto" w:fill="FFFFFF"/>
            <w:tcMar>
              <w:top w:w="150" w:type="dxa"/>
              <w:left w:w="0" w:type="dxa"/>
              <w:bottom w:w="150" w:type="dxa"/>
              <w:right w:w="240" w:type="dxa"/>
            </w:tcMar>
            <w:vAlign w:val="center"/>
            <w:hideMark/>
          </w:tcPr>
          <w:p w14:paraId="4C6EBCB9" w14:textId="77777777" w:rsidR="00D10FCB" w:rsidRPr="001C1F3A" w:rsidRDefault="00D10FCB" w:rsidP="00722D78">
            <w:pPr>
              <w:ind w:leftChars="200" w:left="420"/>
              <w:rPr>
                <w:rFonts w:ascii="宋体" w:eastAsia="宋体" w:hAnsi="宋体" w:hint="eastAsia"/>
              </w:rPr>
            </w:pPr>
            <w:r w:rsidRPr="001C1F3A">
              <w:rPr>
                <w:rFonts w:ascii="宋体" w:eastAsia="宋体" w:hAnsi="宋体"/>
                <w:b/>
                <w:bCs/>
              </w:rPr>
              <w:t>基本事件流</w:t>
            </w:r>
          </w:p>
        </w:tc>
        <w:tc>
          <w:tcPr>
            <w:tcW w:w="4063" w:type="pct"/>
            <w:shd w:val="clear" w:color="auto" w:fill="FFFFFF"/>
            <w:tcMar>
              <w:top w:w="150" w:type="dxa"/>
              <w:left w:w="240" w:type="dxa"/>
              <w:bottom w:w="150" w:type="dxa"/>
              <w:right w:w="240" w:type="dxa"/>
            </w:tcMar>
            <w:vAlign w:val="center"/>
            <w:hideMark/>
          </w:tcPr>
          <w:p w14:paraId="4F4AD801" w14:textId="77777777" w:rsidR="00D10FCB" w:rsidRPr="001C1F3A" w:rsidRDefault="00D10FCB" w:rsidP="00722D78">
            <w:pPr>
              <w:ind w:leftChars="200" w:left="420"/>
              <w:rPr>
                <w:rFonts w:ascii="宋体" w:eastAsia="宋体" w:hAnsi="宋体" w:hint="eastAsia"/>
              </w:rPr>
            </w:pPr>
            <w:r w:rsidRPr="001C1F3A">
              <w:rPr>
                <w:rFonts w:ascii="宋体" w:eastAsia="宋体" w:hAnsi="宋体"/>
              </w:rPr>
              <w:t>1. 用户访问系统认证界面</w:t>
            </w:r>
            <w:r w:rsidRPr="001C1F3A">
              <w:rPr>
                <w:rFonts w:ascii="宋体" w:eastAsia="宋体" w:hAnsi="宋体"/>
              </w:rPr>
              <w:br/>
              <w:t>2. 新用户选择注册功能，填写用户名、密码等必要信息完成账户创建</w:t>
            </w:r>
            <w:r w:rsidRPr="001C1F3A">
              <w:rPr>
                <w:rFonts w:ascii="宋体" w:eastAsia="宋体" w:hAnsi="宋体"/>
              </w:rPr>
              <w:br/>
              <w:t>3. 已注册用户选择登录功能，输入用户名和密码</w:t>
            </w:r>
            <w:r w:rsidRPr="001C1F3A">
              <w:rPr>
                <w:rFonts w:ascii="宋体" w:eastAsia="宋体" w:hAnsi="宋体"/>
              </w:rPr>
              <w:br/>
              <w:t>4. 系统验证用户凭证的有效性</w:t>
            </w:r>
            <w:r w:rsidRPr="001C1F3A">
              <w:rPr>
                <w:rFonts w:ascii="宋体" w:eastAsia="宋体" w:hAnsi="宋体"/>
              </w:rPr>
              <w:br/>
              <w:t>5. 验证通过，用户获得系统访问权限，进入系统主界面</w:t>
            </w:r>
            <w:r w:rsidRPr="001C1F3A">
              <w:rPr>
                <w:rFonts w:ascii="宋体" w:eastAsia="宋体" w:hAnsi="宋体"/>
              </w:rPr>
              <w:br/>
              <w:t>6. 用户使用完毕后，选择登出功能终止当前会话</w:t>
            </w:r>
          </w:p>
        </w:tc>
      </w:tr>
      <w:tr w:rsidR="00D10FCB" w:rsidRPr="001C1F3A" w14:paraId="0D3F15D6" w14:textId="77777777" w:rsidTr="00722D78">
        <w:tc>
          <w:tcPr>
            <w:tcW w:w="937" w:type="pct"/>
            <w:shd w:val="clear" w:color="auto" w:fill="FFFFFF"/>
            <w:tcMar>
              <w:top w:w="150" w:type="dxa"/>
              <w:left w:w="0" w:type="dxa"/>
              <w:bottom w:w="150" w:type="dxa"/>
              <w:right w:w="240" w:type="dxa"/>
            </w:tcMar>
            <w:vAlign w:val="center"/>
            <w:hideMark/>
          </w:tcPr>
          <w:p w14:paraId="081A73CA" w14:textId="77777777" w:rsidR="00D10FCB" w:rsidRPr="001C1F3A" w:rsidRDefault="00D10FCB" w:rsidP="00722D78">
            <w:pPr>
              <w:ind w:leftChars="200" w:left="420"/>
              <w:rPr>
                <w:rFonts w:ascii="宋体" w:eastAsia="宋体" w:hAnsi="宋体" w:hint="eastAsia"/>
              </w:rPr>
            </w:pPr>
            <w:r w:rsidRPr="001C1F3A">
              <w:rPr>
                <w:rFonts w:ascii="宋体" w:eastAsia="宋体" w:hAnsi="宋体"/>
                <w:b/>
                <w:bCs/>
              </w:rPr>
              <w:t>异常事件流</w:t>
            </w:r>
          </w:p>
        </w:tc>
        <w:tc>
          <w:tcPr>
            <w:tcW w:w="4063" w:type="pct"/>
            <w:shd w:val="clear" w:color="auto" w:fill="FFFFFF"/>
            <w:tcMar>
              <w:top w:w="150" w:type="dxa"/>
              <w:left w:w="240" w:type="dxa"/>
              <w:bottom w:w="150" w:type="dxa"/>
              <w:right w:w="240" w:type="dxa"/>
            </w:tcMar>
            <w:vAlign w:val="center"/>
            <w:hideMark/>
          </w:tcPr>
          <w:p w14:paraId="79D8CD0B" w14:textId="77777777" w:rsidR="00D10FCB" w:rsidRPr="001C1F3A" w:rsidRDefault="00D10FCB" w:rsidP="00722D78">
            <w:pPr>
              <w:ind w:leftChars="200" w:left="420"/>
              <w:rPr>
                <w:rFonts w:ascii="宋体" w:eastAsia="宋体" w:hAnsi="宋体" w:hint="eastAsia"/>
              </w:rPr>
            </w:pPr>
            <w:r w:rsidRPr="001C1F3A">
              <w:rPr>
                <w:rFonts w:ascii="宋体" w:eastAsia="宋体" w:hAnsi="宋体"/>
              </w:rPr>
              <w:t>4a. 登录信息错误：系统提示用户名或密码错误，返回登录界面</w:t>
            </w:r>
            <w:r w:rsidRPr="001C1F3A">
              <w:rPr>
                <w:rFonts w:ascii="宋体" w:eastAsia="宋体" w:hAnsi="宋体"/>
              </w:rPr>
              <w:br/>
              <w:t>4b. 注册信息冲突：系统提示用户名已存在，返回注册界面</w:t>
            </w:r>
          </w:p>
        </w:tc>
      </w:tr>
    </w:tbl>
    <w:p w14:paraId="48356984" w14:textId="4BD323FE" w:rsidR="00D10FCB" w:rsidRPr="001E3DC5" w:rsidRDefault="00D10FCB" w:rsidP="00D10FCB">
      <w:pPr>
        <w:spacing w:before="22" w:after="22"/>
        <w:ind w:left="101" w:right="397"/>
        <w:jc w:val="center"/>
        <w:rPr>
          <w:rFonts w:ascii="宋体" w:eastAsia="宋体" w:hAnsi="宋体" w:hint="eastAsia"/>
        </w:rPr>
      </w:pPr>
      <w:r w:rsidRPr="001E3DC5">
        <w:rPr>
          <w:rFonts w:ascii="宋体" w:eastAsia="宋体" w:hAnsi="宋体" w:hint="eastAsia"/>
        </w:rPr>
        <w:t>表</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 xml:space="preserve">-1  </w:t>
      </w:r>
      <w:r w:rsidRPr="001E3DC5">
        <w:rPr>
          <w:rFonts w:ascii="宋体" w:eastAsia="宋体" w:hAnsi="宋体" w:hint="eastAsia"/>
        </w:rPr>
        <w:t>身份认证需求用例表</w:t>
      </w:r>
    </w:p>
    <w:p w14:paraId="441DBE53" w14:textId="4B426F04"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lastRenderedPageBreak/>
        <w:t>3</w:t>
      </w:r>
      <w:r w:rsidRPr="001E3DC5">
        <w:rPr>
          <w:rFonts w:ascii="宋体" w:eastAsia="宋体" w:hAnsi="宋体" w:cs="宋体"/>
          <w:kern w:val="0"/>
          <w:sz w:val="28"/>
          <w:szCs w:val="28"/>
        </w:rPr>
        <w:t>.</w:t>
      </w:r>
      <w:r>
        <w:rPr>
          <w:rFonts w:ascii="宋体" w:eastAsia="宋体" w:hAnsi="宋体" w:cs="宋体" w:hint="eastAsia"/>
          <w:kern w:val="0"/>
          <w:sz w:val="28"/>
          <w:szCs w:val="28"/>
        </w:rPr>
        <w:t>3</w:t>
      </w:r>
      <w:r w:rsidRPr="001E3DC5">
        <w:rPr>
          <w:rFonts w:ascii="宋体" w:eastAsia="宋体" w:hAnsi="宋体" w:cs="宋体"/>
          <w:kern w:val="0"/>
          <w:sz w:val="28"/>
          <w:szCs w:val="28"/>
        </w:rPr>
        <w:t xml:space="preserve">.2 </w:t>
      </w:r>
      <w:bookmarkStart w:id="43" w:name="_Hlk208939311"/>
      <w:r w:rsidRPr="001E3DC5">
        <w:rPr>
          <w:rFonts w:ascii="宋体" w:eastAsia="宋体" w:hAnsi="宋体" w:cs="宋体" w:hint="eastAsia"/>
          <w:kern w:val="0"/>
          <w:sz w:val="28"/>
          <w:szCs w:val="28"/>
        </w:rPr>
        <w:t>词汇学习管理</w:t>
      </w:r>
      <w:bookmarkEnd w:id="43"/>
    </w:p>
    <w:p w14:paraId="441B5A08" w14:textId="77777777" w:rsidR="00D10FCB" w:rsidRPr="001E3DC5" w:rsidRDefault="00D10FCB" w:rsidP="00D10FCB">
      <w:pPr>
        <w:spacing w:line="360" w:lineRule="auto"/>
        <w:jc w:val="center"/>
        <w:rPr>
          <w:rFonts w:ascii="宋体" w:eastAsia="宋体" w:hAnsi="宋体" w:hint="eastAsia"/>
        </w:rPr>
      </w:pPr>
      <w:r w:rsidRPr="001E3DC5">
        <w:rPr>
          <w:rFonts w:ascii="宋体" w:eastAsia="宋体" w:hAnsi="宋体"/>
          <w:noProof/>
        </w:rPr>
        <w:drawing>
          <wp:inline distT="0" distB="0" distL="0" distR="0" wp14:anchorId="584AE5DB" wp14:editId="4C60D488">
            <wp:extent cx="2767054" cy="2748525"/>
            <wp:effectExtent l="0" t="0" r="0" b="0"/>
            <wp:docPr id="182831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2039" name=""/>
                    <pic:cNvPicPr/>
                  </pic:nvPicPr>
                  <pic:blipFill>
                    <a:blip r:embed="rId19"/>
                    <a:stretch>
                      <a:fillRect/>
                    </a:stretch>
                  </pic:blipFill>
                  <pic:spPr>
                    <a:xfrm>
                      <a:off x="0" y="0"/>
                      <a:ext cx="2772126" cy="2753563"/>
                    </a:xfrm>
                    <a:prstGeom prst="rect">
                      <a:avLst/>
                    </a:prstGeom>
                  </pic:spPr>
                </pic:pic>
              </a:graphicData>
            </a:graphic>
          </wp:inline>
        </w:drawing>
      </w:r>
    </w:p>
    <w:p w14:paraId="6859C39D" w14:textId="613787C8" w:rsidR="00D10FCB" w:rsidRPr="001E3DC5" w:rsidRDefault="00D10FCB" w:rsidP="00D10FCB">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w:t>
      </w:r>
      <w:r w:rsidRPr="001E3DC5">
        <w:rPr>
          <w:rFonts w:ascii="宋体" w:eastAsia="宋体" w:hAnsi="宋体" w:hint="eastAsia"/>
        </w:rPr>
        <w:t>2</w:t>
      </w:r>
      <w:r w:rsidRPr="001E3DC5">
        <w:rPr>
          <w:rFonts w:ascii="宋体" w:eastAsia="宋体" w:hAnsi="宋体"/>
        </w:rPr>
        <w:t xml:space="preserve">  </w:t>
      </w:r>
      <w:r w:rsidRPr="001E3DC5">
        <w:rPr>
          <w:rFonts w:ascii="宋体" w:eastAsia="宋体" w:hAnsi="宋体" w:hint="eastAsia"/>
        </w:rPr>
        <w:t>词汇学习管理用例图</w:t>
      </w:r>
    </w:p>
    <w:p w14:paraId="56B24EA7" w14:textId="77777777" w:rsidR="00D10FCB" w:rsidRPr="001E3DC5" w:rsidRDefault="00D10FCB" w:rsidP="00D10FCB">
      <w:pPr>
        <w:spacing w:line="360" w:lineRule="auto"/>
        <w:rPr>
          <w:rFonts w:ascii="宋体" w:eastAsia="宋体" w:hAnsi="宋体" w:hint="eastAsia"/>
          <w:sz w:val="24"/>
          <w:szCs w:val="28"/>
        </w:rPr>
      </w:pPr>
      <w:r w:rsidRPr="001E3DC5">
        <w:rPr>
          <w:rFonts w:ascii="宋体" w:eastAsia="宋体" w:hAnsi="宋体" w:hint="eastAsia"/>
          <w:sz w:val="24"/>
          <w:szCs w:val="28"/>
        </w:rPr>
        <w:t>相关用例表描述如下：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3B8E909E" w14:textId="77777777" w:rsidTr="00722D78">
        <w:trPr>
          <w:tblHeader/>
        </w:trPr>
        <w:tc>
          <w:tcPr>
            <w:tcW w:w="937" w:type="pct"/>
            <w:shd w:val="clear" w:color="auto" w:fill="FFFFFF"/>
            <w:tcMar>
              <w:top w:w="150" w:type="dxa"/>
              <w:left w:w="0" w:type="dxa"/>
              <w:bottom w:w="150" w:type="dxa"/>
              <w:right w:w="240" w:type="dxa"/>
            </w:tcMar>
            <w:vAlign w:val="center"/>
            <w:hideMark/>
          </w:tcPr>
          <w:p w14:paraId="118036BC" w14:textId="77777777" w:rsidR="00D10FCB" w:rsidRPr="001C1F3A" w:rsidRDefault="00D10FCB" w:rsidP="00722D78">
            <w:pPr>
              <w:ind w:leftChars="200" w:left="420"/>
              <w:rPr>
                <w:rFonts w:ascii="宋体" w:eastAsia="宋体" w:hAnsi="宋体" w:hint="eastAsia"/>
                <w:b/>
                <w:bCs/>
              </w:rPr>
            </w:pPr>
            <w:r w:rsidRPr="001E3DC5">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7EC08A82" w14:textId="77777777" w:rsidR="00D10FCB" w:rsidRPr="001C1F3A" w:rsidRDefault="00D10FCB" w:rsidP="00722D78">
            <w:pPr>
              <w:ind w:leftChars="200" w:left="420"/>
              <w:rPr>
                <w:rFonts w:ascii="宋体" w:eastAsia="宋体" w:hAnsi="宋体" w:hint="eastAsia"/>
                <w:b/>
                <w:bCs/>
              </w:rPr>
            </w:pPr>
            <w:r w:rsidRPr="001E3DC5">
              <w:rPr>
                <w:rFonts w:ascii="宋体" w:eastAsia="宋体" w:hAnsi="宋体" w:cs="Segoe UI"/>
                <w:b/>
                <w:bCs/>
                <w:color w:val="0F1115"/>
              </w:rPr>
              <w:t>描述详情</w:t>
            </w:r>
          </w:p>
        </w:tc>
      </w:tr>
      <w:tr w:rsidR="00D10FCB" w:rsidRPr="001C1F3A" w14:paraId="20A4AC14" w14:textId="77777777" w:rsidTr="00722D78">
        <w:tc>
          <w:tcPr>
            <w:tcW w:w="937" w:type="pct"/>
            <w:shd w:val="clear" w:color="auto" w:fill="FFFFFF"/>
            <w:tcMar>
              <w:top w:w="150" w:type="dxa"/>
              <w:left w:w="0" w:type="dxa"/>
              <w:bottom w:w="150" w:type="dxa"/>
              <w:right w:w="240" w:type="dxa"/>
            </w:tcMar>
            <w:vAlign w:val="center"/>
            <w:hideMark/>
          </w:tcPr>
          <w:p w14:paraId="674ECCBF"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5511A2F0"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词汇学习管理</w:t>
            </w:r>
          </w:p>
        </w:tc>
      </w:tr>
      <w:tr w:rsidR="00D10FCB" w:rsidRPr="001C1F3A" w14:paraId="17F36D94" w14:textId="77777777" w:rsidTr="00722D78">
        <w:tc>
          <w:tcPr>
            <w:tcW w:w="937" w:type="pct"/>
            <w:shd w:val="clear" w:color="auto" w:fill="FFFFFF"/>
            <w:tcMar>
              <w:top w:w="150" w:type="dxa"/>
              <w:left w:w="0" w:type="dxa"/>
              <w:bottom w:w="150" w:type="dxa"/>
              <w:right w:w="240" w:type="dxa"/>
            </w:tcMar>
            <w:vAlign w:val="center"/>
            <w:hideMark/>
          </w:tcPr>
          <w:p w14:paraId="686A3B67"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4E75CAD7"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CORE-002</w:t>
            </w:r>
          </w:p>
        </w:tc>
      </w:tr>
      <w:tr w:rsidR="00D10FCB" w:rsidRPr="001C1F3A" w14:paraId="50A2EE17" w14:textId="77777777" w:rsidTr="00722D78">
        <w:tc>
          <w:tcPr>
            <w:tcW w:w="937" w:type="pct"/>
            <w:shd w:val="clear" w:color="auto" w:fill="FFFFFF"/>
            <w:tcMar>
              <w:top w:w="150" w:type="dxa"/>
              <w:left w:w="0" w:type="dxa"/>
              <w:bottom w:w="150" w:type="dxa"/>
              <w:right w:w="240" w:type="dxa"/>
            </w:tcMar>
            <w:vAlign w:val="center"/>
            <w:hideMark/>
          </w:tcPr>
          <w:p w14:paraId="70BF8793"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7EC1172C"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用户</w:t>
            </w:r>
          </w:p>
        </w:tc>
      </w:tr>
      <w:tr w:rsidR="00D10FCB" w:rsidRPr="001C1F3A" w14:paraId="75EA97A3" w14:textId="77777777" w:rsidTr="00722D78">
        <w:tc>
          <w:tcPr>
            <w:tcW w:w="937" w:type="pct"/>
            <w:shd w:val="clear" w:color="auto" w:fill="FFFFFF"/>
            <w:tcMar>
              <w:top w:w="150" w:type="dxa"/>
              <w:left w:w="0" w:type="dxa"/>
              <w:bottom w:w="150" w:type="dxa"/>
              <w:right w:w="240" w:type="dxa"/>
            </w:tcMar>
            <w:vAlign w:val="center"/>
            <w:hideMark/>
          </w:tcPr>
          <w:p w14:paraId="1594D2FB"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096EACDF"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用户通过系统进行新词汇学习、已学词汇复习和练习测试</w:t>
            </w:r>
          </w:p>
        </w:tc>
      </w:tr>
      <w:tr w:rsidR="00D10FCB" w:rsidRPr="001C1F3A" w14:paraId="20270057" w14:textId="77777777" w:rsidTr="00722D78">
        <w:tc>
          <w:tcPr>
            <w:tcW w:w="937" w:type="pct"/>
            <w:shd w:val="clear" w:color="auto" w:fill="FFFFFF"/>
            <w:tcMar>
              <w:top w:w="150" w:type="dxa"/>
              <w:left w:w="0" w:type="dxa"/>
              <w:bottom w:w="150" w:type="dxa"/>
              <w:right w:w="240" w:type="dxa"/>
            </w:tcMar>
            <w:vAlign w:val="center"/>
            <w:hideMark/>
          </w:tcPr>
          <w:p w14:paraId="43C843FF"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74E56A2C"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用户已成功登录系统并通过水平评估</w:t>
            </w:r>
          </w:p>
        </w:tc>
      </w:tr>
      <w:tr w:rsidR="00D10FCB" w:rsidRPr="001C1F3A" w14:paraId="43AAFC5D" w14:textId="77777777" w:rsidTr="00722D78">
        <w:tc>
          <w:tcPr>
            <w:tcW w:w="937" w:type="pct"/>
            <w:shd w:val="clear" w:color="auto" w:fill="FFFFFF"/>
            <w:tcMar>
              <w:top w:w="150" w:type="dxa"/>
              <w:left w:w="0" w:type="dxa"/>
              <w:bottom w:w="150" w:type="dxa"/>
              <w:right w:w="240" w:type="dxa"/>
            </w:tcMar>
            <w:vAlign w:val="center"/>
            <w:hideMark/>
          </w:tcPr>
          <w:p w14:paraId="1344C1E1"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4FCE9806"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系统记录学习进度并更新用户知识掌握状态</w:t>
            </w:r>
          </w:p>
        </w:tc>
      </w:tr>
      <w:tr w:rsidR="00D10FCB" w:rsidRPr="001C1F3A" w14:paraId="21B12776" w14:textId="77777777" w:rsidTr="00722D78">
        <w:trPr>
          <w:trHeight w:val="20"/>
        </w:trPr>
        <w:tc>
          <w:tcPr>
            <w:tcW w:w="937" w:type="pct"/>
            <w:shd w:val="clear" w:color="auto" w:fill="FFFFFF"/>
            <w:tcMar>
              <w:top w:w="150" w:type="dxa"/>
              <w:left w:w="0" w:type="dxa"/>
              <w:bottom w:w="150" w:type="dxa"/>
              <w:right w:w="240" w:type="dxa"/>
            </w:tcMar>
            <w:vAlign w:val="center"/>
            <w:hideMark/>
          </w:tcPr>
          <w:p w14:paraId="11A061FE"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50DBF775"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1. 用户进入学习界面</w:t>
            </w:r>
            <w:r w:rsidRPr="001E3DC5">
              <w:rPr>
                <w:rFonts w:ascii="宋体" w:eastAsia="宋体" w:hAnsi="宋体" w:cs="Segoe UI"/>
                <w:color w:val="0F1115"/>
              </w:rPr>
              <w:br/>
              <w:t>2. 系统根据用户水平和学习进度推荐学习内容</w:t>
            </w:r>
            <w:r w:rsidRPr="001E3DC5">
              <w:rPr>
                <w:rFonts w:ascii="宋体" w:eastAsia="宋体" w:hAnsi="宋体" w:cs="Segoe UI"/>
                <w:color w:val="0F1115"/>
              </w:rPr>
              <w:br/>
              <w:t>3. 用户学习新词汇（发音、释义、例句）</w:t>
            </w:r>
            <w:r w:rsidRPr="001E3DC5">
              <w:rPr>
                <w:rFonts w:ascii="宋体" w:eastAsia="宋体" w:hAnsi="宋体" w:cs="Segoe UI"/>
                <w:color w:val="0F1115"/>
              </w:rPr>
              <w:br/>
              <w:t>4. 用户进行词汇复习（根据遗忘曲线安排）</w:t>
            </w:r>
            <w:r w:rsidRPr="001E3DC5">
              <w:rPr>
                <w:rFonts w:ascii="宋体" w:eastAsia="宋体" w:hAnsi="宋体" w:cs="Segoe UI"/>
                <w:color w:val="0F1115"/>
              </w:rPr>
              <w:br/>
              <w:t>5. 用户完成相关练习测试（选择题、填空题等）</w:t>
            </w:r>
            <w:r w:rsidRPr="001E3DC5">
              <w:rPr>
                <w:rFonts w:ascii="宋体" w:eastAsia="宋体" w:hAnsi="宋体" w:cs="Segoe UI"/>
                <w:color w:val="0F1115"/>
              </w:rPr>
              <w:br/>
              <w:t>6. 系统记录学习结果并更新用户画像</w:t>
            </w:r>
          </w:p>
        </w:tc>
      </w:tr>
    </w:tbl>
    <w:p w14:paraId="2443992F" w14:textId="612F6208" w:rsidR="00D10FCB" w:rsidRPr="001E3DC5" w:rsidRDefault="00D10FCB" w:rsidP="00D10FCB">
      <w:pPr>
        <w:spacing w:before="22" w:after="22"/>
        <w:ind w:left="101" w:right="397"/>
        <w:jc w:val="center"/>
        <w:rPr>
          <w:rFonts w:ascii="宋体" w:eastAsia="宋体" w:hAnsi="宋体" w:hint="eastAsia"/>
        </w:rPr>
      </w:pPr>
      <w:r w:rsidRPr="001E3DC5">
        <w:rPr>
          <w:rFonts w:ascii="宋体" w:eastAsia="宋体" w:hAnsi="宋体" w:hint="eastAsia"/>
        </w:rPr>
        <w:t>表</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w:t>
      </w:r>
      <w:r w:rsidRPr="001E3DC5">
        <w:rPr>
          <w:rFonts w:ascii="宋体" w:eastAsia="宋体" w:hAnsi="宋体" w:hint="eastAsia"/>
        </w:rPr>
        <w:t>2</w:t>
      </w:r>
      <w:r w:rsidRPr="001E3DC5">
        <w:rPr>
          <w:rFonts w:ascii="宋体" w:eastAsia="宋体" w:hAnsi="宋体"/>
        </w:rPr>
        <w:t xml:space="preserve">  </w:t>
      </w:r>
      <w:r w:rsidRPr="001E3DC5">
        <w:rPr>
          <w:rFonts w:ascii="宋体" w:eastAsia="宋体" w:hAnsi="宋体" w:hint="eastAsia"/>
        </w:rPr>
        <w:t>词汇学习管理用例描述表</w:t>
      </w:r>
    </w:p>
    <w:p w14:paraId="50586635" w14:textId="77777777" w:rsidR="00D10FCB" w:rsidRPr="001E3DC5" w:rsidRDefault="00D10FCB" w:rsidP="00D10FCB">
      <w:pPr>
        <w:rPr>
          <w:rFonts w:ascii="宋体" w:eastAsia="宋体" w:hAnsi="宋体" w:hint="eastAsia"/>
        </w:rPr>
      </w:pPr>
    </w:p>
    <w:p w14:paraId="6A55D9B1" w14:textId="396F98D6"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sidRPr="001E3DC5">
        <w:rPr>
          <w:rFonts w:ascii="宋体" w:eastAsia="宋体" w:hAnsi="宋体" w:cs="宋体"/>
          <w:kern w:val="0"/>
          <w:sz w:val="28"/>
          <w:szCs w:val="28"/>
        </w:rPr>
        <w:t>.</w:t>
      </w:r>
      <w:r w:rsidRPr="001E3DC5">
        <w:rPr>
          <w:rFonts w:ascii="宋体" w:eastAsia="宋体" w:hAnsi="宋体" w:cs="宋体" w:hint="eastAsia"/>
          <w:kern w:val="0"/>
          <w:sz w:val="28"/>
          <w:szCs w:val="28"/>
        </w:rPr>
        <w:t>3</w:t>
      </w:r>
      <w:r w:rsidRPr="001E3DC5">
        <w:rPr>
          <w:rFonts w:ascii="宋体" w:eastAsia="宋体" w:hAnsi="宋体" w:cs="宋体"/>
          <w:kern w:val="0"/>
          <w:sz w:val="28"/>
          <w:szCs w:val="28"/>
        </w:rPr>
        <w:t xml:space="preserve"> </w:t>
      </w:r>
      <w:bookmarkStart w:id="44" w:name="_Hlk208939608"/>
      <w:r w:rsidRPr="001E3DC5">
        <w:rPr>
          <w:rFonts w:ascii="宋体" w:eastAsia="宋体" w:hAnsi="宋体" w:cs="宋体" w:hint="eastAsia"/>
          <w:kern w:val="0"/>
          <w:sz w:val="28"/>
          <w:szCs w:val="28"/>
        </w:rPr>
        <w:t>学习进度分析</w:t>
      </w:r>
      <w:bookmarkEnd w:id="44"/>
    </w:p>
    <w:p w14:paraId="7A8D3E5A" w14:textId="77777777" w:rsidR="00D10FCB" w:rsidRPr="001E3DC5" w:rsidRDefault="00D10FCB" w:rsidP="00D10FCB">
      <w:pPr>
        <w:spacing w:line="360" w:lineRule="auto"/>
        <w:jc w:val="center"/>
        <w:rPr>
          <w:rFonts w:ascii="宋体" w:eastAsia="宋体" w:hAnsi="宋体" w:hint="eastAsia"/>
        </w:rPr>
      </w:pPr>
      <w:r w:rsidRPr="001E3DC5">
        <w:rPr>
          <w:rFonts w:ascii="宋体" w:eastAsia="宋体" w:hAnsi="宋体"/>
          <w:noProof/>
        </w:rPr>
        <w:lastRenderedPageBreak/>
        <w:drawing>
          <wp:inline distT="0" distB="0" distL="0" distR="0" wp14:anchorId="39C6344E" wp14:editId="03D17872">
            <wp:extent cx="3045350" cy="3131866"/>
            <wp:effectExtent l="0" t="0" r="3175" b="0"/>
            <wp:docPr id="124396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6759" name=""/>
                    <pic:cNvPicPr/>
                  </pic:nvPicPr>
                  <pic:blipFill>
                    <a:blip r:embed="rId20"/>
                    <a:stretch>
                      <a:fillRect/>
                    </a:stretch>
                  </pic:blipFill>
                  <pic:spPr>
                    <a:xfrm>
                      <a:off x="0" y="0"/>
                      <a:ext cx="3048353" cy="3134954"/>
                    </a:xfrm>
                    <a:prstGeom prst="rect">
                      <a:avLst/>
                    </a:prstGeom>
                  </pic:spPr>
                </pic:pic>
              </a:graphicData>
            </a:graphic>
          </wp:inline>
        </w:drawing>
      </w:r>
    </w:p>
    <w:p w14:paraId="179E07D8" w14:textId="05F9A1AA" w:rsidR="00D10FCB" w:rsidRPr="001E3DC5" w:rsidRDefault="00D10FCB" w:rsidP="00D10FCB">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w:t>
      </w:r>
      <w:r w:rsidRPr="001E3DC5">
        <w:rPr>
          <w:rFonts w:ascii="宋体" w:eastAsia="宋体" w:hAnsi="宋体" w:hint="eastAsia"/>
        </w:rPr>
        <w:t>3</w:t>
      </w:r>
      <w:r w:rsidRPr="001E3DC5">
        <w:rPr>
          <w:rFonts w:ascii="宋体" w:eastAsia="宋体" w:hAnsi="宋体"/>
        </w:rPr>
        <w:t xml:space="preserve"> </w:t>
      </w:r>
      <w:r w:rsidRPr="001E3DC5">
        <w:rPr>
          <w:rFonts w:ascii="宋体" w:eastAsia="宋体" w:hAnsi="宋体" w:cs="宋体" w:hint="eastAsia"/>
        </w:rPr>
        <w:t>学习进度分析</w:t>
      </w:r>
      <w:r w:rsidRPr="001E3DC5">
        <w:rPr>
          <w:rFonts w:ascii="宋体" w:eastAsia="宋体" w:hAnsi="宋体" w:hint="eastAsia"/>
        </w:rPr>
        <w:t>用例图</w:t>
      </w:r>
    </w:p>
    <w:p w14:paraId="249FBAC5" w14:textId="77777777" w:rsidR="00D10FCB" w:rsidRPr="001E3DC5" w:rsidRDefault="00D10FCB" w:rsidP="00D10FCB">
      <w:pPr>
        <w:spacing w:line="360" w:lineRule="auto"/>
        <w:rPr>
          <w:rFonts w:ascii="宋体" w:eastAsia="宋体" w:hAnsi="宋体" w:hint="eastAsia"/>
        </w:rPr>
      </w:pPr>
      <w:r w:rsidRPr="001E3DC5">
        <w:rPr>
          <w:rFonts w:ascii="宋体" w:eastAsia="宋体" w:hAnsi="宋体" w:hint="eastAsia"/>
        </w:rPr>
        <w:t>相关用例表描述如下：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14030D08" w14:textId="77777777" w:rsidTr="00722D78">
        <w:trPr>
          <w:tblHeader/>
        </w:trPr>
        <w:tc>
          <w:tcPr>
            <w:tcW w:w="937" w:type="pct"/>
            <w:shd w:val="clear" w:color="auto" w:fill="FFFFFF"/>
            <w:tcMar>
              <w:top w:w="150" w:type="dxa"/>
              <w:left w:w="0" w:type="dxa"/>
              <w:bottom w:w="150" w:type="dxa"/>
              <w:right w:w="240" w:type="dxa"/>
            </w:tcMar>
            <w:vAlign w:val="center"/>
            <w:hideMark/>
          </w:tcPr>
          <w:p w14:paraId="1ECCCE1E" w14:textId="77777777" w:rsidR="00D10FCB" w:rsidRPr="001C1F3A" w:rsidRDefault="00D10FCB" w:rsidP="00722D78">
            <w:pPr>
              <w:ind w:leftChars="200" w:left="420"/>
              <w:rPr>
                <w:rFonts w:ascii="宋体" w:eastAsia="宋体" w:hAnsi="宋体" w:hint="eastAsia"/>
                <w:b/>
                <w:bCs/>
              </w:rPr>
            </w:pPr>
            <w:r w:rsidRPr="001E3DC5">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320C115E" w14:textId="77777777" w:rsidR="00D10FCB" w:rsidRPr="001C1F3A" w:rsidRDefault="00D10FCB" w:rsidP="00722D78">
            <w:pPr>
              <w:ind w:leftChars="200" w:left="420"/>
              <w:rPr>
                <w:rFonts w:ascii="宋体" w:eastAsia="宋体" w:hAnsi="宋体" w:hint="eastAsia"/>
                <w:b/>
                <w:bCs/>
              </w:rPr>
            </w:pPr>
            <w:r w:rsidRPr="001E3DC5">
              <w:rPr>
                <w:rFonts w:ascii="宋体" w:eastAsia="宋体" w:hAnsi="宋体" w:cs="Segoe UI"/>
                <w:b/>
                <w:bCs/>
                <w:color w:val="0F1115"/>
              </w:rPr>
              <w:t>描述详情</w:t>
            </w:r>
          </w:p>
        </w:tc>
      </w:tr>
      <w:tr w:rsidR="00D10FCB" w:rsidRPr="001C1F3A" w14:paraId="2AEAB95B" w14:textId="77777777" w:rsidTr="00722D78">
        <w:tc>
          <w:tcPr>
            <w:tcW w:w="937" w:type="pct"/>
            <w:shd w:val="clear" w:color="auto" w:fill="FFFFFF"/>
            <w:tcMar>
              <w:top w:w="150" w:type="dxa"/>
              <w:left w:w="0" w:type="dxa"/>
              <w:bottom w:w="150" w:type="dxa"/>
              <w:right w:w="240" w:type="dxa"/>
            </w:tcMar>
            <w:vAlign w:val="center"/>
            <w:hideMark/>
          </w:tcPr>
          <w:p w14:paraId="5417A321"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29D9FDCF"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学习进度分析</w:t>
            </w:r>
          </w:p>
        </w:tc>
      </w:tr>
      <w:tr w:rsidR="00D10FCB" w:rsidRPr="001C1F3A" w14:paraId="6ADB8C0D" w14:textId="77777777" w:rsidTr="00722D78">
        <w:tc>
          <w:tcPr>
            <w:tcW w:w="937" w:type="pct"/>
            <w:shd w:val="clear" w:color="auto" w:fill="FFFFFF"/>
            <w:tcMar>
              <w:top w:w="150" w:type="dxa"/>
              <w:left w:w="0" w:type="dxa"/>
              <w:bottom w:w="150" w:type="dxa"/>
              <w:right w:w="240" w:type="dxa"/>
            </w:tcMar>
            <w:vAlign w:val="center"/>
            <w:hideMark/>
          </w:tcPr>
          <w:p w14:paraId="09D592A8"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6167EC27"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CORE-003</w:t>
            </w:r>
          </w:p>
        </w:tc>
      </w:tr>
      <w:tr w:rsidR="00D10FCB" w:rsidRPr="001C1F3A" w14:paraId="489A72D2" w14:textId="77777777" w:rsidTr="00722D78">
        <w:tc>
          <w:tcPr>
            <w:tcW w:w="937" w:type="pct"/>
            <w:shd w:val="clear" w:color="auto" w:fill="FFFFFF"/>
            <w:tcMar>
              <w:top w:w="150" w:type="dxa"/>
              <w:left w:w="0" w:type="dxa"/>
              <w:bottom w:w="150" w:type="dxa"/>
              <w:right w:w="240" w:type="dxa"/>
            </w:tcMar>
            <w:vAlign w:val="center"/>
            <w:hideMark/>
          </w:tcPr>
          <w:p w14:paraId="0398C08B"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161F44AE"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用户</w:t>
            </w:r>
          </w:p>
        </w:tc>
      </w:tr>
      <w:tr w:rsidR="00D10FCB" w:rsidRPr="001C1F3A" w14:paraId="75CE3BBF" w14:textId="77777777" w:rsidTr="00722D78">
        <w:tc>
          <w:tcPr>
            <w:tcW w:w="937" w:type="pct"/>
            <w:shd w:val="clear" w:color="auto" w:fill="FFFFFF"/>
            <w:tcMar>
              <w:top w:w="150" w:type="dxa"/>
              <w:left w:w="0" w:type="dxa"/>
              <w:bottom w:w="150" w:type="dxa"/>
              <w:right w:w="240" w:type="dxa"/>
            </w:tcMar>
            <w:vAlign w:val="center"/>
            <w:hideMark/>
          </w:tcPr>
          <w:p w14:paraId="6833B130"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2221628B"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用户查看个人学习进度、统计数据和可视化报告</w:t>
            </w:r>
          </w:p>
        </w:tc>
      </w:tr>
      <w:tr w:rsidR="00D10FCB" w:rsidRPr="001C1F3A" w14:paraId="488AF2F5" w14:textId="77777777" w:rsidTr="00722D78">
        <w:tc>
          <w:tcPr>
            <w:tcW w:w="937" w:type="pct"/>
            <w:shd w:val="clear" w:color="auto" w:fill="FFFFFF"/>
            <w:tcMar>
              <w:top w:w="150" w:type="dxa"/>
              <w:left w:w="0" w:type="dxa"/>
              <w:bottom w:w="150" w:type="dxa"/>
              <w:right w:w="240" w:type="dxa"/>
            </w:tcMar>
            <w:vAlign w:val="center"/>
            <w:hideMark/>
          </w:tcPr>
          <w:p w14:paraId="03D6F2A5"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682758EA"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用户已登录并有学习记录</w:t>
            </w:r>
          </w:p>
        </w:tc>
      </w:tr>
      <w:tr w:rsidR="00D10FCB" w:rsidRPr="001C1F3A" w14:paraId="2C0F8D6F" w14:textId="77777777" w:rsidTr="00722D78">
        <w:tc>
          <w:tcPr>
            <w:tcW w:w="937" w:type="pct"/>
            <w:shd w:val="clear" w:color="auto" w:fill="FFFFFF"/>
            <w:tcMar>
              <w:top w:w="150" w:type="dxa"/>
              <w:left w:w="0" w:type="dxa"/>
              <w:bottom w:w="150" w:type="dxa"/>
              <w:right w:w="240" w:type="dxa"/>
            </w:tcMar>
            <w:vAlign w:val="center"/>
            <w:hideMark/>
          </w:tcPr>
          <w:p w14:paraId="159774B4"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6E64CCBE"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无</w:t>
            </w:r>
          </w:p>
        </w:tc>
      </w:tr>
      <w:tr w:rsidR="00D10FCB" w:rsidRPr="001C1F3A" w14:paraId="2D244AB0" w14:textId="77777777" w:rsidTr="00722D78">
        <w:trPr>
          <w:trHeight w:val="20"/>
        </w:trPr>
        <w:tc>
          <w:tcPr>
            <w:tcW w:w="937" w:type="pct"/>
            <w:shd w:val="clear" w:color="auto" w:fill="FFFFFF"/>
            <w:tcMar>
              <w:top w:w="150" w:type="dxa"/>
              <w:left w:w="0" w:type="dxa"/>
              <w:bottom w:w="150" w:type="dxa"/>
              <w:right w:w="240" w:type="dxa"/>
            </w:tcMar>
            <w:vAlign w:val="center"/>
            <w:hideMark/>
          </w:tcPr>
          <w:p w14:paraId="6BB1B144"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1AEA64A8"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1. 用户访问学习分析页面</w:t>
            </w:r>
            <w:r w:rsidRPr="001E3DC5">
              <w:rPr>
                <w:rFonts w:ascii="宋体" w:eastAsia="宋体" w:hAnsi="宋体" w:cs="Segoe UI"/>
                <w:color w:val="0F1115"/>
              </w:rPr>
              <w:br/>
              <w:t>2. 系统显示学习数据概览（已学词汇量、学习时长等）</w:t>
            </w:r>
            <w:r w:rsidRPr="001E3DC5">
              <w:rPr>
                <w:rFonts w:ascii="宋体" w:eastAsia="宋体" w:hAnsi="宋体" w:cs="Segoe UI"/>
                <w:color w:val="0F1115"/>
              </w:rPr>
              <w:br/>
              <w:t>3. 用户查看详细学习报告（每日进度、掌握程度等）</w:t>
            </w:r>
          </w:p>
        </w:tc>
      </w:tr>
    </w:tbl>
    <w:p w14:paraId="64520A9E" w14:textId="3C370BB9" w:rsidR="00D10FCB" w:rsidRPr="001E3DC5" w:rsidRDefault="00D10FCB" w:rsidP="00D10FCB">
      <w:pPr>
        <w:spacing w:before="22" w:after="22"/>
        <w:ind w:left="101" w:right="397"/>
        <w:jc w:val="center"/>
        <w:rPr>
          <w:rFonts w:ascii="宋体" w:eastAsia="宋体" w:hAnsi="宋体" w:hint="eastAsia"/>
        </w:rPr>
      </w:pPr>
      <w:r w:rsidRPr="001E3DC5">
        <w:rPr>
          <w:rFonts w:ascii="宋体" w:eastAsia="宋体" w:hAnsi="宋体" w:hint="eastAsia"/>
        </w:rPr>
        <w:t>表</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w:t>
      </w:r>
      <w:r w:rsidRPr="001E3DC5">
        <w:rPr>
          <w:rFonts w:ascii="宋体" w:eastAsia="宋体" w:hAnsi="宋体" w:hint="eastAsia"/>
        </w:rPr>
        <w:t>3</w:t>
      </w:r>
      <w:r w:rsidRPr="001E3DC5">
        <w:rPr>
          <w:rFonts w:ascii="宋体" w:eastAsia="宋体" w:hAnsi="宋体"/>
        </w:rPr>
        <w:t xml:space="preserve">  </w:t>
      </w:r>
      <w:r w:rsidRPr="001E3DC5">
        <w:rPr>
          <w:rFonts w:ascii="宋体" w:eastAsia="宋体" w:hAnsi="宋体" w:hint="eastAsia"/>
        </w:rPr>
        <w:t>学习进度分析用例描述表</w:t>
      </w:r>
    </w:p>
    <w:p w14:paraId="3A6E3095" w14:textId="77777777" w:rsidR="00D10FCB" w:rsidRPr="001E3DC5" w:rsidRDefault="00D10FCB" w:rsidP="00D10FCB">
      <w:pPr>
        <w:rPr>
          <w:rFonts w:ascii="宋体" w:eastAsia="宋体" w:hAnsi="宋体" w:hint="eastAsia"/>
        </w:rPr>
      </w:pPr>
    </w:p>
    <w:p w14:paraId="304A8E29" w14:textId="27CD908C"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sidRPr="001E3DC5">
        <w:rPr>
          <w:rFonts w:ascii="宋体" w:eastAsia="宋体" w:hAnsi="宋体" w:cs="宋体"/>
          <w:kern w:val="0"/>
          <w:sz w:val="28"/>
          <w:szCs w:val="28"/>
        </w:rPr>
        <w:t>.</w:t>
      </w:r>
      <w:r w:rsidRPr="001E3DC5">
        <w:rPr>
          <w:rFonts w:ascii="宋体" w:eastAsia="宋体" w:hAnsi="宋体" w:cs="宋体" w:hint="eastAsia"/>
          <w:kern w:val="0"/>
          <w:sz w:val="28"/>
          <w:szCs w:val="28"/>
        </w:rPr>
        <w:t>4</w:t>
      </w:r>
      <w:r w:rsidRPr="001E3DC5">
        <w:rPr>
          <w:rFonts w:ascii="宋体" w:eastAsia="宋体" w:hAnsi="宋体" w:cs="宋体"/>
          <w:kern w:val="0"/>
          <w:sz w:val="28"/>
          <w:szCs w:val="28"/>
        </w:rPr>
        <w:t xml:space="preserve"> </w:t>
      </w:r>
      <w:bookmarkStart w:id="45" w:name="_Hlk208939642"/>
      <w:r w:rsidRPr="001E3DC5">
        <w:rPr>
          <w:rFonts w:ascii="宋体" w:eastAsia="宋体" w:hAnsi="宋体" w:cs="宋体" w:hint="eastAsia"/>
          <w:kern w:val="0"/>
          <w:sz w:val="28"/>
          <w:szCs w:val="28"/>
        </w:rPr>
        <w:t>个人资料管理</w:t>
      </w:r>
      <w:bookmarkEnd w:id="45"/>
    </w:p>
    <w:p w14:paraId="373C800E" w14:textId="77777777" w:rsidR="00D10FCB" w:rsidRPr="001E3DC5" w:rsidRDefault="00D10FCB" w:rsidP="00D10FCB">
      <w:pPr>
        <w:spacing w:line="360" w:lineRule="auto"/>
        <w:jc w:val="center"/>
        <w:rPr>
          <w:rFonts w:ascii="宋体" w:eastAsia="宋体" w:hAnsi="宋体" w:hint="eastAsia"/>
        </w:rPr>
      </w:pPr>
      <w:r w:rsidRPr="001E3DC5">
        <w:rPr>
          <w:rFonts w:ascii="宋体" w:eastAsia="宋体" w:hAnsi="宋体"/>
          <w:noProof/>
        </w:rPr>
        <w:lastRenderedPageBreak/>
        <w:drawing>
          <wp:inline distT="0" distB="0" distL="0" distR="0" wp14:anchorId="1606544E" wp14:editId="0BDCF23B">
            <wp:extent cx="3625794" cy="3501481"/>
            <wp:effectExtent l="0" t="0" r="0" b="3810"/>
            <wp:docPr id="180853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4915" name=""/>
                    <pic:cNvPicPr/>
                  </pic:nvPicPr>
                  <pic:blipFill>
                    <a:blip r:embed="rId21"/>
                    <a:stretch>
                      <a:fillRect/>
                    </a:stretch>
                  </pic:blipFill>
                  <pic:spPr>
                    <a:xfrm>
                      <a:off x="0" y="0"/>
                      <a:ext cx="3632734" cy="3508183"/>
                    </a:xfrm>
                    <a:prstGeom prst="rect">
                      <a:avLst/>
                    </a:prstGeom>
                  </pic:spPr>
                </pic:pic>
              </a:graphicData>
            </a:graphic>
          </wp:inline>
        </w:drawing>
      </w:r>
    </w:p>
    <w:p w14:paraId="270965AA" w14:textId="6B6F88EF" w:rsidR="00D10FCB" w:rsidRPr="001E3DC5" w:rsidRDefault="00D10FCB" w:rsidP="00D10FCB">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w:t>
      </w:r>
      <w:r w:rsidRPr="001E3DC5">
        <w:rPr>
          <w:rFonts w:ascii="宋体" w:eastAsia="宋体" w:hAnsi="宋体" w:hint="eastAsia"/>
        </w:rPr>
        <w:t>4</w:t>
      </w:r>
      <w:r w:rsidRPr="001E3DC5">
        <w:rPr>
          <w:rFonts w:ascii="宋体" w:eastAsia="宋体" w:hAnsi="宋体"/>
        </w:rPr>
        <w:t xml:space="preserve"> </w:t>
      </w:r>
      <w:r w:rsidRPr="001E3DC5">
        <w:rPr>
          <w:rFonts w:ascii="宋体" w:eastAsia="宋体" w:hAnsi="宋体" w:cs="宋体" w:hint="eastAsia"/>
        </w:rPr>
        <w:t>个人资料管理</w:t>
      </w:r>
      <w:r w:rsidRPr="001E3DC5">
        <w:rPr>
          <w:rFonts w:ascii="宋体" w:eastAsia="宋体" w:hAnsi="宋体" w:hint="eastAsia"/>
        </w:rPr>
        <w:t>用例图</w:t>
      </w:r>
    </w:p>
    <w:p w14:paraId="2E8DF6A9" w14:textId="77777777" w:rsidR="00D10FCB" w:rsidRPr="001E3DC5" w:rsidRDefault="00D10FCB" w:rsidP="00D10FCB">
      <w:pPr>
        <w:spacing w:line="360" w:lineRule="auto"/>
        <w:rPr>
          <w:rFonts w:ascii="宋体" w:eastAsia="宋体" w:hAnsi="宋体" w:hint="eastAsia"/>
          <w:sz w:val="24"/>
          <w:szCs w:val="28"/>
        </w:rPr>
      </w:pPr>
      <w:r w:rsidRPr="001E3DC5">
        <w:rPr>
          <w:rFonts w:ascii="宋体" w:eastAsia="宋体" w:hAnsi="宋体" w:hint="eastAsia"/>
          <w:sz w:val="24"/>
          <w:szCs w:val="28"/>
        </w:rPr>
        <w:t>相关用例表描述如下：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433394E0" w14:textId="77777777" w:rsidTr="00722D78">
        <w:trPr>
          <w:tblHeader/>
        </w:trPr>
        <w:tc>
          <w:tcPr>
            <w:tcW w:w="937" w:type="pct"/>
            <w:shd w:val="clear" w:color="auto" w:fill="FFFFFF"/>
            <w:tcMar>
              <w:top w:w="150" w:type="dxa"/>
              <w:left w:w="0" w:type="dxa"/>
              <w:bottom w:w="150" w:type="dxa"/>
              <w:right w:w="240" w:type="dxa"/>
            </w:tcMar>
            <w:vAlign w:val="center"/>
            <w:hideMark/>
          </w:tcPr>
          <w:p w14:paraId="173C8B50" w14:textId="77777777" w:rsidR="00D10FCB" w:rsidRPr="001C1F3A" w:rsidRDefault="00D10FCB" w:rsidP="00722D78">
            <w:pPr>
              <w:ind w:leftChars="200" w:left="420"/>
              <w:rPr>
                <w:rFonts w:ascii="宋体" w:eastAsia="宋体" w:hAnsi="宋体" w:hint="eastAsia"/>
                <w:b/>
                <w:bCs/>
              </w:rPr>
            </w:pPr>
            <w:r w:rsidRPr="001E3DC5">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08B92E58" w14:textId="77777777" w:rsidR="00D10FCB" w:rsidRPr="001C1F3A" w:rsidRDefault="00D10FCB" w:rsidP="00722D78">
            <w:pPr>
              <w:ind w:leftChars="200" w:left="420"/>
              <w:rPr>
                <w:rFonts w:ascii="宋体" w:eastAsia="宋体" w:hAnsi="宋体" w:hint="eastAsia"/>
                <w:b/>
                <w:bCs/>
              </w:rPr>
            </w:pPr>
            <w:r w:rsidRPr="001E3DC5">
              <w:rPr>
                <w:rFonts w:ascii="宋体" w:eastAsia="宋体" w:hAnsi="宋体" w:cs="Segoe UI"/>
                <w:b/>
                <w:bCs/>
                <w:color w:val="0F1115"/>
              </w:rPr>
              <w:t>描述详情</w:t>
            </w:r>
          </w:p>
        </w:tc>
      </w:tr>
      <w:tr w:rsidR="00D10FCB" w:rsidRPr="001C1F3A" w14:paraId="7DD72E74" w14:textId="77777777" w:rsidTr="00722D78">
        <w:tc>
          <w:tcPr>
            <w:tcW w:w="937" w:type="pct"/>
            <w:shd w:val="clear" w:color="auto" w:fill="FFFFFF"/>
            <w:tcMar>
              <w:top w:w="150" w:type="dxa"/>
              <w:left w:w="0" w:type="dxa"/>
              <w:bottom w:w="150" w:type="dxa"/>
              <w:right w:w="240" w:type="dxa"/>
            </w:tcMar>
            <w:vAlign w:val="center"/>
            <w:hideMark/>
          </w:tcPr>
          <w:p w14:paraId="2CE323FA"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20E7F60E"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个人资料管理</w:t>
            </w:r>
          </w:p>
        </w:tc>
      </w:tr>
      <w:tr w:rsidR="00D10FCB" w:rsidRPr="001C1F3A" w14:paraId="64D79AB2" w14:textId="77777777" w:rsidTr="00722D78">
        <w:tc>
          <w:tcPr>
            <w:tcW w:w="937" w:type="pct"/>
            <w:shd w:val="clear" w:color="auto" w:fill="FFFFFF"/>
            <w:tcMar>
              <w:top w:w="150" w:type="dxa"/>
              <w:left w:w="0" w:type="dxa"/>
              <w:bottom w:w="150" w:type="dxa"/>
              <w:right w:w="240" w:type="dxa"/>
            </w:tcMar>
            <w:vAlign w:val="center"/>
            <w:hideMark/>
          </w:tcPr>
          <w:p w14:paraId="431E2142"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75EECA66"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CORE-004</w:t>
            </w:r>
          </w:p>
        </w:tc>
      </w:tr>
      <w:tr w:rsidR="00D10FCB" w:rsidRPr="001C1F3A" w14:paraId="0F40BADD" w14:textId="77777777" w:rsidTr="00722D78">
        <w:tc>
          <w:tcPr>
            <w:tcW w:w="937" w:type="pct"/>
            <w:shd w:val="clear" w:color="auto" w:fill="FFFFFF"/>
            <w:tcMar>
              <w:top w:w="150" w:type="dxa"/>
              <w:left w:w="0" w:type="dxa"/>
              <w:bottom w:w="150" w:type="dxa"/>
              <w:right w:w="240" w:type="dxa"/>
            </w:tcMar>
            <w:vAlign w:val="center"/>
            <w:hideMark/>
          </w:tcPr>
          <w:p w14:paraId="3E569161"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1A14139A"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用户</w:t>
            </w:r>
          </w:p>
        </w:tc>
      </w:tr>
      <w:tr w:rsidR="00D10FCB" w:rsidRPr="001C1F3A" w14:paraId="2135055F" w14:textId="77777777" w:rsidTr="00722D78">
        <w:tc>
          <w:tcPr>
            <w:tcW w:w="937" w:type="pct"/>
            <w:shd w:val="clear" w:color="auto" w:fill="FFFFFF"/>
            <w:tcMar>
              <w:top w:w="150" w:type="dxa"/>
              <w:left w:w="0" w:type="dxa"/>
              <w:bottom w:w="150" w:type="dxa"/>
              <w:right w:w="240" w:type="dxa"/>
            </w:tcMar>
            <w:vAlign w:val="center"/>
            <w:hideMark/>
          </w:tcPr>
          <w:p w14:paraId="414D6170"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509FE585"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用户管理个人信息、学习偏好和学习目标</w:t>
            </w:r>
          </w:p>
        </w:tc>
      </w:tr>
      <w:tr w:rsidR="00D10FCB" w:rsidRPr="001C1F3A" w14:paraId="346C6A6F" w14:textId="77777777" w:rsidTr="00722D78">
        <w:tc>
          <w:tcPr>
            <w:tcW w:w="937" w:type="pct"/>
            <w:shd w:val="clear" w:color="auto" w:fill="FFFFFF"/>
            <w:tcMar>
              <w:top w:w="150" w:type="dxa"/>
              <w:left w:w="0" w:type="dxa"/>
              <w:bottom w:w="150" w:type="dxa"/>
              <w:right w:w="240" w:type="dxa"/>
            </w:tcMar>
            <w:vAlign w:val="center"/>
            <w:hideMark/>
          </w:tcPr>
          <w:p w14:paraId="0A1BD020"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680C2175"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用户已登录系统</w:t>
            </w:r>
          </w:p>
        </w:tc>
      </w:tr>
      <w:tr w:rsidR="00D10FCB" w:rsidRPr="001C1F3A" w14:paraId="246E3655" w14:textId="77777777" w:rsidTr="00722D78">
        <w:tc>
          <w:tcPr>
            <w:tcW w:w="937" w:type="pct"/>
            <w:shd w:val="clear" w:color="auto" w:fill="FFFFFF"/>
            <w:tcMar>
              <w:top w:w="150" w:type="dxa"/>
              <w:left w:w="0" w:type="dxa"/>
              <w:bottom w:w="150" w:type="dxa"/>
              <w:right w:w="240" w:type="dxa"/>
            </w:tcMar>
            <w:vAlign w:val="center"/>
            <w:hideMark/>
          </w:tcPr>
          <w:p w14:paraId="3E3BF180"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1CAC98CA"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个人信息更新成功，系统根据新设置调整推荐策略</w:t>
            </w:r>
          </w:p>
        </w:tc>
      </w:tr>
      <w:tr w:rsidR="00D10FCB" w:rsidRPr="001C1F3A" w14:paraId="2896EEB3" w14:textId="77777777" w:rsidTr="00722D78">
        <w:trPr>
          <w:trHeight w:val="20"/>
        </w:trPr>
        <w:tc>
          <w:tcPr>
            <w:tcW w:w="937" w:type="pct"/>
            <w:shd w:val="clear" w:color="auto" w:fill="FFFFFF"/>
            <w:tcMar>
              <w:top w:w="150" w:type="dxa"/>
              <w:left w:w="0" w:type="dxa"/>
              <w:bottom w:w="150" w:type="dxa"/>
              <w:right w:w="240" w:type="dxa"/>
            </w:tcMar>
            <w:vAlign w:val="center"/>
            <w:hideMark/>
          </w:tcPr>
          <w:p w14:paraId="33271027"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7CA387A0"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1. 用户进入个人中心</w:t>
            </w:r>
            <w:r w:rsidRPr="001E3DC5">
              <w:rPr>
                <w:rFonts w:ascii="宋体" w:eastAsia="宋体" w:hAnsi="宋体" w:cs="Segoe UI"/>
                <w:color w:val="0F1115"/>
              </w:rPr>
              <w:br/>
              <w:t>2. 用户查看和修改个人信息（用户名、头像等）</w:t>
            </w:r>
            <w:r w:rsidRPr="001E3DC5">
              <w:rPr>
                <w:rFonts w:ascii="宋体" w:eastAsia="宋体" w:hAnsi="宋体" w:cs="Segoe UI"/>
                <w:color w:val="0F1115"/>
              </w:rPr>
              <w:br/>
              <w:t>3. 用户设置学习偏好（每日学习量、偏好的学习模式等）</w:t>
            </w:r>
            <w:r w:rsidRPr="001E3DC5">
              <w:rPr>
                <w:rFonts w:ascii="宋体" w:eastAsia="宋体" w:hAnsi="宋体" w:cs="Segoe UI"/>
                <w:color w:val="0F1115"/>
              </w:rPr>
              <w:br/>
              <w:t>4. 用户设定或调整学习目标（考试类型、目标词汇量等）</w:t>
            </w:r>
            <w:r w:rsidRPr="001E3DC5">
              <w:rPr>
                <w:rFonts w:ascii="宋体" w:eastAsia="宋体" w:hAnsi="宋体" w:cs="Segoe UI"/>
                <w:color w:val="0F1115"/>
              </w:rPr>
              <w:br/>
              <w:t>5. 系统保存设置并相应调整学习计划</w:t>
            </w:r>
          </w:p>
        </w:tc>
      </w:tr>
    </w:tbl>
    <w:p w14:paraId="41502052" w14:textId="651CEF76" w:rsidR="00D10FCB" w:rsidRPr="001E3DC5" w:rsidRDefault="00D10FCB" w:rsidP="00D10FCB">
      <w:pPr>
        <w:spacing w:before="22" w:after="22"/>
        <w:ind w:left="101" w:right="397"/>
        <w:jc w:val="center"/>
        <w:rPr>
          <w:rFonts w:ascii="宋体" w:eastAsia="宋体" w:hAnsi="宋体" w:hint="eastAsia"/>
        </w:rPr>
      </w:pPr>
      <w:r w:rsidRPr="001E3DC5">
        <w:rPr>
          <w:rFonts w:ascii="宋体" w:eastAsia="宋体" w:hAnsi="宋体" w:hint="eastAsia"/>
        </w:rPr>
        <w:t>表</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w:t>
      </w:r>
      <w:r w:rsidRPr="001E3DC5">
        <w:rPr>
          <w:rFonts w:ascii="宋体" w:eastAsia="宋体" w:hAnsi="宋体" w:hint="eastAsia"/>
        </w:rPr>
        <w:t>4</w:t>
      </w:r>
      <w:r w:rsidRPr="001E3DC5">
        <w:rPr>
          <w:rFonts w:ascii="宋体" w:eastAsia="宋体" w:hAnsi="宋体"/>
        </w:rPr>
        <w:t xml:space="preserve">  </w:t>
      </w:r>
      <w:r w:rsidRPr="001E3DC5">
        <w:rPr>
          <w:rFonts w:ascii="宋体" w:eastAsia="宋体" w:hAnsi="宋体" w:hint="eastAsia"/>
        </w:rPr>
        <w:t>个人资料管理用例描述表</w:t>
      </w:r>
    </w:p>
    <w:p w14:paraId="39F4B4B8" w14:textId="77777777" w:rsidR="00D10FCB" w:rsidRPr="001E3DC5" w:rsidRDefault="00D10FCB" w:rsidP="00D10FCB">
      <w:pPr>
        <w:rPr>
          <w:rFonts w:ascii="宋体" w:eastAsia="宋体" w:hAnsi="宋体" w:hint="eastAsia"/>
        </w:rPr>
      </w:pPr>
    </w:p>
    <w:p w14:paraId="7BC5C2E5" w14:textId="56880E68"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sidRPr="001E3DC5">
        <w:rPr>
          <w:rFonts w:ascii="宋体" w:eastAsia="宋体" w:hAnsi="宋体" w:cs="宋体"/>
          <w:kern w:val="0"/>
          <w:sz w:val="28"/>
          <w:szCs w:val="28"/>
        </w:rPr>
        <w:t>.</w:t>
      </w:r>
      <w:r w:rsidRPr="001E3DC5">
        <w:rPr>
          <w:rFonts w:ascii="宋体" w:eastAsia="宋体" w:hAnsi="宋体" w:cs="宋体" w:hint="eastAsia"/>
          <w:kern w:val="0"/>
          <w:sz w:val="28"/>
          <w:szCs w:val="28"/>
        </w:rPr>
        <w:t>5</w:t>
      </w:r>
      <w:r w:rsidRPr="001E3DC5">
        <w:rPr>
          <w:rFonts w:ascii="宋体" w:eastAsia="宋体" w:hAnsi="宋体" w:cs="宋体"/>
          <w:kern w:val="0"/>
          <w:sz w:val="28"/>
          <w:szCs w:val="28"/>
        </w:rPr>
        <w:t xml:space="preserve"> </w:t>
      </w:r>
      <w:r w:rsidRPr="001E3DC5">
        <w:rPr>
          <w:rFonts w:ascii="宋体" w:eastAsia="宋体" w:hAnsi="宋体" w:cs="宋体" w:hint="eastAsia"/>
          <w:kern w:val="0"/>
          <w:sz w:val="28"/>
          <w:szCs w:val="28"/>
        </w:rPr>
        <w:t>推荐策略管理</w:t>
      </w:r>
    </w:p>
    <w:p w14:paraId="6CD2B30A" w14:textId="77777777" w:rsidR="00D10FCB" w:rsidRPr="001E3DC5" w:rsidRDefault="00D10FCB" w:rsidP="00D10FCB">
      <w:pPr>
        <w:spacing w:line="360" w:lineRule="auto"/>
        <w:jc w:val="center"/>
        <w:rPr>
          <w:rFonts w:ascii="宋体" w:eastAsia="宋体" w:hAnsi="宋体" w:hint="eastAsia"/>
        </w:rPr>
      </w:pPr>
      <w:r w:rsidRPr="001E3DC5">
        <w:rPr>
          <w:rFonts w:ascii="宋体" w:eastAsia="宋体" w:hAnsi="宋体"/>
          <w:noProof/>
        </w:rPr>
        <w:lastRenderedPageBreak/>
        <w:drawing>
          <wp:inline distT="0" distB="0" distL="0" distR="0" wp14:anchorId="36457642" wp14:editId="21D69DFE">
            <wp:extent cx="3307743" cy="3440535"/>
            <wp:effectExtent l="0" t="0" r="6985" b="7620"/>
            <wp:docPr id="82913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063" name=""/>
                    <pic:cNvPicPr/>
                  </pic:nvPicPr>
                  <pic:blipFill>
                    <a:blip r:embed="rId22"/>
                    <a:stretch>
                      <a:fillRect/>
                    </a:stretch>
                  </pic:blipFill>
                  <pic:spPr>
                    <a:xfrm>
                      <a:off x="0" y="0"/>
                      <a:ext cx="3311796" cy="3444751"/>
                    </a:xfrm>
                    <a:prstGeom prst="rect">
                      <a:avLst/>
                    </a:prstGeom>
                  </pic:spPr>
                </pic:pic>
              </a:graphicData>
            </a:graphic>
          </wp:inline>
        </w:drawing>
      </w:r>
    </w:p>
    <w:p w14:paraId="6A2B7D8B" w14:textId="054691F8" w:rsidR="00D10FCB" w:rsidRPr="001E3DC5" w:rsidRDefault="00D10FCB" w:rsidP="00D10FCB">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w:t>
      </w:r>
      <w:r w:rsidRPr="001E3DC5">
        <w:rPr>
          <w:rFonts w:ascii="宋体" w:eastAsia="宋体" w:hAnsi="宋体" w:hint="eastAsia"/>
        </w:rPr>
        <w:t>5</w:t>
      </w:r>
      <w:r w:rsidRPr="001E3DC5">
        <w:rPr>
          <w:rFonts w:ascii="宋体" w:eastAsia="宋体" w:hAnsi="宋体"/>
        </w:rPr>
        <w:t xml:space="preserve"> </w:t>
      </w:r>
      <w:r w:rsidRPr="001E3DC5">
        <w:rPr>
          <w:rFonts w:ascii="宋体" w:eastAsia="宋体" w:hAnsi="宋体" w:cs="宋体" w:hint="eastAsia"/>
        </w:rPr>
        <w:t>推荐策略管理</w:t>
      </w:r>
      <w:r w:rsidRPr="001E3DC5">
        <w:rPr>
          <w:rFonts w:ascii="宋体" w:eastAsia="宋体" w:hAnsi="宋体" w:hint="eastAsia"/>
        </w:rPr>
        <w:t>用例图</w:t>
      </w:r>
    </w:p>
    <w:p w14:paraId="217C2187" w14:textId="77777777" w:rsidR="00D10FCB" w:rsidRPr="001E3DC5" w:rsidRDefault="00D10FCB" w:rsidP="00D10FCB">
      <w:pPr>
        <w:spacing w:line="360" w:lineRule="auto"/>
        <w:rPr>
          <w:rFonts w:ascii="宋体" w:eastAsia="宋体" w:hAnsi="宋体" w:hint="eastAsia"/>
          <w:sz w:val="24"/>
          <w:szCs w:val="28"/>
        </w:rPr>
      </w:pPr>
      <w:r w:rsidRPr="001E3DC5">
        <w:rPr>
          <w:rFonts w:ascii="宋体" w:eastAsia="宋体" w:hAnsi="宋体" w:hint="eastAsia"/>
          <w:sz w:val="24"/>
          <w:szCs w:val="28"/>
        </w:rPr>
        <w:t>相关用例表描述如下：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E3DC5" w14:paraId="74417BDA" w14:textId="77777777" w:rsidTr="00722D78">
        <w:trPr>
          <w:tblHeader/>
        </w:trPr>
        <w:tc>
          <w:tcPr>
            <w:tcW w:w="937" w:type="pct"/>
            <w:shd w:val="clear" w:color="auto" w:fill="FFFFFF"/>
            <w:tcMar>
              <w:top w:w="150" w:type="dxa"/>
              <w:left w:w="0" w:type="dxa"/>
              <w:bottom w:w="150" w:type="dxa"/>
              <w:right w:w="240" w:type="dxa"/>
            </w:tcMar>
            <w:vAlign w:val="center"/>
            <w:hideMark/>
          </w:tcPr>
          <w:p w14:paraId="321EFE54" w14:textId="77777777" w:rsidR="00D10FCB" w:rsidRPr="001C1F3A" w:rsidRDefault="00D10FCB" w:rsidP="00722D78">
            <w:pPr>
              <w:ind w:leftChars="200" w:left="420"/>
              <w:rPr>
                <w:rFonts w:ascii="宋体" w:eastAsia="宋体" w:hAnsi="宋体" w:hint="eastAsia"/>
                <w:b/>
                <w:bCs/>
              </w:rPr>
            </w:pPr>
            <w:r w:rsidRPr="001E3DC5">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6A0F9E86" w14:textId="77777777" w:rsidR="00D10FCB" w:rsidRPr="001C1F3A" w:rsidRDefault="00D10FCB" w:rsidP="00722D78">
            <w:pPr>
              <w:ind w:leftChars="200" w:left="420"/>
              <w:rPr>
                <w:rFonts w:ascii="宋体" w:eastAsia="宋体" w:hAnsi="宋体" w:hint="eastAsia"/>
                <w:b/>
                <w:bCs/>
              </w:rPr>
            </w:pPr>
            <w:r w:rsidRPr="001E3DC5">
              <w:rPr>
                <w:rFonts w:ascii="宋体" w:eastAsia="宋体" w:hAnsi="宋体" w:cs="Segoe UI"/>
                <w:b/>
                <w:bCs/>
                <w:color w:val="0F1115"/>
              </w:rPr>
              <w:t>描述详情</w:t>
            </w:r>
          </w:p>
        </w:tc>
      </w:tr>
      <w:tr w:rsidR="00D10FCB" w:rsidRPr="001C1F3A" w14:paraId="4E9E2485" w14:textId="77777777" w:rsidTr="00722D78">
        <w:tc>
          <w:tcPr>
            <w:tcW w:w="937" w:type="pct"/>
            <w:shd w:val="clear" w:color="auto" w:fill="FFFFFF"/>
            <w:tcMar>
              <w:top w:w="150" w:type="dxa"/>
              <w:left w:w="0" w:type="dxa"/>
              <w:bottom w:w="150" w:type="dxa"/>
              <w:right w:w="240" w:type="dxa"/>
            </w:tcMar>
            <w:vAlign w:val="center"/>
            <w:hideMark/>
          </w:tcPr>
          <w:p w14:paraId="0F396018"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272842F9"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推荐策略管理</w:t>
            </w:r>
          </w:p>
        </w:tc>
      </w:tr>
      <w:tr w:rsidR="00D10FCB" w:rsidRPr="001C1F3A" w14:paraId="702841B1" w14:textId="77777777" w:rsidTr="00722D78">
        <w:tc>
          <w:tcPr>
            <w:tcW w:w="937" w:type="pct"/>
            <w:shd w:val="clear" w:color="auto" w:fill="FFFFFF"/>
            <w:tcMar>
              <w:top w:w="150" w:type="dxa"/>
              <w:left w:w="0" w:type="dxa"/>
              <w:bottom w:w="150" w:type="dxa"/>
              <w:right w:w="240" w:type="dxa"/>
            </w:tcMar>
            <w:vAlign w:val="center"/>
            <w:hideMark/>
          </w:tcPr>
          <w:p w14:paraId="23EBE8E5"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2C526638"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CORE-00</w:t>
            </w:r>
            <w:r w:rsidRPr="001E3DC5">
              <w:rPr>
                <w:rFonts w:ascii="宋体" w:eastAsia="宋体" w:hAnsi="宋体" w:cs="Segoe UI" w:hint="eastAsia"/>
                <w:color w:val="0F1115"/>
              </w:rPr>
              <w:t>5</w:t>
            </w:r>
          </w:p>
        </w:tc>
      </w:tr>
      <w:tr w:rsidR="00D10FCB" w:rsidRPr="001C1F3A" w14:paraId="338253E0" w14:textId="77777777" w:rsidTr="00722D78">
        <w:tc>
          <w:tcPr>
            <w:tcW w:w="937" w:type="pct"/>
            <w:shd w:val="clear" w:color="auto" w:fill="FFFFFF"/>
            <w:tcMar>
              <w:top w:w="150" w:type="dxa"/>
              <w:left w:w="0" w:type="dxa"/>
              <w:bottom w:w="150" w:type="dxa"/>
              <w:right w:w="240" w:type="dxa"/>
            </w:tcMar>
            <w:vAlign w:val="center"/>
            <w:hideMark/>
          </w:tcPr>
          <w:p w14:paraId="536D0ADA"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1946283C"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系统</w:t>
            </w:r>
          </w:p>
        </w:tc>
      </w:tr>
      <w:tr w:rsidR="00D10FCB" w:rsidRPr="001C1F3A" w14:paraId="23FC41F4" w14:textId="77777777" w:rsidTr="00722D78">
        <w:tc>
          <w:tcPr>
            <w:tcW w:w="937" w:type="pct"/>
            <w:shd w:val="clear" w:color="auto" w:fill="FFFFFF"/>
            <w:tcMar>
              <w:top w:w="150" w:type="dxa"/>
              <w:left w:w="0" w:type="dxa"/>
              <w:bottom w:w="150" w:type="dxa"/>
              <w:right w:w="240" w:type="dxa"/>
            </w:tcMar>
            <w:vAlign w:val="center"/>
            <w:hideMark/>
          </w:tcPr>
          <w:p w14:paraId="29D87631"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703B0A04"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系统根据用户行为和数据调整词汇推荐策略</w:t>
            </w:r>
          </w:p>
        </w:tc>
      </w:tr>
      <w:tr w:rsidR="00D10FCB" w:rsidRPr="001C1F3A" w14:paraId="277E60CE" w14:textId="77777777" w:rsidTr="00722D78">
        <w:tc>
          <w:tcPr>
            <w:tcW w:w="937" w:type="pct"/>
            <w:shd w:val="clear" w:color="auto" w:fill="FFFFFF"/>
            <w:tcMar>
              <w:top w:w="150" w:type="dxa"/>
              <w:left w:w="0" w:type="dxa"/>
              <w:bottom w:w="150" w:type="dxa"/>
              <w:right w:w="240" w:type="dxa"/>
            </w:tcMar>
            <w:vAlign w:val="center"/>
            <w:hideMark/>
          </w:tcPr>
          <w:p w14:paraId="1F7AE2EB"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48600A77"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系统</w:t>
            </w:r>
            <w:r w:rsidRPr="001E3DC5">
              <w:rPr>
                <w:rFonts w:ascii="宋体" w:eastAsia="宋体" w:hAnsi="宋体" w:cs="Segoe UI" w:hint="eastAsia"/>
                <w:color w:val="0F1115"/>
              </w:rPr>
              <w:t>收集到</w:t>
            </w:r>
            <w:r w:rsidRPr="001E3DC5">
              <w:rPr>
                <w:rFonts w:ascii="宋体" w:eastAsia="宋体" w:hAnsi="宋体" w:cs="Segoe UI"/>
                <w:color w:val="0F1115"/>
              </w:rPr>
              <w:t>足够的用户学习数据</w:t>
            </w:r>
          </w:p>
        </w:tc>
      </w:tr>
      <w:tr w:rsidR="00D10FCB" w:rsidRPr="001C1F3A" w14:paraId="296AAB89" w14:textId="77777777" w:rsidTr="00722D78">
        <w:tc>
          <w:tcPr>
            <w:tcW w:w="937" w:type="pct"/>
            <w:shd w:val="clear" w:color="auto" w:fill="FFFFFF"/>
            <w:tcMar>
              <w:top w:w="150" w:type="dxa"/>
              <w:left w:w="0" w:type="dxa"/>
              <w:bottom w:w="150" w:type="dxa"/>
              <w:right w:w="240" w:type="dxa"/>
            </w:tcMar>
            <w:vAlign w:val="center"/>
            <w:hideMark/>
          </w:tcPr>
          <w:p w14:paraId="3654960E"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660D5B0B"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推荐算法参数更新，推荐准确性提高</w:t>
            </w:r>
          </w:p>
        </w:tc>
      </w:tr>
      <w:tr w:rsidR="00D10FCB" w:rsidRPr="001E3DC5" w14:paraId="16673371" w14:textId="77777777" w:rsidTr="00722D78">
        <w:trPr>
          <w:trHeight w:val="20"/>
        </w:trPr>
        <w:tc>
          <w:tcPr>
            <w:tcW w:w="937" w:type="pct"/>
            <w:shd w:val="clear" w:color="auto" w:fill="FFFFFF"/>
            <w:tcMar>
              <w:top w:w="150" w:type="dxa"/>
              <w:left w:w="0" w:type="dxa"/>
              <w:bottom w:w="150" w:type="dxa"/>
              <w:right w:w="240" w:type="dxa"/>
            </w:tcMar>
            <w:vAlign w:val="center"/>
            <w:hideMark/>
          </w:tcPr>
          <w:p w14:paraId="7C4367E1" w14:textId="77777777" w:rsidR="00D10FCB" w:rsidRPr="001C1F3A" w:rsidRDefault="00D10FCB" w:rsidP="00722D78">
            <w:pPr>
              <w:ind w:leftChars="200" w:left="420"/>
              <w:rPr>
                <w:rFonts w:ascii="宋体" w:eastAsia="宋体" w:hAnsi="宋体" w:hint="eastAsia"/>
              </w:rPr>
            </w:pPr>
            <w:r w:rsidRPr="001E3DC5">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40F51D06" w14:textId="77777777" w:rsidR="00D10FCB" w:rsidRPr="001C1F3A" w:rsidRDefault="00D10FCB" w:rsidP="00722D78">
            <w:pPr>
              <w:ind w:leftChars="200" w:left="420"/>
              <w:rPr>
                <w:rFonts w:ascii="宋体" w:eastAsia="宋体" w:hAnsi="宋体" w:hint="eastAsia"/>
              </w:rPr>
            </w:pPr>
            <w:r w:rsidRPr="001E3DC5">
              <w:rPr>
                <w:rFonts w:ascii="宋体" w:eastAsia="宋体" w:hAnsi="宋体" w:cs="Segoe UI"/>
                <w:color w:val="0F1115"/>
              </w:rPr>
              <w:t>1. 系统收集用户学习行为数据</w:t>
            </w:r>
            <w:r w:rsidRPr="001E3DC5">
              <w:rPr>
                <w:rFonts w:ascii="宋体" w:eastAsia="宋体" w:hAnsi="宋体" w:cs="Segoe UI"/>
                <w:color w:val="0F1115"/>
              </w:rPr>
              <w:br/>
              <w:t>2. 分析用户学习效果和偏好模式</w:t>
            </w:r>
            <w:r w:rsidRPr="001E3DC5">
              <w:rPr>
                <w:rFonts w:ascii="宋体" w:eastAsia="宋体" w:hAnsi="宋体" w:cs="Segoe UI"/>
                <w:color w:val="0F1115"/>
              </w:rPr>
              <w:br/>
              <w:t>3. 调整推荐算法参数和权重</w:t>
            </w:r>
            <w:r w:rsidRPr="001E3DC5">
              <w:rPr>
                <w:rFonts w:ascii="宋体" w:eastAsia="宋体" w:hAnsi="宋体" w:cs="Segoe UI"/>
                <w:color w:val="0F1115"/>
              </w:rPr>
              <w:br/>
              <w:t>4. 优化词汇推荐策略和排序</w:t>
            </w:r>
            <w:r w:rsidRPr="001E3DC5">
              <w:rPr>
                <w:rFonts w:ascii="宋体" w:eastAsia="宋体" w:hAnsi="宋体" w:cs="Segoe UI"/>
                <w:color w:val="0F1115"/>
              </w:rPr>
              <w:br/>
              <w:t>5. 提供更精准的个性化学习内容</w:t>
            </w:r>
          </w:p>
        </w:tc>
      </w:tr>
    </w:tbl>
    <w:p w14:paraId="102D3BBD" w14:textId="4DC268E3" w:rsidR="00D10FCB" w:rsidRPr="001E3DC5" w:rsidRDefault="00D10FCB" w:rsidP="00D10FCB">
      <w:pPr>
        <w:spacing w:before="22" w:after="22"/>
        <w:ind w:left="101" w:right="397"/>
        <w:jc w:val="center"/>
        <w:rPr>
          <w:rFonts w:ascii="宋体" w:eastAsia="宋体" w:hAnsi="宋体" w:hint="eastAsia"/>
        </w:rPr>
      </w:pPr>
      <w:r w:rsidRPr="001E3DC5">
        <w:rPr>
          <w:rFonts w:ascii="宋体" w:eastAsia="宋体" w:hAnsi="宋体" w:hint="eastAsia"/>
        </w:rPr>
        <w:t>表</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w:t>
      </w:r>
      <w:r w:rsidRPr="001E3DC5">
        <w:rPr>
          <w:rFonts w:ascii="宋体" w:eastAsia="宋体" w:hAnsi="宋体" w:hint="eastAsia"/>
        </w:rPr>
        <w:t>5</w:t>
      </w:r>
      <w:r w:rsidRPr="001E3DC5">
        <w:rPr>
          <w:rFonts w:ascii="宋体" w:eastAsia="宋体" w:hAnsi="宋体"/>
        </w:rPr>
        <w:t xml:space="preserve">  </w:t>
      </w:r>
      <w:r w:rsidRPr="001E3DC5">
        <w:rPr>
          <w:rFonts w:ascii="宋体" w:eastAsia="宋体" w:hAnsi="宋体" w:hint="eastAsia"/>
        </w:rPr>
        <w:t>推荐策略管理用例描述表</w:t>
      </w:r>
    </w:p>
    <w:p w14:paraId="3259724A" w14:textId="1B0EE090"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w:t>
      </w:r>
      <w:r w:rsidRPr="001E3DC5">
        <w:rPr>
          <w:rFonts w:ascii="宋体" w:eastAsia="宋体" w:hAnsi="宋体" w:cs="宋体"/>
          <w:kern w:val="0"/>
          <w:sz w:val="28"/>
          <w:szCs w:val="28"/>
        </w:rPr>
        <w:t>.3 系统功能图</w:t>
      </w:r>
    </w:p>
    <w:p w14:paraId="2C82564D" w14:textId="77777777" w:rsidR="00D10FCB" w:rsidRDefault="00D10FCB" w:rsidP="00D10FCB">
      <w:pPr>
        <w:rPr>
          <w:rFonts w:ascii="宋体" w:eastAsia="宋体" w:hAnsi="宋体" w:hint="eastAsia"/>
        </w:rPr>
      </w:pPr>
      <w:r w:rsidRPr="001E3DC5">
        <w:rPr>
          <w:rFonts w:ascii="宋体" w:eastAsia="宋体" w:hAnsi="宋体" w:hint="eastAsia"/>
        </w:rPr>
        <w:object w:dxaOrig="31580" w:dyaOrig="17000" w14:anchorId="1ADA1CA4">
          <v:shape id="_x0000_i1025" type="#_x0000_t75" style="width:552.6pt;height:321.6pt" o:ole="">
            <v:imagedata r:id="rId23" o:title=""/>
          </v:shape>
          <o:OLEObject Type="Embed" ProgID="Visio.Drawing.15" ShapeID="_x0000_i1025" DrawAspect="Content" ObjectID="_1836325511" r:id="rId24"/>
        </w:object>
      </w:r>
    </w:p>
    <w:p w14:paraId="1F35A483" w14:textId="77777777" w:rsidR="00D10FCB" w:rsidRDefault="00D10FCB" w:rsidP="00D10FCB">
      <w:pPr>
        <w:rPr>
          <w:rFonts w:ascii="宋体" w:eastAsia="宋体" w:hAnsi="宋体" w:hint="eastAsia"/>
        </w:rPr>
      </w:pPr>
      <w:r>
        <w:rPr>
          <w:rFonts w:hint="eastAsia"/>
        </w:rPr>
        <w:object w:dxaOrig="16190" w:dyaOrig="3480" w14:anchorId="3C89899C">
          <v:shape id="_x0000_i1026" type="#_x0000_t75" style="width:414.6pt;height:88.8pt" o:ole="">
            <v:imagedata r:id="rId25" o:title=""/>
          </v:shape>
          <o:OLEObject Type="Embed" ProgID="Visio.Drawing.15" ShapeID="_x0000_i1026" DrawAspect="Content" ObjectID="_1836325512" r:id="rId26"/>
        </w:object>
      </w:r>
    </w:p>
    <w:p w14:paraId="2B827369" w14:textId="4EEBE0E0" w:rsidR="00C07854" w:rsidRPr="00C07854" w:rsidRDefault="00D10FCB" w:rsidP="00C07854">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Pr>
          <w:rFonts w:ascii="宋体" w:eastAsia="宋体" w:hAnsi="宋体" w:hint="eastAsia"/>
        </w:rPr>
        <w:t>3</w:t>
      </w:r>
      <w:r w:rsidRPr="001E3DC5">
        <w:rPr>
          <w:rFonts w:ascii="宋体" w:eastAsia="宋体" w:hAnsi="宋体"/>
        </w:rPr>
        <w:t>-</w:t>
      </w:r>
      <w:r>
        <w:rPr>
          <w:rFonts w:ascii="宋体" w:eastAsia="宋体" w:hAnsi="宋体" w:hint="eastAsia"/>
        </w:rPr>
        <w:t>6</w:t>
      </w:r>
      <w:r w:rsidRPr="001E3DC5">
        <w:rPr>
          <w:rFonts w:ascii="宋体" w:eastAsia="宋体" w:hAnsi="宋体"/>
        </w:rPr>
        <w:t xml:space="preserve"> </w:t>
      </w:r>
      <w:r>
        <w:rPr>
          <w:rFonts w:hint="eastAsia"/>
        </w:rPr>
        <w:t>系统功能架构图</w:t>
      </w:r>
      <w:bookmarkStart w:id="46" w:name="_Toc225711576"/>
    </w:p>
    <w:p w14:paraId="23270CC0" w14:textId="1B21A640" w:rsidR="002C529F" w:rsidRPr="00472922" w:rsidRDefault="002C529F" w:rsidP="002C529F">
      <w:pPr>
        <w:pStyle w:val="aa"/>
      </w:pPr>
      <w:r w:rsidRPr="00472922">
        <w:t>3.</w:t>
      </w:r>
      <w:r w:rsidR="00C07854">
        <w:rPr>
          <w:rFonts w:hint="eastAsia"/>
        </w:rPr>
        <w:t>4</w:t>
      </w:r>
      <w:r w:rsidRPr="00472922">
        <w:t xml:space="preserve"> </w:t>
      </w:r>
      <w:r w:rsidRPr="00472922">
        <w:t>本章小结</w:t>
      </w:r>
      <w:bookmarkEnd w:id="42"/>
      <w:bookmarkEnd w:id="46"/>
    </w:p>
    <w:p w14:paraId="45BCD7DF" w14:textId="0EBE8B6F" w:rsidR="00042D65" w:rsidRPr="00472922" w:rsidRDefault="002C529F" w:rsidP="000C1AF3">
      <w:pPr>
        <w:pStyle w:val="a3"/>
      </w:pPr>
      <w:r w:rsidRPr="00472922">
        <w:t>本章首先对系统总体需求进行</w:t>
      </w:r>
      <w:r w:rsidR="00B05CAE" w:rsidRPr="00472922">
        <w:t>说明，</w:t>
      </w:r>
      <w:r w:rsidRPr="00472922">
        <w:t>然后分别对</w:t>
      </w:r>
      <w:r w:rsidR="00B05CAE" w:rsidRPr="00472922">
        <w:t>每个</w:t>
      </w:r>
      <w:r w:rsidRPr="00472922">
        <w:t>功能需求</w:t>
      </w:r>
      <w:r w:rsidR="007F05DE" w:rsidRPr="00472922">
        <w:t>及</w:t>
      </w:r>
      <w:r w:rsidRPr="00472922">
        <w:t>非功能需求进行详细分析，从多个方面对</w:t>
      </w:r>
      <w:r w:rsidR="006C4839" w:rsidRPr="00472922">
        <w:t>需求</w:t>
      </w:r>
      <w:r w:rsidRPr="00472922">
        <w:t>进行系统性的分析。</w:t>
      </w:r>
    </w:p>
    <w:sectPr w:rsidR="00042D65" w:rsidRPr="00472922" w:rsidSect="008A162A">
      <w:footerReference w:type="default" r:id="rId27"/>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BC4CE" w14:textId="77777777" w:rsidR="002064DC" w:rsidRDefault="002064DC" w:rsidP="00B75CE6">
      <w:r>
        <w:separator/>
      </w:r>
    </w:p>
  </w:endnote>
  <w:endnote w:type="continuationSeparator" w:id="0">
    <w:p w14:paraId="62A86CF4" w14:textId="77777777" w:rsidR="002064DC" w:rsidRDefault="002064DC" w:rsidP="00B75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82629"/>
      <w:docPartObj>
        <w:docPartGallery w:val="Page Numbers (Bottom of Page)"/>
        <w:docPartUnique/>
      </w:docPartObj>
    </w:sdtPr>
    <w:sdtContent>
      <w:p w14:paraId="47F65C03" w14:textId="59BA97AD" w:rsidR="00862230" w:rsidRDefault="00862230">
        <w:pPr>
          <w:pStyle w:val="a6"/>
          <w:jc w:val="center"/>
        </w:pPr>
        <w:r>
          <w:fldChar w:fldCharType="begin"/>
        </w:r>
        <w:r>
          <w:instrText>PAGE   \* MERGEFORMAT</w:instrText>
        </w:r>
        <w:r>
          <w:fldChar w:fldCharType="separate"/>
        </w:r>
        <w:r w:rsidR="006671C9" w:rsidRPr="006671C9">
          <w:rPr>
            <w:noProof/>
            <w:lang w:val="zh-CN"/>
          </w:rPr>
          <w:t>42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230188"/>
      <w:docPartObj>
        <w:docPartGallery w:val="Page Numbers (Bottom of Page)"/>
        <w:docPartUnique/>
      </w:docPartObj>
    </w:sdtPr>
    <w:sdtContent>
      <w:p w14:paraId="14C0996E" w14:textId="77777777" w:rsidR="008A162A" w:rsidRDefault="008A162A">
        <w:pPr>
          <w:pStyle w:val="a6"/>
          <w:jc w:val="center"/>
        </w:pPr>
        <w:r>
          <w:fldChar w:fldCharType="begin"/>
        </w:r>
        <w:r>
          <w:instrText>PAGE   \* MERGEFORMAT</w:instrText>
        </w:r>
        <w:r>
          <w:fldChar w:fldCharType="separate"/>
        </w:r>
        <w:r w:rsidRPr="006671C9">
          <w:rPr>
            <w:noProof/>
            <w:lang w:val="zh-CN"/>
          </w:rPr>
          <w:t>42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55229" w14:textId="77777777" w:rsidR="002064DC" w:rsidRDefault="002064DC" w:rsidP="00B75CE6">
      <w:r>
        <w:separator/>
      </w:r>
    </w:p>
  </w:footnote>
  <w:footnote w:type="continuationSeparator" w:id="0">
    <w:p w14:paraId="6731FBF4" w14:textId="77777777" w:rsidR="002064DC" w:rsidRDefault="002064DC" w:rsidP="00B75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6403"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0E5F"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w:t>
    </w:r>
    <w:r>
      <w:t xml:space="preserve"> </w:t>
    </w:r>
    <w:r>
      <w:rPr>
        <w:rFonts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2FDD" w14:textId="1BC7F627" w:rsidR="00862230" w:rsidRDefault="00862230" w:rsidP="004F2464">
    <w:pPr>
      <w:pStyle w:val="a4"/>
      <w:jc w:val="left"/>
    </w:pPr>
    <w:r>
      <w:rPr>
        <w:rFonts w:hint="eastAsia"/>
      </w:rPr>
      <w:t>重庆理工大学毕业论文</w:t>
    </w:r>
    <w:r>
      <w:rPr>
        <w:rFonts w:hint="eastAsia"/>
      </w:rPr>
      <w:t xml:space="preserve">                         </w:t>
    </w:r>
    <w:r w:rsidR="00B13C16">
      <w:rPr>
        <w:rFonts w:hint="eastAsia"/>
      </w:rPr>
      <w:t xml:space="preserve"> </w:t>
    </w:r>
    <w:r>
      <w:rPr>
        <w:rFonts w:hint="eastAsia"/>
      </w:rPr>
      <w:t xml:space="preserve">      </w:t>
    </w:r>
    <w:r>
      <w:t xml:space="preserve"> </w:t>
    </w:r>
    <w:r>
      <w:rPr>
        <w:rFonts w:hint="eastAsia"/>
      </w:rPr>
      <w:t xml:space="preserve"> </w:t>
    </w:r>
    <w:r w:rsidR="006671C9">
      <w:rPr>
        <w:rFonts w:hint="eastAsia"/>
      </w:rPr>
      <w:t>题目</w:t>
    </w:r>
    <w:r w:rsidR="00B13C16">
      <w:rPr>
        <w:rFonts w:hint="eastAsia"/>
      </w:rPr>
      <w:t>：</w:t>
    </w:r>
    <w:r w:rsidR="00B13C16" w:rsidRPr="00B13C16">
      <w:rPr>
        <w:rFonts w:hint="eastAsia"/>
      </w:rPr>
      <w:t>基于智能推荐的英语学习工具的设计与实现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1F18" w14:textId="6376469B" w:rsidR="00862230" w:rsidRPr="004F2464" w:rsidRDefault="00862230" w:rsidP="004F2464">
    <w:pPr>
      <w:pStyle w:val="a4"/>
      <w:jc w:val="left"/>
    </w:pPr>
    <w:r>
      <w:rPr>
        <w:rFonts w:hint="eastAsia"/>
      </w:rPr>
      <w:t>重庆理工大学毕业论文</w:t>
    </w:r>
    <w:r>
      <w:rPr>
        <w:rFonts w:hint="eastAsia"/>
      </w:rPr>
      <w:t xml:space="preserve">                                 </w:t>
    </w:r>
    <w:r>
      <w:t xml:space="preserve"> </w:t>
    </w:r>
    <w:r w:rsidR="00B34753">
      <w:rPr>
        <w:rFonts w:hint="eastAsia"/>
      </w:rPr>
      <w:t>题目：</w:t>
    </w:r>
    <w:r w:rsidR="00B34753" w:rsidRPr="00B13C16">
      <w:rPr>
        <w:rFonts w:hint="eastAsia"/>
      </w:rPr>
      <w:t>基于智能推荐的英语学习工具的设计与实现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2875"/>
    <w:multiLevelType w:val="multilevel"/>
    <w:tmpl w:val="A0B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E088B"/>
    <w:multiLevelType w:val="multilevel"/>
    <w:tmpl w:val="C9D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937F3"/>
    <w:multiLevelType w:val="hybridMultilevel"/>
    <w:tmpl w:val="AA180D5E"/>
    <w:lvl w:ilvl="0" w:tplc="E3584A6E">
      <w:start w:val="1"/>
      <w:numFmt w:val="decimalEnclosedCircle"/>
      <w:lvlText w:val="%1"/>
      <w:lvlJc w:val="left"/>
      <w:pPr>
        <w:ind w:left="360" w:hanging="360"/>
      </w:pPr>
      <w:rPr>
        <w:rFonts w:hint="default"/>
      </w:rPr>
    </w:lvl>
    <w:lvl w:ilvl="1" w:tplc="0A5242F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2911ED"/>
    <w:multiLevelType w:val="multilevel"/>
    <w:tmpl w:val="D78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64CF0"/>
    <w:multiLevelType w:val="multilevel"/>
    <w:tmpl w:val="C2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A69AA"/>
    <w:multiLevelType w:val="multilevel"/>
    <w:tmpl w:val="F6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8270A"/>
    <w:multiLevelType w:val="multilevel"/>
    <w:tmpl w:val="B58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60016E"/>
    <w:multiLevelType w:val="multilevel"/>
    <w:tmpl w:val="F3B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E1423"/>
    <w:multiLevelType w:val="multilevel"/>
    <w:tmpl w:val="859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C4A73"/>
    <w:multiLevelType w:val="multilevel"/>
    <w:tmpl w:val="DA1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155ED"/>
    <w:multiLevelType w:val="multilevel"/>
    <w:tmpl w:val="7B3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33B58"/>
    <w:multiLevelType w:val="multilevel"/>
    <w:tmpl w:val="B61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C4812"/>
    <w:multiLevelType w:val="multilevel"/>
    <w:tmpl w:val="5DB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749EB"/>
    <w:multiLevelType w:val="hybridMultilevel"/>
    <w:tmpl w:val="FB7EB7FA"/>
    <w:lvl w:ilvl="0" w:tplc="57C23DBE">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C57120"/>
    <w:multiLevelType w:val="multilevel"/>
    <w:tmpl w:val="2EB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1A33F8"/>
    <w:multiLevelType w:val="multilevel"/>
    <w:tmpl w:val="E90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30DDD"/>
    <w:multiLevelType w:val="multilevel"/>
    <w:tmpl w:val="375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0333">
    <w:abstractNumId w:val="13"/>
  </w:num>
  <w:num w:numId="2" w16cid:durableId="160243339">
    <w:abstractNumId w:val="2"/>
  </w:num>
  <w:num w:numId="3" w16cid:durableId="1455711056">
    <w:abstractNumId w:val="6"/>
    <w:lvlOverride w:ilvl="0">
      <w:startOverride w:val="1"/>
    </w:lvlOverride>
  </w:num>
  <w:num w:numId="4" w16cid:durableId="288169987">
    <w:abstractNumId w:val="9"/>
  </w:num>
  <w:num w:numId="5" w16cid:durableId="1770075309">
    <w:abstractNumId w:val="7"/>
  </w:num>
  <w:num w:numId="6" w16cid:durableId="2026712650">
    <w:abstractNumId w:val="1"/>
  </w:num>
  <w:num w:numId="7" w16cid:durableId="1465536574">
    <w:abstractNumId w:val="15"/>
  </w:num>
  <w:num w:numId="8" w16cid:durableId="1714117837">
    <w:abstractNumId w:val="3"/>
  </w:num>
  <w:num w:numId="9" w16cid:durableId="1380013993">
    <w:abstractNumId w:val="16"/>
  </w:num>
  <w:num w:numId="10" w16cid:durableId="437069001">
    <w:abstractNumId w:val="5"/>
  </w:num>
  <w:num w:numId="11" w16cid:durableId="1790659936">
    <w:abstractNumId w:val="10"/>
  </w:num>
  <w:num w:numId="12" w16cid:durableId="462040604">
    <w:abstractNumId w:val="4"/>
  </w:num>
  <w:num w:numId="13" w16cid:durableId="169951951">
    <w:abstractNumId w:val="12"/>
  </w:num>
  <w:num w:numId="14" w16cid:durableId="2065987153">
    <w:abstractNumId w:val="8"/>
  </w:num>
  <w:num w:numId="15" w16cid:durableId="1498419530">
    <w:abstractNumId w:val="0"/>
  </w:num>
  <w:num w:numId="16" w16cid:durableId="1587574731">
    <w:abstractNumId w:val="11"/>
  </w:num>
  <w:num w:numId="17" w16cid:durableId="17485715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13B8"/>
    <w:rsid w:val="00000D3E"/>
    <w:rsid w:val="000014FC"/>
    <w:rsid w:val="00001C6B"/>
    <w:rsid w:val="00002F90"/>
    <w:rsid w:val="0000322E"/>
    <w:rsid w:val="00003580"/>
    <w:rsid w:val="0000426F"/>
    <w:rsid w:val="00005695"/>
    <w:rsid w:val="000059FF"/>
    <w:rsid w:val="00005A28"/>
    <w:rsid w:val="00005D9B"/>
    <w:rsid w:val="00006062"/>
    <w:rsid w:val="00006160"/>
    <w:rsid w:val="00007B17"/>
    <w:rsid w:val="00007B52"/>
    <w:rsid w:val="000100FD"/>
    <w:rsid w:val="00012B48"/>
    <w:rsid w:val="000134C0"/>
    <w:rsid w:val="000145AC"/>
    <w:rsid w:val="000146A7"/>
    <w:rsid w:val="000156F1"/>
    <w:rsid w:val="000158EA"/>
    <w:rsid w:val="00020892"/>
    <w:rsid w:val="00021DEB"/>
    <w:rsid w:val="00021FBD"/>
    <w:rsid w:val="00022ED5"/>
    <w:rsid w:val="00023275"/>
    <w:rsid w:val="000240C5"/>
    <w:rsid w:val="00026595"/>
    <w:rsid w:val="00027C43"/>
    <w:rsid w:val="00027EC1"/>
    <w:rsid w:val="00027FAD"/>
    <w:rsid w:val="00031E7A"/>
    <w:rsid w:val="00032AB5"/>
    <w:rsid w:val="000331FC"/>
    <w:rsid w:val="000344C0"/>
    <w:rsid w:val="0003501B"/>
    <w:rsid w:val="000360FC"/>
    <w:rsid w:val="00036437"/>
    <w:rsid w:val="00037275"/>
    <w:rsid w:val="00037348"/>
    <w:rsid w:val="000408A3"/>
    <w:rsid w:val="00040DA3"/>
    <w:rsid w:val="00041C48"/>
    <w:rsid w:val="0004226C"/>
    <w:rsid w:val="00042D65"/>
    <w:rsid w:val="00042E03"/>
    <w:rsid w:val="0004325A"/>
    <w:rsid w:val="000433D0"/>
    <w:rsid w:val="00043E26"/>
    <w:rsid w:val="00044FCF"/>
    <w:rsid w:val="00045C49"/>
    <w:rsid w:val="000472AD"/>
    <w:rsid w:val="00051207"/>
    <w:rsid w:val="0005233C"/>
    <w:rsid w:val="0005446E"/>
    <w:rsid w:val="00057317"/>
    <w:rsid w:val="00057400"/>
    <w:rsid w:val="00057CDF"/>
    <w:rsid w:val="00061AE5"/>
    <w:rsid w:val="00062BD7"/>
    <w:rsid w:val="00062C38"/>
    <w:rsid w:val="00063FDA"/>
    <w:rsid w:val="000646F8"/>
    <w:rsid w:val="0006489E"/>
    <w:rsid w:val="00064BFF"/>
    <w:rsid w:val="00065628"/>
    <w:rsid w:val="000658D7"/>
    <w:rsid w:val="0006758E"/>
    <w:rsid w:val="00067A6A"/>
    <w:rsid w:val="00070B84"/>
    <w:rsid w:val="00071EFD"/>
    <w:rsid w:val="00072274"/>
    <w:rsid w:val="000743EA"/>
    <w:rsid w:val="0007455B"/>
    <w:rsid w:val="00074C08"/>
    <w:rsid w:val="00074EC4"/>
    <w:rsid w:val="00076582"/>
    <w:rsid w:val="000778D2"/>
    <w:rsid w:val="000838BB"/>
    <w:rsid w:val="00083DA2"/>
    <w:rsid w:val="00084124"/>
    <w:rsid w:val="000845B5"/>
    <w:rsid w:val="00084A12"/>
    <w:rsid w:val="00084B2E"/>
    <w:rsid w:val="00086D3D"/>
    <w:rsid w:val="00087099"/>
    <w:rsid w:val="0009034B"/>
    <w:rsid w:val="000909F1"/>
    <w:rsid w:val="00090DE7"/>
    <w:rsid w:val="00090E14"/>
    <w:rsid w:val="00091234"/>
    <w:rsid w:val="00091557"/>
    <w:rsid w:val="00091BF3"/>
    <w:rsid w:val="00092164"/>
    <w:rsid w:val="00092988"/>
    <w:rsid w:val="00095720"/>
    <w:rsid w:val="0009608B"/>
    <w:rsid w:val="0009742D"/>
    <w:rsid w:val="000A0D52"/>
    <w:rsid w:val="000A0FB9"/>
    <w:rsid w:val="000A1D2B"/>
    <w:rsid w:val="000A5A9E"/>
    <w:rsid w:val="000A5E48"/>
    <w:rsid w:val="000B0165"/>
    <w:rsid w:val="000B2F35"/>
    <w:rsid w:val="000B331B"/>
    <w:rsid w:val="000B3353"/>
    <w:rsid w:val="000B3730"/>
    <w:rsid w:val="000B37EE"/>
    <w:rsid w:val="000B47C4"/>
    <w:rsid w:val="000B5AA5"/>
    <w:rsid w:val="000B5EAB"/>
    <w:rsid w:val="000B63EF"/>
    <w:rsid w:val="000B6D17"/>
    <w:rsid w:val="000B738C"/>
    <w:rsid w:val="000B75F3"/>
    <w:rsid w:val="000B7C09"/>
    <w:rsid w:val="000C004A"/>
    <w:rsid w:val="000C090E"/>
    <w:rsid w:val="000C0FC7"/>
    <w:rsid w:val="000C15A5"/>
    <w:rsid w:val="000C1AF3"/>
    <w:rsid w:val="000C3184"/>
    <w:rsid w:val="000C5279"/>
    <w:rsid w:val="000C5BA8"/>
    <w:rsid w:val="000C76C2"/>
    <w:rsid w:val="000C7F24"/>
    <w:rsid w:val="000D0209"/>
    <w:rsid w:val="000D1C8B"/>
    <w:rsid w:val="000D2D3E"/>
    <w:rsid w:val="000D2E06"/>
    <w:rsid w:val="000D46AF"/>
    <w:rsid w:val="000D5474"/>
    <w:rsid w:val="000D5BA3"/>
    <w:rsid w:val="000D6C5C"/>
    <w:rsid w:val="000E0841"/>
    <w:rsid w:val="000E0A1C"/>
    <w:rsid w:val="000E1CFB"/>
    <w:rsid w:val="000E2F95"/>
    <w:rsid w:val="000E40DA"/>
    <w:rsid w:val="000E4401"/>
    <w:rsid w:val="000E6907"/>
    <w:rsid w:val="000E6E50"/>
    <w:rsid w:val="000E7BF7"/>
    <w:rsid w:val="000F028F"/>
    <w:rsid w:val="000F0DAB"/>
    <w:rsid w:val="000F1894"/>
    <w:rsid w:val="000F2253"/>
    <w:rsid w:val="000F2DED"/>
    <w:rsid w:val="000F38D3"/>
    <w:rsid w:val="000F5573"/>
    <w:rsid w:val="000F5BDE"/>
    <w:rsid w:val="000F5E18"/>
    <w:rsid w:val="000F6A3D"/>
    <w:rsid w:val="000F6DF8"/>
    <w:rsid w:val="000F775C"/>
    <w:rsid w:val="0010007D"/>
    <w:rsid w:val="00100592"/>
    <w:rsid w:val="00100D34"/>
    <w:rsid w:val="001026EA"/>
    <w:rsid w:val="001027A6"/>
    <w:rsid w:val="00103F7F"/>
    <w:rsid w:val="00106F06"/>
    <w:rsid w:val="0011027C"/>
    <w:rsid w:val="00110B7F"/>
    <w:rsid w:val="00112A28"/>
    <w:rsid w:val="001166A8"/>
    <w:rsid w:val="00120359"/>
    <w:rsid w:val="00120DBC"/>
    <w:rsid w:val="00122D3D"/>
    <w:rsid w:val="00123578"/>
    <w:rsid w:val="00124478"/>
    <w:rsid w:val="00125B19"/>
    <w:rsid w:val="00126439"/>
    <w:rsid w:val="0012715F"/>
    <w:rsid w:val="00131039"/>
    <w:rsid w:val="00131780"/>
    <w:rsid w:val="00132F20"/>
    <w:rsid w:val="00134F82"/>
    <w:rsid w:val="00137BA1"/>
    <w:rsid w:val="0014164D"/>
    <w:rsid w:val="00142545"/>
    <w:rsid w:val="0014299E"/>
    <w:rsid w:val="001434D7"/>
    <w:rsid w:val="00143638"/>
    <w:rsid w:val="0014478E"/>
    <w:rsid w:val="00145222"/>
    <w:rsid w:val="001452E7"/>
    <w:rsid w:val="001455DA"/>
    <w:rsid w:val="0014631A"/>
    <w:rsid w:val="00146C15"/>
    <w:rsid w:val="00147BB7"/>
    <w:rsid w:val="00147E38"/>
    <w:rsid w:val="00150D9B"/>
    <w:rsid w:val="001524B1"/>
    <w:rsid w:val="00152889"/>
    <w:rsid w:val="00153051"/>
    <w:rsid w:val="001554F3"/>
    <w:rsid w:val="00155520"/>
    <w:rsid w:val="00157536"/>
    <w:rsid w:val="00160C64"/>
    <w:rsid w:val="0016118B"/>
    <w:rsid w:val="0016169C"/>
    <w:rsid w:val="00162579"/>
    <w:rsid w:val="00162693"/>
    <w:rsid w:val="00163048"/>
    <w:rsid w:val="00167BDE"/>
    <w:rsid w:val="00170AC0"/>
    <w:rsid w:val="00170B76"/>
    <w:rsid w:val="00170CF5"/>
    <w:rsid w:val="00170E18"/>
    <w:rsid w:val="00171028"/>
    <w:rsid w:val="00173EF2"/>
    <w:rsid w:val="00177452"/>
    <w:rsid w:val="00180132"/>
    <w:rsid w:val="001810EA"/>
    <w:rsid w:val="001817C9"/>
    <w:rsid w:val="00182756"/>
    <w:rsid w:val="0018336F"/>
    <w:rsid w:val="00183B6B"/>
    <w:rsid w:val="001845A2"/>
    <w:rsid w:val="0018472B"/>
    <w:rsid w:val="001849BC"/>
    <w:rsid w:val="00184CDF"/>
    <w:rsid w:val="001904D3"/>
    <w:rsid w:val="00190759"/>
    <w:rsid w:val="00194692"/>
    <w:rsid w:val="001946BF"/>
    <w:rsid w:val="00194869"/>
    <w:rsid w:val="00194E6D"/>
    <w:rsid w:val="0019513F"/>
    <w:rsid w:val="001952B1"/>
    <w:rsid w:val="0019569F"/>
    <w:rsid w:val="00196DDA"/>
    <w:rsid w:val="00197268"/>
    <w:rsid w:val="00197A83"/>
    <w:rsid w:val="00197F1D"/>
    <w:rsid w:val="001A1858"/>
    <w:rsid w:val="001A1EA2"/>
    <w:rsid w:val="001A2FDA"/>
    <w:rsid w:val="001A3D04"/>
    <w:rsid w:val="001A4104"/>
    <w:rsid w:val="001A5216"/>
    <w:rsid w:val="001A61C6"/>
    <w:rsid w:val="001A6925"/>
    <w:rsid w:val="001A7454"/>
    <w:rsid w:val="001A78BE"/>
    <w:rsid w:val="001B006B"/>
    <w:rsid w:val="001B04C3"/>
    <w:rsid w:val="001B10B6"/>
    <w:rsid w:val="001B20B4"/>
    <w:rsid w:val="001B371C"/>
    <w:rsid w:val="001B3884"/>
    <w:rsid w:val="001B3D58"/>
    <w:rsid w:val="001B5734"/>
    <w:rsid w:val="001B67FF"/>
    <w:rsid w:val="001B7910"/>
    <w:rsid w:val="001B798E"/>
    <w:rsid w:val="001C0345"/>
    <w:rsid w:val="001C0A4C"/>
    <w:rsid w:val="001C0D65"/>
    <w:rsid w:val="001C13AD"/>
    <w:rsid w:val="001C193D"/>
    <w:rsid w:val="001C4C77"/>
    <w:rsid w:val="001C4E5E"/>
    <w:rsid w:val="001C4FA5"/>
    <w:rsid w:val="001C5624"/>
    <w:rsid w:val="001C61AD"/>
    <w:rsid w:val="001C6B14"/>
    <w:rsid w:val="001C743C"/>
    <w:rsid w:val="001D01CE"/>
    <w:rsid w:val="001D0263"/>
    <w:rsid w:val="001D0B43"/>
    <w:rsid w:val="001D15B1"/>
    <w:rsid w:val="001D3995"/>
    <w:rsid w:val="001D42EA"/>
    <w:rsid w:val="001D4AFF"/>
    <w:rsid w:val="001E0889"/>
    <w:rsid w:val="001E1428"/>
    <w:rsid w:val="001E4A41"/>
    <w:rsid w:val="001E54FD"/>
    <w:rsid w:val="001E5518"/>
    <w:rsid w:val="001E570A"/>
    <w:rsid w:val="001E6379"/>
    <w:rsid w:val="001E686A"/>
    <w:rsid w:val="001E6F15"/>
    <w:rsid w:val="001E733F"/>
    <w:rsid w:val="001F0155"/>
    <w:rsid w:val="001F48AC"/>
    <w:rsid w:val="001F5FA8"/>
    <w:rsid w:val="001F6C10"/>
    <w:rsid w:val="001F74C7"/>
    <w:rsid w:val="001F7549"/>
    <w:rsid w:val="00200DE0"/>
    <w:rsid w:val="002024EF"/>
    <w:rsid w:val="00202A82"/>
    <w:rsid w:val="002034CA"/>
    <w:rsid w:val="0020358F"/>
    <w:rsid w:val="00203A76"/>
    <w:rsid w:val="00203D8D"/>
    <w:rsid w:val="00205381"/>
    <w:rsid w:val="002064DC"/>
    <w:rsid w:val="002068BA"/>
    <w:rsid w:val="00210FB3"/>
    <w:rsid w:val="00211BCF"/>
    <w:rsid w:val="0021241A"/>
    <w:rsid w:val="00212D0C"/>
    <w:rsid w:val="00213A03"/>
    <w:rsid w:val="00213E5D"/>
    <w:rsid w:val="00214D26"/>
    <w:rsid w:val="00215024"/>
    <w:rsid w:val="0021530A"/>
    <w:rsid w:val="0021554E"/>
    <w:rsid w:val="00215BC5"/>
    <w:rsid w:val="002169C9"/>
    <w:rsid w:val="00220E87"/>
    <w:rsid w:val="00223EA7"/>
    <w:rsid w:val="00225075"/>
    <w:rsid w:val="00226E0A"/>
    <w:rsid w:val="0023087B"/>
    <w:rsid w:val="00231FE9"/>
    <w:rsid w:val="0023285E"/>
    <w:rsid w:val="00232CAB"/>
    <w:rsid w:val="00232D79"/>
    <w:rsid w:val="00233EEC"/>
    <w:rsid w:val="00234BCE"/>
    <w:rsid w:val="002350B0"/>
    <w:rsid w:val="002365A3"/>
    <w:rsid w:val="00237BD6"/>
    <w:rsid w:val="00241F83"/>
    <w:rsid w:val="00242C6B"/>
    <w:rsid w:val="002435E2"/>
    <w:rsid w:val="002457AB"/>
    <w:rsid w:val="002466A0"/>
    <w:rsid w:val="00247456"/>
    <w:rsid w:val="00252834"/>
    <w:rsid w:val="00252E5C"/>
    <w:rsid w:val="002547FD"/>
    <w:rsid w:val="00254F5B"/>
    <w:rsid w:val="00255B87"/>
    <w:rsid w:val="00255D71"/>
    <w:rsid w:val="0025758F"/>
    <w:rsid w:val="00257922"/>
    <w:rsid w:val="002613D4"/>
    <w:rsid w:val="00261F79"/>
    <w:rsid w:val="0026341B"/>
    <w:rsid w:val="00263F92"/>
    <w:rsid w:val="00264012"/>
    <w:rsid w:val="00264018"/>
    <w:rsid w:val="00264B7D"/>
    <w:rsid w:val="00265751"/>
    <w:rsid w:val="00265BF4"/>
    <w:rsid w:val="00265E3C"/>
    <w:rsid w:val="00265EC3"/>
    <w:rsid w:val="00266225"/>
    <w:rsid w:val="00266D9B"/>
    <w:rsid w:val="002671E9"/>
    <w:rsid w:val="002719C2"/>
    <w:rsid w:val="00273191"/>
    <w:rsid w:val="0027332B"/>
    <w:rsid w:val="0027370E"/>
    <w:rsid w:val="002753B4"/>
    <w:rsid w:val="002758FC"/>
    <w:rsid w:val="0027661C"/>
    <w:rsid w:val="00276FC4"/>
    <w:rsid w:val="00276FE8"/>
    <w:rsid w:val="00277545"/>
    <w:rsid w:val="002778A8"/>
    <w:rsid w:val="00277A12"/>
    <w:rsid w:val="00277FFC"/>
    <w:rsid w:val="00280095"/>
    <w:rsid w:val="00282615"/>
    <w:rsid w:val="00282777"/>
    <w:rsid w:val="002829EF"/>
    <w:rsid w:val="00285FE9"/>
    <w:rsid w:val="002861D5"/>
    <w:rsid w:val="00286A65"/>
    <w:rsid w:val="00286DED"/>
    <w:rsid w:val="002906DA"/>
    <w:rsid w:val="00291302"/>
    <w:rsid w:val="00291F8E"/>
    <w:rsid w:val="00293654"/>
    <w:rsid w:val="00294642"/>
    <w:rsid w:val="00294A00"/>
    <w:rsid w:val="00294C1B"/>
    <w:rsid w:val="00294E0B"/>
    <w:rsid w:val="00294F79"/>
    <w:rsid w:val="00296B0B"/>
    <w:rsid w:val="002A09C9"/>
    <w:rsid w:val="002A0F30"/>
    <w:rsid w:val="002A210C"/>
    <w:rsid w:val="002A28C5"/>
    <w:rsid w:val="002A33C5"/>
    <w:rsid w:val="002A344F"/>
    <w:rsid w:val="002A37D0"/>
    <w:rsid w:val="002A43E7"/>
    <w:rsid w:val="002A5D2F"/>
    <w:rsid w:val="002A6C82"/>
    <w:rsid w:val="002A6E40"/>
    <w:rsid w:val="002A7CAB"/>
    <w:rsid w:val="002B1971"/>
    <w:rsid w:val="002B3197"/>
    <w:rsid w:val="002B31F9"/>
    <w:rsid w:val="002B5C52"/>
    <w:rsid w:val="002B6141"/>
    <w:rsid w:val="002C01FE"/>
    <w:rsid w:val="002C0D65"/>
    <w:rsid w:val="002C0FFE"/>
    <w:rsid w:val="002C108F"/>
    <w:rsid w:val="002C261B"/>
    <w:rsid w:val="002C3A79"/>
    <w:rsid w:val="002C41E9"/>
    <w:rsid w:val="002C4EC6"/>
    <w:rsid w:val="002C4FF6"/>
    <w:rsid w:val="002C529F"/>
    <w:rsid w:val="002C52A8"/>
    <w:rsid w:val="002C5E93"/>
    <w:rsid w:val="002C71C3"/>
    <w:rsid w:val="002C7DB6"/>
    <w:rsid w:val="002D06DA"/>
    <w:rsid w:val="002D3386"/>
    <w:rsid w:val="002D383F"/>
    <w:rsid w:val="002D4BCD"/>
    <w:rsid w:val="002D4E57"/>
    <w:rsid w:val="002D57A8"/>
    <w:rsid w:val="002D5AAC"/>
    <w:rsid w:val="002D6968"/>
    <w:rsid w:val="002D6F21"/>
    <w:rsid w:val="002E1857"/>
    <w:rsid w:val="002E332D"/>
    <w:rsid w:val="002E3B41"/>
    <w:rsid w:val="002E536A"/>
    <w:rsid w:val="002E5CED"/>
    <w:rsid w:val="002E61D9"/>
    <w:rsid w:val="002F10CA"/>
    <w:rsid w:val="002F1139"/>
    <w:rsid w:val="002F1DEC"/>
    <w:rsid w:val="002F2368"/>
    <w:rsid w:val="002F2908"/>
    <w:rsid w:val="002F3344"/>
    <w:rsid w:val="002F33D2"/>
    <w:rsid w:val="002F3598"/>
    <w:rsid w:val="002F35E8"/>
    <w:rsid w:val="002F6C4A"/>
    <w:rsid w:val="002F7691"/>
    <w:rsid w:val="003003DC"/>
    <w:rsid w:val="00300D1F"/>
    <w:rsid w:val="003013B6"/>
    <w:rsid w:val="00302E6C"/>
    <w:rsid w:val="0030308F"/>
    <w:rsid w:val="003061CC"/>
    <w:rsid w:val="00310065"/>
    <w:rsid w:val="003113F5"/>
    <w:rsid w:val="00313650"/>
    <w:rsid w:val="00313D82"/>
    <w:rsid w:val="003147CF"/>
    <w:rsid w:val="00314C94"/>
    <w:rsid w:val="003151D6"/>
    <w:rsid w:val="003156A5"/>
    <w:rsid w:val="0031684D"/>
    <w:rsid w:val="003168FC"/>
    <w:rsid w:val="00320D43"/>
    <w:rsid w:val="00320F6F"/>
    <w:rsid w:val="0032298C"/>
    <w:rsid w:val="00323362"/>
    <w:rsid w:val="003236E4"/>
    <w:rsid w:val="003244E3"/>
    <w:rsid w:val="00324CAF"/>
    <w:rsid w:val="00325814"/>
    <w:rsid w:val="00330E9B"/>
    <w:rsid w:val="0033125C"/>
    <w:rsid w:val="003312AC"/>
    <w:rsid w:val="00331599"/>
    <w:rsid w:val="00332CBC"/>
    <w:rsid w:val="003334EA"/>
    <w:rsid w:val="00333618"/>
    <w:rsid w:val="00333B2E"/>
    <w:rsid w:val="0033436F"/>
    <w:rsid w:val="003364AF"/>
    <w:rsid w:val="00337F5F"/>
    <w:rsid w:val="003411F9"/>
    <w:rsid w:val="00341D0A"/>
    <w:rsid w:val="00342E18"/>
    <w:rsid w:val="00343ED8"/>
    <w:rsid w:val="00344234"/>
    <w:rsid w:val="00344280"/>
    <w:rsid w:val="003453E6"/>
    <w:rsid w:val="003455AD"/>
    <w:rsid w:val="00345D0A"/>
    <w:rsid w:val="003462F7"/>
    <w:rsid w:val="0034644E"/>
    <w:rsid w:val="003472C6"/>
    <w:rsid w:val="00347806"/>
    <w:rsid w:val="003500E6"/>
    <w:rsid w:val="0035083E"/>
    <w:rsid w:val="00350880"/>
    <w:rsid w:val="00351D22"/>
    <w:rsid w:val="00351D62"/>
    <w:rsid w:val="00355956"/>
    <w:rsid w:val="003568A8"/>
    <w:rsid w:val="0035762E"/>
    <w:rsid w:val="0035763F"/>
    <w:rsid w:val="00357B61"/>
    <w:rsid w:val="00357BCB"/>
    <w:rsid w:val="00357F69"/>
    <w:rsid w:val="00360413"/>
    <w:rsid w:val="00361DCB"/>
    <w:rsid w:val="00362257"/>
    <w:rsid w:val="00362857"/>
    <w:rsid w:val="00363232"/>
    <w:rsid w:val="0036417B"/>
    <w:rsid w:val="00365F85"/>
    <w:rsid w:val="00365FCB"/>
    <w:rsid w:val="0036615A"/>
    <w:rsid w:val="003664ED"/>
    <w:rsid w:val="00366678"/>
    <w:rsid w:val="00366CD3"/>
    <w:rsid w:val="00370A1B"/>
    <w:rsid w:val="00371AF5"/>
    <w:rsid w:val="00371B53"/>
    <w:rsid w:val="0037218F"/>
    <w:rsid w:val="003724A4"/>
    <w:rsid w:val="00372EFE"/>
    <w:rsid w:val="003732BD"/>
    <w:rsid w:val="00373FC2"/>
    <w:rsid w:val="003749F1"/>
    <w:rsid w:val="003753E5"/>
    <w:rsid w:val="00375607"/>
    <w:rsid w:val="00375C2B"/>
    <w:rsid w:val="00375FCD"/>
    <w:rsid w:val="00376D85"/>
    <w:rsid w:val="00377083"/>
    <w:rsid w:val="00377410"/>
    <w:rsid w:val="003776D7"/>
    <w:rsid w:val="00380E42"/>
    <w:rsid w:val="00381A40"/>
    <w:rsid w:val="003842F4"/>
    <w:rsid w:val="00385FC5"/>
    <w:rsid w:val="003860D2"/>
    <w:rsid w:val="00386291"/>
    <w:rsid w:val="003866BA"/>
    <w:rsid w:val="00390089"/>
    <w:rsid w:val="00390265"/>
    <w:rsid w:val="00390DFB"/>
    <w:rsid w:val="00393D04"/>
    <w:rsid w:val="003972D1"/>
    <w:rsid w:val="003978D4"/>
    <w:rsid w:val="003A1329"/>
    <w:rsid w:val="003A24EB"/>
    <w:rsid w:val="003A2692"/>
    <w:rsid w:val="003A32D7"/>
    <w:rsid w:val="003A418A"/>
    <w:rsid w:val="003A4614"/>
    <w:rsid w:val="003A49CC"/>
    <w:rsid w:val="003A4FDD"/>
    <w:rsid w:val="003A53C5"/>
    <w:rsid w:val="003A6B89"/>
    <w:rsid w:val="003B030E"/>
    <w:rsid w:val="003B101F"/>
    <w:rsid w:val="003B1735"/>
    <w:rsid w:val="003B174B"/>
    <w:rsid w:val="003B26BC"/>
    <w:rsid w:val="003B4084"/>
    <w:rsid w:val="003B40DC"/>
    <w:rsid w:val="003B6747"/>
    <w:rsid w:val="003C0B9A"/>
    <w:rsid w:val="003C1692"/>
    <w:rsid w:val="003C247F"/>
    <w:rsid w:val="003C3173"/>
    <w:rsid w:val="003C64F0"/>
    <w:rsid w:val="003C684E"/>
    <w:rsid w:val="003C7BC5"/>
    <w:rsid w:val="003C7FF1"/>
    <w:rsid w:val="003D0E49"/>
    <w:rsid w:val="003D140E"/>
    <w:rsid w:val="003D2CEC"/>
    <w:rsid w:val="003D323E"/>
    <w:rsid w:val="003D3722"/>
    <w:rsid w:val="003D39BE"/>
    <w:rsid w:val="003D51C9"/>
    <w:rsid w:val="003D53DA"/>
    <w:rsid w:val="003D57E2"/>
    <w:rsid w:val="003D6529"/>
    <w:rsid w:val="003D7822"/>
    <w:rsid w:val="003E1319"/>
    <w:rsid w:val="003E1E50"/>
    <w:rsid w:val="003E2C81"/>
    <w:rsid w:val="003E4006"/>
    <w:rsid w:val="003E6F51"/>
    <w:rsid w:val="003E6FB2"/>
    <w:rsid w:val="003F03F3"/>
    <w:rsid w:val="003F2076"/>
    <w:rsid w:val="003F21D6"/>
    <w:rsid w:val="003F2295"/>
    <w:rsid w:val="003F2716"/>
    <w:rsid w:val="003F5028"/>
    <w:rsid w:val="003F592F"/>
    <w:rsid w:val="003F6ADB"/>
    <w:rsid w:val="0040008C"/>
    <w:rsid w:val="0040073F"/>
    <w:rsid w:val="004009F6"/>
    <w:rsid w:val="00400FB4"/>
    <w:rsid w:val="00401D6A"/>
    <w:rsid w:val="0040255C"/>
    <w:rsid w:val="004031E2"/>
    <w:rsid w:val="00403521"/>
    <w:rsid w:val="00403776"/>
    <w:rsid w:val="00403BE2"/>
    <w:rsid w:val="004064D5"/>
    <w:rsid w:val="004067FE"/>
    <w:rsid w:val="00407065"/>
    <w:rsid w:val="00410629"/>
    <w:rsid w:val="004114D3"/>
    <w:rsid w:val="00412E6E"/>
    <w:rsid w:val="00413413"/>
    <w:rsid w:val="00414ECB"/>
    <w:rsid w:val="004157CA"/>
    <w:rsid w:val="00415EB0"/>
    <w:rsid w:val="00416F61"/>
    <w:rsid w:val="00417381"/>
    <w:rsid w:val="004200F7"/>
    <w:rsid w:val="004220A0"/>
    <w:rsid w:val="00422909"/>
    <w:rsid w:val="00422AD0"/>
    <w:rsid w:val="00422DF5"/>
    <w:rsid w:val="00424318"/>
    <w:rsid w:val="00424F3C"/>
    <w:rsid w:val="00426993"/>
    <w:rsid w:val="00427EFF"/>
    <w:rsid w:val="00430744"/>
    <w:rsid w:val="00432362"/>
    <w:rsid w:val="004324C5"/>
    <w:rsid w:val="00432CE1"/>
    <w:rsid w:val="004335D1"/>
    <w:rsid w:val="00433696"/>
    <w:rsid w:val="00435B1D"/>
    <w:rsid w:val="00436433"/>
    <w:rsid w:val="0043671A"/>
    <w:rsid w:val="00440B98"/>
    <w:rsid w:val="0044222E"/>
    <w:rsid w:val="00442B7B"/>
    <w:rsid w:val="00442C67"/>
    <w:rsid w:val="00442DFC"/>
    <w:rsid w:val="00443267"/>
    <w:rsid w:val="0044387A"/>
    <w:rsid w:val="00444158"/>
    <w:rsid w:val="00444329"/>
    <w:rsid w:val="00444FAC"/>
    <w:rsid w:val="00446BAD"/>
    <w:rsid w:val="00446C7A"/>
    <w:rsid w:val="00446CCD"/>
    <w:rsid w:val="00446FFB"/>
    <w:rsid w:val="0044730E"/>
    <w:rsid w:val="00450D4D"/>
    <w:rsid w:val="00450E36"/>
    <w:rsid w:val="00450F67"/>
    <w:rsid w:val="004519DD"/>
    <w:rsid w:val="004522CF"/>
    <w:rsid w:val="004527CE"/>
    <w:rsid w:val="00452F90"/>
    <w:rsid w:val="00453A09"/>
    <w:rsid w:val="004561C5"/>
    <w:rsid w:val="004568A8"/>
    <w:rsid w:val="00456CEB"/>
    <w:rsid w:val="00457147"/>
    <w:rsid w:val="00460140"/>
    <w:rsid w:val="00460A24"/>
    <w:rsid w:val="0046124E"/>
    <w:rsid w:val="004618A8"/>
    <w:rsid w:val="00461A9A"/>
    <w:rsid w:val="0046295B"/>
    <w:rsid w:val="00462BC2"/>
    <w:rsid w:val="00463F70"/>
    <w:rsid w:val="00466AF5"/>
    <w:rsid w:val="00466C5E"/>
    <w:rsid w:val="00466F2B"/>
    <w:rsid w:val="0047013B"/>
    <w:rsid w:val="00472922"/>
    <w:rsid w:val="00473F34"/>
    <w:rsid w:val="004759E3"/>
    <w:rsid w:val="00476892"/>
    <w:rsid w:val="004776E0"/>
    <w:rsid w:val="00481A70"/>
    <w:rsid w:val="00481B3C"/>
    <w:rsid w:val="0048283B"/>
    <w:rsid w:val="00482C7D"/>
    <w:rsid w:val="0048334C"/>
    <w:rsid w:val="00484750"/>
    <w:rsid w:val="00486187"/>
    <w:rsid w:val="00486D51"/>
    <w:rsid w:val="00487521"/>
    <w:rsid w:val="004902D4"/>
    <w:rsid w:val="0049184B"/>
    <w:rsid w:val="00491F68"/>
    <w:rsid w:val="004925AE"/>
    <w:rsid w:val="004943AC"/>
    <w:rsid w:val="004946A9"/>
    <w:rsid w:val="00494CD5"/>
    <w:rsid w:val="00496893"/>
    <w:rsid w:val="004A0B0A"/>
    <w:rsid w:val="004A1140"/>
    <w:rsid w:val="004A1319"/>
    <w:rsid w:val="004A2D25"/>
    <w:rsid w:val="004A420E"/>
    <w:rsid w:val="004A5175"/>
    <w:rsid w:val="004A74DF"/>
    <w:rsid w:val="004A7A9D"/>
    <w:rsid w:val="004B0481"/>
    <w:rsid w:val="004B16AB"/>
    <w:rsid w:val="004B1EA6"/>
    <w:rsid w:val="004B2AE2"/>
    <w:rsid w:val="004B61CA"/>
    <w:rsid w:val="004B68A6"/>
    <w:rsid w:val="004B78BD"/>
    <w:rsid w:val="004B7F85"/>
    <w:rsid w:val="004C1FC7"/>
    <w:rsid w:val="004C23A0"/>
    <w:rsid w:val="004C2423"/>
    <w:rsid w:val="004C248F"/>
    <w:rsid w:val="004C2653"/>
    <w:rsid w:val="004C2726"/>
    <w:rsid w:val="004C35D3"/>
    <w:rsid w:val="004C62BE"/>
    <w:rsid w:val="004C6459"/>
    <w:rsid w:val="004C6C3B"/>
    <w:rsid w:val="004C7EE0"/>
    <w:rsid w:val="004D0419"/>
    <w:rsid w:val="004D0673"/>
    <w:rsid w:val="004D0703"/>
    <w:rsid w:val="004D0710"/>
    <w:rsid w:val="004D19D6"/>
    <w:rsid w:val="004D2147"/>
    <w:rsid w:val="004D29B9"/>
    <w:rsid w:val="004D2F8E"/>
    <w:rsid w:val="004D491C"/>
    <w:rsid w:val="004D5E58"/>
    <w:rsid w:val="004D5F9D"/>
    <w:rsid w:val="004D6F1B"/>
    <w:rsid w:val="004E0953"/>
    <w:rsid w:val="004E0FDB"/>
    <w:rsid w:val="004E17A1"/>
    <w:rsid w:val="004E28C7"/>
    <w:rsid w:val="004E2ED0"/>
    <w:rsid w:val="004E3ADD"/>
    <w:rsid w:val="004E64C8"/>
    <w:rsid w:val="004E718B"/>
    <w:rsid w:val="004F13E7"/>
    <w:rsid w:val="004F1C62"/>
    <w:rsid w:val="004F22A6"/>
    <w:rsid w:val="004F2464"/>
    <w:rsid w:val="004F622F"/>
    <w:rsid w:val="00500067"/>
    <w:rsid w:val="00502995"/>
    <w:rsid w:val="005043D1"/>
    <w:rsid w:val="00506403"/>
    <w:rsid w:val="00506B21"/>
    <w:rsid w:val="00506D96"/>
    <w:rsid w:val="00507FC1"/>
    <w:rsid w:val="00511BA4"/>
    <w:rsid w:val="00512AD1"/>
    <w:rsid w:val="00513170"/>
    <w:rsid w:val="00520ADE"/>
    <w:rsid w:val="00521012"/>
    <w:rsid w:val="00521707"/>
    <w:rsid w:val="005222F8"/>
    <w:rsid w:val="00522C5E"/>
    <w:rsid w:val="00522E96"/>
    <w:rsid w:val="00522FC0"/>
    <w:rsid w:val="00523438"/>
    <w:rsid w:val="00524533"/>
    <w:rsid w:val="00524BBA"/>
    <w:rsid w:val="00524BD7"/>
    <w:rsid w:val="00525F9E"/>
    <w:rsid w:val="0052684C"/>
    <w:rsid w:val="005272E5"/>
    <w:rsid w:val="00527A4D"/>
    <w:rsid w:val="00530469"/>
    <w:rsid w:val="0053050D"/>
    <w:rsid w:val="005306B2"/>
    <w:rsid w:val="0053231E"/>
    <w:rsid w:val="00534C1C"/>
    <w:rsid w:val="00536016"/>
    <w:rsid w:val="00536DBE"/>
    <w:rsid w:val="0053728F"/>
    <w:rsid w:val="00537842"/>
    <w:rsid w:val="00540BC2"/>
    <w:rsid w:val="00542108"/>
    <w:rsid w:val="0054240A"/>
    <w:rsid w:val="00544621"/>
    <w:rsid w:val="0054486A"/>
    <w:rsid w:val="0054492D"/>
    <w:rsid w:val="00544976"/>
    <w:rsid w:val="00545110"/>
    <w:rsid w:val="0054529E"/>
    <w:rsid w:val="00545527"/>
    <w:rsid w:val="005462FF"/>
    <w:rsid w:val="00546332"/>
    <w:rsid w:val="005470EB"/>
    <w:rsid w:val="0054775E"/>
    <w:rsid w:val="0055133A"/>
    <w:rsid w:val="00553B2D"/>
    <w:rsid w:val="00553F8B"/>
    <w:rsid w:val="0055537F"/>
    <w:rsid w:val="005558F5"/>
    <w:rsid w:val="005565C4"/>
    <w:rsid w:val="005566EF"/>
    <w:rsid w:val="00556BB7"/>
    <w:rsid w:val="005571FE"/>
    <w:rsid w:val="005600FE"/>
    <w:rsid w:val="005615BB"/>
    <w:rsid w:val="005615E3"/>
    <w:rsid w:val="00562C54"/>
    <w:rsid w:val="00562D1F"/>
    <w:rsid w:val="00565042"/>
    <w:rsid w:val="00565C7B"/>
    <w:rsid w:val="00566DA6"/>
    <w:rsid w:val="00566F9A"/>
    <w:rsid w:val="00567F2C"/>
    <w:rsid w:val="00567F34"/>
    <w:rsid w:val="00571BEE"/>
    <w:rsid w:val="0057297E"/>
    <w:rsid w:val="0057337D"/>
    <w:rsid w:val="00574084"/>
    <w:rsid w:val="005754F7"/>
    <w:rsid w:val="005757BE"/>
    <w:rsid w:val="00575FFE"/>
    <w:rsid w:val="005766A9"/>
    <w:rsid w:val="00576718"/>
    <w:rsid w:val="00577F21"/>
    <w:rsid w:val="005813D2"/>
    <w:rsid w:val="0058156E"/>
    <w:rsid w:val="00581648"/>
    <w:rsid w:val="0058221E"/>
    <w:rsid w:val="0058294B"/>
    <w:rsid w:val="00582996"/>
    <w:rsid w:val="005833B4"/>
    <w:rsid w:val="00584246"/>
    <w:rsid w:val="005843E1"/>
    <w:rsid w:val="00584C54"/>
    <w:rsid w:val="00584D5E"/>
    <w:rsid w:val="00585099"/>
    <w:rsid w:val="0058571F"/>
    <w:rsid w:val="0058621C"/>
    <w:rsid w:val="00586247"/>
    <w:rsid w:val="0058642E"/>
    <w:rsid w:val="00590A31"/>
    <w:rsid w:val="00590EAD"/>
    <w:rsid w:val="00590F9E"/>
    <w:rsid w:val="005913E5"/>
    <w:rsid w:val="00591546"/>
    <w:rsid w:val="00592542"/>
    <w:rsid w:val="00593D41"/>
    <w:rsid w:val="0059437B"/>
    <w:rsid w:val="005955B7"/>
    <w:rsid w:val="00595C5D"/>
    <w:rsid w:val="00595CA9"/>
    <w:rsid w:val="00596D4C"/>
    <w:rsid w:val="00596E5D"/>
    <w:rsid w:val="005972FE"/>
    <w:rsid w:val="00597809"/>
    <w:rsid w:val="005A25D8"/>
    <w:rsid w:val="005A29B2"/>
    <w:rsid w:val="005A3C39"/>
    <w:rsid w:val="005A3CF3"/>
    <w:rsid w:val="005A3DB2"/>
    <w:rsid w:val="005A4087"/>
    <w:rsid w:val="005A4430"/>
    <w:rsid w:val="005A4A02"/>
    <w:rsid w:val="005A6CB1"/>
    <w:rsid w:val="005A7C50"/>
    <w:rsid w:val="005B14F5"/>
    <w:rsid w:val="005B18AE"/>
    <w:rsid w:val="005B1FE4"/>
    <w:rsid w:val="005B2A85"/>
    <w:rsid w:val="005B2AA3"/>
    <w:rsid w:val="005B3216"/>
    <w:rsid w:val="005B3FDF"/>
    <w:rsid w:val="005B6872"/>
    <w:rsid w:val="005B69FE"/>
    <w:rsid w:val="005B72C7"/>
    <w:rsid w:val="005B7B73"/>
    <w:rsid w:val="005C0050"/>
    <w:rsid w:val="005C0D59"/>
    <w:rsid w:val="005C19BE"/>
    <w:rsid w:val="005C1A7B"/>
    <w:rsid w:val="005C1F1B"/>
    <w:rsid w:val="005C3391"/>
    <w:rsid w:val="005C3646"/>
    <w:rsid w:val="005C447A"/>
    <w:rsid w:val="005C4CB7"/>
    <w:rsid w:val="005C5FCD"/>
    <w:rsid w:val="005C6143"/>
    <w:rsid w:val="005C655E"/>
    <w:rsid w:val="005C6D6A"/>
    <w:rsid w:val="005C766B"/>
    <w:rsid w:val="005D1E7C"/>
    <w:rsid w:val="005D2341"/>
    <w:rsid w:val="005D28D1"/>
    <w:rsid w:val="005D3FD2"/>
    <w:rsid w:val="005D4486"/>
    <w:rsid w:val="005D4788"/>
    <w:rsid w:val="005D5B31"/>
    <w:rsid w:val="005D5FB5"/>
    <w:rsid w:val="005D761B"/>
    <w:rsid w:val="005E0092"/>
    <w:rsid w:val="005E0863"/>
    <w:rsid w:val="005E3BAB"/>
    <w:rsid w:val="005E4B58"/>
    <w:rsid w:val="005E4ED7"/>
    <w:rsid w:val="005E515B"/>
    <w:rsid w:val="005E6F06"/>
    <w:rsid w:val="005E7D80"/>
    <w:rsid w:val="005E7DA1"/>
    <w:rsid w:val="005F0451"/>
    <w:rsid w:val="005F1469"/>
    <w:rsid w:val="005F1A9C"/>
    <w:rsid w:val="005F2125"/>
    <w:rsid w:val="005F4BDA"/>
    <w:rsid w:val="005F5E45"/>
    <w:rsid w:val="005F718A"/>
    <w:rsid w:val="005F7B0E"/>
    <w:rsid w:val="00600822"/>
    <w:rsid w:val="00603425"/>
    <w:rsid w:val="00604296"/>
    <w:rsid w:val="00604D53"/>
    <w:rsid w:val="00604FCD"/>
    <w:rsid w:val="00605390"/>
    <w:rsid w:val="006062FE"/>
    <w:rsid w:val="0060645F"/>
    <w:rsid w:val="006067B5"/>
    <w:rsid w:val="006077CF"/>
    <w:rsid w:val="0061065F"/>
    <w:rsid w:val="006106C2"/>
    <w:rsid w:val="00611112"/>
    <w:rsid w:val="0061338E"/>
    <w:rsid w:val="006141EC"/>
    <w:rsid w:val="00614A80"/>
    <w:rsid w:val="0061527A"/>
    <w:rsid w:val="00616E29"/>
    <w:rsid w:val="00616E83"/>
    <w:rsid w:val="00616F10"/>
    <w:rsid w:val="00617860"/>
    <w:rsid w:val="00617B14"/>
    <w:rsid w:val="00621002"/>
    <w:rsid w:val="006215DE"/>
    <w:rsid w:val="00622B7A"/>
    <w:rsid w:val="00622BA4"/>
    <w:rsid w:val="00623AC8"/>
    <w:rsid w:val="00623DD1"/>
    <w:rsid w:val="00624230"/>
    <w:rsid w:val="00625B52"/>
    <w:rsid w:val="006260EF"/>
    <w:rsid w:val="00627AB6"/>
    <w:rsid w:val="00632E20"/>
    <w:rsid w:val="006334A6"/>
    <w:rsid w:val="00633734"/>
    <w:rsid w:val="00633E46"/>
    <w:rsid w:val="00634BBF"/>
    <w:rsid w:val="00634E50"/>
    <w:rsid w:val="00636E28"/>
    <w:rsid w:val="0063763E"/>
    <w:rsid w:val="00637D0A"/>
    <w:rsid w:val="0064067A"/>
    <w:rsid w:val="006408F5"/>
    <w:rsid w:val="0064261C"/>
    <w:rsid w:val="00644F2D"/>
    <w:rsid w:val="00646405"/>
    <w:rsid w:val="006465AE"/>
    <w:rsid w:val="00646C17"/>
    <w:rsid w:val="00650E2B"/>
    <w:rsid w:val="00650EB4"/>
    <w:rsid w:val="00651C32"/>
    <w:rsid w:val="00651E76"/>
    <w:rsid w:val="00653F89"/>
    <w:rsid w:val="00654C7F"/>
    <w:rsid w:val="00654D3B"/>
    <w:rsid w:val="00656081"/>
    <w:rsid w:val="00656BB7"/>
    <w:rsid w:val="00657212"/>
    <w:rsid w:val="006610C5"/>
    <w:rsid w:val="00661684"/>
    <w:rsid w:val="0066176B"/>
    <w:rsid w:val="006619D8"/>
    <w:rsid w:val="00661AE4"/>
    <w:rsid w:val="00662F3D"/>
    <w:rsid w:val="00662F9A"/>
    <w:rsid w:val="00663B5C"/>
    <w:rsid w:val="00664AEB"/>
    <w:rsid w:val="006671C9"/>
    <w:rsid w:val="00667260"/>
    <w:rsid w:val="00670248"/>
    <w:rsid w:val="00671F11"/>
    <w:rsid w:val="006725DA"/>
    <w:rsid w:val="006725FD"/>
    <w:rsid w:val="0067395F"/>
    <w:rsid w:val="00673A5B"/>
    <w:rsid w:val="00673EF1"/>
    <w:rsid w:val="0067418B"/>
    <w:rsid w:val="00675A88"/>
    <w:rsid w:val="00675DB8"/>
    <w:rsid w:val="006771A1"/>
    <w:rsid w:val="006775D1"/>
    <w:rsid w:val="0067769C"/>
    <w:rsid w:val="006800A0"/>
    <w:rsid w:val="0068025D"/>
    <w:rsid w:val="006822AE"/>
    <w:rsid w:val="00683F49"/>
    <w:rsid w:val="00686410"/>
    <w:rsid w:val="0068757C"/>
    <w:rsid w:val="00687B48"/>
    <w:rsid w:val="00687D5D"/>
    <w:rsid w:val="00690F5C"/>
    <w:rsid w:val="006924A3"/>
    <w:rsid w:val="00695111"/>
    <w:rsid w:val="00696B0E"/>
    <w:rsid w:val="00697984"/>
    <w:rsid w:val="006A093F"/>
    <w:rsid w:val="006A0C43"/>
    <w:rsid w:val="006A0C7A"/>
    <w:rsid w:val="006A1A16"/>
    <w:rsid w:val="006A2279"/>
    <w:rsid w:val="006A3866"/>
    <w:rsid w:val="006A510B"/>
    <w:rsid w:val="006A63FC"/>
    <w:rsid w:val="006A6D2F"/>
    <w:rsid w:val="006A738F"/>
    <w:rsid w:val="006A7C01"/>
    <w:rsid w:val="006B1A58"/>
    <w:rsid w:val="006B1EEC"/>
    <w:rsid w:val="006B3178"/>
    <w:rsid w:val="006B376B"/>
    <w:rsid w:val="006B424C"/>
    <w:rsid w:val="006B774B"/>
    <w:rsid w:val="006C1236"/>
    <w:rsid w:val="006C1BDA"/>
    <w:rsid w:val="006C2815"/>
    <w:rsid w:val="006C2843"/>
    <w:rsid w:val="006C2935"/>
    <w:rsid w:val="006C2CD8"/>
    <w:rsid w:val="006C3271"/>
    <w:rsid w:val="006C4839"/>
    <w:rsid w:val="006C4A0D"/>
    <w:rsid w:val="006C5CB4"/>
    <w:rsid w:val="006C6007"/>
    <w:rsid w:val="006C7AC2"/>
    <w:rsid w:val="006C7DAB"/>
    <w:rsid w:val="006C7F4E"/>
    <w:rsid w:val="006D0867"/>
    <w:rsid w:val="006D0D4E"/>
    <w:rsid w:val="006D223B"/>
    <w:rsid w:val="006D2A22"/>
    <w:rsid w:val="006D37FE"/>
    <w:rsid w:val="006D3EE7"/>
    <w:rsid w:val="006D5B1F"/>
    <w:rsid w:val="006D5B47"/>
    <w:rsid w:val="006D7F9D"/>
    <w:rsid w:val="006E1B04"/>
    <w:rsid w:val="006E287A"/>
    <w:rsid w:val="006E3EF3"/>
    <w:rsid w:val="006E4B71"/>
    <w:rsid w:val="006E569D"/>
    <w:rsid w:val="006E6D92"/>
    <w:rsid w:val="006E6EE5"/>
    <w:rsid w:val="006E7541"/>
    <w:rsid w:val="006E7618"/>
    <w:rsid w:val="006E7E82"/>
    <w:rsid w:val="006F0274"/>
    <w:rsid w:val="006F0737"/>
    <w:rsid w:val="006F0760"/>
    <w:rsid w:val="006F298A"/>
    <w:rsid w:val="006F2CC6"/>
    <w:rsid w:val="006F2E44"/>
    <w:rsid w:val="006F2F15"/>
    <w:rsid w:val="006F3BAE"/>
    <w:rsid w:val="006F42AA"/>
    <w:rsid w:val="006F46B4"/>
    <w:rsid w:val="006F5465"/>
    <w:rsid w:val="006F588C"/>
    <w:rsid w:val="006F7353"/>
    <w:rsid w:val="006F746C"/>
    <w:rsid w:val="006F7A0F"/>
    <w:rsid w:val="0070161E"/>
    <w:rsid w:val="007026F4"/>
    <w:rsid w:val="007031B9"/>
    <w:rsid w:val="007039E9"/>
    <w:rsid w:val="00706382"/>
    <w:rsid w:val="00707B08"/>
    <w:rsid w:val="00710634"/>
    <w:rsid w:val="00711AFB"/>
    <w:rsid w:val="00711CFB"/>
    <w:rsid w:val="00711E63"/>
    <w:rsid w:val="00713C1B"/>
    <w:rsid w:val="00714043"/>
    <w:rsid w:val="007145BF"/>
    <w:rsid w:val="00714A8D"/>
    <w:rsid w:val="00714F60"/>
    <w:rsid w:val="007151AA"/>
    <w:rsid w:val="007157DF"/>
    <w:rsid w:val="00715870"/>
    <w:rsid w:val="007208D6"/>
    <w:rsid w:val="007209CC"/>
    <w:rsid w:val="00720BB7"/>
    <w:rsid w:val="007213B8"/>
    <w:rsid w:val="007215C5"/>
    <w:rsid w:val="00723C55"/>
    <w:rsid w:val="007240E1"/>
    <w:rsid w:val="00724729"/>
    <w:rsid w:val="00727B4B"/>
    <w:rsid w:val="00730422"/>
    <w:rsid w:val="00730D3A"/>
    <w:rsid w:val="007333D2"/>
    <w:rsid w:val="00733FE4"/>
    <w:rsid w:val="0073492F"/>
    <w:rsid w:val="00735163"/>
    <w:rsid w:val="00735F20"/>
    <w:rsid w:val="007371C5"/>
    <w:rsid w:val="00737505"/>
    <w:rsid w:val="007407EE"/>
    <w:rsid w:val="0074084E"/>
    <w:rsid w:val="00742798"/>
    <w:rsid w:val="00742A43"/>
    <w:rsid w:val="00743CE8"/>
    <w:rsid w:val="00744026"/>
    <w:rsid w:val="00744988"/>
    <w:rsid w:val="00745B60"/>
    <w:rsid w:val="0074637C"/>
    <w:rsid w:val="00746BBA"/>
    <w:rsid w:val="00746FA6"/>
    <w:rsid w:val="00750545"/>
    <w:rsid w:val="00751377"/>
    <w:rsid w:val="007525AB"/>
    <w:rsid w:val="00753379"/>
    <w:rsid w:val="007539A9"/>
    <w:rsid w:val="00753F11"/>
    <w:rsid w:val="00754D61"/>
    <w:rsid w:val="00754DBE"/>
    <w:rsid w:val="007577D4"/>
    <w:rsid w:val="00760236"/>
    <w:rsid w:val="00760C75"/>
    <w:rsid w:val="00764B3D"/>
    <w:rsid w:val="00766AC7"/>
    <w:rsid w:val="00767FC6"/>
    <w:rsid w:val="0077038D"/>
    <w:rsid w:val="00770BC8"/>
    <w:rsid w:val="007720AF"/>
    <w:rsid w:val="00773C84"/>
    <w:rsid w:val="00773CE5"/>
    <w:rsid w:val="00774151"/>
    <w:rsid w:val="00774CB4"/>
    <w:rsid w:val="00774E54"/>
    <w:rsid w:val="00774FB0"/>
    <w:rsid w:val="00775F85"/>
    <w:rsid w:val="00776CF4"/>
    <w:rsid w:val="00777123"/>
    <w:rsid w:val="00777AB8"/>
    <w:rsid w:val="00777E00"/>
    <w:rsid w:val="00777EC5"/>
    <w:rsid w:val="007815A2"/>
    <w:rsid w:val="00781FA6"/>
    <w:rsid w:val="00782365"/>
    <w:rsid w:val="00783958"/>
    <w:rsid w:val="007839A0"/>
    <w:rsid w:val="007852FE"/>
    <w:rsid w:val="00785C9D"/>
    <w:rsid w:val="007860C4"/>
    <w:rsid w:val="007901C1"/>
    <w:rsid w:val="007907E5"/>
    <w:rsid w:val="007915FD"/>
    <w:rsid w:val="007927F5"/>
    <w:rsid w:val="0079356A"/>
    <w:rsid w:val="00794D52"/>
    <w:rsid w:val="007958A2"/>
    <w:rsid w:val="00795974"/>
    <w:rsid w:val="00796680"/>
    <w:rsid w:val="007A0CC2"/>
    <w:rsid w:val="007A0DA9"/>
    <w:rsid w:val="007A1121"/>
    <w:rsid w:val="007A14BF"/>
    <w:rsid w:val="007A299A"/>
    <w:rsid w:val="007A3733"/>
    <w:rsid w:val="007A3883"/>
    <w:rsid w:val="007A3FBD"/>
    <w:rsid w:val="007A427F"/>
    <w:rsid w:val="007A5394"/>
    <w:rsid w:val="007A6992"/>
    <w:rsid w:val="007A7674"/>
    <w:rsid w:val="007B1079"/>
    <w:rsid w:val="007B1902"/>
    <w:rsid w:val="007B27F9"/>
    <w:rsid w:val="007B2B9C"/>
    <w:rsid w:val="007B2D4B"/>
    <w:rsid w:val="007B4A53"/>
    <w:rsid w:val="007B4FA0"/>
    <w:rsid w:val="007B5DE5"/>
    <w:rsid w:val="007B63B7"/>
    <w:rsid w:val="007B68B0"/>
    <w:rsid w:val="007B6BF4"/>
    <w:rsid w:val="007C0217"/>
    <w:rsid w:val="007C1887"/>
    <w:rsid w:val="007C2EEF"/>
    <w:rsid w:val="007C6CC4"/>
    <w:rsid w:val="007C7355"/>
    <w:rsid w:val="007D0084"/>
    <w:rsid w:val="007D0454"/>
    <w:rsid w:val="007D06C4"/>
    <w:rsid w:val="007D0AE0"/>
    <w:rsid w:val="007D0D3A"/>
    <w:rsid w:val="007D0D7A"/>
    <w:rsid w:val="007D1A06"/>
    <w:rsid w:val="007D21F8"/>
    <w:rsid w:val="007D52F8"/>
    <w:rsid w:val="007E174E"/>
    <w:rsid w:val="007E4F5A"/>
    <w:rsid w:val="007E6607"/>
    <w:rsid w:val="007E70FF"/>
    <w:rsid w:val="007E737F"/>
    <w:rsid w:val="007F05DE"/>
    <w:rsid w:val="007F09C7"/>
    <w:rsid w:val="007F0F46"/>
    <w:rsid w:val="007F13AF"/>
    <w:rsid w:val="007F3019"/>
    <w:rsid w:val="007F37F4"/>
    <w:rsid w:val="007F413D"/>
    <w:rsid w:val="007F6F74"/>
    <w:rsid w:val="007F77AC"/>
    <w:rsid w:val="007F78F7"/>
    <w:rsid w:val="007F7F4C"/>
    <w:rsid w:val="00802079"/>
    <w:rsid w:val="00802412"/>
    <w:rsid w:val="008025D1"/>
    <w:rsid w:val="00802703"/>
    <w:rsid w:val="008045B3"/>
    <w:rsid w:val="0081140D"/>
    <w:rsid w:val="008119DB"/>
    <w:rsid w:val="00812372"/>
    <w:rsid w:val="00812E70"/>
    <w:rsid w:val="00815A71"/>
    <w:rsid w:val="00815CC0"/>
    <w:rsid w:val="00816A69"/>
    <w:rsid w:val="00816BAC"/>
    <w:rsid w:val="00817562"/>
    <w:rsid w:val="00817993"/>
    <w:rsid w:val="00820F4D"/>
    <w:rsid w:val="00821EA8"/>
    <w:rsid w:val="00822429"/>
    <w:rsid w:val="008262D5"/>
    <w:rsid w:val="00826ECE"/>
    <w:rsid w:val="00830870"/>
    <w:rsid w:val="0083158E"/>
    <w:rsid w:val="00831711"/>
    <w:rsid w:val="00831F0C"/>
    <w:rsid w:val="008320CB"/>
    <w:rsid w:val="00832AA2"/>
    <w:rsid w:val="00832B17"/>
    <w:rsid w:val="00832C22"/>
    <w:rsid w:val="00833261"/>
    <w:rsid w:val="008332A0"/>
    <w:rsid w:val="00835136"/>
    <w:rsid w:val="008413E5"/>
    <w:rsid w:val="00842959"/>
    <w:rsid w:val="00844451"/>
    <w:rsid w:val="0084458F"/>
    <w:rsid w:val="00845028"/>
    <w:rsid w:val="00847E17"/>
    <w:rsid w:val="008507D9"/>
    <w:rsid w:val="00850D5E"/>
    <w:rsid w:val="0085181F"/>
    <w:rsid w:val="00851BB3"/>
    <w:rsid w:val="008539AA"/>
    <w:rsid w:val="00853B36"/>
    <w:rsid w:val="00855779"/>
    <w:rsid w:val="00856220"/>
    <w:rsid w:val="008569CE"/>
    <w:rsid w:val="00856C7B"/>
    <w:rsid w:val="00857611"/>
    <w:rsid w:val="00862150"/>
    <w:rsid w:val="00862230"/>
    <w:rsid w:val="00862513"/>
    <w:rsid w:val="0086417C"/>
    <w:rsid w:val="008653A7"/>
    <w:rsid w:val="00871593"/>
    <w:rsid w:val="00872017"/>
    <w:rsid w:val="008728C6"/>
    <w:rsid w:val="008734EF"/>
    <w:rsid w:val="00873BD3"/>
    <w:rsid w:val="00875379"/>
    <w:rsid w:val="008757DE"/>
    <w:rsid w:val="008777B2"/>
    <w:rsid w:val="00880BB5"/>
    <w:rsid w:val="00880D76"/>
    <w:rsid w:val="00881669"/>
    <w:rsid w:val="00881768"/>
    <w:rsid w:val="008839F1"/>
    <w:rsid w:val="008850EB"/>
    <w:rsid w:val="008853CB"/>
    <w:rsid w:val="00885C2D"/>
    <w:rsid w:val="00886F3F"/>
    <w:rsid w:val="008918B8"/>
    <w:rsid w:val="00891F4F"/>
    <w:rsid w:val="0089230C"/>
    <w:rsid w:val="00892C01"/>
    <w:rsid w:val="00893DD3"/>
    <w:rsid w:val="00893F47"/>
    <w:rsid w:val="00895544"/>
    <w:rsid w:val="00895922"/>
    <w:rsid w:val="00896A03"/>
    <w:rsid w:val="00896DB1"/>
    <w:rsid w:val="00897F09"/>
    <w:rsid w:val="008A0E6D"/>
    <w:rsid w:val="008A14F6"/>
    <w:rsid w:val="008A162A"/>
    <w:rsid w:val="008A4184"/>
    <w:rsid w:val="008A4C48"/>
    <w:rsid w:val="008A5AA7"/>
    <w:rsid w:val="008A682E"/>
    <w:rsid w:val="008A70CB"/>
    <w:rsid w:val="008A7FBA"/>
    <w:rsid w:val="008B0762"/>
    <w:rsid w:val="008B1B71"/>
    <w:rsid w:val="008B26A9"/>
    <w:rsid w:val="008B5A3E"/>
    <w:rsid w:val="008C02EA"/>
    <w:rsid w:val="008C344C"/>
    <w:rsid w:val="008C3524"/>
    <w:rsid w:val="008C53D5"/>
    <w:rsid w:val="008C5A37"/>
    <w:rsid w:val="008C6D1E"/>
    <w:rsid w:val="008C76B8"/>
    <w:rsid w:val="008C798E"/>
    <w:rsid w:val="008D07A2"/>
    <w:rsid w:val="008D12E3"/>
    <w:rsid w:val="008D16C6"/>
    <w:rsid w:val="008D1FDD"/>
    <w:rsid w:val="008D263A"/>
    <w:rsid w:val="008D38A8"/>
    <w:rsid w:val="008D44A7"/>
    <w:rsid w:val="008D4577"/>
    <w:rsid w:val="008D5946"/>
    <w:rsid w:val="008D6BAB"/>
    <w:rsid w:val="008D6C1F"/>
    <w:rsid w:val="008D74E3"/>
    <w:rsid w:val="008D770A"/>
    <w:rsid w:val="008D7B83"/>
    <w:rsid w:val="008E26B8"/>
    <w:rsid w:val="008E3E9F"/>
    <w:rsid w:val="008E3EB5"/>
    <w:rsid w:val="008E4278"/>
    <w:rsid w:val="008E51C1"/>
    <w:rsid w:val="008F08AB"/>
    <w:rsid w:val="008F0A81"/>
    <w:rsid w:val="008F0D93"/>
    <w:rsid w:val="008F3153"/>
    <w:rsid w:val="008F391F"/>
    <w:rsid w:val="008F39A4"/>
    <w:rsid w:val="008F4BC5"/>
    <w:rsid w:val="008F74A6"/>
    <w:rsid w:val="008F7C61"/>
    <w:rsid w:val="00900F46"/>
    <w:rsid w:val="009022C9"/>
    <w:rsid w:val="0090231A"/>
    <w:rsid w:val="00902964"/>
    <w:rsid w:val="00903314"/>
    <w:rsid w:val="0090462E"/>
    <w:rsid w:val="00904E2B"/>
    <w:rsid w:val="009051F2"/>
    <w:rsid w:val="0090530D"/>
    <w:rsid w:val="00905CF4"/>
    <w:rsid w:val="00910830"/>
    <w:rsid w:val="0091123B"/>
    <w:rsid w:val="00913D31"/>
    <w:rsid w:val="00913FBF"/>
    <w:rsid w:val="00915F6D"/>
    <w:rsid w:val="0091723D"/>
    <w:rsid w:val="00920873"/>
    <w:rsid w:val="00920FCC"/>
    <w:rsid w:val="009220F7"/>
    <w:rsid w:val="009226F5"/>
    <w:rsid w:val="00922F72"/>
    <w:rsid w:val="00922FAC"/>
    <w:rsid w:val="00923099"/>
    <w:rsid w:val="009259DC"/>
    <w:rsid w:val="00926193"/>
    <w:rsid w:val="0092671C"/>
    <w:rsid w:val="009267C3"/>
    <w:rsid w:val="00926DB5"/>
    <w:rsid w:val="00927FEB"/>
    <w:rsid w:val="0093021E"/>
    <w:rsid w:val="009318EE"/>
    <w:rsid w:val="00931A02"/>
    <w:rsid w:val="00932149"/>
    <w:rsid w:val="009343EC"/>
    <w:rsid w:val="009348C6"/>
    <w:rsid w:val="00934A2D"/>
    <w:rsid w:val="00936B30"/>
    <w:rsid w:val="009377D1"/>
    <w:rsid w:val="009402CD"/>
    <w:rsid w:val="00940659"/>
    <w:rsid w:val="00941DEF"/>
    <w:rsid w:val="00942AA1"/>
    <w:rsid w:val="00945109"/>
    <w:rsid w:val="00945884"/>
    <w:rsid w:val="0094615E"/>
    <w:rsid w:val="0094638C"/>
    <w:rsid w:val="009479FE"/>
    <w:rsid w:val="00947D80"/>
    <w:rsid w:val="009507F8"/>
    <w:rsid w:val="00950A66"/>
    <w:rsid w:val="009528C4"/>
    <w:rsid w:val="00952ACB"/>
    <w:rsid w:val="00952DFD"/>
    <w:rsid w:val="009546AA"/>
    <w:rsid w:val="00955E46"/>
    <w:rsid w:val="00956AF0"/>
    <w:rsid w:val="00956F32"/>
    <w:rsid w:val="009605F4"/>
    <w:rsid w:val="00960BC2"/>
    <w:rsid w:val="00960C2A"/>
    <w:rsid w:val="00960E49"/>
    <w:rsid w:val="00961713"/>
    <w:rsid w:val="00962FA3"/>
    <w:rsid w:val="0096333D"/>
    <w:rsid w:val="00963D89"/>
    <w:rsid w:val="00963FF2"/>
    <w:rsid w:val="00964FAD"/>
    <w:rsid w:val="00965209"/>
    <w:rsid w:val="009655D3"/>
    <w:rsid w:val="00965DF1"/>
    <w:rsid w:val="009664C1"/>
    <w:rsid w:val="00966FC9"/>
    <w:rsid w:val="0097091C"/>
    <w:rsid w:val="00970A1E"/>
    <w:rsid w:val="00970F1E"/>
    <w:rsid w:val="009718CB"/>
    <w:rsid w:val="009722BF"/>
    <w:rsid w:val="00973127"/>
    <w:rsid w:val="00974124"/>
    <w:rsid w:val="00974EB3"/>
    <w:rsid w:val="00980188"/>
    <w:rsid w:val="009836C9"/>
    <w:rsid w:val="0098377D"/>
    <w:rsid w:val="00983AE2"/>
    <w:rsid w:val="00984200"/>
    <w:rsid w:val="0098440D"/>
    <w:rsid w:val="00984631"/>
    <w:rsid w:val="00985F60"/>
    <w:rsid w:val="00986466"/>
    <w:rsid w:val="00986591"/>
    <w:rsid w:val="00986814"/>
    <w:rsid w:val="009871DF"/>
    <w:rsid w:val="00987890"/>
    <w:rsid w:val="009902DD"/>
    <w:rsid w:val="0099176C"/>
    <w:rsid w:val="00991B6C"/>
    <w:rsid w:val="009929BC"/>
    <w:rsid w:val="00992F53"/>
    <w:rsid w:val="00994541"/>
    <w:rsid w:val="009956FF"/>
    <w:rsid w:val="00995A49"/>
    <w:rsid w:val="00995A9D"/>
    <w:rsid w:val="0099696F"/>
    <w:rsid w:val="00997B4A"/>
    <w:rsid w:val="00997F0F"/>
    <w:rsid w:val="009A0B57"/>
    <w:rsid w:val="009A1605"/>
    <w:rsid w:val="009A2827"/>
    <w:rsid w:val="009A34BA"/>
    <w:rsid w:val="009A4785"/>
    <w:rsid w:val="009A493D"/>
    <w:rsid w:val="009A4ADA"/>
    <w:rsid w:val="009A4CC9"/>
    <w:rsid w:val="009A5796"/>
    <w:rsid w:val="009A6093"/>
    <w:rsid w:val="009A74BC"/>
    <w:rsid w:val="009B0A7B"/>
    <w:rsid w:val="009B1ED1"/>
    <w:rsid w:val="009B36CA"/>
    <w:rsid w:val="009B4386"/>
    <w:rsid w:val="009B4D22"/>
    <w:rsid w:val="009B4D3F"/>
    <w:rsid w:val="009B5E42"/>
    <w:rsid w:val="009B600C"/>
    <w:rsid w:val="009B66F7"/>
    <w:rsid w:val="009B6F59"/>
    <w:rsid w:val="009C0C11"/>
    <w:rsid w:val="009C277E"/>
    <w:rsid w:val="009C55FB"/>
    <w:rsid w:val="009C67FD"/>
    <w:rsid w:val="009C6F0F"/>
    <w:rsid w:val="009C786A"/>
    <w:rsid w:val="009C7B69"/>
    <w:rsid w:val="009D0D73"/>
    <w:rsid w:val="009D1601"/>
    <w:rsid w:val="009D1652"/>
    <w:rsid w:val="009D1683"/>
    <w:rsid w:val="009D2844"/>
    <w:rsid w:val="009D2AD6"/>
    <w:rsid w:val="009D37E7"/>
    <w:rsid w:val="009D3CF3"/>
    <w:rsid w:val="009D60E6"/>
    <w:rsid w:val="009D7AFF"/>
    <w:rsid w:val="009E0AE8"/>
    <w:rsid w:val="009E15DD"/>
    <w:rsid w:val="009E1FD2"/>
    <w:rsid w:val="009E255F"/>
    <w:rsid w:val="009E49DA"/>
    <w:rsid w:val="009F07DE"/>
    <w:rsid w:val="009F087A"/>
    <w:rsid w:val="009F3CF9"/>
    <w:rsid w:val="009F4B9F"/>
    <w:rsid w:val="009F4F7D"/>
    <w:rsid w:val="009F61B9"/>
    <w:rsid w:val="009F7294"/>
    <w:rsid w:val="009F72C8"/>
    <w:rsid w:val="009F78D0"/>
    <w:rsid w:val="009F7D20"/>
    <w:rsid w:val="00A019B0"/>
    <w:rsid w:val="00A01F30"/>
    <w:rsid w:val="00A02FE2"/>
    <w:rsid w:val="00A034A9"/>
    <w:rsid w:val="00A0387E"/>
    <w:rsid w:val="00A03EF0"/>
    <w:rsid w:val="00A04B8E"/>
    <w:rsid w:val="00A105B1"/>
    <w:rsid w:val="00A10785"/>
    <w:rsid w:val="00A136A1"/>
    <w:rsid w:val="00A13B8E"/>
    <w:rsid w:val="00A13FE4"/>
    <w:rsid w:val="00A13FFD"/>
    <w:rsid w:val="00A156BC"/>
    <w:rsid w:val="00A1751F"/>
    <w:rsid w:val="00A1768A"/>
    <w:rsid w:val="00A200D5"/>
    <w:rsid w:val="00A21046"/>
    <w:rsid w:val="00A22744"/>
    <w:rsid w:val="00A23D65"/>
    <w:rsid w:val="00A2432E"/>
    <w:rsid w:val="00A24358"/>
    <w:rsid w:val="00A24398"/>
    <w:rsid w:val="00A24B0F"/>
    <w:rsid w:val="00A25F48"/>
    <w:rsid w:val="00A27742"/>
    <w:rsid w:val="00A30C61"/>
    <w:rsid w:val="00A314F5"/>
    <w:rsid w:val="00A31750"/>
    <w:rsid w:val="00A320D8"/>
    <w:rsid w:val="00A32809"/>
    <w:rsid w:val="00A32AB8"/>
    <w:rsid w:val="00A35003"/>
    <w:rsid w:val="00A35DBA"/>
    <w:rsid w:val="00A42064"/>
    <w:rsid w:val="00A43E66"/>
    <w:rsid w:val="00A442A5"/>
    <w:rsid w:val="00A44343"/>
    <w:rsid w:val="00A44856"/>
    <w:rsid w:val="00A44D18"/>
    <w:rsid w:val="00A453D3"/>
    <w:rsid w:val="00A4748D"/>
    <w:rsid w:val="00A518EC"/>
    <w:rsid w:val="00A51FC5"/>
    <w:rsid w:val="00A52AC1"/>
    <w:rsid w:val="00A52F24"/>
    <w:rsid w:val="00A53089"/>
    <w:rsid w:val="00A53549"/>
    <w:rsid w:val="00A54412"/>
    <w:rsid w:val="00A54BF3"/>
    <w:rsid w:val="00A57955"/>
    <w:rsid w:val="00A60C58"/>
    <w:rsid w:val="00A61C85"/>
    <w:rsid w:val="00A62EE2"/>
    <w:rsid w:val="00A64BB5"/>
    <w:rsid w:val="00A65513"/>
    <w:rsid w:val="00A65C68"/>
    <w:rsid w:val="00A65E4E"/>
    <w:rsid w:val="00A66F92"/>
    <w:rsid w:val="00A700F6"/>
    <w:rsid w:val="00A713EB"/>
    <w:rsid w:val="00A71B9A"/>
    <w:rsid w:val="00A71FF4"/>
    <w:rsid w:val="00A72AD9"/>
    <w:rsid w:val="00A7533C"/>
    <w:rsid w:val="00A75E51"/>
    <w:rsid w:val="00A7685C"/>
    <w:rsid w:val="00A76D5D"/>
    <w:rsid w:val="00A773C7"/>
    <w:rsid w:val="00A81909"/>
    <w:rsid w:val="00A8294B"/>
    <w:rsid w:val="00A82F97"/>
    <w:rsid w:val="00A837AB"/>
    <w:rsid w:val="00A839ED"/>
    <w:rsid w:val="00A83ADA"/>
    <w:rsid w:val="00A83ECB"/>
    <w:rsid w:val="00A84479"/>
    <w:rsid w:val="00A84DF5"/>
    <w:rsid w:val="00A85DED"/>
    <w:rsid w:val="00A86537"/>
    <w:rsid w:val="00A87DE3"/>
    <w:rsid w:val="00A9079A"/>
    <w:rsid w:val="00A90C6D"/>
    <w:rsid w:val="00A90EA8"/>
    <w:rsid w:val="00A935ED"/>
    <w:rsid w:val="00A94235"/>
    <w:rsid w:val="00A951F0"/>
    <w:rsid w:val="00A95BB0"/>
    <w:rsid w:val="00A972FB"/>
    <w:rsid w:val="00A97363"/>
    <w:rsid w:val="00AA050B"/>
    <w:rsid w:val="00AA0AD5"/>
    <w:rsid w:val="00AA146A"/>
    <w:rsid w:val="00AA2A02"/>
    <w:rsid w:val="00AA320F"/>
    <w:rsid w:val="00AA4B0D"/>
    <w:rsid w:val="00AA4F1E"/>
    <w:rsid w:val="00AA532C"/>
    <w:rsid w:val="00AA54ED"/>
    <w:rsid w:val="00AA551C"/>
    <w:rsid w:val="00AB0276"/>
    <w:rsid w:val="00AB221C"/>
    <w:rsid w:val="00AB44B1"/>
    <w:rsid w:val="00AB6E81"/>
    <w:rsid w:val="00AB768E"/>
    <w:rsid w:val="00AC1494"/>
    <w:rsid w:val="00AC1BF1"/>
    <w:rsid w:val="00AC1D5C"/>
    <w:rsid w:val="00AC286C"/>
    <w:rsid w:val="00AC3165"/>
    <w:rsid w:val="00AC35E6"/>
    <w:rsid w:val="00AC3938"/>
    <w:rsid w:val="00AC430A"/>
    <w:rsid w:val="00AC4951"/>
    <w:rsid w:val="00AC6815"/>
    <w:rsid w:val="00AC7048"/>
    <w:rsid w:val="00AC70D8"/>
    <w:rsid w:val="00AC767A"/>
    <w:rsid w:val="00AD0313"/>
    <w:rsid w:val="00AD0665"/>
    <w:rsid w:val="00AD647F"/>
    <w:rsid w:val="00AD6FD4"/>
    <w:rsid w:val="00AD774A"/>
    <w:rsid w:val="00AD7EAA"/>
    <w:rsid w:val="00AE0860"/>
    <w:rsid w:val="00AE18C1"/>
    <w:rsid w:val="00AE2F6C"/>
    <w:rsid w:val="00AE358D"/>
    <w:rsid w:val="00AE4CF2"/>
    <w:rsid w:val="00AE537F"/>
    <w:rsid w:val="00AE5437"/>
    <w:rsid w:val="00AE57A3"/>
    <w:rsid w:val="00AE60C9"/>
    <w:rsid w:val="00AE6339"/>
    <w:rsid w:val="00AF04CC"/>
    <w:rsid w:val="00AF183A"/>
    <w:rsid w:val="00AF1E22"/>
    <w:rsid w:val="00AF2DED"/>
    <w:rsid w:val="00AF4717"/>
    <w:rsid w:val="00AF6CEF"/>
    <w:rsid w:val="00B007E9"/>
    <w:rsid w:val="00B029C1"/>
    <w:rsid w:val="00B03428"/>
    <w:rsid w:val="00B043D5"/>
    <w:rsid w:val="00B04796"/>
    <w:rsid w:val="00B0528A"/>
    <w:rsid w:val="00B0565A"/>
    <w:rsid w:val="00B05CAE"/>
    <w:rsid w:val="00B07271"/>
    <w:rsid w:val="00B078D7"/>
    <w:rsid w:val="00B079F4"/>
    <w:rsid w:val="00B114C3"/>
    <w:rsid w:val="00B11D30"/>
    <w:rsid w:val="00B13108"/>
    <w:rsid w:val="00B13C16"/>
    <w:rsid w:val="00B13EFF"/>
    <w:rsid w:val="00B14A6D"/>
    <w:rsid w:val="00B14E77"/>
    <w:rsid w:val="00B17838"/>
    <w:rsid w:val="00B17B2C"/>
    <w:rsid w:val="00B20FDC"/>
    <w:rsid w:val="00B21E50"/>
    <w:rsid w:val="00B2284F"/>
    <w:rsid w:val="00B23B84"/>
    <w:rsid w:val="00B2455B"/>
    <w:rsid w:val="00B25931"/>
    <w:rsid w:val="00B270C5"/>
    <w:rsid w:val="00B312C5"/>
    <w:rsid w:val="00B31426"/>
    <w:rsid w:val="00B318C5"/>
    <w:rsid w:val="00B321FD"/>
    <w:rsid w:val="00B32EFB"/>
    <w:rsid w:val="00B33A18"/>
    <w:rsid w:val="00B34753"/>
    <w:rsid w:val="00B34810"/>
    <w:rsid w:val="00B3667D"/>
    <w:rsid w:val="00B411E3"/>
    <w:rsid w:val="00B4163A"/>
    <w:rsid w:val="00B435D8"/>
    <w:rsid w:val="00B437FE"/>
    <w:rsid w:val="00B44B98"/>
    <w:rsid w:val="00B45370"/>
    <w:rsid w:val="00B4542D"/>
    <w:rsid w:val="00B4555B"/>
    <w:rsid w:val="00B45D06"/>
    <w:rsid w:val="00B46A10"/>
    <w:rsid w:val="00B46AD2"/>
    <w:rsid w:val="00B47BDE"/>
    <w:rsid w:val="00B5189F"/>
    <w:rsid w:val="00B51A79"/>
    <w:rsid w:val="00B52BEE"/>
    <w:rsid w:val="00B5458F"/>
    <w:rsid w:val="00B5460E"/>
    <w:rsid w:val="00B5484E"/>
    <w:rsid w:val="00B557F6"/>
    <w:rsid w:val="00B56E22"/>
    <w:rsid w:val="00B60051"/>
    <w:rsid w:val="00B61F25"/>
    <w:rsid w:val="00B62AF5"/>
    <w:rsid w:val="00B63B0A"/>
    <w:rsid w:val="00B651B2"/>
    <w:rsid w:val="00B66D44"/>
    <w:rsid w:val="00B67124"/>
    <w:rsid w:val="00B711EB"/>
    <w:rsid w:val="00B711FB"/>
    <w:rsid w:val="00B71752"/>
    <w:rsid w:val="00B71BA1"/>
    <w:rsid w:val="00B7227F"/>
    <w:rsid w:val="00B73278"/>
    <w:rsid w:val="00B73583"/>
    <w:rsid w:val="00B73ADC"/>
    <w:rsid w:val="00B74B72"/>
    <w:rsid w:val="00B75CE6"/>
    <w:rsid w:val="00B763BB"/>
    <w:rsid w:val="00B773B4"/>
    <w:rsid w:val="00B8068B"/>
    <w:rsid w:val="00B81099"/>
    <w:rsid w:val="00B8230E"/>
    <w:rsid w:val="00B843CC"/>
    <w:rsid w:val="00B844D7"/>
    <w:rsid w:val="00B84731"/>
    <w:rsid w:val="00B8536D"/>
    <w:rsid w:val="00B859A9"/>
    <w:rsid w:val="00B9041F"/>
    <w:rsid w:val="00B916C7"/>
    <w:rsid w:val="00B91F3C"/>
    <w:rsid w:val="00B9250A"/>
    <w:rsid w:val="00B93EBB"/>
    <w:rsid w:val="00B97214"/>
    <w:rsid w:val="00B97D98"/>
    <w:rsid w:val="00BA0ACD"/>
    <w:rsid w:val="00BA0B05"/>
    <w:rsid w:val="00BA2B99"/>
    <w:rsid w:val="00BA3938"/>
    <w:rsid w:val="00BA3F58"/>
    <w:rsid w:val="00BB042F"/>
    <w:rsid w:val="00BB06A7"/>
    <w:rsid w:val="00BB0CFC"/>
    <w:rsid w:val="00BB11FF"/>
    <w:rsid w:val="00BB22C2"/>
    <w:rsid w:val="00BB2665"/>
    <w:rsid w:val="00BB2AEA"/>
    <w:rsid w:val="00BB2BF8"/>
    <w:rsid w:val="00BB2C83"/>
    <w:rsid w:val="00BB3ED3"/>
    <w:rsid w:val="00BB4693"/>
    <w:rsid w:val="00BB6DFD"/>
    <w:rsid w:val="00BB707F"/>
    <w:rsid w:val="00BB7E61"/>
    <w:rsid w:val="00BB7EA1"/>
    <w:rsid w:val="00BC025A"/>
    <w:rsid w:val="00BC17F6"/>
    <w:rsid w:val="00BC2579"/>
    <w:rsid w:val="00BC5A18"/>
    <w:rsid w:val="00BD00C7"/>
    <w:rsid w:val="00BD08D3"/>
    <w:rsid w:val="00BD1120"/>
    <w:rsid w:val="00BD2E03"/>
    <w:rsid w:val="00BD321C"/>
    <w:rsid w:val="00BD360D"/>
    <w:rsid w:val="00BD4564"/>
    <w:rsid w:val="00BD5D76"/>
    <w:rsid w:val="00BD5DD2"/>
    <w:rsid w:val="00BD7A90"/>
    <w:rsid w:val="00BE0727"/>
    <w:rsid w:val="00BE0993"/>
    <w:rsid w:val="00BE23AA"/>
    <w:rsid w:val="00BE3474"/>
    <w:rsid w:val="00BE379F"/>
    <w:rsid w:val="00BE3B73"/>
    <w:rsid w:val="00BF12E1"/>
    <w:rsid w:val="00BF1717"/>
    <w:rsid w:val="00BF1BC5"/>
    <w:rsid w:val="00BF301D"/>
    <w:rsid w:val="00BF3FB1"/>
    <w:rsid w:val="00BF4737"/>
    <w:rsid w:val="00BF7BD1"/>
    <w:rsid w:val="00BF7FE7"/>
    <w:rsid w:val="00C00423"/>
    <w:rsid w:val="00C0152A"/>
    <w:rsid w:val="00C0257A"/>
    <w:rsid w:val="00C0377F"/>
    <w:rsid w:val="00C03AD1"/>
    <w:rsid w:val="00C0428B"/>
    <w:rsid w:val="00C046F7"/>
    <w:rsid w:val="00C04BCD"/>
    <w:rsid w:val="00C04D7F"/>
    <w:rsid w:val="00C05CED"/>
    <w:rsid w:val="00C05E50"/>
    <w:rsid w:val="00C06BAE"/>
    <w:rsid w:val="00C07854"/>
    <w:rsid w:val="00C10906"/>
    <w:rsid w:val="00C10A13"/>
    <w:rsid w:val="00C12522"/>
    <w:rsid w:val="00C12E14"/>
    <w:rsid w:val="00C139A2"/>
    <w:rsid w:val="00C16689"/>
    <w:rsid w:val="00C17A66"/>
    <w:rsid w:val="00C23756"/>
    <w:rsid w:val="00C23BDA"/>
    <w:rsid w:val="00C24B1A"/>
    <w:rsid w:val="00C2507D"/>
    <w:rsid w:val="00C25A0D"/>
    <w:rsid w:val="00C30864"/>
    <w:rsid w:val="00C31378"/>
    <w:rsid w:val="00C338B5"/>
    <w:rsid w:val="00C339B1"/>
    <w:rsid w:val="00C3409B"/>
    <w:rsid w:val="00C350CC"/>
    <w:rsid w:val="00C35D24"/>
    <w:rsid w:val="00C35D87"/>
    <w:rsid w:val="00C360D1"/>
    <w:rsid w:val="00C36494"/>
    <w:rsid w:val="00C36ED0"/>
    <w:rsid w:val="00C36FCE"/>
    <w:rsid w:val="00C37125"/>
    <w:rsid w:val="00C374AF"/>
    <w:rsid w:val="00C37514"/>
    <w:rsid w:val="00C40069"/>
    <w:rsid w:val="00C403EB"/>
    <w:rsid w:val="00C40696"/>
    <w:rsid w:val="00C40D94"/>
    <w:rsid w:val="00C423FF"/>
    <w:rsid w:val="00C42F64"/>
    <w:rsid w:val="00C44CFE"/>
    <w:rsid w:val="00C4540A"/>
    <w:rsid w:val="00C45477"/>
    <w:rsid w:val="00C46F94"/>
    <w:rsid w:val="00C502E7"/>
    <w:rsid w:val="00C51B95"/>
    <w:rsid w:val="00C51C96"/>
    <w:rsid w:val="00C56236"/>
    <w:rsid w:val="00C57E6E"/>
    <w:rsid w:val="00C61A22"/>
    <w:rsid w:val="00C6232F"/>
    <w:rsid w:val="00C6271A"/>
    <w:rsid w:val="00C63488"/>
    <w:rsid w:val="00C64EE2"/>
    <w:rsid w:val="00C668A1"/>
    <w:rsid w:val="00C66FC5"/>
    <w:rsid w:val="00C678F3"/>
    <w:rsid w:val="00C70E80"/>
    <w:rsid w:val="00C71759"/>
    <w:rsid w:val="00C7264C"/>
    <w:rsid w:val="00C7312B"/>
    <w:rsid w:val="00C73899"/>
    <w:rsid w:val="00C73EF6"/>
    <w:rsid w:val="00C74549"/>
    <w:rsid w:val="00C74B51"/>
    <w:rsid w:val="00C74E88"/>
    <w:rsid w:val="00C7522C"/>
    <w:rsid w:val="00C7629D"/>
    <w:rsid w:val="00C76DE0"/>
    <w:rsid w:val="00C809F5"/>
    <w:rsid w:val="00C81FB5"/>
    <w:rsid w:val="00C81FE4"/>
    <w:rsid w:val="00C82F58"/>
    <w:rsid w:val="00C83816"/>
    <w:rsid w:val="00C84FC6"/>
    <w:rsid w:val="00C86A8B"/>
    <w:rsid w:val="00C87768"/>
    <w:rsid w:val="00C87FF5"/>
    <w:rsid w:val="00C907CA"/>
    <w:rsid w:val="00C927CD"/>
    <w:rsid w:val="00C92DED"/>
    <w:rsid w:val="00C93487"/>
    <w:rsid w:val="00C94EF5"/>
    <w:rsid w:val="00C9521F"/>
    <w:rsid w:val="00C9532C"/>
    <w:rsid w:val="00C96127"/>
    <w:rsid w:val="00C967B4"/>
    <w:rsid w:val="00C96CBB"/>
    <w:rsid w:val="00C96CC9"/>
    <w:rsid w:val="00CA0C8C"/>
    <w:rsid w:val="00CA103E"/>
    <w:rsid w:val="00CA1E6A"/>
    <w:rsid w:val="00CA23D4"/>
    <w:rsid w:val="00CA252D"/>
    <w:rsid w:val="00CA258E"/>
    <w:rsid w:val="00CA335F"/>
    <w:rsid w:val="00CA4587"/>
    <w:rsid w:val="00CA4A62"/>
    <w:rsid w:val="00CA52ED"/>
    <w:rsid w:val="00CA6F23"/>
    <w:rsid w:val="00CA7C50"/>
    <w:rsid w:val="00CB0626"/>
    <w:rsid w:val="00CB116D"/>
    <w:rsid w:val="00CB11F7"/>
    <w:rsid w:val="00CB1E5E"/>
    <w:rsid w:val="00CB2629"/>
    <w:rsid w:val="00CB2AA4"/>
    <w:rsid w:val="00CB2F74"/>
    <w:rsid w:val="00CB4C4C"/>
    <w:rsid w:val="00CB5B10"/>
    <w:rsid w:val="00CB7479"/>
    <w:rsid w:val="00CB765B"/>
    <w:rsid w:val="00CC021B"/>
    <w:rsid w:val="00CC0D44"/>
    <w:rsid w:val="00CC10B4"/>
    <w:rsid w:val="00CC1441"/>
    <w:rsid w:val="00CC37AE"/>
    <w:rsid w:val="00CC39FD"/>
    <w:rsid w:val="00CC3BDF"/>
    <w:rsid w:val="00CC467A"/>
    <w:rsid w:val="00CC55EC"/>
    <w:rsid w:val="00CC66ED"/>
    <w:rsid w:val="00CC724B"/>
    <w:rsid w:val="00CC7324"/>
    <w:rsid w:val="00CC7939"/>
    <w:rsid w:val="00CD14F4"/>
    <w:rsid w:val="00CD3C80"/>
    <w:rsid w:val="00CD3D13"/>
    <w:rsid w:val="00CD3DAD"/>
    <w:rsid w:val="00CD7971"/>
    <w:rsid w:val="00CE08B0"/>
    <w:rsid w:val="00CE1552"/>
    <w:rsid w:val="00CE3E98"/>
    <w:rsid w:val="00CE4F11"/>
    <w:rsid w:val="00CE58D8"/>
    <w:rsid w:val="00CE7171"/>
    <w:rsid w:val="00CE7A9A"/>
    <w:rsid w:val="00CF168A"/>
    <w:rsid w:val="00CF23F4"/>
    <w:rsid w:val="00CF27CF"/>
    <w:rsid w:val="00CF3358"/>
    <w:rsid w:val="00CF4362"/>
    <w:rsid w:val="00CF4547"/>
    <w:rsid w:val="00CF7003"/>
    <w:rsid w:val="00CF7631"/>
    <w:rsid w:val="00CF7826"/>
    <w:rsid w:val="00CF7887"/>
    <w:rsid w:val="00D01974"/>
    <w:rsid w:val="00D02B46"/>
    <w:rsid w:val="00D02BD6"/>
    <w:rsid w:val="00D02EC9"/>
    <w:rsid w:val="00D034D7"/>
    <w:rsid w:val="00D0401E"/>
    <w:rsid w:val="00D043D8"/>
    <w:rsid w:val="00D062C5"/>
    <w:rsid w:val="00D0677E"/>
    <w:rsid w:val="00D10CD0"/>
    <w:rsid w:val="00D10FCB"/>
    <w:rsid w:val="00D11B87"/>
    <w:rsid w:val="00D1490D"/>
    <w:rsid w:val="00D15588"/>
    <w:rsid w:val="00D17418"/>
    <w:rsid w:val="00D175FB"/>
    <w:rsid w:val="00D179FA"/>
    <w:rsid w:val="00D206BF"/>
    <w:rsid w:val="00D21A61"/>
    <w:rsid w:val="00D22B6D"/>
    <w:rsid w:val="00D2676B"/>
    <w:rsid w:val="00D30AAE"/>
    <w:rsid w:val="00D31CCF"/>
    <w:rsid w:val="00D31D89"/>
    <w:rsid w:val="00D338A3"/>
    <w:rsid w:val="00D34D3D"/>
    <w:rsid w:val="00D364CA"/>
    <w:rsid w:val="00D368B8"/>
    <w:rsid w:val="00D368F5"/>
    <w:rsid w:val="00D41D88"/>
    <w:rsid w:val="00D42B15"/>
    <w:rsid w:val="00D42D46"/>
    <w:rsid w:val="00D43407"/>
    <w:rsid w:val="00D4347E"/>
    <w:rsid w:val="00D435EF"/>
    <w:rsid w:val="00D43F2A"/>
    <w:rsid w:val="00D44246"/>
    <w:rsid w:val="00D44457"/>
    <w:rsid w:val="00D47887"/>
    <w:rsid w:val="00D47D01"/>
    <w:rsid w:val="00D50275"/>
    <w:rsid w:val="00D50B86"/>
    <w:rsid w:val="00D51963"/>
    <w:rsid w:val="00D52080"/>
    <w:rsid w:val="00D520B1"/>
    <w:rsid w:val="00D52E0D"/>
    <w:rsid w:val="00D5439B"/>
    <w:rsid w:val="00D55C73"/>
    <w:rsid w:val="00D562B9"/>
    <w:rsid w:val="00D562C9"/>
    <w:rsid w:val="00D57705"/>
    <w:rsid w:val="00D579AE"/>
    <w:rsid w:val="00D57E12"/>
    <w:rsid w:val="00D60FEB"/>
    <w:rsid w:val="00D61D54"/>
    <w:rsid w:val="00D63DEA"/>
    <w:rsid w:val="00D66957"/>
    <w:rsid w:val="00D7232D"/>
    <w:rsid w:val="00D72A1C"/>
    <w:rsid w:val="00D731A6"/>
    <w:rsid w:val="00D73D1A"/>
    <w:rsid w:val="00D74483"/>
    <w:rsid w:val="00D74B3B"/>
    <w:rsid w:val="00D74D9B"/>
    <w:rsid w:val="00D74E44"/>
    <w:rsid w:val="00D74E95"/>
    <w:rsid w:val="00D75831"/>
    <w:rsid w:val="00D76E79"/>
    <w:rsid w:val="00D76E7D"/>
    <w:rsid w:val="00D77904"/>
    <w:rsid w:val="00D80862"/>
    <w:rsid w:val="00D812E4"/>
    <w:rsid w:val="00D82ABC"/>
    <w:rsid w:val="00D82F39"/>
    <w:rsid w:val="00D838A1"/>
    <w:rsid w:val="00D84CCA"/>
    <w:rsid w:val="00D84F5F"/>
    <w:rsid w:val="00D8502A"/>
    <w:rsid w:val="00D8505F"/>
    <w:rsid w:val="00D868F7"/>
    <w:rsid w:val="00D872E5"/>
    <w:rsid w:val="00D876D8"/>
    <w:rsid w:val="00D90754"/>
    <w:rsid w:val="00D913E5"/>
    <w:rsid w:val="00D9187B"/>
    <w:rsid w:val="00D93FE4"/>
    <w:rsid w:val="00D95933"/>
    <w:rsid w:val="00D95DC0"/>
    <w:rsid w:val="00D96391"/>
    <w:rsid w:val="00D969F2"/>
    <w:rsid w:val="00D96A63"/>
    <w:rsid w:val="00DA151B"/>
    <w:rsid w:val="00DA2626"/>
    <w:rsid w:val="00DA28EC"/>
    <w:rsid w:val="00DA31AE"/>
    <w:rsid w:val="00DA46CF"/>
    <w:rsid w:val="00DA46F0"/>
    <w:rsid w:val="00DA5DEB"/>
    <w:rsid w:val="00DA5E16"/>
    <w:rsid w:val="00DA6A6D"/>
    <w:rsid w:val="00DB1B23"/>
    <w:rsid w:val="00DB4790"/>
    <w:rsid w:val="00DB4F9F"/>
    <w:rsid w:val="00DB5B39"/>
    <w:rsid w:val="00DB5EA4"/>
    <w:rsid w:val="00DB60E1"/>
    <w:rsid w:val="00DB6426"/>
    <w:rsid w:val="00DB66D4"/>
    <w:rsid w:val="00DC0B18"/>
    <w:rsid w:val="00DC2470"/>
    <w:rsid w:val="00DC342C"/>
    <w:rsid w:val="00DC413C"/>
    <w:rsid w:val="00DC4B6E"/>
    <w:rsid w:val="00DC63BE"/>
    <w:rsid w:val="00DC7C68"/>
    <w:rsid w:val="00DD0231"/>
    <w:rsid w:val="00DD0C79"/>
    <w:rsid w:val="00DD1714"/>
    <w:rsid w:val="00DD25C0"/>
    <w:rsid w:val="00DD36CE"/>
    <w:rsid w:val="00DD3C65"/>
    <w:rsid w:val="00DD4C38"/>
    <w:rsid w:val="00DD5DF2"/>
    <w:rsid w:val="00DD69C3"/>
    <w:rsid w:val="00DD768E"/>
    <w:rsid w:val="00DD79B5"/>
    <w:rsid w:val="00DE0080"/>
    <w:rsid w:val="00DE05D8"/>
    <w:rsid w:val="00DE135D"/>
    <w:rsid w:val="00DE2C01"/>
    <w:rsid w:val="00DE33AD"/>
    <w:rsid w:val="00DE4129"/>
    <w:rsid w:val="00DE4D87"/>
    <w:rsid w:val="00DE549B"/>
    <w:rsid w:val="00DE55D8"/>
    <w:rsid w:val="00DE576C"/>
    <w:rsid w:val="00DE59FD"/>
    <w:rsid w:val="00DE606B"/>
    <w:rsid w:val="00DF0AD2"/>
    <w:rsid w:val="00DF1297"/>
    <w:rsid w:val="00DF26F0"/>
    <w:rsid w:val="00DF37E8"/>
    <w:rsid w:val="00DF3E2D"/>
    <w:rsid w:val="00DF3F22"/>
    <w:rsid w:val="00DF4B33"/>
    <w:rsid w:val="00DF60AF"/>
    <w:rsid w:val="00DF614B"/>
    <w:rsid w:val="00E024D4"/>
    <w:rsid w:val="00E02E93"/>
    <w:rsid w:val="00E03028"/>
    <w:rsid w:val="00E04C3E"/>
    <w:rsid w:val="00E0615D"/>
    <w:rsid w:val="00E07105"/>
    <w:rsid w:val="00E11746"/>
    <w:rsid w:val="00E11C54"/>
    <w:rsid w:val="00E12D28"/>
    <w:rsid w:val="00E136E2"/>
    <w:rsid w:val="00E14CAC"/>
    <w:rsid w:val="00E14EFC"/>
    <w:rsid w:val="00E15551"/>
    <w:rsid w:val="00E1612E"/>
    <w:rsid w:val="00E1616A"/>
    <w:rsid w:val="00E220F5"/>
    <w:rsid w:val="00E22B5F"/>
    <w:rsid w:val="00E233FF"/>
    <w:rsid w:val="00E23548"/>
    <w:rsid w:val="00E23E8F"/>
    <w:rsid w:val="00E25EA5"/>
    <w:rsid w:val="00E26C23"/>
    <w:rsid w:val="00E27004"/>
    <w:rsid w:val="00E275DA"/>
    <w:rsid w:val="00E30348"/>
    <w:rsid w:val="00E3069C"/>
    <w:rsid w:val="00E31291"/>
    <w:rsid w:val="00E32756"/>
    <w:rsid w:val="00E34B97"/>
    <w:rsid w:val="00E3539C"/>
    <w:rsid w:val="00E366F1"/>
    <w:rsid w:val="00E36B1F"/>
    <w:rsid w:val="00E407A1"/>
    <w:rsid w:val="00E41540"/>
    <w:rsid w:val="00E422D0"/>
    <w:rsid w:val="00E422D8"/>
    <w:rsid w:val="00E42938"/>
    <w:rsid w:val="00E43D9C"/>
    <w:rsid w:val="00E44900"/>
    <w:rsid w:val="00E45CCE"/>
    <w:rsid w:val="00E462D4"/>
    <w:rsid w:val="00E47C22"/>
    <w:rsid w:val="00E50287"/>
    <w:rsid w:val="00E506C1"/>
    <w:rsid w:val="00E52B5C"/>
    <w:rsid w:val="00E52BEF"/>
    <w:rsid w:val="00E560D4"/>
    <w:rsid w:val="00E569ED"/>
    <w:rsid w:val="00E56F4B"/>
    <w:rsid w:val="00E601F8"/>
    <w:rsid w:val="00E603D5"/>
    <w:rsid w:val="00E605BD"/>
    <w:rsid w:val="00E60E51"/>
    <w:rsid w:val="00E61A97"/>
    <w:rsid w:val="00E62A79"/>
    <w:rsid w:val="00E64F7D"/>
    <w:rsid w:val="00E655C4"/>
    <w:rsid w:val="00E66145"/>
    <w:rsid w:val="00E662AD"/>
    <w:rsid w:val="00E66AEB"/>
    <w:rsid w:val="00E67CEE"/>
    <w:rsid w:val="00E713DF"/>
    <w:rsid w:val="00E71EB0"/>
    <w:rsid w:val="00E72D13"/>
    <w:rsid w:val="00E72F04"/>
    <w:rsid w:val="00E7302A"/>
    <w:rsid w:val="00E733F7"/>
    <w:rsid w:val="00E73495"/>
    <w:rsid w:val="00E7468F"/>
    <w:rsid w:val="00E75A62"/>
    <w:rsid w:val="00E767D6"/>
    <w:rsid w:val="00E7726E"/>
    <w:rsid w:val="00E801AE"/>
    <w:rsid w:val="00E806C7"/>
    <w:rsid w:val="00E8128B"/>
    <w:rsid w:val="00E814A4"/>
    <w:rsid w:val="00E8181F"/>
    <w:rsid w:val="00E81D52"/>
    <w:rsid w:val="00E8218E"/>
    <w:rsid w:val="00E825B5"/>
    <w:rsid w:val="00E85581"/>
    <w:rsid w:val="00E8628B"/>
    <w:rsid w:val="00E87CB4"/>
    <w:rsid w:val="00E909E9"/>
    <w:rsid w:val="00E90C8B"/>
    <w:rsid w:val="00E91783"/>
    <w:rsid w:val="00E92B72"/>
    <w:rsid w:val="00E93323"/>
    <w:rsid w:val="00E9372C"/>
    <w:rsid w:val="00E942A4"/>
    <w:rsid w:val="00E94572"/>
    <w:rsid w:val="00E94A55"/>
    <w:rsid w:val="00E95DA6"/>
    <w:rsid w:val="00E9620C"/>
    <w:rsid w:val="00E9717C"/>
    <w:rsid w:val="00E97B8A"/>
    <w:rsid w:val="00EA10EB"/>
    <w:rsid w:val="00EA1A3B"/>
    <w:rsid w:val="00EA1A4C"/>
    <w:rsid w:val="00EA1FC1"/>
    <w:rsid w:val="00EA2C5D"/>
    <w:rsid w:val="00EA385F"/>
    <w:rsid w:val="00EA3F7C"/>
    <w:rsid w:val="00EA45DB"/>
    <w:rsid w:val="00EA4BEC"/>
    <w:rsid w:val="00EA4E39"/>
    <w:rsid w:val="00EA52EC"/>
    <w:rsid w:val="00EA742C"/>
    <w:rsid w:val="00EB118A"/>
    <w:rsid w:val="00EB155F"/>
    <w:rsid w:val="00EB15F1"/>
    <w:rsid w:val="00EB1E79"/>
    <w:rsid w:val="00EB2271"/>
    <w:rsid w:val="00EB2F94"/>
    <w:rsid w:val="00EB3212"/>
    <w:rsid w:val="00EB39BB"/>
    <w:rsid w:val="00EB3C6B"/>
    <w:rsid w:val="00EB49ED"/>
    <w:rsid w:val="00EB5015"/>
    <w:rsid w:val="00EB535B"/>
    <w:rsid w:val="00EB59A0"/>
    <w:rsid w:val="00EB7081"/>
    <w:rsid w:val="00EC0496"/>
    <w:rsid w:val="00EC0AF2"/>
    <w:rsid w:val="00EC0F36"/>
    <w:rsid w:val="00EC135F"/>
    <w:rsid w:val="00EC209C"/>
    <w:rsid w:val="00EC2F93"/>
    <w:rsid w:val="00EC3CAA"/>
    <w:rsid w:val="00EC417C"/>
    <w:rsid w:val="00EC6CAB"/>
    <w:rsid w:val="00EC7AB5"/>
    <w:rsid w:val="00ED0E95"/>
    <w:rsid w:val="00ED1F9D"/>
    <w:rsid w:val="00ED35D8"/>
    <w:rsid w:val="00ED3CAB"/>
    <w:rsid w:val="00ED3CD1"/>
    <w:rsid w:val="00ED53D7"/>
    <w:rsid w:val="00ED57C1"/>
    <w:rsid w:val="00ED5CC1"/>
    <w:rsid w:val="00ED615A"/>
    <w:rsid w:val="00ED6A89"/>
    <w:rsid w:val="00ED7EB7"/>
    <w:rsid w:val="00EE1737"/>
    <w:rsid w:val="00EE1F7A"/>
    <w:rsid w:val="00EE1FA9"/>
    <w:rsid w:val="00EE2F43"/>
    <w:rsid w:val="00EE32A0"/>
    <w:rsid w:val="00EE4159"/>
    <w:rsid w:val="00EE46C0"/>
    <w:rsid w:val="00EE5275"/>
    <w:rsid w:val="00EE79EB"/>
    <w:rsid w:val="00EE7D16"/>
    <w:rsid w:val="00EF10C0"/>
    <w:rsid w:val="00EF14B3"/>
    <w:rsid w:val="00EF1E09"/>
    <w:rsid w:val="00EF3877"/>
    <w:rsid w:val="00EF3CC3"/>
    <w:rsid w:val="00EF5CD6"/>
    <w:rsid w:val="00EF5D66"/>
    <w:rsid w:val="00EF5FBE"/>
    <w:rsid w:val="00EF6645"/>
    <w:rsid w:val="00F012BF"/>
    <w:rsid w:val="00F02081"/>
    <w:rsid w:val="00F02B8D"/>
    <w:rsid w:val="00F0303D"/>
    <w:rsid w:val="00F03216"/>
    <w:rsid w:val="00F0378C"/>
    <w:rsid w:val="00F03D63"/>
    <w:rsid w:val="00F043F7"/>
    <w:rsid w:val="00F0446B"/>
    <w:rsid w:val="00F04FCE"/>
    <w:rsid w:val="00F062E7"/>
    <w:rsid w:val="00F06E80"/>
    <w:rsid w:val="00F0704A"/>
    <w:rsid w:val="00F10D23"/>
    <w:rsid w:val="00F10FCB"/>
    <w:rsid w:val="00F11269"/>
    <w:rsid w:val="00F11721"/>
    <w:rsid w:val="00F11975"/>
    <w:rsid w:val="00F11B98"/>
    <w:rsid w:val="00F11BC0"/>
    <w:rsid w:val="00F12282"/>
    <w:rsid w:val="00F12286"/>
    <w:rsid w:val="00F125AF"/>
    <w:rsid w:val="00F12DB7"/>
    <w:rsid w:val="00F14DE4"/>
    <w:rsid w:val="00F15747"/>
    <w:rsid w:val="00F15D84"/>
    <w:rsid w:val="00F1636E"/>
    <w:rsid w:val="00F174DD"/>
    <w:rsid w:val="00F21EBD"/>
    <w:rsid w:val="00F2239D"/>
    <w:rsid w:val="00F2374F"/>
    <w:rsid w:val="00F258BE"/>
    <w:rsid w:val="00F261B8"/>
    <w:rsid w:val="00F26C89"/>
    <w:rsid w:val="00F2722B"/>
    <w:rsid w:val="00F2781A"/>
    <w:rsid w:val="00F303E4"/>
    <w:rsid w:val="00F30B96"/>
    <w:rsid w:val="00F30F8D"/>
    <w:rsid w:val="00F3154C"/>
    <w:rsid w:val="00F31A09"/>
    <w:rsid w:val="00F31AF5"/>
    <w:rsid w:val="00F31C57"/>
    <w:rsid w:val="00F35B73"/>
    <w:rsid w:val="00F35FC3"/>
    <w:rsid w:val="00F40C06"/>
    <w:rsid w:val="00F4119C"/>
    <w:rsid w:val="00F416FD"/>
    <w:rsid w:val="00F43BAA"/>
    <w:rsid w:val="00F43E55"/>
    <w:rsid w:val="00F468D6"/>
    <w:rsid w:val="00F47DC0"/>
    <w:rsid w:val="00F519E0"/>
    <w:rsid w:val="00F52368"/>
    <w:rsid w:val="00F5302E"/>
    <w:rsid w:val="00F544FB"/>
    <w:rsid w:val="00F546F4"/>
    <w:rsid w:val="00F54900"/>
    <w:rsid w:val="00F56CA5"/>
    <w:rsid w:val="00F57613"/>
    <w:rsid w:val="00F57D4F"/>
    <w:rsid w:val="00F6126E"/>
    <w:rsid w:val="00F61898"/>
    <w:rsid w:val="00F627D6"/>
    <w:rsid w:val="00F63159"/>
    <w:rsid w:val="00F63FE5"/>
    <w:rsid w:val="00F64111"/>
    <w:rsid w:val="00F64169"/>
    <w:rsid w:val="00F64CDB"/>
    <w:rsid w:val="00F6540C"/>
    <w:rsid w:val="00F654C5"/>
    <w:rsid w:val="00F659F1"/>
    <w:rsid w:val="00F662B2"/>
    <w:rsid w:val="00F669C7"/>
    <w:rsid w:val="00F66A20"/>
    <w:rsid w:val="00F67988"/>
    <w:rsid w:val="00F70D0E"/>
    <w:rsid w:val="00F70DDA"/>
    <w:rsid w:val="00F71C36"/>
    <w:rsid w:val="00F727A2"/>
    <w:rsid w:val="00F73528"/>
    <w:rsid w:val="00F746F3"/>
    <w:rsid w:val="00F763C2"/>
    <w:rsid w:val="00F80DF2"/>
    <w:rsid w:val="00F81217"/>
    <w:rsid w:val="00F81AE9"/>
    <w:rsid w:val="00F8250B"/>
    <w:rsid w:val="00F82BC0"/>
    <w:rsid w:val="00F82DBB"/>
    <w:rsid w:val="00F83164"/>
    <w:rsid w:val="00F8336B"/>
    <w:rsid w:val="00F84AD2"/>
    <w:rsid w:val="00F84F63"/>
    <w:rsid w:val="00F85A0F"/>
    <w:rsid w:val="00F869FF"/>
    <w:rsid w:val="00F86ECD"/>
    <w:rsid w:val="00F87429"/>
    <w:rsid w:val="00F9056F"/>
    <w:rsid w:val="00F9070A"/>
    <w:rsid w:val="00F917FB"/>
    <w:rsid w:val="00F91D4C"/>
    <w:rsid w:val="00F92B71"/>
    <w:rsid w:val="00F94EDE"/>
    <w:rsid w:val="00F953B0"/>
    <w:rsid w:val="00F954D4"/>
    <w:rsid w:val="00F95786"/>
    <w:rsid w:val="00F95E48"/>
    <w:rsid w:val="00F9753A"/>
    <w:rsid w:val="00F97D92"/>
    <w:rsid w:val="00FA0C3D"/>
    <w:rsid w:val="00FA1C53"/>
    <w:rsid w:val="00FA1F9C"/>
    <w:rsid w:val="00FA2D1A"/>
    <w:rsid w:val="00FA2EAA"/>
    <w:rsid w:val="00FA37BB"/>
    <w:rsid w:val="00FA398E"/>
    <w:rsid w:val="00FA443B"/>
    <w:rsid w:val="00FA457D"/>
    <w:rsid w:val="00FA4605"/>
    <w:rsid w:val="00FA46E9"/>
    <w:rsid w:val="00FA4792"/>
    <w:rsid w:val="00FA4AAF"/>
    <w:rsid w:val="00FA5474"/>
    <w:rsid w:val="00FA5D41"/>
    <w:rsid w:val="00FA6A01"/>
    <w:rsid w:val="00FA7661"/>
    <w:rsid w:val="00FA79C1"/>
    <w:rsid w:val="00FB0A1A"/>
    <w:rsid w:val="00FB22F1"/>
    <w:rsid w:val="00FB2A8F"/>
    <w:rsid w:val="00FB2CE6"/>
    <w:rsid w:val="00FB5A7C"/>
    <w:rsid w:val="00FB5EF9"/>
    <w:rsid w:val="00FB60D9"/>
    <w:rsid w:val="00FB76C6"/>
    <w:rsid w:val="00FC0C8E"/>
    <w:rsid w:val="00FC2BA3"/>
    <w:rsid w:val="00FC3467"/>
    <w:rsid w:val="00FC535B"/>
    <w:rsid w:val="00FC5A08"/>
    <w:rsid w:val="00FC6430"/>
    <w:rsid w:val="00FC76D1"/>
    <w:rsid w:val="00FD0858"/>
    <w:rsid w:val="00FD093C"/>
    <w:rsid w:val="00FD1C30"/>
    <w:rsid w:val="00FD28A7"/>
    <w:rsid w:val="00FD2CEC"/>
    <w:rsid w:val="00FD6F2E"/>
    <w:rsid w:val="00FE2642"/>
    <w:rsid w:val="00FE2843"/>
    <w:rsid w:val="00FE2937"/>
    <w:rsid w:val="00FE3189"/>
    <w:rsid w:val="00FE36F0"/>
    <w:rsid w:val="00FE4BD0"/>
    <w:rsid w:val="00FE4BD5"/>
    <w:rsid w:val="00FE62A3"/>
    <w:rsid w:val="00FE6DFC"/>
    <w:rsid w:val="00FF0A37"/>
    <w:rsid w:val="00FF1E47"/>
    <w:rsid w:val="00FF2E59"/>
    <w:rsid w:val="00FF5330"/>
    <w:rsid w:val="00FF5718"/>
    <w:rsid w:val="00FF62C0"/>
    <w:rsid w:val="00FF6767"/>
    <w:rsid w:val="00FF7243"/>
    <w:rsid w:val="00FF735D"/>
    <w:rsid w:val="00FF7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E2CCE2"/>
  <w15:docId w15:val="{5A32540A-1FB0-415B-BF82-C02EDDD9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5831"/>
    <w:pPr>
      <w:widowControl w:val="0"/>
      <w:jc w:val="both"/>
    </w:pPr>
  </w:style>
  <w:style w:type="paragraph" w:styleId="1">
    <w:name w:val="heading 1"/>
    <w:basedOn w:val="a"/>
    <w:next w:val="a"/>
    <w:link w:val="10"/>
    <w:uiPriority w:val="9"/>
    <w:qFormat/>
    <w:rsid w:val="00170E18"/>
    <w:pPr>
      <w:tabs>
        <w:tab w:val="left" w:pos="432"/>
        <w:tab w:val="left" w:pos="1080"/>
      </w:tabs>
      <w:spacing w:line="360" w:lineRule="auto"/>
      <w:jc w:val="center"/>
      <w:outlineLvl w:val="0"/>
    </w:pPr>
    <w:rPr>
      <w:rFonts w:ascii="Times New Roman" w:eastAsia="黑体" w:hAnsi="Times New Roman" w:cs="Times New Roman"/>
      <w:sz w:val="32"/>
      <w:szCs w:val="32"/>
    </w:rPr>
  </w:style>
  <w:style w:type="paragraph" w:styleId="2">
    <w:name w:val="heading 2"/>
    <w:basedOn w:val="a"/>
    <w:next w:val="a"/>
    <w:link w:val="20"/>
    <w:uiPriority w:val="9"/>
    <w:unhideWhenUsed/>
    <w:qFormat/>
    <w:rsid w:val="00D758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6F9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58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7583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Char"/>
    <w:autoRedefine/>
    <w:qFormat/>
    <w:rsid w:val="000C1AF3"/>
    <w:pPr>
      <w:spacing w:line="360" w:lineRule="auto"/>
      <w:ind w:firstLineChars="200" w:firstLine="480"/>
    </w:pPr>
    <w:rPr>
      <w:rFonts w:ascii="Times New Roman" w:hAnsi="Times New Roman" w:cs="Times New Roman"/>
      <w:color w:val="000000"/>
      <w:kern w:val="0"/>
      <w:sz w:val="24"/>
    </w:rPr>
  </w:style>
  <w:style w:type="character" w:customStyle="1" w:styleId="Char">
    <w:name w:val="论文正文 Char"/>
    <w:link w:val="a3"/>
    <w:rsid w:val="000C1AF3"/>
    <w:rPr>
      <w:rFonts w:ascii="Times New Roman" w:hAnsi="Times New Roman" w:cs="Times New Roman"/>
      <w:color w:val="000000"/>
      <w:kern w:val="0"/>
      <w:sz w:val="24"/>
    </w:rPr>
  </w:style>
  <w:style w:type="paragraph" w:styleId="a4">
    <w:name w:val="header"/>
    <w:basedOn w:val="a"/>
    <w:link w:val="a5"/>
    <w:uiPriority w:val="99"/>
    <w:unhideWhenUsed/>
    <w:rsid w:val="00B75C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75CE6"/>
    <w:rPr>
      <w:sz w:val="18"/>
      <w:szCs w:val="18"/>
    </w:rPr>
  </w:style>
  <w:style w:type="paragraph" w:styleId="a6">
    <w:name w:val="footer"/>
    <w:basedOn w:val="a"/>
    <w:link w:val="a7"/>
    <w:uiPriority w:val="99"/>
    <w:unhideWhenUsed/>
    <w:rsid w:val="00B75CE6"/>
    <w:pPr>
      <w:tabs>
        <w:tab w:val="center" w:pos="4153"/>
        <w:tab w:val="right" w:pos="8306"/>
      </w:tabs>
      <w:snapToGrid w:val="0"/>
      <w:jc w:val="left"/>
    </w:pPr>
    <w:rPr>
      <w:sz w:val="18"/>
      <w:szCs w:val="18"/>
    </w:rPr>
  </w:style>
  <w:style w:type="character" w:customStyle="1" w:styleId="a7">
    <w:name w:val="页脚 字符"/>
    <w:basedOn w:val="a0"/>
    <w:link w:val="a6"/>
    <w:uiPriority w:val="99"/>
    <w:rsid w:val="00B75CE6"/>
    <w:rPr>
      <w:sz w:val="18"/>
      <w:szCs w:val="18"/>
    </w:rPr>
  </w:style>
  <w:style w:type="paragraph" w:styleId="a8">
    <w:name w:val="Title"/>
    <w:aliases w:val="一级标题"/>
    <w:basedOn w:val="a"/>
    <w:next w:val="a"/>
    <w:link w:val="a9"/>
    <w:autoRedefine/>
    <w:uiPriority w:val="10"/>
    <w:qFormat/>
    <w:rsid w:val="009259DC"/>
    <w:pPr>
      <w:spacing w:before="340" w:after="330"/>
      <w:jc w:val="center"/>
      <w:outlineLvl w:val="0"/>
    </w:pPr>
    <w:rPr>
      <w:rFonts w:ascii="Times New Roman" w:eastAsia="黑体" w:hAnsi="Times New Roman"/>
      <w:bCs/>
      <w:sz w:val="32"/>
      <w:szCs w:val="32"/>
    </w:rPr>
  </w:style>
  <w:style w:type="character" w:customStyle="1" w:styleId="a9">
    <w:name w:val="标题 字符"/>
    <w:aliases w:val="一级标题 字符"/>
    <w:basedOn w:val="a0"/>
    <w:link w:val="a8"/>
    <w:uiPriority w:val="10"/>
    <w:rsid w:val="009259DC"/>
    <w:rPr>
      <w:rFonts w:ascii="Times New Roman" w:eastAsia="黑体" w:hAnsi="Times New Roman"/>
      <w:bCs/>
      <w:sz w:val="32"/>
      <w:szCs w:val="32"/>
    </w:rPr>
  </w:style>
  <w:style w:type="paragraph" w:customStyle="1" w:styleId="aa">
    <w:name w:val="二级标题"/>
    <w:basedOn w:val="2"/>
    <w:autoRedefine/>
    <w:qFormat/>
    <w:rsid w:val="00D75831"/>
    <w:pPr>
      <w:spacing w:beforeLines="50" w:before="156" w:after="0" w:line="360" w:lineRule="auto"/>
    </w:pPr>
    <w:rPr>
      <w:rFonts w:ascii="Times New Roman" w:eastAsia="黑体" w:hAnsi="Times New Roman" w:cs="Times New Roman"/>
      <w:b w:val="0"/>
      <w:bCs w:val="0"/>
      <w:sz w:val="30"/>
      <w:szCs w:val="22"/>
    </w:rPr>
  </w:style>
  <w:style w:type="character" w:customStyle="1" w:styleId="20">
    <w:name w:val="标题 2 字符"/>
    <w:basedOn w:val="a0"/>
    <w:link w:val="2"/>
    <w:uiPriority w:val="9"/>
    <w:rsid w:val="00D75831"/>
    <w:rPr>
      <w:rFonts w:asciiTheme="majorHAnsi" w:eastAsiaTheme="majorEastAsia" w:hAnsiTheme="majorHAnsi" w:cstheme="majorBidi"/>
      <w:b/>
      <w:bCs/>
      <w:sz w:val="32"/>
      <w:szCs w:val="32"/>
    </w:rPr>
  </w:style>
  <w:style w:type="paragraph" w:customStyle="1" w:styleId="ab">
    <w:name w:val="表格字体"/>
    <w:basedOn w:val="ac"/>
    <w:link w:val="Char0"/>
    <w:autoRedefine/>
    <w:qFormat/>
    <w:rsid w:val="00472922"/>
    <w:rPr>
      <w:rFonts w:cs="Times New Roman"/>
      <w:bCs/>
    </w:rPr>
  </w:style>
  <w:style w:type="character" w:customStyle="1" w:styleId="Char0">
    <w:name w:val="表格字体 Char"/>
    <w:link w:val="ab"/>
    <w:rsid w:val="00472922"/>
    <w:rPr>
      <w:rFonts w:ascii="Times New Roman" w:eastAsia="宋体" w:hAnsi="Times New Roman" w:cs="Times New Roman"/>
      <w:bCs/>
      <w:color w:val="000000" w:themeColor="text1"/>
      <w:szCs w:val="32"/>
    </w:rPr>
  </w:style>
  <w:style w:type="paragraph" w:customStyle="1" w:styleId="ad">
    <w:name w:val="三级标题"/>
    <w:basedOn w:val="2"/>
    <w:link w:val="Char1"/>
    <w:autoRedefine/>
    <w:qFormat/>
    <w:rsid w:val="00C37514"/>
    <w:pPr>
      <w:widowControl/>
      <w:spacing w:beforeLines="50" w:before="156" w:after="0" w:line="360" w:lineRule="auto"/>
      <w:jc w:val="left"/>
      <w:outlineLvl w:val="2"/>
    </w:pPr>
    <w:rPr>
      <w:rFonts w:ascii="黑体" w:eastAsia="黑体" w:hAnsi="黑体"/>
      <w:b w:val="0"/>
      <w:bCs w:val="0"/>
      <w:kern w:val="0"/>
      <w:sz w:val="24"/>
      <w:szCs w:val="22"/>
    </w:rPr>
  </w:style>
  <w:style w:type="character" w:customStyle="1" w:styleId="Char1">
    <w:name w:val="三级标题 Char"/>
    <w:basedOn w:val="a0"/>
    <w:link w:val="ad"/>
    <w:qFormat/>
    <w:rsid w:val="00C37514"/>
    <w:rPr>
      <w:rFonts w:ascii="黑体" w:eastAsia="黑体" w:hAnsi="黑体" w:cstheme="majorBidi"/>
      <w:kern w:val="0"/>
      <w:sz w:val="24"/>
      <w:szCs w:val="22"/>
    </w:rPr>
  </w:style>
  <w:style w:type="paragraph" w:customStyle="1" w:styleId="ae">
    <w:name w:val="四级标题"/>
    <w:basedOn w:val="4"/>
    <w:qFormat/>
    <w:rsid w:val="00D75831"/>
    <w:pPr>
      <w:spacing w:beforeLines="50" w:before="50" w:after="0" w:line="360" w:lineRule="auto"/>
    </w:pPr>
    <w:rPr>
      <w:rFonts w:asciiTheme="minorHAnsi" w:eastAsia="黑体" w:hAnsiTheme="minorHAnsi" w:cstheme="minorBidi"/>
      <w:b w:val="0"/>
      <w:bCs w:val="0"/>
      <w:smallCaps/>
      <w:sz w:val="24"/>
    </w:rPr>
  </w:style>
  <w:style w:type="character" w:customStyle="1" w:styleId="40">
    <w:name w:val="标题 4 字符"/>
    <w:basedOn w:val="a0"/>
    <w:link w:val="4"/>
    <w:uiPriority w:val="9"/>
    <w:semiHidden/>
    <w:rsid w:val="00D75831"/>
    <w:rPr>
      <w:rFonts w:asciiTheme="majorHAnsi" w:eastAsiaTheme="majorEastAsia" w:hAnsiTheme="majorHAnsi" w:cstheme="majorBidi"/>
      <w:b/>
      <w:bCs/>
      <w:sz w:val="28"/>
      <w:szCs w:val="28"/>
    </w:rPr>
  </w:style>
  <w:style w:type="paragraph" w:customStyle="1" w:styleId="af">
    <w:name w:val="图片"/>
    <w:basedOn w:val="a"/>
    <w:link w:val="Char2"/>
    <w:autoRedefine/>
    <w:qFormat/>
    <w:rsid w:val="00E64F7D"/>
    <w:pPr>
      <w:spacing w:line="360" w:lineRule="auto"/>
      <w:jc w:val="center"/>
    </w:pPr>
    <w:rPr>
      <w:rFonts w:ascii="Times New Roman" w:eastAsia="宋体" w:hAnsi="Times New Roman" w:cs="Times New Roman"/>
      <w:noProof/>
      <w:szCs w:val="24"/>
    </w:rPr>
  </w:style>
  <w:style w:type="character" w:customStyle="1" w:styleId="Char2">
    <w:name w:val="图片 Char"/>
    <w:basedOn w:val="a0"/>
    <w:link w:val="af"/>
    <w:rsid w:val="00E64F7D"/>
    <w:rPr>
      <w:rFonts w:ascii="Times New Roman" w:eastAsia="宋体" w:hAnsi="Times New Roman" w:cs="Times New Roman"/>
      <w:noProof/>
      <w:szCs w:val="24"/>
    </w:rPr>
  </w:style>
  <w:style w:type="paragraph" w:customStyle="1" w:styleId="af0">
    <w:name w:val="五级标题"/>
    <w:basedOn w:val="5"/>
    <w:link w:val="Char3"/>
    <w:autoRedefine/>
    <w:qFormat/>
    <w:rsid w:val="00D75831"/>
    <w:pPr>
      <w:spacing w:beforeLines="50" w:before="50" w:after="0" w:line="360" w:lineRule="auto"/>
      <w:ind w:firstLine="482"/>
      <w:jc w:val="left"/>
    </w:pPr>
    <w:rPr>
      <w:rFonts w:ascii="Times New Roman" w:eastAsiaTheme="majorEastAsia" w:hAnsi="Times New Roman" w:cs="Times New Roman"/>
      <w:b w:val="0"/>
      <w:sz w:val="21"/>
    </w:rPr>
  </w:style>
  <w:style w:type="character" w:customStyle="1" w:styleId="Char3">
    <w:name w:val="五级标题 Char"/>
    <w:link w:val="af0"/>
    <w:rsid w:val="00D75831"/>
    <w:rPr>
      <w:rFonts w:ascii="Times New Roman" w:eastAsiaTheme="majorEastAsia" w:hAnsi="Times New Roman" w:cs="Times New Roman"/>
      <w:bCs/>
      <w:szCs w:val="28"/>
    </w:rPr>
  </w:style>
  <w:style w:type="character" w:customStyle="1" w:styleId="50">
    <w:name w:val="标题 5 字符"/>
    <w:basedOn w:val="a0"/>
    <w:link w:val="5"/>
    <w:uiPriority w:val="9"/>
    <w:semiHidden/>
    <w:rsid w:val="00D75831"/>
    <w:rPr>
      <w:b/>
      <w:bCs/>
      <w:sz w:val="28"/>
      <w:szCs w:val="28"/>
    </w:rPr>
  </w:style>
  <w:style w:type="paragraph" w:styleId="af1">
    <w:name w:val="Balloon Text"/>
    <w:basedOn w:val="a"/>
    <w:link w:val="af2"/>
    <w:uiPriority w:val="99"/>
    <w:semiHidden/>
    <w:unhideWhenUsed/>
    <w:rsid w:val="00524BD7"/>
    <w:rPr>
      <w:sz w:val="18"/>
      <w:szCs w:val="18"/>
    </w:rPr>
  </w:style>
  <w:style w:type="character" w:customStyle="1" w:styleId="af2">
    <w:name w:val="批注框文本 字符"/>
    <w:basedOn w:val="a0"/>
    <w:link w:val="af1"/>
    <w:uiPriority w:val="99"/>
    <w:semiHidden/>
    <w:rsid w:val="00524BD7"/>
    <w:rPr>
      <w:sz w:val="18"/>
      <w:szCs w:val="18"/>
    </w:rPr>
  </w:style>
  <w:style w:type="character" w:styleId="af3">
    <w:name w:val="Strong"/>
    <w:basedOn w:val="a0"/>
    <w:uiPriority w:val="22"/>
    <w:qFormat/>
    <w:rsid w:val="000B2F35"/>
    <w:rPr>
      <w:b/>
      <w:bCs/>
    </w:rPr>
  </w:style>
  <w:style w:type="character" w:styleId="af4">
    <w:name w:val="Hyperlink"/>
    <w:basedOn w:val="a0"/>
    <w:uiPriority w:val="99"/>
    <w:unhideWhenUsed/>
    <w:rsid w:val="00365F85"/>
    <w:rPr>
      <w:color w:val="0000FF"/>
      <w:u w:val="single"/>
    </w:rPr>
  </w:style>
  <w:style w:type="paragraph" w:customStyle="1" w:styleId="ac">
    <w:name w:val="表格"/>
    <w:basedOn w:val="a"/>
    <w:link w:val="Char4"/>
    <w:autoRedefine/>
    <w:rsid w:val="00EE1737"/>
    <w:pPr>
      <w:jc w:val="center"/>
    </w:pPr>
    <w:rPr>
      <w:rFonts w:ascii="Times New Roman" w:eastAsia="宋体" w:hAnsi="Times New Roman" w:cstheme="majorBidi"/>
      <w:color w:val="000000" w:themeColor="text1"/>
      <w:szCs w:val="32"/>
    </w:rPr>
  </w:style>
  <w:style w:type="character" w:customStyle="1" w:styleId="Char4">
    <w:name w:val="表格 Char"/>
    <w:basedOn w:val="a0"/>
    <w:link w:val="ac"/>
    <w:rsid w:val="00EE1737"/>
    <w:rPr>
      <w:rFonts w:ascii="Times New Roman" w:eastAsia="宋体" w:hAnsi="Times New Roman" w:cstheme="majorBidi"/>
      <w:color w:val="000000" w:themeColor="text1"/>
      <w:szCs w:val="32"/>
    </w:rPr>
  </w:style>
  <w:style w:type="character" w:customStyle="1" w:styleId="10">
    <w:name w:val="标题 1 字符"/>
    <w:basedOn w:val="a0"/>
    <w:link w:val="1"/>
    <w:uiPriority w:val="9"/>
    <w:rsid w:val="00170E18"/>
    <w:rPr>
      <w:rFonts w:ascii="Times New Roman" w:eastAsia="黑体" w:hAnsi="Times New Roman" w:cs="Times New Roman"/>
      <w:sz w:val="32"/>
      <w:szCs w:val="32"/>
    </w:rPr>
  </w:style>
  <w:style w:type="paragraph" w:styleId="TOC">
    <w:name w:val="TOC Heading"/>
    <w:basedOn w:val="1"/>
    <w:next w:val="a"/>
    <w:uiPriority w:val="39"/>
    <w:unhideWhenUsed/>
    <w:qFormat/>
    <w:rsid w:val="00A9079A"/>
    <w:pPr>
      <w:keepNext/>
      <w:keepLines/>
      <w:widowControl/>
      <w:tabs>
        <w:tab w:val="clear" w:pos="432"/>
        <w:tab w:val="clear" w:pos="1080"/>
      </w:tabs>
      <w:spacing w:before="240" w:line="259" w:lineRule="auto"/>
      <w:jc w:val="left"/>
      <w:outlineLvl w:val="9"/>
    </w:pPr>
    <w:rPr>
      <w:rFonts w:asciiTheme="majorHAnsi" w:eastAsiaTheme="majorEastAsia" w:hAnsiTheme="majorHAnsi" w:cstheme="majorBidi"/>
      <w:color w:val="2E74B5" w:themeColor="accent1" w:themeShade="BF"/>
      <w:kern w:val="0"/>
    </w:rPr>
  </w:style>
  <w:style w:type="paragraph" w:styleId="TOC1">
    <w:name w:val="toc 1"/>
    <w:basedOn w:val="a"/>
    <w:next w:val="a"/>
    <w:autoRedefine/>
    <w:uiPriority w:val="39"/>
    <w:unhideWhenUsed/>
    <w:rsid w:val="00862230"/>
    <w:pPr>
      <w:snapToGrid w:val="0"/>
      <w:spacing w:line="300" w:lineRule="auto"/>
    </w:pPr>
    <w:rPr>
      <w:rFonts w:ascii="Times New Roman" w:hAnsi="Times New Roman"/>
      <w:sz w:val="24"/>
    </w:rPr>
  </w:style>
  <w:style w:type="paragraph" w:styleId="TOC2">
    <w:name w:val="toc 2"/>
    <w:basedOn w:val="a"/>
    <w:next w:val="a"/>
    <w:autoRedefine/>
    <w:uiPriority w:val="39"/>
    <w:unhideWhenUsed/>
    <w:rsid w:val="00862230"/>
    <w:pPr>
      <w:tabs>
        <w:tab w:val="right" w:leader="dot" w:pos="8777"/>
      </w:tabs>
      <w:spacing w:line="300" w:lineRule="auto"/>
      <w:ind w:leftChars="100" w:left="100"/>
    </w:pPr>
    <w:rPr>
      <w:rFonts w:ascii="Times New Roman" w:hAnsi="Times New Roman"/>
      <w:sz w:val="24"/>
    </w:rPr>
  </w:style>
  <w:style w:type="table" w:styleId="af5">
    <w:name w:val="Table Grid"/>
    <w:basedOn w:val="a1"/>
    <w:uiPriority w:val="39"/>
    <w:rsid w:val="009D37E7"/>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9D7AFF"/>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rsid w:val="00A66F92"/>
    <w:rPr>
      <w:b/>
      <w:bCs/>
      <w:sz w:val="32"/>
      <w:szCs w:val="32"/>
    </w:rPr>
  </w:style>
  <w:style w:type="paragraph" w:customStyle="1" w:styleId="11">
    <w:name w:val="列出段落1"/>
    <w:basedOn w:val="a"/>
    <w:uiPriority w:val="34"/>
    <w:qFormat/>
    <w:rsid w:val="00A66F92"/>
    <w:pPr>
      <w:widowControl/>
      <w:ind w:firstLineChars="200" w:firstLine="420"/>
      <w:jc w:val="left"/>
    </w:pPr>
    <w:rPr>
      <w:rFonts w:ascii="Times New Roman" w:eastAsia="宋体" w:hAnsi="Times New Roman" w:cs="Times New Roman"/>
      <w:kern w:val="0"/>
      <w:sz w:val="24"/>
      <w:szCs w:val="20"/>
    </w:rPr>
  </w:style>
  <w:style w:type="paragraph" w:styleId="TOC3">
    <w:name w:val="toc 3"/>
    <w:basedOn w:val="a"/>
    <w:next w:val="a"/>
    <w:autoRedefine/>
    <w:uiPriority w:val="39"/>
    <w:unhideWhenUsed/>
    <w:rsid w:val="00862230"/>
    <w:pPr>
      <w:snapToGrid w:val="0"/>
      <w:spacing w:line="300" w:lineRule="auto"/>
      <w:ind w:leftChars="200" w:left="200"/>
    </w:pPr>
    <w:rPr>
      <w:rFonts w:ascii="Times New Roman" w:hAnsi="Times New Roman"/>
      <w:sz w:val="24"/>
    </w:rPr>
  </w:style>
  <w:style w:type="character" w:customStyle="1" w:styleId="apple-converted-space">
    <w:name w:val="apple-converted-space"/>
    <w:rsid w:val="00DF0AD2"/>
  </w:style>
  <w:style w:type="paragraph" w:customStyle="1" w:styleId="af7">
    <w:name w:val="参考文献"/>
    <w:basedOn w:val="a"/>
    <w:link w:val="Char5"/>
    <w:autoRedefine/>
    <w:qFormat/>
    <w:rsid w:val="00B859A9"/>
    <w:pPr>
      <w:spacing w:line="360" w:lineRule="auto"/>
      <w:ind w:left="403" w:hanging="403"/>
    </w:pPr>
    <w:rPr>
      <w:rFonts w:ascii="Times New Roman" w:hAnsi="Times New Roman"/>
      <w:sz w:val="24"/>
    </w:rPr>
  </w:style>
  <w:style w:type="character" w:customStyle="1" w:styleId="Char5">
    <w:name w:val="参考文献 Char"/>
    <w:basedOn w:val="Char"/>
    <w:link w:val="af7"/>
    <w:rsid w:val="00B859A9"/>
    <w:rPr>
      <w:rFonts w:ascii="Times New Roman" w:hAnsi="Times New Roman" w:cs="Consolas"/>
      <w:color w:val="000000"/>
      <w:kern w:val="0"/>
      <w:sz w:val="24"/>
    </w:rPr>
  </w:style>
  <w:style w:type="paragraph" w:styleId="af8">
    <w:name w:val="List Paragraph"/>
    <w:basedOn w:val="a"/>
    <w:uiPriority w:val="34"/>
    <w:qFormat/>
    <w:rsid w:val="00AC1D5C"/>
    <w:pPr>
      <w:adjustRightInd w:val="0"/>
      <w:snapToGrid w:val="0"/>
      <w:ind w:firstLineChars="200" w:firstLine="420"/>
    </w:pPr>
    <w:rPr>
      <w:rFonts w:ascii="微软雅黑" w:eastAsia="微软雅黑" w:hAnsi="微软雅黑" w:cs="微软雅黑"/>
      <w:sz w:val="24"/>
      <w:szCs w:val="24"/>
    </w:rPr>
  </w:style>
  <w:style w:type="paragraph" w:styleId="HTML">
    <w:name w:val="HTML Preformatted"/>
    <w:basedOn w:val="a"/>
    <w:link w:val="HTML0"/>
    <w:uiPriority w:val="99"/>
    <w:semiHidden/>
    <w:unhideWhenUsed/>
    <w:rsid w:val="00B46A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46AD2"/>
    <w:rPr>
      <w:rFonts w:ascii="宋体" w:eastAsia="宋体" w:hAnsi="宋体" w:cs="宋体"/>
      <w:kern w:val="0"/>
      <w:sz w:val="24"/>
      <w:szCs w:val="24"/>
    </w:rPr>
  </w:style>
  <w:style w:type="character" w:customStyle="1" w:styleId="12">
    <w:name w:val="未处理的提及1"/>
    <w:basedOn w:val="a0"/>
    <w:uiPriority w:val="99"/>
    <w:semiHidden/>
    <w:unhideWhenUsed/>
    <w:rsid w:val="00CB7479"/>
    <w:rPr>
      <w:color w:val="808080"/>
      <w:shd w:val="clear" w:color="auto" w:fill="E6E6E6"/>
    </w:rPr>
  </w:style>
  <w:style w:type="character" w:customStyle="1" w:styleId="21">
    <w:name w:val="未处理的提及2"/>
    <w:basedOn w:val="a0"/>
    <w:uiPriority w:val="99"/>
    <w:semiHidden/>
    <w:unhideWhenUsed/>
    <w:rsid w:val="000C090E"/>
    <w:rPr>
      <w:color w:val="605E5C"/>
      <w:shd w:val="clear" w:color="auto" w:fill="E1DFDD"/>
    </w:rPr>
  </w:style>
  <w:style w:type="character" w:styleId="af9">
    <w:name w:val="FollowedHyperlink"/>
    <w:basedOn w:val="a0"/>
    <w:uiPriority w:val="99"/>
    <w:semiHidden/>
    <w:unhideWhenUsed/>
    <w:rsid w:val="000C09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5015">
      <w:bodyDiv w:val="1"/>
      <w:marLeft w:val="0"/>
      <w:marRight w:val="0"/>
      <w:marTop w:val="0"/>
      <w:marBottom w:val="0"/>
      <w:divBdr>
        <w:top w:val="none" w:sz="0" w:space="0" w:color="auto"/>
        <w:left w:val="none" w:sz="0" w:space="0" w:color="auto"/>
        <w:bottom w:val="none" w:sz="0" w:space="0" w:color="auto"/>
        <w:right w:val="none" w:sz="0" w:space="0" w:color="auto"/>
      </w:divBdr>
    </w:div>
    <w:div w:id="1118331181">
      <w:bodyDiv w:val="1"/>
      <w:marLeft w:val="0"/>
      <w:marRight w:val="0"/>
      <w:marTop w:val="0"/>
      <w:marBottom w:val="0"/>
      <w:divBdr>
        <w:top w:val="none" w:sz="0" w:space="0" w:color="auto"/>
        <w:left w:val="none" w:sz="0" w:space="0" w:color="auto"/>
        <w:bottom w:val="none" w:sz="0" w:space="0" w:color="auto"/>
        <w:right w:val="none" w:sz="0" w:space="0" w:color="auto"/>
      </w:divBdr>
    </w:div>
    <w:div w:id="1770271707">
      <w:bodyDiv w:val="1"/>
      <w:marLeft w:val="0"/>
      <w:marRight w:val="0"/>
      <w:marTop w:val="0"/>
      <w:marBottom w:val="0"/>
      <w:divBdr>
        <w:top w:val="none" w:sz="0" w:space="0" w:color="auto"/>
        <w:left w:val="none" w:sz="0" w:space="0" w:color="auto"/>
        <w:bottom w:val="none" w:sz="0" w:space="0" w:color="auto"/>
        <w:right w:val="none" w:sz="0" w:space="0" w:color="auto"/>
      </w:divBdr>
      <w:divsChild>
        <w:div w:id="851602028">
          <w:marLeft w:val="0"/>
          <w:marRight w:val="0"/>
          <w:marTop w:val="0"/>
          <w:marBottom w:val="0"/>
          <w:divBdr>
            <w:top w:val="none" w:sz="0" w:space="0" w:color="auto"/>
            <w:left w:val="none" w:sz="0" w:space="0" w:color="auto"/>
            <w:bottom w:val="none" w:sz="0" w:space="0" w:color="auto"/>
            <w:right w:val="none" w:sz="0" w:space="0" w:color="auto"/>
          </w:divBdr>
          <w:divsChild>
            <w:div w:id="136267238">
              <w:marLeft w:val="0"/>
              <w:marRight w:val="60"/>
              <w:marTop w:val="0"/>
              <w:marBottom w:val="0"/>
              <w:divBdr>
                <w:top w:val="none" w:sz="0" w:space="0" w:color="auto"/>
                <w:left w:val="none" w:sz="0" w:space="0" w:color="auto"/>
                <w:bottom w:val="none" w:sz="0" w:space="0" w:color="auto"/>
                <w:right w:val="none" w:sz="0" w:space="0" w:color="auto"/>
              </w:divBdr>
              <w:divsChild>
                <w:div w:id="740323947">
                  <w:marLeft w:val="0"/>
                  <w:marRight w:val="0"/>
                  <w:marTop w:val="0"/>
                  <w:marBottom w:val="120"/>
                  <w:divBdr>
                    <w:top w:val="single" w:sz="6" w:space="0" w:color="C0C0C0"/>
                    <w:left w:val="single" w:sz="6" w:space="0" w:color="D9D9D9"/>
                    <w:bottom w:val="single" w:sz="6" w:space="0" w:color="D9D9D9"/>
                    <w:right w:val="single" w:sz="6" w:space="0" w:color="D9D9D9"/>
                  </w:divBdr>
                  <w:divsChild>
                    <w:div w:id="1675764324">
                      <w:marLeft w:val="0"/>
                      <w:marRight w:val="0"/>
                      <w:marTop w:val="0"/>
                      <w:marBottom w:val="0"/>
                      <w:divBdr>
                        <w:top w:val="none" w:sz="0" w:space="0" w:color="auto"/>
                        <w:left w:val="none" w:sz="0" w:space="0" w:color="auto"/>
                        <w:bottom w:val="none" w:sz="0" w:space="0" w:color="auto"/>
                        <w:right w:val="none" w:sz="0" w:space="0" w:color="auto"/>
                      </w:divBdr>
                    </w:div>
                    <w:div w:id="2038265228">
                      <w:marLeft w:val="0"/>
                      <w:marRight w:val="0"/>
                      <w:marTop w:val="0"/>
                      <w:marBottom w:val="0"/>
                      <w:divBdr>
                        <w:top w:val="none" w:sz="0" w:space="0" w:color="auto"/>
                        <w:left w:val="none" w:sz="0" w:space="0" w:color="auto"/>
                        <w:bottom w:val="none" w:sz="0" w:space="0" w:color="auto"/>
                        <w:right w:val="none" w:sz="0" w:space="0" w:color="auto"/>
                      </w:divBdr>
                    </w:div>
                  </w:divsChild>
                </w:div>
                <w:div w:id="5709691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40389240">
          <w:marLeft w:val="0"/>
          <w:marRight w:val="0"/>
          <w:marTop w:val="0"/>
          <w:marBottom w:val="0"/>
          <w:divBdr>
            <w:top w:val="none" w:sz="0" w:space="0" w:color="auto"/>
            <w:left w:val="none" w:sz="0" w:space="0" w:color="auto"/>
            <w:bottom w:val="none" w:sz="0" w:space="0" w:color="auto"/>
            <w:right w:val="none" w:sz="0" w:space="0" w:color="auto"/>
          </w:divBdr>
          <w:divsChild>
            <w:div w:id="254675756">
              <w:marLeft w:val="60"/>
              <w:marRight w:val="0"/>
              <w:marTop w:val="0"/>
              <w:marBottom w:val="0"/>
              <w:divBdr>
                <w:top w:val="none" w:sz="0" w:space="0" w:color="auto"/>
                <w:left w:val="none" w:sz="0" w:space="0" w:color="auto"/>
                <w:bottom w:val="none" w:sz="0" w:space="0" w:color="auto"/>
                <w:right w:val="none" w:sz="0" w:space="0" w:color="auto"/>
              </w:divBdr>
              <w:divsChild>
                <w:div w:id="596443880">
                  <w:marLeft w:val="0"/>
                  <w:marRight w:val="0"/>
                  <w:marTop w:val="0"/>
                  <w:marBottom w:val="0"/>
                  <w:divBdr>
                    <w:top w:val="none" w:sz="0" w:space="0" w:color="auto"/>
                    <w:left w:val="none" w:sz="0" w:space="0" w:color="auto"/>
                    <w:bottom w:val="none" w:sz="0" w:space="0" w:color="auto"/>
                    <w:right w:val="none" w:sz="0" w:space="0" w:color="auto"/>
                  </w:divBdr>
                  <w:divsChild>
                    <w:div w:id="482501236">
                      <w:marLeft w:val="0"/>
                      <w:marRight w:val="0"/>
                      <w:marTop w:val="0"/>
                      <w:marBottom w:val="120"/>
                      <w:divBdr>
                        <w:top w:val="single" w:sz="6" w:space="0" w:color="F5F5F5"/>
                        <w:left w:val="single" w:sz="6" w:space="0" w:color="F5F5F5"/>
                        <w:bottom w:val="single" w:sz="6" w:space="0" w:color="F5F5F5"/>
                        <w:right w:val="single" w:sz="6" w:space="0" w:color="F5F5F5"/>
                      </w:divBdr>
                      <w:divsChild>
                        <w:div w:id="646130168">
                          <w:marLeft w:val="0"/>
                          <w:marRight w:val="0"/>
                          <w:marTop w:val="0"/>
                          <w:marBottom w:val="0"/>
                          <w:divBdr>
                            <w:top w:val="none" w:sz="0" w:space="0" w:color="auto"/>
                            <w:left w:val="none" w:sz="0" w:space="0" w:color="auto"/>
                            <w:bottom w:val="none" w:sz="0" w:space="0" w:color="auto"/>
                            <w:right w:val="none" w:sz="0" w:space="0" w:color="auto"/>
                          </w:divBdr>
                          <w:divsChild>
                            <w:div w:id="16028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package" Target="embeddings/Microsoft_Visio_Drawing1.vsdx"/><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AAB37-57A1-485F-8DD6-2C0E06592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7258</TotalTime>
  <Pages>18</Pages>
  <Words>4801</Words>
  <Characters>6098</Characters>
  <Application>Microsoft Office Word</Application>
  <DocSecurity>0</DocSecurity>
  <Lines>290</Lines>
  <Paragraphs>259</Paragraphs>
  <ScaleCrop>false</ScaleCrop>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谢磊</dc:creator>
  <cp:keywords/>
  <dc:description/>
  <cp:lastModifiedBy>炜坤 向</cp:lastModifiedBy>
  <cp:revision>8263</cp:revision>
  <cp:lastPrinted>2018-06-07T01:29:00Z</cp:lastPrinted>
  <dcterms:created xsi:type="dcterms:W3CDTF">2017-12-10T04:55:00Z</dcterms:created>
  <dcterms:modified xsi:type="dcterms:W3CDTF">2026-03-29T13:38:00Z</dcterms:modified>
</cp:coreProperties>
</file>