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F3DCE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CSE 644 Homework1</w:t>
      </w:r>
    </w:p>
    <w:p w14:paraId="5846E64F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Wanling Jiang (wanling.jiang@cstu.edu)</w:t>
      </w:r>
    </w:p>
    <w:p w14:paraId="4C4DD309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Install Docker </w:t>
      </w:r>
    </w:p>
    <w:p w14:paraId="6B5C0CB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1593850"/>
            <wp:effectExtent l="0" t="0" r="16510" b="6350"/>
            <wp:docPr id="1" name="Picture 1" descr="0034a666-830f-4231-a6b2-7d09268f22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0034a666-830f-4231-a6b2-7d09268f22a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4AE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Create Docker Hub Account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My Docker Hub username: wanlingj</w:t>
      </w:r>
    </w:p>
    <w:p w14:paraId="30D39AF3">
      <w:pPr>
        <w:numPr>
          <w:numId w:val="0"/>
        </w:numPr>
        <w:ind w:left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903855" cy="1510030"/>
            <wp:effectExtent l="0" t="0" r="17145" b="13970"/>
            <wp:docPr id="2" name="Picture 2" descr="5d23eab3-ae62-4778-b7e8-361ba62345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5d23eab3-ae62-4778-b7e8-361ba62345c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385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02FF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Generate Credentials for Docker Image Upload</w:t>
      </w:r>
    </w:p>
    <w:p w14:paraId="2664C48C">
      <w:pPr>
        <w:numPr>
          <w:numId w:val="0"/>
        </w:numPr>
        <w:ind w:left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547745" cy="3466465"/>
            <wp:effectExtent l="0" t="0" r="8255" b="13335"/>
            <wp:docPr id="3" name="Picture 3" descr="c32682c4-2370-42c5-b9a6-ebbbfa823f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32682c4-2370-42c5-b9a6-ebbbfa823f6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61AB">
      <w:pPr>
        <w:numPr>
          <w:numId w:val="0"/>
        </w:numPr>
        <w:ind w:left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1560195"/>
            <wp:effectExtent l="0" t="0" r="12700" b="14605"/>
            <wp:docPr id="4" name="Picture 4" descr="6f7bf82a-68fe-47c8-a892-ea9159a5b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6f7bf82a-68fe-47c8-a892-ea9159a5b59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FC30">
      <w:pPr>
        <w:numPr>
          <w:numId w:val="0"/>
        </w:numPr>
        <w:ind w:leftChars="0"/>
        <w:jc w:val="center"/>
        <w:rPr>
          <w:rFonts w:hint="default"/>
          <w:lang w:val="en-US"/>
        </w:rPr>
      </w:pPr>
    </w:p>
    <w:p w14:paraId="4E80D68F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Theme="minorAscii" w:hAnsiTheme="minorAscii" w:eastAsiaTheme="minorEastAsia"/>
          <w:sz w:val="21"/>
          <w:szCs w:val="21"/>
          <w:lang w:val="en-US" w:eastAsia="zh-CN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Pull, Run, and Exec into a Docker Image</w:t>
      </w:r>
    </w:p>
    <w:p w14:paraId="2786CEE9">
      <w:pPr>
        <w:numPr>
          <w:numId w:val="0"/>
        </w:numPr>
        <w:ind w:leftChars="0"/>
        <w:jc w:val="left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4785" cy="922020"/>
            <wp:effectExtent l="0" t="0" r="18415" b="17780"/>
            <wp:docPr id="5" name="Picture 5" descr="ac9e3a29-65d2-40d1-97a0-878dd342cb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c9e3a29-65d2-40d1-97a0-878dd342cba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166E">
      <w:pPr>
        <w:numPr>
          <w:numId w:val="0"/>
        </w:numPr>
        <w:ind w:leftChars="0"/>
        <w:jc w:val="left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2405" cy="760730"/>
            <wp:effectExtent l="0" t="0" r="10795" b="1270"/>
            <wp:docPr id="6" name="Picture 6" descr="549b8134-1158-4b28-9087-a8186051b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549b8134-1158-4b28-9087-a8186051b48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B331">
      <w:pPr>
        <w:numPr>
          <w:numId w:val="0"/>
        </w:numPr>
        <w:ind w:leftChars="0"/>
        <w:jc w:val="left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9865" cy="513715"/>
            <wp:effectExtent l="0" t="0" r="13335" b="19685"/>
            <wp:docPr id="7" name="Picture 7" descr="96523f97-77bc-4274-9f18-e3fb3a6ec4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96523f97-77bc-4274-9f18-e3fb3a6ec4f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4D59">
      <w:pPr>
        <w:numPr>
          <w:numId w:val="0"/>
        </w:numPr>
        <w:ind w:leftChars="0"/>
        <w:jc w:val="left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5420" cy="1197610"/>
            <wp:effectExtent l="0" t="0" r="17780" b="21590"/>
            <wp:docPr id="8" name="Picture 8" descr="ee90d0fa-0c1e-4fbb-91db-a97204230a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ee90d0fa-0c1e-4fbb-91db-a97204230ac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D0F3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Customize an Existing Web Server Image</w:t>
      </w:r>
    </w:p>
    <w:p w14:paraId="78662F8B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3938270" cy="2781935"/>
            <wp:effectExtent l="0" t="0" r="24130" b="12065"/>
            <wp:docPr id="10" name="Picture 10" descr="35a88489-86c9-42b4-959e-2764cbf0aa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35a88489-86c9-42b4-959e-2764cbf0aa0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827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765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9230" cy="3733165"/>
            <wp:effectExtent l="0" t="0" r="13970" b="635"/>
            <wp:docPr id="9" name="Picture 9" descr="3662881d-7c06-4c61-84ca-513f5f626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3662881d-7c06-4c61-84ca-513f5f62668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473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0340" cy="791210"/>
            <wp:effectExtent l="0" t="0" r="22860" b="21590"/>
            <wp:docPr id="11" name="Picture 11" descr="31821108-9335-4d99-8c9f-acce11731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31821108-9335-4d99-8c9f-acce1173158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6A9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47005" cy="397510"/>
            <wp:effectExtent l="0" t="0" r="10795" b="8890"/>
            <wp:docPr id="12" name="Picture 12" descr="b12af23a-804a-4f18-8861-cae147e44c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b12af23a-804a-4f18-8861-cae147e44c0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285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9230" cy="2051685"/>
            <wp:effectExtent l="0" t="0" r="13970" b="5715"/>
            <wp:docPr id="13" name="Picture 13" descr="1f2c9df7-226c-4050-99bb-b7f0184a4f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1f2c9df7-226c-4050-99bb-b7f0184a4f2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4F1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</w:p>
    <w:p w14:paraId="6B14BFE3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</w:p>
    <w:p w14:paraId="588EEAA9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</w:p>
    <w:p w14:paraId="5A36FAE3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</w:p>
    <w:p w14:paraId="18A851A2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</w:p>
    <w:p w14:paraId="63A96961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</w:p>
    <w:p w14:paraId="75A7A025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Create a Simple Python or Node.js Web Server Image</w:t>
      </w:r>
    </w:p>
    <w:p w14:paraId="60AA2BA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3262630" cy="2057400"/>
            <wp:effectExtent l="0" t="0" r="13970" b="0"/>
            <wp:docPr id="18" name="Picture 18" descr="ddd9449f-c38b-4559-bcb8-9ba3fc7a82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ddd9449f-c38b-4559-bcb8-9ba3fc7a820b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263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873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2649220" cy="1478280"/>
            <wp:effectExtent l="0" t="0" r="17780" b="20320"/>
            <wp:docPr id="19" name="Picture 19" descr="81cba996-6641-416b-a284-2c651357e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81cba996-6641-416b-a284-2c651357e3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9B8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4310" cy="1800225"/>
            <wp:effectExtent l="0" t="0" r="8890" b="3175"/>
            <wp:docPr id="14" name="Picture 14" descr="e2f2b198-de2b-4ec7-9807-f8eecef9c2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e2f2b198-de2b-4ec7-9807-f8eecef9c2b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FCF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46370" cy="458470"/>
            <wp:effectExtent l="0" t="0" r="11430" b="24130"/>
            <wp:docPr id="15" name="Picture 15" descr="82d56c55-07f7-4535-8e3f-70c7706e06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82d56c55-07f7-4535-8e3f-70c7706e06d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9C6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9865" cy="815340"/>
            <wp:effectExtent l="0" t="0" r="13335" b="22860"/>
            <wp:docPr id="16" name="Picture 16" descr="bf1302c6-15a0-4ef3-9a1a-ab3d38f180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bf1302c6-15a0-4ef3-9a1a-ab3d38f1808b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1FB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4089400" cy="697230"/>
            <wp:effectExtent l="0" t="0" r="0" b="1397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DF11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 w14:paraId="69ED7804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47B3CBA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Deploy HAProxy as a Proxy to Nginx</w:t>
      </w:r>
    </w:p>
    <w:p w14:paraId="7A10544F">
      <w:pPr>
        <w:numPr>
          <w:numId w:val="0"/>
        </w:numPr>
        <w:ind w:leftChars="0"/>
        <w:jc w:val="left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4150" cy="496570"/>
            <wp:effectExtent l="0" t="0" r="19050" b="11430"/>
            <wp:docPr id="20" name="Picture 20" descr="5655feb0-0f8a-4896-aca7-9f8571f29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5655feb0-0f8a-4896-aca7-9f8571f2956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DCA6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 can see that web1, web2 and haproxy-proxy are running.</w:t>
      </w:r>
    </w:p>
    <w:p w14:paraId="4EAB71BE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80690" cy="1802130"/>
            <wp:effectExtent l="0" t="0" r="16510" b="1270"/>
            <wp:docPr id="21" name="Picture 21" descr="e6910612-2d64-4082-8be4-1037866c1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e6910612-2d64-4082-8be4-1037866c110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5101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83280" cy="1336040"/>
            <wp:effectExtent l="0" t="0" r="20320" b="10160"/>
            <wp:docPr id="22" name="Picture 22" descr="e670560e-a40f-40a3-8cfc-f9934b8347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e670560e-a40f-40a3-8cfc-f9934b83474a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C09A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94710" cy="1323340"/>
            <wp:effectExtent l="0" t="0" r="8890" b="22860"/>
            <wp:docPr id="23" name="Picture 23" descr="10c3a45a-52e6-4032-a784-8641f139d5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10c3a45a-52e6-4032-a784-8641f139d55c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947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AD8D">
      <w:pPr>
        <w:numPr>
          <w:numId w:val="0"/>
        </w:numPr>
        <w:ind w:leftChars="0"/>
        <w:jc w:val="left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3362960" cy="311150"/>
            <wp:effectExtent l="0" t="0" r="15240" b="19050"/>
            <wp:docPr id="24" name="Picture 24" descr="79284180-2577-495c-8766-9b4068ab2b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79284180-2577-495c-8766-9b4068ab2b5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296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7199">
      <w:pPr>
        <w:numPr>
          <w:numId w:val="0"/>
        </w:numPr>
        <w:ind w:leftChars="0"/>
        <w:jc w:val="left"/>
        <w:rPr>
          <w:rFonts w:hint="eastAsia" w:eastAsiaTheme="minorEastAsia"/>
          <w:lang w:val="en-US" w:eastAsia="zh-CN"/>
        </w:rPr>
      </w:pPr>
    </w:p>
    <w:p w14:paraId="6C943FE5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Demonstrate Persistent Volume</w:t>
      </w:r>
    </w:p>
    <w:p w14:paraId="0D5DAFF6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05505" cy="585470"/>
            <wp:effectExtent l="0" t="0" r="23495" b="24130"/>
            <wp:docPr id="25" name="Picture 25" descr="bbe7c0f0-362c-4f9f-980f-6af7992338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bbe7c0f0-362c-4f9f-980f-6af79923383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05505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131A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576580"/>
            <wp:effectExtent l="0" t="0" r="12700" b="7620"/>
            <wp:docPr id="26" name="Picture 26" descr="7899398b-20cb-4162-a5ac-ead0077d25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7899398b-20cb-4162-a5ac-ead0077d25c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8785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1450" cy="669925"/>
            <wp:effectExtent l="0" t="0" r="6350" b="15875"/>
            <wp:docPr id="27" name="Picture 27" descr="a52e5d2e-b0b0-4e1b-b425-402a112e00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52e5d2e-b0b0-4e1b-b425-402a112e00e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8B11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asciiTheme="minorAscii" w:hAnsiTheme="minorAscii"/>
          <w:sz w:val="21"/>
          <w:szCs w:val="21"/>
          <w:lang w:val="en-US" w:eastAsia="zh-CN"/>
        </w:rPr>
        <w:t xml:space="preserve">We can see that docker ps -a shows no </w:t>
      </w: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volume-demo.</w:t>
      </w:r>
    </w:p>
    <w:p w14:paraId="50F23DE1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9865" cy="283845"/>
            <wp:effectExtent l="0" t="0" r="13335" b="20955"/>
            <wp:docPr id="28" name="Picture 28" descr="5f22af16-6bea-4621-b25b-b4a924ecc6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5f22af16-6bea-4621-b25b-b4a924ecc6a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E616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We can see when we run a new container, the data still exits.</w:t>
      </w:r>
    </w:p>
    <w:p w14:paraId="52CE4AA9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3505200" cy="1148715"/>
            <wp:effectExtent l="0" t="0" r="0" b="19685"/>
            <wp:docPr id="29" name="Picture 29" descr="508ade58-19fe-4523-a872-1fa6415822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508ade58-19fe-4523-a872-1fa64158228f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5281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</w:p>
    <w:p w14:paraId="48CFBC19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Demonstrate Docker Networking</w:t>
      </w: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We create two bridges, web-bridge and db-bridge:</w:t>
      </w:r>
    </w:p>
    <w:p w14:paraId="564A407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3508375" cy="1292225"/>
            <wp:effectExtent l="0" t="0" r="22225" b="3175"/>
            <wp:docPr id="30" name="Picture 30" descr="2feaa259-6e47-4ff6-8662-e7d3af9e0f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2feaa259-6e47-4ff6-8662-e7d3af9e0fb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C77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We create 4 containers:</w:t>
      </w:r>
    </w:p>
    <w:p w14:paraId="11C303ED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Container a and b be</w:t>
      </w: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long to web-bridge, container c belong to db-bridge, container d is separeted from web-bridge and db-bridge:</w:t>
      </w:r>
    </w:p>
    <w:p w14:paraId="4D62462B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4310" cy="910590"/>
            <wp:effectExtent l="0" t="0" r="8890" b="3810"/>
            <wp:docPr id="31" name="Picture 31" descr="26af8879-f5bc-4d00-8c6e-46d4dffbe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26af8879-f5bc-4d00-8c6e-46d4dffbe78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9650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web-a can ping web-b:</w:t>
      </w: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509135" cy="1059180"/>
            <wp:effectExtent l="0" t="0" r="12065" b="7620"/>
            <wp:docPr id="32" name="Picture 32" descr="bbd791a9-9c0e-45b4-8ca6-41f7323f03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bbd791a9-9c0e-45b4-8ca6-41f7323f035b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FC1A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web-a cannot ping web-c or default-d:</w:t>
      </w:r>
    </w:p>
    <w:p w14:paraId="66A9D9C8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3858260" cy="561975"/>
            <wp:effectExtent l="0" t="0" r="2540" b="22225"/>
            <wp:docPr id="33" name="Picture 33" descr="d4b1b037-a0a3-4b22-9067-2463d6708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d4b1b037-a0a3-4b22-9067-2463d670848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C4F5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6012180"/>
            <wp:effectExtent l="0" t="0" r="13970" b="7620"/>
            <wp:docPr id="34" name="Picture 34" descr="Screenshot 2026-07-18 at 10.58.1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Screenshot 2026-07-18 at 10.58.17 PM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01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D792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25353269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5AC73CE3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6B5D2647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1F97A2EA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7004C813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3E542E15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64730D40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0ADD334A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182E68EC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61B4C108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38E6ECFA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5E4D23AE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1E4A9810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Host network:</w:t>
      </w:r>
    </w:p>
    <w:p w14:paraId="6B8E6B04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48275" cy="140335"/>
            <wp:effectExtent l="0" t="0" r="9525" b="12065"/>
            <wp:docPr id="45" name="Picture 45" descr="155cc3f6-662e-43f6-8975-38fe322cb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155cc3f6-662e-43f6-8975-38fe322cb10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2F8C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4544060"/>
            <wp:effectExtent l="0" t="0" r="13970" b="2540"/>
            <wp:docPr id="36" name="Picture 36" descr="c1424806-4ba4-4d24-a409-84dd317cbe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c1424806-4ba4-4d24-a409-84dd317cbe8e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6FF8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1D10C0B4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2355215"/>
            <wp:effectExtent l="0" t="0" r="15875" b="6985"/>
            <wp:docPr id="37" name="Picture 37" descr="966a7e4e-7d2d-4888-a2cc-2a35df496e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966a7e4e-7d2d-4888-a2cc-2a35df496e2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1779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 host mode, container can access host 8888:</w:t>
      </w:r>
    </w:p>
    <w:p w14:paraId="352F643D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00450" cy="536575"/>
            <wp:effectExtent l="0" t="0" r="6350" b="22225"/>
            <wp:docPr id="38" name="Picture 38" descr="d0c249cb-5fc4-49c8-88df-9487049c2f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d0c249cb-5fc4-49c8-88df-9487049c2ff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ED58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407D3392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Isolated network:</w:t>
      </w:r>
    </w:p>
    <w:p w14:paraId="4C6548FC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2720" cy="668655"/>
            <wp:effectExtent l="0" t="0" r="5080" b="17145"/>
            <wp:docPr id="39" name="Picture 39" descr="f5af763f-f0a0-444d-b30a-a2deba97fe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f5af763f-f0a0-444d-b30a-a2deba97fe0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EEF4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Only lo exists, there is no eth0 or anything else.</w:t>
      </w:r>
    </w:p>
    <w:p w14:paraId="3A369D15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69DD6284">
      <w:pPr>
        <w:keepNext w:val="0"/>
        <w:keepLines w:val="0"/>
        <w:widowControl/>
        <w:suppressLineNumbers w:val="0"/>
        <w:jc w:val="left"/>
      </w:pPr>
    </w:p>
    <w:p w14:paraId="468BE8E4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Theme="minorAscii" w:hAnsiTheme="minorAscii"/>
          <w:sz w:val="21"/>
          <w:szCs w:val="21"/>
          <w:lang w:val="en-US" w:eastAsia="zh-CN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Upload Created or Modified Images to Docker Hub</w:t>
      </w:r>
    </w:p>
    <w:p w14:paraId="4D74F0D4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9070" cy="842645"/>
            <wp:effectExtent l="0" t="0" r="24130" b="20955"/>
            <wp:docPr id="40" name="Picture 40" descr="05efd656-0ca1-4fd3-aeef-555021c51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05efd656-0ca1-4fd3-aeef-555021c5190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83CB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340" cy="1149985"/>
            <wp:effectExtent l="0" t="0" r="22860" b="18415"/>
            <wp:docPr id="41" name="Picture 41" descr="104fd977-5ae3-42ed-8ee7-4e6135436f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104fd977-5ae3-42ed-8ee7-4e6135436f8d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37D7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340" cy="2432685"/>
            <wp:effectExtent l="0" t="0" r="22860" b="5715"/>
            <wp:docPr id="42" name="Picture 42" descr="6b4a6172-a7da-454e-958c-8505880870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6b4a6172-a7da-454e-958c-8505880870e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A574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48860" cy="1191895"/>
            <wp:effectExtent l="0" t="0" r="2540" b="1905"/>
            <wp:docPr id="44" name="Picture 44" descr="bb8f8d49-8ff3-49b6-80ba-bde6ccaf2e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bb8f8d49-8ff3-49b6-80ba-bde6ccaf2ed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81F5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38A857E9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1263650"/>
            <wp:effectExtent l="0" t="0" r="16510" b="6350"/>
            <wp:docPr id="43" name="Picture 43" descr="5baa9ab6-ce7e-4e49-adb3-feff48ccb8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5baa9ab6-ce7e-4e49-adb3-feff48ccb81d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0E7F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 w:eastAsiaTheme="majorEastAsia" w:cstheme="majorEastAsia"/>
          <w:kern w:val="0"/>
          <w:sz w:val="21"/>
          <w:szCs w:val="21"/>
          <w:lang w:val="en-US" w:eastAsia="zh-CN" w:bidi="ar"/>
        </w:rPr>
      </w:pPr>
      <w:r>
        <w:rPr>
          <w:rFonts w:hint="default" w:asciiTheme="minorAscii" w:hAnsiTheme="minorAscii" w:eastAsiaTheme="majorEastAsia" w:cstheme="majorEastAsia"/>
          <w:kern w:val="0"/>
          <w:sz w:val="21"/>
          <w:szCs w:val="21"/>
          <w:lang w:val="en-US" w:eastAsia="zh-CN" w:bidi="ar"/>
        </w:rPr>
        <w:t>wanlingj/cse644-nginx：</w:t>
      </w:r>
    </w:p>
    <w:p w14:paraId="3A5D4687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 w:eastAsiaTheme="majorEastAsia" w:cstheme="majorEastAsia"/>
          <w:kern w:val="0"/>
          <w:sz w:val="21"/>
          <w:szCs w:val="21"/>
          <w:lang w:val="en-US" w:eastAsia="zh-CN" w:bidi="ar"/>
        </w:rPr>
      </w:pPr>
      <w:r>
        <w:rPr>
          <w:rFonts w:hint="default" w:asciiTheme="minorAscii" w:hAnsiTheme="minorAscii" w:eastAsiaTheme="majorEastAsia" w:cstheme="majorEastAsia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default" w:asciiTheme="minorAscii" w:hAnsiTheme="minorAscii" w:eastAsiaTheme="majorEastAsia" w:cstheme="majorEastAsia"/>
          <w:kern w:val="0"/>
          <w:sz w:val="21"/>
          <w:szCs w:val="21"/>
          <w:lang w:val="en-US" w:eastAsia="zh-CN" w:bidi="ar"/>
        </w:rPr>
        <w:instrText xml:space="preserve"> HYPERLINK "https://hub.docker.com/repository/docker/wanlingj/cse644-nginx/general" </w:instrText>
      </w:r>
      <w:r>
        <w:rPr>
          <w:rFonts w:hint="default" w:asciiTheme="minorAscii" w:hAnsiTheme="minorAscii" w:eastAsiaTheme="majorEastAsia" w:cstheme="majorEastAsia"/>
          <w:kern w:val="0"/>
          <w:sz w:val="21"/>
          <w:szCs w:val="21"/>
          <w:lang w:val="en-US" w:eastAsia="zh-CN" w:bidi="ar"/>
        </w:rPr>
        <w:fldChar w:fldCharType="separate"/>
      </w:r>
      <w:r>
        <w:rPr>
          <w:rStyle w:val="7"/>
          <w:rFonts w:hint="default" w:asciiTheme="minorAscii" w:hAnsiTheme="minorAscii" w:eastAsiaTheme="majorEastAsia" w:cstheme="majorEastAsia"/>
          <w:kern w:val="0"/>
          <w:sz w:val="21"/>
          <w:szCs w:val="21"/>
          <w:lang w:val="en-US" w:eastAsia="zh-CN" w:bidi="ar"/>
        </w:rPr>
        <w:t>https://hub.docker.com/repository/docker/wanlingj/cse644-nginx/general</w:t>
      </w:r>
      <w:r>
        <w:rPr>
          <w:rFonts w:hint="default" w:asciiTheme="minorAscii" w:hAnsiTheme="minorAscii" w:eastAsiaTheme="majorEastAsia" w:cstheme="majorEastAsia"/>
          <w:kern w:val="0"/>
          <w:sz w:val="21"/>
          <w:szCs w:val="21"/>
          <w:lang w:val="en-US" w:eastAsia="zh-CN" w:bidi="ar"/>
        </w:rPr>
        <w:fldChar w:fldCharType="end"/>
      </w:r>
    </w:p>
    <w:p w14:paraId="0CB34EB8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 w:eastAsiaTheme="majorEastAsia" w:cstheme="majorEastAsia"/>
          <w:kern w:val="0"/>
          <w:sz w:val="21"/>
          <w:szCs w:val="21"/>
          <w:lang w:val="en-US" w:eastAsia="zh-CN" w:bidi="ar"/>
        </w:rPr>
      </w:pPr>
      <w:r>
        <w:rPr>
          <w:rFonts w:hint="default" w:asciiTheme="minorAscii" w:hAnsiTheme="minorAscii" w:eastAsiaTheme="majorEastAsia" w:cstheme="majorEastAsia"/>
          <w:kern w:val="0"/>
          <w:sz w:val="21"/>
          <w:szCs w:val="21"/>
          <w:lang w:val="en-US" w:eastAsia="zh-CN" w:bidi="ar"/>
        </w:rPr>
        <w:t>wanlingj/cse644-python-web：</w:t>
      </w:r>
    </w:p>
    <w:p w14:paraId="19930F6B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 w:eastAsiaTheme="majorEastAsia" w:cstheme="majorEastAsia"/>
          <w:kern w:val="0"/>
          <w:sz w:val="21"/>
          <w:szCs w:val="21"/>
          <w:lang w:val="en-US" w:eastAsia="zh-CN" w:bidi="ar"/>
        </w:rPr>
      </w:pPr>
      <w:r>
        <w:rPr>
          <w:rFonts w:hint="default" w:asciiTheme="minorAscii" w:hAnsiTheme="minorAscii" w:eastAsiaTheme="majorEastAsia" w:cstheme="majorEastAsia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default" w:asciiTheme="minorAscii" w:hAnsiTheme="minorAscii" w:eastAsiaTheme="majorEastAsia" w:cstheme="majorEastAsia"/>
          <w:kern w:val="0"/>
          <w:sz w:val="21"/>
          <w:szCs w:val="21"/>
          <w:lang w:val="en-US" w:eastAsia="zh-CN" w:bidi="ar"/>
        </w:rPr>
        <w:instrText xml:space="preserve"> HYPERLINK "https://hub.docker.com/repository/docker/wanlingj/cse644-python-web/general" </w:instrText>
      </w:r>
      <w:r>
        <w:rPr>
          <w:rFonts w:hint="default" w:asciiTheme="minorAscii" w:hAnsiTheme="minorAscii" w:eastAsiaTheme="majorEastAsia" w:cstheme="majorEastAsia"/>
          <w:kern w:val="0"/>
          <w:sz w:val="21"/>
          <w:szCs w:val="21"/>
          <w:lang w:val="en-US" w:eastAsia="zh-CN" w:bidi="ar"/>
        </w:rPr>
        <w:fldChar w:fldCharType="separate"/>
      </w:r>
      <w:r>
        <w:rPr>
          <w:rStyle w:val="7"/>
          <w:rFonts w:hint="default" w:asciiTheme="minorAscii" w:hAnsiTheme="minorAscii" w:eastAsiaTheme="majorEastAsia" w:cstheme="majorEastAsia"/>
          <w:kern w:val="0"/>
          <w:sz w:val="21"/>
          <w:szCs w:val="21"/>
          <w:lang w:val="en-US" w:eastAsia="zh-CN" w:bidi="ar"/>
        </w:rPr>
        <w:t>https://hub.docker.com/repository/docker/wanlingj/cse644-python-web/general</w:t>
      </w:r>
      <w:r>
        <w:rPr>
          <w:rFonts w:hint="default" w:asciiTheme="minorAscii" w:hAnsiTheme="minorAscii" w:eastAsiaTheme="majorEastAsia" w:cstheme="majorEastAsia"/>
          <w:kern w:val="0"/>
          <w:sz w:val="21"/>
          <w:szCs w:val="21"/>
          <w:lang w:val="en-US" w:eastAsia="zh-CN" w:bidi="ar"/>
        </w:rPr>
        <w:fldChar w:fldCharType="end"/>
      </w:r>
    </w:p>
    <w:p w14:paraId="3FC2E99E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 w:eastAsiaTheme="majorEastAsia" w:cstheme="majorEastAsia"/>
          <w:kern w:val="0"/>
          <w:sz w:val="21"/>
          <w:szCs w:val="21"/>
          <w:lang w:val="en-US" w:eastAsia="zh-CN" w:bidi="ar"/>
        </w:rPr>
      </w:pPr>
      <w:r>
        <w:rPr>
          <w:rFonts w:hint="default" w:asciiTheme="minorAscii" w:hAnsiTheme="minorAscii" w:eastAsiaTheme="majorEastAsia" w:cstheme="majorEastAsia"/>
          <w:kern w:val="0"/>
          <w:sz w:val="21"/>
          <w:szCs w:val="21"/>
          <w:lang w:val="en-US" w:eastAsia="zh-CN" w:bidi="ar"/>
        </w:rPr>
        <w:t>wanlingj/cse644-haproxy：</w:t>
      </w:r>
    </w:p>
    <w:p w14:paraId="518C3F24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 w:eastAsiaTheme="majorEastAsia" w:cstheme="majorEastAsia"/>
          <w:kern w:val="0"/>
          <w:sz w:val="21"/>
          <w:szCs w:val="21"/>
          <w:lang w:val="en-US" w:eastAsia="zh-CN" w:bidi="ar"/>
        </w:rPr>
      </w:pPr>
      <w:r>
        <w:rPr>
          <w:rFonts w:hint="default" w:asciiTheme="minorAscii" w:hAnsiTheme="minorAscii" w:eastAsiaTheme="majorEastAsia" w:cstheme="majorEastAsia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default" w:asciiTheme="minorAscii" w:hAnsiTheme="minorAscii" w:eastAsiaTheme="majorEastAsia" w:cstheme="majorEastAsia"/>
          <w:kern w:val="0"/>
          <w:sz w:val="21"/>
          <w:szCs w:val="21"/>
          <w:lang w:val="en-US" w:eastAsia="zh-CN" w:bidi="ar"/>
        </w:rPr>
        <w:instrText xml:space="preserve"> HYPERLINK "https://hub.docker.com/repository/docker/wanlingj/cse644-haproxy/general" </w:instrText>
      </w:r>
      <w:r>
        <w:rPr>
          <w:rFonts w:hint="default" w:asciiTheme="minorAscii" w:hAnsiTheme="minorAscii" w:eastAsiaTheme="majorEastAsia" w:cstheme="majorEastAsia"/>
          <w:kern w:val="0"/>
          <w:sz w:val="21"/>
          <w:szCs w:val="21"/>
          <w:lang w:val="en-US" w:eastAsia="zh-CN" w:bidi="ar"/>
        </w:rPr>
        <w:fldChar w:fldCharType="separate"/>
      </w:r>
      <w:r>
        <w:rPr>
          <w:rStyle w:val="7"/>
          <w:rFonts w:hint="default" w:asciiTheme="minorAscii" w:hAnsiTheme="minorAscii" w:eastAsiaTheme="majorEastAsia" w:cstheme="majorEastAsia"/>
          <w:kern w:val="0"/>
          <w:sz w:val="21"/>
          <w:szCs w:val="21"/>
          <w:lang w:val="en-US" w:eastAsia="zh-CN" w:bidi="ar"/>
        </w:rPr>
        <w:t>https://hub.docker.com/repository/docker/wanlingj/cse644-haproxy/general</w:t>
      </w:r>
      <w:r>
        <w:rPr>
          <w:rFonts w:hint="default" w:asciiTheme="minorAscii" w:hAnsiTheme="minorAscii" w:eastAsiaTheme="majorEastAsia" w:cstheme="majorEastAsia"/>
          <w:kern w:val="0"/>
          <w:sz w:val="21"/>
          <w:szCs w:val="21"/>
          <w:lang w:val="en-US" w:eastAsia="zh-CN" w:bidi="ar"/>
        </w:rPr>
        <w:fldChar w:fldCharType="end"/>
      </w:r>
    </w:p>
    <w:p w14:paraId="3AAA2355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 w:eastAsiaTheme="majorEastAsia" w:cstheme="majorEastAsia"/>
          <w:kern w:val="0"/>
          <w:sz w:val="21"/>
          <w:szCs w:val="21"/>
          <w:lang w:val="en-US" w:eastAsia="zh-CN" w:bidi="ar"/>
        </w:rPr>
      </w:pPr>
    </w:p>
    <w:p w14:paraId="40A9A575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Create or Use a GitHub Account</w:t>
      </w:r>
    </w:p>
    <w:p w14:paraId="7C60A62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eastAsia" w:eastAsia="SimSun" w:cs="SimSun" w:asciiTheme="minorAscii" w:hAnsiTheme="minorAscii"/>
          <w:kern w:val="0"/>
          <w:sz w:val="21"/>
          <w:szCs w:val="21"/>
          <w:lang w:val="en-US" w:eastAsia="zh-CN" w:bidi="ar"/>
        </w:rPr>
        <w:t>My GitHub account name is wanlingj-cse</w:t>
      </w:r>
    </w:p>
    <w:p w14:paraId="1C37164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eastAsia" w:eastAsia="SimSun" w:cs="SimSun" w:asciiTheme="minorAscii" w:hAnsiTheme="minorAscii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1529080" cy="452120"/>
            <wp:effectExtent l="0" t="0" r="20320" b="5080"/>
            <wp:docPr id="46" name="Picture 46" descr="074b9c3f-fc01-4719-aaf3-f3bf5c12f7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074b9c3f-fc01-4719-aaf3-f3bf5c12f7aa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2908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8C35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 xml:space="preserve"> </w:t>
      </w:r>
      <w:bookmarkStart w:id="0" w:name="_GoBack"/>
      <w:bookmarkEnd w:id="0"/>
    </w:p>
    <w:p w14:paraId="40E1DF8A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Upload</w:t>
      </w:r>
      <w:r>
        <w:rPr>
          <w:rFonts w:hint="eastAsia" w:eastAsia="SimSun" w:cs="SimSun" w:asciiTheme="minorAscii" w:hAnsiTheme="minorAscii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Scripts and Source Files to GitHub</w:t>
      </w:r>
    </w:p>
    <w:p w14:paraId="5748DE3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</w:p>
    <w:p w14:paraId="2DE7BCC7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 w:eastAsiaTheme="majorEastAsia" w:cstheme="majorEastAsia"/>
          <w:kern w:val="0"/>
          <w:sz w:val="21"/>
          <w:szCs w:val="21"/>
          <w:lang w:val="en-US" w:eastAsia="zh-CN" w:bidi="ar"/>
        </w:rPr>
      </w:pPr>
    </w:p>
    <w:p w14:paraId="28AFF771">
      <w:pPr>
        <w:numPr>
          <w:numId w:val="0"/>
        </w:numPr>
        <w:ind w:leftChars="0"/>
        <w:jc w:val="left"/>
        <w:rPr>
          <w:rFonts w:hint="default" w:asciiTheme="minorAscii" w:hAnsiTheme="minorAscii" w:eastAsiaTheme="majorEastAsia" w:cstheme="majorEastAsia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7E7FB7"/>
    <w:multiLevelType w:val="singleLevel"/>
    <w:tmpl w:val="797E7FB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B5BCE6E"/>
    <w:rsid w:val="0D972232"/>
    <w:rsid w:val="19CEAA10"/>
    <w:rsid w:val="26EE80CD"/>
    <w:rsid w:val="2EFF9E23"/>
    <w:rsid w:val="2F7FF5A1"/>
    <w:rsid w:val="555FAC16"/>
    <w:rsid w:val="5D7F0139"/>
    <w:rsid w:val="5DEE43F8"/>
    <w:rsid w:val="5EF64413"/>
    <w:rsid w:val="5FFE012D"/>
    <w:rsid w:val="67BFEEE6"/>
    <w:rsid w:val="6EF2BD07"/>
    <w:rsid w:val="78FF022A"/>
    <w:rsid w:val="79FF59AB"/>
    <w:rsid w:val="7BBD8DD2"/>
    <w:rsid w:val="7DE4D0C4"/>
    <w:rsid w:val="7F8DC333"/>
    <w:rsid w:val="7FD782A4"/>
    <w:rsid w:val="7FEABB20"/>
    <w:rsid w:val="7FF7C88F"/>
    <w:rsid w:val="7FF8E682"/>
    <w:rsid w:val="AAFE93DD"/>
    <w:rsid w:val="AB5BCE6E"/>
    <w:rsid w:val="AFAA19EB"/>
    <w:rsid w:val="B7EFDA40"/>
    <w:rsid w:val="B970CB3F"/>
    <w:rsid w:val="BFDE3FD1"/>
    <w:rsid w:val="CDDB7D99"/>
    <w:rsid w:val="D7796943"/>
    <w:rsid w:val="DCCD8F18"/>
    <w:rsid w:val="DCDF4D3F"/>
    <w:rsid w:val="E7BCB904"/>
    <w:rsid w:val="ECE59DAD"/>
    <w:rsid w:val="EF7F0899"/>
    <w:rsid w:val="EFD77CA7"/>
    <w:rsid w:val="EFEF2169"/>
    <w:rsid w:val="F6FAAEB4"/>
    <w:rsid w:val="F76F7922"/>
    <w:rsid w:val="F8DA99CE"/>
    <w:rsid w:val="FB9FE427"/>
    <w:rsid w:val="FBEECB33"/>
    <w:rsid w:val="FFFF179E"/>
    <w:rsid w:val="FFFFF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0" Type="http://schemas.openxmlformats.org/officeDocument/2006/relationships/fontTable" Target="fontTable.xml"/><Relationship Id="rId5" Type="http://schemas.openxmlformats.org/officeDocument/2006/relationships/image" Target="media/image2.png"/><Relationship Id="rId49" Type="http://schemas.openxmlformats.org/officeDocument/2006/relationships/numbering" Target="numbering.xml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2026-07-18T20:43:00Z</dcterms:created>
  <dc:creator>WanlingJiang</dc:creator>
  <cp:lastModifiedBy>WanlingJiang</cp:lastModifiedBy>
  <dcterms:modified xsi:type="dcterms:W3CDTF">2026-07-19T19:56:09Z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1F40C4D0F7038BB4E3475C6AF5902E05_41</vt:lpwstr>
  </property>
</Properties>
</file>