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444FB" w14:textId="62212BD6" w:rsidR="00713FD1" w:rsidRDefault="00713FD1"/>
    <w:p w14:paraId="2D9BA362" w14:textId="00C36EC9" w:rsidR="00D67AF6" w:rsidRDefault="007E1F67" w:rsidP="00870DA0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搭建过程</w:t>
      </w:r>
    </w:p>
    <w:p w14:paraId="160B10F9" w14:textId="77777777" w:rsidR="007E1F67" w:rsidRDefault="007E1F67"/>
    <w:p w14:paraId="46E9FBBA" w14:textId="645C1AD5" w:rsidR="007E1F67" w:rsidRDefault="007E1F67"/>
    <w:p w14:paraId="5D7A46AC" w14:textId="03FF37CF" w:rsidR="00D67AF6" w:rsidRPr="00870DA0" w:rsidRDefault="009F6FD8" w:rsidP="00870DA0">
      <w:pPr>
        <w:pStyle w:val="2"/>
        <w:numPr>
          <w:ilvl w:val="0"/>
          <w:numId w:val="4"/>
        </w:numPr>
        <w:rPr>
          <w:sz w:val="30"/>
          <w:szCs w:val="30"/>
        </w:rPr>
      </w:pPr>
      <w:r w:rsidRPr="00870DA0">
        <w:rPr>
          <w:rFonts w:hint="eastAsia"/>
          <w:sz w:val="30"/>
          <w:szCs w:val="30"/>
        </w:rPr>
        <w:t>创建web项目</w:t>
      </w:r>
      <w:r w:rsidRPr="00870DA0">
        <w:rPr>
          <w:sz w:val="30"/>
          <w:szCs w:val="30"/>
        </w:rPr>
        <w:t>,</w:t>
      </w:r>
      <w:r w:rsidRPr="00870DA0">
        <w:rPr>
          <w:rFonts w:hint="eastAsia"/>
          <w:sz w:val="30"/>
          <w:szCs w:val="30"/>
        </w:rPr>
        <w:t>目录结构如下</w:t>
      </w:r>
    </w:p>
    <w:p w14:paraId="67807B1E" w14:textId="5E913E08" w:rsidR="007E1F67" w:rsidRDefault="009F6FD8" w:rsidP="000D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50D89A" wp14:editId="60926961">
            <wp:extent cx="3742857" cy="3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A17B" w14:textId="13219EEE" w:rsidR="009F6FD8" w:rsidRPr="001A1D78" w:rsidRDefault="009F6FD8" w:rsidP="001A1D78">
      <w:pPr>
        <w:pStyle w:val="2"/>
        <w:numPr>
          <w:ilvl w:val="0"/>
          <w:numId w:val="4"/>
        </w:numPr>
        <w:rPr>
          <w:sz w:val="30"/>
          <w:szCs w:val="30"/>
        </w:rPr>
      </w:pPr>
      <w:r w:rsidRPr="00870DA0">
        <w:rPr>
          <w:rFonts w:hint="eastAsia"/>
          <w:sz w:val="30"/>
          <w:szCs w:val="30"/>
        </w:rPr>
        <w:t xml:space="preserve">导入基础jar包和JSON包 放置 </w:t>
      </w:r>
      <w:r w:rsidRPr="00870DA0">
        <w:rPr>
          <w:sz w:val="30"/>
          <w:szCs w:val="30"/>
        </w:rPr>
        <w:t>WENINO/lib</w:t>
      </w:r>
    </w:p>
    <w:p w14:paraId="43E4A138" w14:textId="77777777" w:rsidR="009F6FD8" w:rsidRDefault="009F6FD8" w:rsidP="009F6FD8">
      <w:pPr>
        <w:pStyle w:val="a3"/>
        <w:ind w:left="360"/>
      </w:pPr>
      <w:r>
        <w:t>fastjson-1.2.4.jar</w:t>
      </w:r>
    </w:p>
    <w:p w14:paraId="3509B903" w14:textId="77777777" w:rsidR="009F6FD8" w:rsidRDefault="009F6FD8" w:rsidP="009F6FD8">
      <w:pPr>
        <w:pStyle w:val="a3"/>
        <w:ind w:left="360"/>
      </w:pPr>
      <w:r>
        <w:t>jackson-annotations-2.8.1.jar</w:t>
      </w:r>
    </w:p>
    <w:p w14:paraId="510B6F7F" w14:textId="77777777" w:rsidR="009F6FD8" w:rsidRDefault="009F6FD8" w:rsidP="009F6FD8">
      <w:pPr>
        <w:pStyle w:val="a3"/>
        <w:ind w:left="360"/>
      </w:pPr>
      <w:r>
        <w:t>jackson-core-2.8.1.jar</w:t>
      </w:r>
    </w:p>
    <w:p w14:paraId="3EC138F3" w14:textId="11A1C41C" w:rsidR="009F6FD8" w:rsidRDefault="009F6FD8" w:rsidP="009F6FD8">
      <w:pPr>
        <w:pStyle w:val="a3"/>
        <w:ind w:left="360"/>
      </w:pPr>
      <w:r>
        <w:t>jackson-databind-2.8.1.jar</w:t>
      </w:r>
    </w:p>
    <w:p w14:paraId="05ED238B" w14:textId="4F03C6AF" w:rsidR="001A1D78" w:rsidRDefault="001A1D78" w:rsidP="009F6FD8">
      <w:pPr>
        <w:pStyle w:val="a3"/>
        <w:ind w:left="360"/>
      </w:pPr>
      <w:r w:rsidRPr="001A1D78">
        <w:t>mysql-connector-java-5.0.8-bin.jar</w:t>
      </w:r>
    </w:p>
    <w:p w14:paraId="15B285A4" w14:textId="77777777" w:rsidR="009F6FD8" w:rsidRDefault="009F6FD8" w:rsidP="009F6FD8">
      <w:pPr>
        <w:pStyle w:val="a3"/>
        <w:ind w:left="360"/>
      </w:pPr>
      <w:r>
        <w:t>aopalliance-1.0.jar</w:t>
      </w:r>
    </w:p>
    <w:p w14:paraId="7CBDA35D" w14:textId="77777777" w:rsidR="009F6FD8" w:rsidRDefault="009F6FD8" w:rsidP="009F6FD8">
      <w:pPr>
        <w:pStyle w:val="a3"/>
        <w:ind w:left="360"/>
      </w:pPr>
      <w:r>
        <w:t>spring-aop-4.3.18.RELEASE.jar</w:t>
      </w:r>
    </w:p>
    <w:p w14:paraId="12312F3C" w14:textId="77777777" w:rsidR="009F6FD8" w:rsidRDefault="009F6FD8" w:rsidP="009F6FD8">
      <w:pPr>
        <w:pStyle w:val="a3"/>
        <w:ind w:left="360"/>
      </w:pPr>
      <w:r>
        <w:t>spring-aspects-4.3.18.RELEASE.jar</w:t>
      </w:r>
    </w:p>
    <w:p w14:paraId="03EDBB6F" w14:textId="77777777" w:rsidR="009F6FD8" w:rsidRDefault="009F6FD8" w:rsidP="009F6FD8">
      <w:pPr>
        <w:pStyle w:val="a3"/>
        <w:ind w:left="360"/>
      </w:pPr>
      <w:r>
        <w:t>spring-beans-4.3.18.RELEASE.jar</w:t>
      </w:r>
    </w:p>
    <w:p w14:paraId="523C525C" w14:textId="77777777" w:rsidR="009F6FD8" w:rsidRDefault="009F6FD8" w:rsidP="009F6FD8">
      <w:pPr>
        <w:pStyle w:val="a3"/>
        <w:ind w:left="360"/>
      </w:pPr>
      <w:r>
        <w:t>spring-context-4.3.18.RELEASE.jar</w:t>
      </w:r>
    </w:p>
    <w:p w14:paraId="6F3086BC" w14:textId="77777777" w:rsidR="009F6FD8" w:rsidRDefault="009F6FD8" w:rsidP="009F6FD8">
      <w:pPr>
        <w:pStyle w:val="a3"/>
        <w:ind w:left="360"/>
      </w:pPr>
      <w:r>
        <w:lastRenderedPageBreak/>
        <w:t>spring-context-support-4.3.18.RELEASE.jar</w:t>
      </w:r>
    </w:p>
    <w:p w14:paraId="33ADC90B" w14:textId="77777777" w:rsidR="009F6FD8" w:rsidRDefault="009F6FD8" w:rsidP="009F6FD8">
      <w:pPr>
        <w:pStyle w:val="a3"/>
        <w:ind w:left="360"/>
      </w:pPr>
      <w:r>
        <w:t>spring-core-4.3.18.RELEASE.jar</w:t>
      </w:r>
    </w:p>
    <w:p w14:paraId="2D067075" w14:textId="77777777" w:rsidR="009F6FD8" w:rsidRDefault="009F6FD8" w:rsidP="009F6FD8">
      <w:pPr>
        <w:pStyle w:val="a3"/>
        <w:ind w:left="360"/>
      </w:pPr>
      <w:r>
        <w:t>spring-expression-4.3.18.RELEASE.jar</w:t>
      </w:r>
    </w:p>
    <w:p w14:paraId="6B14FA97" w14:textId="77777777" w:rsidR="009F6FD8" w:rsidRDefault="009F6FD8" w:rsidP="009F6FD8">
      <w:pPr>
        <w:pStyle w:val="a3"/>
        <w:ind w:left="360"/>
      </w:pPr>
      <w:r>
        <w:t>spring-instrument-4.3.18.RELEASE.jar</w:t>
      </w:r>
    </w:p>
    <w:p w14:paraId="1EDE54A4" w14:textId="77777777" w:rsidR="009F6FD8" w:rsidRDefault="009F6FD8" w:rsidP="009F6FD8">
      <w:pPr>
        <w:pStyle w:val="a3"/>
        <w:ind w:left="360"/>
      </w:pPr>
      <w:r>
        <w:t>spring-instrument-tomcat-4.3.18.RELEASE.jar</w:t>
      </w:r>
    </w:p>
    <w:p w14:paraId="5261CCB4" w14:textId="77777777" w:rsidR="009F6FD8" w:rsidRDefault="009F6FD8" w:rsidP="009F6FD8">
      <w:pPr>
        <w:pStyle w:val="a3"/>
        <w:ind w:left="360"/>
      </w:pPr>
      <w:r>
        <w:t>spring-jdbc-4.3.18.RELEASE.jar</w:t>
      </w:r>
    </w:p>
    <w:p w14:paraId="0CF6E6EB" w14:textId="77777777" w:rsidR="009F6FD8" w:rsidRDefault="009F6FD8" w:rsidP="009F6FD8">
      <w:pPr>
        <w:pStyle w:val="a3"/>
        <w:ind w:left="360"/>
      </w:pPr>
      <w:r>
        <w:t>spring-jms-4.3.18.RELEASE.jar</w:t>
      </w:r>
    </w:p>
    <w:p w14:paraId="77056A75" w14:textId="77777777" w:rsidR="009F6FD8" w:rsidRDefault="009F6FD8" w:rsidP="009F6FD8">
      <w:pPr>
        <w:pStyle w:val="a3"/>
        <w:ind w:left="360"/>
      </w:pPr>
      <w:r>
        <w:t>spring-messaging-4.3.18.RELEASE.jar</w:t>
      </w:r>
    </w:p>
    <w:p w14:paraId="25D20756" w14:textId="77777777" w:rsidR="009F6FD8" w:rsidRDefault="009F6FD8" w:rsidP="009F6FD8">
      <w:pPr>
        <w:pStyle w:val="a3"/>
        <w:ind w:left="360"/>
      </w:pPr>
      <w:r>
        <w:t>spring-orm-4.3.18.RELEASE.jar</w:t>
      </w:r>
    </w:p>
    <w:p w14:paraId="05703966" w14:textId="77777777" w:rsidR="009F6FD8" w:rsidRDefault="009F6FD8" w:rsidP="009F6FD8">
      <w:pPr>
        <w:pStyle w:val="a3"/>
        <w:ind w:left="360"/>
      </w:pPr>
      <w:r>
        <w:t>spring-oxm-4.3.18.RELEASE.jar</w:t>
      </w:r>
    </w:p>
    <w:p w14:paraId="3D56B8A6" w14:textId="77777777" w:rsidR="009F6FD8" w:rsidRDefault="009F6FD8" w:rsidP="009F6FD8">
      <w:pPr>
        <w:pStyle w:val="a3"/>
        <w:ind w:left="360"/>
      </w:pPr>
      <w:r>
        <w:t>spring-test-4.3.18.RELEASE.jar</w:t>
      </w:r>
    </w:p>
    <w:p w14:paraId="42F693CB" w14:textId="77777777" w:rsidR="009F6FD8" w:rsidRDefault="009F6FD8" w:rsidP="009F6FD8">
      <w:pPr>
        <w:pStyle w:val="a3"/>
        <w:ind w:left="360"/>
      </w:pPr>
      <w:r>
        <w:t>spring-tx-4.3.18.RELEASE.jar</w:t>
      </w:r>
    </w:p>
    <w:p w14:paraId="0890A446" w14:textId="77777777" w:rsidR="009F6FD8" w:rsidRDefault="009F6FD8" w:rsidP="009F6FD8">
      <w:pPr>
        <w:pStyle w:val="a3"/>
        <w:ind w:left="360"/>
      </w:pPr>
      <w:r>
        <w:t>spring-web-4.3.18.RELEASE.jar</w:t>
      </w:r>
    </w:p>
    <w:p w14:paraId="2FFAB685" w14:textId="77777777" w:rsidR="009F6FD8" w:rsidRDefault="009F6FD8" w:rsidP="009F6FD8">
      <w:pPr>
        <w:pStyle w:val="a3"/>
        <w:ind w:left="360"/>
      </w:pPr>
      <w:r>
        <w:t>spring-webmvc-4.3.18.RELEASE.jar</w:t>
      </w:r>
    </w:p>
    <w:p w14:paraId="4038E2C9" w14:textId="77777777" w:rsidR="009F6FD8" w:rsidRDefault="009F6FD8" w:rsidP="009F6FD8">
      <w:pPr>
        <w:pStyle w:val="a3"/>
        <w:ind w:left="360"/>
      </w:pPr>
      <w:r>
        <w:t>spring-webmvc-portlet-4.3.18.RELEASE.jar</w:t>
      </w:r>
    </w:p>
    <w:p w14:paraId="61610405" w14:textId="77777777" w:rsidR="009F6FD8" w:rsidRDefault="009F6FD8" w:rsidP="009F6FD8">
      <w:pPr>
        <w:pStyle w:val="a3"/>
        <w:ind w:left="360"/>
      </w:pPr>
      <w:r>
        <w:t>spring-websocket-4.3.18.RELEASE.jar</w:t>
      </w:r>
    </w:p>
    <w:p w14:paraId="09FCD784" w14:textId="77777777" w:rsidR="009F6FD8" w:rsidRDefault="009F6FD8" w:rsidP="001A1D78"/>
    <w:p w14:paraId="50BAEEAD" w14:textId="73D6C71E" w:rsidR="00D92E29" w:rsidRPr="001A1D78" w:rsidRDefault="005A10E9" w:rsidP="001A1D78">
      <w:pPr>
        <w:pStyle w:val="2"/>
        <w:numPr>
          <w:ilvl w:val="0"/>
          <w:numId w:val="4"/>
        </w:numPr>
        <w:rPr>
          <w:sz w:val="30"/>
          <w:szCs w:val="30"/>
        </w:rPr>
      </w:pPr>
      <w:r w:rsidRPr="00870DA0">
        <w:rPr>
          <w:rFonts w:hint="eastAsia"/>
          <w:sz w:val="30"/>
          <w:szCs w:val="30"/>
        </w:rPr>
        <w:t>配置 web</w:t>
      </w:r>
      <w:r w:rsidR="00D92E29" w:rsidRPr="00870DA0">
        <w:rPr>
          <w:rFonts w:hint="eastAsia"/>
          <w:sz w:val="30"/>
          <w:szCs w:val="30"/>
        </w:rPr>
        <w:t>.</w:t>
      </w:r>
      <w:r w:rsidR="00D92E29" w:rsidRPr="00870DA0">
        <w:rPr>
          <w:sz w:val="30"/>
          <w:szCs w:val="30"/>
        </w:rPr>
        <w:t xml:space="preserve">xml </w:t>
      </w:r>
      <w:r w:rsidR="00D92E29" w:rsidRPr="00870DA0">
        <w:rPr>
          <w:rFonts w:hint="eastAsia"/>
          <w:sz w:val="30"/>
          <w:szCs w:val="30"/>
        </w:rPr>
        <w:t>文件</w:t>
      </w:r>
    </w:p>
    <w:p w14:paraId="5CC33E02" w14:textId="407930F4" w:rsidR="00D92E29" w:rsidRDefault="00D92E29" w:rsidP="00D92E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上下文监听，用于确保容器加载spring配置</w:t>
      </w:r>
    </w:p>
    <w:p w14:paraId="6754EF9C" w14:textId="5B1BB072" w:rsidR="00D92E29" w:rsidRDefault="00D92E29" w:rsidP="00D92E29">
      <w:pPr>
        <w:ind w:left="1080"/>
      </w:pPr>
      <w:r>
        <w:rPr>
          <w:noProof/>
        </w:rPr>
        <w:drawing>
          <wp:inline distT="0" distB="0" distL="0" distR="0" wp14:anchorId="504CF668" wp14:editId="3DADAEC9">
            <wp:extent cx="5274310" cy="1101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1C8" w14:textId="77777777" w:rsidR="00D92E29" w:rsidRDefault="00D92E29" w:rsidP="00D92E29">
      <w:pPr>
        <w:ind w:left="360"/>
      </w:pPr>
    </w:p>
    <w:p w14:paraId="1E544BB6" w14:textId="324CB2DA" w:rsidR="00D92E29" w:rsidRDefault="00D92E29" w:rsidP="00D92E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配置全局编码过滤器，确实编码一致</w:t>
      </w:r>
    </w:p>
    <w:p w14:paraId="437633AE" w14:textId="12CEB61F" w:rsidR="00D92E29" w:rsidRDefault="00D92E29" w:rsidP="00D92E29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9F5B1A1" wp14:editId="342BF35C">
            <wp:extent cx="5274310" cy="1595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983" w14:textId="77777777" w:rsidR="000D2503" w:rsidRDefault="000D2503" w:rsidP="00D92E29">
      <w:pPr>
        <w:pStyle w:val="a3"/>
        <w:ind w:left="1080" w:firstLineChars="0" w:firstLine="0"/>
      </w:pPr>
    </w:p>
    <w:p w14:paraId="3C1CE9B7" w14:textId="797AFCA0" w:rsidR="00D92E29" w:rsidRDefault="00D92E29" w:rsidP="00D92E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配置spring</w:t>
      </w:r>
      <w:r>
        <w:t xml:space="preserve"> </w:t>
      </w:r>
      <w:r>
        <w:rPr>
          <w:rFonts w:hint="eastAsia"/>
        </w:rPr>
        <w:t>内存监听器，防止内存溢出</w:t>
      </w:r>
    </w:p>
    <w:p w14:paraId="42976AA7" w14:textId="774649FC" w:rsidR="000D2503" w:rsidRDefault="00D92E29" w:rsidP="000D25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BE64F03" wp14:editId="6046007B">
            <wp:extent cx="5274310" cy="497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CCC1" w14:textId="147682E2" w:rsidR="00D92E29" w:rsidRDefault="00D92E29" w:rsidP="00D92E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配置 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</w:t>
      </w:r>
      <w:proofErr w:type="spellStart"/>
      <w:r>
        <w:rPr>
          <w:rFonts w:hint="eastAsia"/>
        </w:rPr>
        <w:t>dispatcher</w:t>
      </w:r>
      <w:r>
        <w:t>Servlet</w:t>
      </w:r>
      <w:proofErr w:type="spellEnd"/>
      <w:r>
        <w:t xml:space="preserve"> </w:t>
      </w:r>
      <w:r>
        <w:rPr>
          <w:rFonts w:hint="eastAsia"/>
        </w:rPr>
        <w:t>拦截处理所有请求</w:t>
      </w:r>
    </w:p>
    <w:p w14:paraId="2BB154D6" w14:textId="02D4A6EF" w:rsidR="00D92E29" w:rsidRDefault="00D92E29" w:rsidP="000D25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CCE82F2" wp14:editId="25F93304">
            <wp:extent cx="5274310" cy="1536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6345" w14:textId="0278E595" w:rsidR="00D92E29" w:rsidRPr="000D2503" w:rsidRDefault="00D92E29" w:rsidP="000D2503">
      <w:pPr>
        <w:pStyle w:val="2"/>
        <w:numPr>
          <w:ilvl w:val="0"/>
          <w:numId w:val="4"/>
        </w:numPr>
        <w:rPr>
          <w:sz w:val="30"/>
          <w:szCs w:val="30"/>
        </w:rPr>
      </w:pPr>
      <w:r w:rsidRPr="00870DA0">
        <w:rPr>
          <w:rFonts w:hint="eastAsia"/>
          <w:sz w:val="30"/>
          <w:szCs w:val="30"/>
        </w:rPr>
        <w:t>配置 conf</w:t>
      </w:r>
      <w:r w:rsidRPr="00870DA0">
        <w:rPr>
          <w:sz w:val="30"/>
          <w:szCs w:val="30"/>
        </w:rPr>
        <w:t>ig/</w:t>
      </w:r>
      <w:proofErr w:type="spellStart"/>
      <w:r w:rsidRPr="00870DA0">
        <w:rPr>
          <w:sz w:val="30"/>
          <w:szCs w:val="30"/>
        </w:rPr>
        <w:t>applicationContext.properties</w:t>
      </w:r>
      <w:proofErr w:type="spellEnd"/>
      <w:r w:rsidRPr="00870DA0">
        <w:rPr>
          <w:sz w:val="30"/>
          <w:szCs w:val="30"/>
        </w:rPr>
        <w:t xml:space="preserve"> </w:t>
      </w:r>
      <w:r w:rsidRPr="00870DA0">
        <w:rPr>
          <w:rFonts w:hint="eastAsia"/>
          <w:sz w:val="30"/>
          <w:szCs w:val="30"/>
        </w:rPr>
        <w:t>文件</w:t>
      </w:r>
    </w:p>
    <w:p w14:paraId="13A24296" w14:textId="20C6B9DA" w:rsidR="000D2503" w:rsidRDefault="00BF2D12" w:rsidP="000D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83F6DF" wp14:editId="3803C0E6">
            <wp:extent cx="5274310" cy="696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02B0" w14:textId="6AC113DA" w:rsidR="00BF2D12" w:rsidRPr="000D2503" w:rsidRDefault="00BF2D12" w:rsidP="000D2503">
      <w:pPr>
        <w:pStyle w:val="2"/>
        <w:numPr>
          <w:ilvl w:val="0"/>
          <w:numId w:val="4"/>
        </w:numPr>
        <w:rPr>
          <w:sz w:val="30"/>
          <w:szCs w:val="30"/>
        </w:rPr>
      </w:pPr>
      <w:r w:rsidRPr="00870DA0">
        <w:rPr>
          <w:rFonts w:hint="eastAsia"/>
          <w:sz w:val="30"/>
          <w:szCs w:val="30"/>
        </w:rPr>
        <w:t xml:space="preserve">配置 </w:t>
      </w:r>
      <w:r w:rsidRPr="00870DA0">
        <w:rPr>
          <w:sz w:val="30"/>
          <w:szCs w:val="30"/>
        </w:rPr>
        <w:t xml:space="preserve">config/applicationContext-spring.xml </w:t>
      </w:r>
      <w:r w:rsidRPr="00870DA0">
        <w:rPr>
          <w:rFonts w:hint="eastAsia"/>
          <w:sz w:val="30"/>
          <w:szCs w:val="30"/>
        </w:rPr>
        <w:t>文件</w:t>
      </w:r>
    </w:p>
    <w:p w14:paraId="11F8805E" w14:textId="340CA714" w:rsidR="00BF2D12" w:rsidRDefault="00BF2D12" w:rsidP="00BF2D12">
      <w:pPr>
        <w:pStyle w:val="a3"/>
        <w:ind w:left="360" w:firstLineChars="0" w:firstLine="0"/>
      </w:pPr>
      <w:r>
        <w:rPr>
          <w:rFonts w:hint="eastAsia"/>
        </w:rPr>
        <w:t>（a） 加载</w:t>
      </w:r>
      <w:proofErr w:type="spellStart"/>
      <w:r>
        <w:rPr>
          <w:rFonts w:hint="eastAsia"/>
        </w:rPr>
        <w:t>porpert</w:t>
      </w:r>
      <w:r>
        <w:t>ies</w:t>
      </w:r>
      <w:proofErr w:type="spellEnd"/>
      <w:r>
        <w:t xml:space="preserve"> </w:t>
      </w:r>
      <w:r>
        <w:rPr>
          <w:rFonts w:hint="eastAsia"/>
        </w:rPr>
        <w:t>资源文件，启用组件扫描，配置视图解析器</w:t>
      </w:r>
    </w:p>
    <w:p w14:paraId="7EB74349" w14:textId="3651A952" w:rsidR="00BF2D12" w:rsidRDefault="00BF2D12" w:rsidP="00BF2D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D97777" wp14:editId="59EB6387">
            <wp:extent cx="5274310" cy="1326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1FCF" w14:textId="77777777" w:rsidR="000D2503" w:rsidRDefault="000D2503" w:rsidP="000D2503"/>
    <w:p w14:paraId="3C3F6227" w14:textId="61DEEFFE" w:rsidR="000E6A0A" w:rsidRDefault="000E6A0A" w:rsidP="00BF2D12">
      <w:pPr>
        <w:pStyle w:val="a3"/>
        <w:ind w:left="360" w:firstLineChars="0" w:firstLine="0"/>
      </w:pPr>
      <w:r>
        <w:rPr>
          <w:rFonts w:hint="eastAsia"/>
        </w:rPr>
        <w:t>（b） 启用注解驱动，配置消息message转换器</w:t>
      </w:r>
    </w:p>
    <w:p w14:paraId="5E56B7AC" w14:textId="077EEC8E" w:rsidR="000E6A0A" w:rsidRDefault="000E6A0A" w:rsidP="00BF2D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45BB7C" wp14:editId="71F7D587">
            <wp:extent cx="5274310" cy="2831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1E1" w14:textId="31F46E5B" w:rsidR="000E6A0A" w:rsidRDefault="000E6A0A" w:rsidP="00BF2D12">
      <w:pPr>
        <w:pStyle w:val="a3"/>
        <w:ind w:left="360" w:firstLineChars="0" w:firstLine="0"/>
      </w:pPr>
    </w:p>
    <w:p w14:paraId="093A55D4" w14:textId="070823D5" w:rsidR="000E6A0A" w:rsidRDefault="000D488F" w:rsidP="00BF2D12">
      <w:pPr>
        <w:pStyle w:val="a3"/>
        <w:ind w:left="360" w:firstLineChars="0" w:firstLine="0"/>
      </w:pPr>
      <w:r>
        <w:rPr>
          <w:rFonts w:hint="eastAsia"/>
        </w:rPr>
        <w:t>（c） 配置文件上传组件</w:t>
      </w:r>
    </w:p>
    <w:p w14:paraId="5E53455E" w14:textId="51320542" w:rsidR="000D488F" w:rsidRDefault="00C52CC2" w:rsidP="00BF2D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09856" wp14:editId="35A9D631">
            <wp:extent cx="5274310" cy="944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3E2" w14:textId="4F8AD99C" w:rsidR="000E6A0A" w:rsidRDefault="000E6A0A" w:rsidP="00BF2D12">
      <w:pPr>
        <w:pStyle w:val="a3"/>
        <w:ind w:left="360" w:firstLineChars="0" w:firstLine="0"/>
      </w:pPr>
    </w:p>
    <w:p w14:paraId="1CCB1E46" w14:textId="718FC4BF" w:rsidR="00C52CC2" w:rsidRDefault="00C52CC2" w:rsidP="00BF2D12">
      <w:pPr>
        <w:pStyle w:val="a3"/>
        <w:ind w:left="360" w:firstLineChars="0" w:firstLine="0"/>
      </w:pPr>
      <w:r>
        <w:rPr>
          <w:rFonts w:hint="eastAsia"/>
        </w:rPr>
        <w:t>（d） 配置数据源，启用注解事物，启用切面编程</w:t>
      </w:r>
    </w:p>
    <w:p w14:paraId="68FF6956" w14:textId="7823A995" w:rsidR="00C52CC2" w:rsidRDefault="00C52CC2" w:rsidP="00780D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1EE4E8" wp14:editId="236423C2">
            <wp:extent cx="5274310" cy="1530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BA62" w14:textId="745401D0" w:rsidR="007F4009" w:rsidRDefault="007F4009" w:rsidP="00780D5D">
      <w:pPr>
        <w:pStyle w:val="a3"/>
        <w:ind w:left="360" w:firstLineChars="0" w:firstLine="0"/>
      </w:pPr>
    </w:p>
    <w:p w14:paraId="55D67BF3" w14:textId="16B9CFE8" w:rsidR="007F4009" w:rsidRPr="007D75CC" w:rsidRDefault="007F4009" w:rsidP="007F4009">
      <w:pPr>
        <w:pStyle w:val="2"/>
        <w:numPr>
          <w:ilvl w:val="0"/>
          <w:numId w:val="4"/>
        </w:numPr>
        <w:rPr>
          <w:sz w:val="30"/>
          <w:szCs w:val="30"/>
        </w:rPr>
      </w:pPr>
      <w:r w:rsidRPr="007D75CC">
        <w:rPr>
          <w:rFonts w:hint="eastAsia"/>
          <w:sz w:val="30"/>
          <w:szCs w:val="30"/>
        </w:rPr>
        <w:t>全局异常处理</w:t>
      </w:r>
    </w:p>
    <w:p w14:paraId="5371E776" w14:textId="736910A7" w:rsidR="007F4009" w:rsidRDefault="007D75CC" w:rsidP="00780D5D">
      <w:pPr>
        <w:pStyle w:val="a3"/>
        <w:ind w:left="360" w:firstLineChars="0" w:firstLine="0"/>
      </w:pPr>
      <w:r>
        <w:rPr>
          <w:rFonts w:hint="eastAsia"/>
        </w:rPr>
        <w:t>（a）、实现</w:t>
      </w:r>
      <w:proofErr w:type="spellStart"/>
      <w:r w:rsidRPr="007D75CC">
        <w:t>HandlerExceptionResolver</w:t>
      </w:r>
      <w:proofErr w:type="spellEnd"/>
      <w:r>
        <w:rPr>
          <w:rFonts w:hint="eastAsia"/>
        </w:rPr>
        <w:t>接口，返回错误页面视图</w:t>
      </w:r>
    </w:p>
    <w:p w14:paraId="20B0DDFE" w14:textId="21E603D6" w:rsidR="007D75CC" w:rsidRDefault="007D75CC" w:rsidP="00780D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4EB9D5" wp14:editId="7BAC73DE">
            <wp:extent cx="5274310" cy="9182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F77F" w14:textId="1911DABC" w:rsidR="007D75CC" w:rsidRDefault="007D75CC" w:rsidP="00780D5D">
      <w:pPr>
        <w:pStyle w:val="a3"/>
        <w:ind w:left="360" w:firstLineChars="0" w:firstLine="0"/>
      </w:pPr>
    </w:p>
    <w:p w14:paraId="5D0116CB" w14:textId="43E32951" w:rsidR="007D75CC" w:rsidRDefault="007D75CC" w:rsidP="00780D5D">
      <w:pPr>
        <w:pStyle w:val="a3"/>
        <w:ind w:left="360" w:firstLineChars="0" w:firstLine="0"/>
      </w:pPr>
      <w:r>
        <w:rPr>
          <w:rFonts w:hint="eastAsia"/>
        </w:rPr>
        <w:lastRenderedPageBreak/>
        <w:t>（b）、注解方式</w:t>
      </w:r>
      <w:r w:rsidRPr="007D75CC">
        <w:t>@</w:t>
      </w:r>
      <w:proofErr w:type="spellStart"/>
      <w:r w:rsidRPr="007D75CC">
        <w:t>ControllerAdvice</w:t>
      </w:r>
      <w:proofErr w:type="spellEnd"/>
      <w:r>
        <w:rPr>
          <w:rFonts w:hint="eastAsia"/>
        </w:rPr>
        <w:t>实现，返回错误信息（J</w:t>
      </w:r>
      <w:r>
        <w:t>SON</w:t>
      </w:r>
      <w:r>
        <w:rPr>
          <w:rFonts w:hint="eastAsia"/>
        </w:rPr>
        <w:t>）</w:t>
      </w:r>
    </w:p>
    <w:p w14:paraId="7CB4EF00" w14:textId="35C59345" w:rsidR="00FC52A5" w:rsidRDefault="00FC52A5" w:rsidP="00780D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AF919C" wp14:editId="7D5FFFA9">
            <wp:extent cx="5274310" cy="15240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4B9AE" w14:textId="77777777" w:rsidR="00FC52A5" w:rsidRPr="00FC52A5" w:rsidRDefault="00FC52A5" w:rsidP="00780D5D">
      <w:pPr>
        <w:pStyle w:val="a3"/>
        <w:ind w:left="360" w:firstLineChars="0" w:firstLine="0"/>
        <w:rPr>
          <w:rFonts w:hint="eastAsia"/>
        </w:rPr>
      </w:pPr>
    </w:p>
    <w:p w14:paraId="034BE5C8" w14:textId="22EB15CB" w:rsidR="0005223D" w:rsidRPr="00780D5D" w:rsidRDefault="007F4009" w:rsidP="007F400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7、</w:t>
      </w:r>
      <w:r w:rsidR="0005223D" w:rsidRPr="00870DA0">
        <w:rPr>
          <w:rFonts w:hint="eastAsia"/>
          <w:sz w:val="30"/>
          <w:szCs w:val="30"/>
        </w:rPr>
        <w:t>创建controller</w:t>
      </w:r>
      <w:r w:rsidR="0005223D" w:rsidRPr="00870DA0">
        <w:rPr>
          <w:sz w:val="30"/>
          <w:szCs w:val="30"/>
        </w:rPr>
        <w:t xml:space="preserve"> </w:t>
      </w:r>
      <w:r w:rsidR="0005223D" w:rsidRPr="00870DA0">
        <w:rPr>
          <w:rFonts w:hint="eastAsia"/>
          <w:sz w:val="30"/>
          <w:szCs w:val="30"/>
        </w:rPr>
        <w:t>类，编写测试方法</w:t>
      </w:r>
    </w:p>
    <w:p w14:paraId="793D5D01" w14:textId="533E0D71" w:rsidR="0005223D" w:rsidRDefault="0005223D" w:rsidP="00780D5D">
      <w:pPr>
        <w:ind w:left="360"/>
      </w:pPr>
      <w:r>
        <w:rPr>
          <w:noProof/>
        </w:rPr>
        <w:drawing>
          <wp:inline distT="0" distB="0" distL="0" distR="0" wp14:anchorId="3FE25942" wp14:editId="06A2165A">
            <wp:extent cx="5274310" cy="12236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452" w14:textId="076DA55B" w:rsidR="0005223D" w:rsidRPr="00780D5D" w:rsidRDefault="007F4009" w:rsidP="00780D5D">
      <w:pPr>
        <w:pStyle w:val="2"/>
        <w:rPr>
          <w:sz w:val="30"/>
          <w:szCs w:val="30"/>
        </w:rPr>
      </w:pPr>
      <w:r>
        <w:rPr>
          <w:sz w:val="30"/>
          <w:szCs w:val="30"/>
        </w:rPr>
        <w:t>8</w:t>
      </w:r>
      <w:r w:rsidR="00870DA0" w:rsidRPr="00870DA0">
        <w:rPr>
          <w:rFonts w:hint="eastAsia"/>
          <w:sz w:val="30"/>
          <w:szCs w:val="30"/>
        </w:rPr>
        <w:t>、</w:t>
      </w:r>
      <w:r w:rsidR="0005223D" w:rsidRPr="00870DA0">
        <w:rPr>
          <w:rFonts w:hint="eastAsia"/>
          <w:sz w:val="30"/>
          <w:szCs w:val="30"/>
        </w:rPr>
        <w:t>部署tom</w:t>
      </w:r>
      <w:r w:rsidR="0005223D" w:rsidRPr="00870DA0">
        <w:rPr>
          <w:sz w:val="30"/>
          <w:szCs w:val="30"/>
        </w:rPr>
        <w:t xml:space="preserve">cat, </w:t>
      </w:r>
      <w:r w:rsidR="0005223D" w:rsidRPr="00870DA0">
        <w:rPr>
          <w:rFonts w:hint="eastAsia"/>
          <w:sz w:val="30"/>
          <w:szCs w:val="30"/>
        </w:rPr>
        <w:t>启动服务器，访问</w:t>
      </w:r>
      <w:proofErr w:type="spellStart"/>
      <w:r w:rsidR="0005223D" w:rsidRPr="00870DA0">
        <w:rPr>
          <w:rFonts w:hint="eastAsia"/>
          <w:sz w:val="30"/>
          <w:szCs w:val="30"/>
        </w:rPr>
        <w:t>url</w:t>
      </w:r>
      <w:proofErr w:type="spellEnd"/>
      <w:r w:rsidR="0005223D" w:rsidRPr="00870DA0">
        <w:rPr>
          <w:rFonts w:hint="eastAsia"/>
          <w:sz w:val="30"/>
          <w:szCs w:val="30"/>
        </w:rPr>
        <w:t>效果如下</w:t>
      </w:r>
    </w:p>
    <w:p w14:paraId="64365DAD" w14:textId="5FDA1324" w:rsidR="00870DA0" w:rsidRDefault="00870DA0" w:rsidP="0005223D">
      <w:pPr>
        <w:pStyle w:val="a3"/>
        <w:ind w:left="360" w:firstLineChars="0" w:firstLine="0"/>
      </w:pPr>
      <w:r>
        <w:rPr>
          <w:rFonts w:hint="eastAsia"/>
        </w:rPr>
        <w:t>（a） 浏览器效果</w:t>
      </w:r>
    </w:p>
    <w:p w14:paraId="1B6F01D2" w14:textId="6FEFB741" w:rsidR="0005223D" w:rsidRDefault="00780D5D" w:rsidP="000522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63571" wp14:editId="08878D22">
            <wp:extent cx="5274310" cy="5822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1E9F" w14:textId="1C10D0CE" w:rsidR="0005223D" w:rsidRDefault="00870DA0" w:rsidP="0005223D">
      <w:pPr>
        <w:pStyle w:val="a3"/>
        <w:ind w:left="360" w:firstLineChars="0" w:firstLine="0"/>
      </w:pPr>
      <w:r>
        <w:rPr>
          <w:rFonts w:hint="eastAsia"/>
        </w:rPr>
        <w:t>（b） 日志文件效果</w:t>
      </w:r>
    </w:p>
    <w:p w14:paraId="4203E3F5" w14:textId="0727E570" w:rsidR="00870DA0" w:rsidRDefault="00870DA0" w:rsidP="00AB642C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7F7B8FBC" wp14:editId="37677D0C">
            <wp:extent cx="5274310" cy="1276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F1BE" w14:textId="0D3904D7" w:rsidR="00870DA0" w:rsidRPr="00AB642C" w:rsidRDefault="00780D5D" w:rsidP="00AB642C">
      <w:pPr>
        <w:pStyle w:val="1"/>
        <w:rPr>
          <w:sz w:val="32"/>
          <w:szCs w:val="32"/>
        </w:rPr>
      </w:pPr>
      <w:r w:rsidRPr="00C21310">
        <w:rPr>
          <w:rFonts w:hint="eastAsia"/>
          <w:sz w:val="32"/>
          <w:szCs w:val="32"/>
        </w:rPr>
        <w:lastRenderedPageBreak/>
        <w:t>二、</w:t>
      </w:r>
      <w:proofErr w:type="spellStart"/>
      <w:r w:rsidRPr="00C21310">
        <w:rPr>
          <w:rFonts w:hint="eastAsia"/>
          <w:sz w:val="32"/>
          <w:szCs w:val="32"/>
        </w:rPr>
        <w:t>spring</w:t>
      </w:r>
      <w:r w:rsidRPr="00C21310">
        <w:rPr>
          <w:sz w:val="32"/>
          <w:szCs w:val="32"/>
        </w:rPr>
        <w:t>MVC</w:t>
      </w:r>
      <w:proofErr w:type="spellEnd"/>
      <w:r w:rsidR="00CA2064" w:rsidRPr="00C21310">
        <w:rPr>
          <w:rFonts w:hint="eastAsia"/>
          <w:sz w:val="32"/>
          <w:szCs w:val="32"/>
        </w:rPr>
        <w:t>基本工作流程（原理）</w:t>
      </w:r>
    </w:p>
    <w:p w14:paraId="2EF92963" w14:textId="3AC3BD03" w:rsidR="0005223D" w:rsidRPr="003113FD" w:rsidRDefault="00C21310" w:rsidP="00C21310">
      <w:pPr>
        <w:pStyle w:val="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3113FD">
        <w:rPr>
          <w:rFonts w:hint="eastAsia"/>
          <w:sz w:val="30"/>
          <w:szCs w:val="30"/>
        </w:rPr>
        <w:t>基本执行原理图</w:t>
      </w:r>
      <w:r w:rsidRPr="003113FD">
        <w:rPr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</w:t>
      </w:r>
    </w:p>
    <w:p w14:paraId="16BDF95E" w14:textId="417ACF0E" w:rsidR="00C21310" w:rsidRDefault="00D5075E" w:rsidP="00C21310">
      <w:r>
        <w:rPr>
          <w:noProof/>
        </w:rPr>
        <w:drawing>
          <wp:inline distT="0" distB="0" distL="0" distR="0" wp14:anchorId="1F6613A6" wp14:editId="4E99630E">
            <wp:extent cx="5274310" cy="5035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3FA" w14:textId="0979F044" w:rsidR="00364955" w:rsidRPr="003113FD" w:rsidRDefault="00364955" w:rsidP="00364955">
      <w:pPr>
        <w:pStyle w:val="2"/>
        <w:rPr>
          <w:sz w:val="30"/>
          <w:szCs w:val="30"/>
        </w:rPr>
      </w:pPr>
      <w:r w:rsidRPr="003113FD">
        <w:rPr>
          <w:rFonts w:hint="eastAsia"/>
          <w:sz w:val="30"/>
          <w:szCs w:val="30"/>
        </w:rPr>
        <w:t>2、</w:t>
      </w:r>
      <w:r w:rsidR="003113FD" w:rsidRPr="003113FD">
        <w:rPr>
          <w:rFonts w:hint="eastAsia"/>
          <w:sz w:val="30"/>
          <w:szCs w:val="30"/>
        </w:rPr>
        <w:t xml:space="preserve"> </w:t>
      </w:r>
      <w:r w:rsidRPr="003113FD">
        <w:rPr>
          <w:rFonts w:hint="eastAsia"/>
          <w:sz w:val="30"/>
          <w:szCs w:val="30"/>
        </w:rPr>
        <w:t>实现过程</w:t>
      </w:r>
    </w:p>
    <w:p w14:paraId="23B2CB08" w14:textId="3B00FE14" w:rsidR="00C21310" w:rsidRDefault="00C21310" w:rsidP="00C21310"/>
    <w:p w14:paraId="0A7FDBAE" w14:textId="5637CA57" w:rsidR="00C21310" w:rsidRDefault="00CA0178" w:rsidP="00CA0178">
      <w:r>
        <w:rPr>
          <w:rFonts w:hint="eastAsia"/>
        </w:rPr>
        <w:t>① 用户发起请求到前端控制器（</w:t>
      </w:r>
      <w:proofErr w:type="spellStart"/>
      <w:r>
        <w:rPr>
          <w:rFonts w:hint="eastAsia"/>
        </w:rPr>
        <w:t>dispatch</w:t>
      </w:r>
      <w:r>
        <w:t>erServlet</w:t>
      </w:r>
      <w:proofErr w:type="spellEnd"/>
      <w:r>
        <w:rPr>
          <w:rFonts w:hint="eastAsia"/>
        </w:rPr>
        <w:t>），该控制器会过滤哪些请求可以访问Servlet</w:t>
      </w:r>
      <w:r>
        <w:t>,</w:t>
      </w:r>
      <w:r>
        <w:rPr>
          <w:rFonts w:hint="eastAsia"/>
        </w:rPr>
        <w:t>哪些不能访问，并加载spring</w:t>
      </w:r>
      <w:r>
        <w:t>mvc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</w:p>
    <w:p w14:paraId="1B108A74" w14:textId="35032F3B" w:rsidR="00CA0178" w:rsidRDefault="00CA0178" w:rsidP="00CA0178">
      <w:r>
        <w:rPr>
          <w:rFonts w:hint="eastAsia"/>
        </w:rPr>
        <w:t xml:space="preserve">② </w:t>
      </w:r>
      <w:r w:rsidR="00C90EBD">
        <w:rPr>
          <w:rFonts w:hint="eastAsia"/>
        </w:rPr>
        <w:t>前端控制会通过处理器映射器（</w:t>
      </w:r>
      <w:proofErr w:type="spellStart"/>
      <w:r w:rsidR="00C90EBD">
        <w:rPr>
          <w:rFonts w:hint="eastAsia"/>
        </w:rPr>
        <w:t>hand</w:t>
      </w:r>
      <w:r w:rsidR="00C90EBD">
        <w:t>lerMapping</w:t>
      </w:r>
      <w:proofErr w:type="spellEnd"/>
      <w:r w:rsidR="00C90EBD">
        <w:rPr>
          <w:rFonts w:hint="eastAsia"/>
        </w:rPr>
        <w:t>）获取到对应的handl</w:t>
      </w:r>
      <w:r w:rsidR="00C90EBD">
        <w:t>er,</w:t>
      </w:r>
      <w:r w:rsidR="00C90EBD">
        <w:rPr>
          <w:rFonts w:hint="eastAsia"/>
        </w:rPr>
        <w:t>获取方式可以是xml配置或者注解</w:t>
      </w:r>
    </w:p>
    <w:p w14:paraId="570C367A" w14:textId="53413473" w:rsidR="00C90EBD" w:rsidRDefault="00C90EBD" w:rsidP="00CA0178">
      <w:r>
        <w:rPr>
          <w:rFonts w:hint="eastAsia"/>
        </w:rPr>
        <w:t>③ 处理器映射器向前端控制器（</w:t>
      </w:r>
      <w:proofErr w:type="spellStart"/>
      <w:r>
        <w:rPr>
          <w:rFonts w:hint="eastAsia"/>
        </w:rPr>
        <w:t>dispatch</w:t>
      </w:r>
      <w:r>
        <w:t>erServlet</w:t>
      </w:r>
      <w:proofErr w:type="spellEnd"/>
      <w:r>
        <w:rPr>
          <w:rFonts w:hint="eastAsia"/>
        </w:rPr>
        <w:t>）返回执行链（</w:t>
      </w:r>
      <w:proofErr w:type="spellStart"/>
      <w:r>
        <w:rPr>
          <w:rFonts w:hint="eastAsia"/>
        </w:rPr>
        <w:t>hand</w:t>
      </w:r>
      <w:r>
        <w:t>lerExcecutionChain</w:t>
      </w:r>
      <w:proofErr w:type="spellEnd"/>
      <w:r>
        <w:rPr>
          <w:rFonts w:hint="eastAsia"/>
        </w:rPr>
        <w:t>）</w:t>
      </w:r>
    </w:p>
    <w:p w14:paraId="438D5D45" w14:textId="127BDE13" w:rsidR="00C21310" w:rsidRDefault="00842310" w:rsidP="00C21310">
      <w:r>
        <w:rPr>
          <w:rFonts w:hint="eastAsia"/>
        </w:rPr>
        <w:t>④ 前端控制器（</w:t>
      </w:r>
      <w:proofErr w:type="spellStart"/>
      <w:r>
        <w:rPr>
          <w:rFonts w:hint="eastAsia"/>
        </w:rPr>
        <w:t>dispatch</w:t>
      </w:r>
      <w:r>
        <w:t>Servlet</w:t>
      </w:r>
      <w:proofErr w:type="spellEnd"/>
      <w:r>
        <w:rPr>
          <w:rFonts w:hint="eastAsia"/>
        </w:rPr>
        <w:t>）调用处理器适配器（</w:t>
      </w:r>
      <w:proofErr w:type="spellStart"/>
      <w:r>
        <w:rPr>
          <w:rFonts w:hint="eastAsia"/>
        </w:rPr>
        <w:t>hand</w:t>
      </w:r>
      <w:r>
        <w:t>lerAdapter</w:t>
      </w:r>
      <w:proofErr w:type="spellEnd"/>
      <w:r>
        <w:rPr>
          <w:rFonts w:hint="eastAsia"/>
        </w:rPr>
        <w:t>）执行handler</w:t>
      </w:r>
    </w:p>
    <w:p w14:paraId="2FE7197F" w14:textId="7D96883D" w:rsidR="00C21310" w:rsidRDefault="009C06D7" w:rsidP="00C21310">
      <w:r>
        <w:rPr>
          <w:rFonts w:hint="eastAsia"/>
        </w:rPr>
        <w:t>⑤ 处理适配器执行handler（controller）</w:t>
      </w:r>
    </w:p>
    <w:p w14:paraId="77B90E09" w14:textId="678F7071" w:rsidR="001E64BA" w:rsidRDefault="00C21E81" w:rsidP="00C21310">
      <w:r>
        <w:rPr>
          <w:rFonts w:hint="eastAsia"/>
        </w:rPr>
        <w:lastRenderedPageBreak/>
        <w:t xml:space="preserve">⑥ </w:t>
      </w:r>
      <w:r w:rsidR="00CB3EC9">
        <w:rPr>
          <w:rFonts w:hint="eastAsia"/>
        </w:rPr>
        <w:t>hand</w:t>
      </w:r>
      <w:r w:rsidR="00CB3EC9">
        <w:t>ler</w:t>
      </w:r>
      <w:r w:rsidR="00CB3EC9">
        <w:rPr>
          <w:rFonts w:hint="eastAsia"/>
        </w:rPr>
        <w:t>执行完毕后，给处理器适配器（</w:t>
      </w:r>
      <w:proofErr w:type="spellStart"/>
      <w:r w:rsidR="00CB3EC9">
        <w:rPr>
          <w:rFonts w:hint="eastAsia"/>
        </w:rPr>
        <w:t>hand</w:t>
      </w:r>
      <w:r w:rsidR="00CB3EC9">
        <w:t>lerAdapter</w:t>
      </w:r>
      <w:proofErr w:type="spellEnd"/>
      <w:r w:rsidR="00CB3EC9">
        <w:rPr>
          <w:rFonts w:hint="eastAsia"/>
        </w:rPr>
        <w:t>）返回</w:t>
      </w:r>
      <w:proofErr w:type="spellStart"/>
      <w:r w:rsidR="00CB3EC9">
        <w:rPr>
          <w:rFonts w:hint="eastAsia"/>
        </w:rPr>
        <w:t>Model</w:t>
      </w:r>
      <w:r w:rsidR="00CB3EC9">
        <w:t>AndView</w:t>
      </w:r>
      <w:proofErr w:type="spellEnd"/>
    </w:p>
    <w:p w14:paraId="04D983FC" w14:textId="62FF6F4C" w:rsidR="00AC0D71" w:rsidRDefault="00DD40E9" w:rsidP="00C21310">
      <w:r>
        <w:rPr>
          <w:rFonts w:hint="eastAsia"/>
        </w:rPr>
        <w:t>⑦ 处理器适配器</w:t>
      </w:r>
      <w:r>
        <w:t>(</w:t>
      </w:r>
      <w:proofErr w:type="spellStart"/>
      <w:r>
        <w:rPr>
          <w:rFonts w:hint="eastAsia"/>
        </w:rPr>
        <w:t>handl</w:t>
      </w:r>
      <w:r>
        <w:t>erAdapter</w:t>
      </w:r>
      <w:proofErr w:type="spellEnd"/>
      <w:r>
        <w:t>)</w:t>
      </w:r>
      <w:r>
        <w:rPr>
          <w:rFonts w:hint="eastAsia"/>
        </w:rPr>
        <w:t>向前端控制器(</w:t>
      </w:r>
      <w:proofErr w:type="spellStart"/>
      <w:r>
        <w:rPr>
          <w:rFonts w:hint="eastAsia"/>
        </w:rPr>
        <w:t>dispatch</w:t>
      </w:r>
      <w:r>
        <w:t>erServlet</w:t>
      </w:r>
      <w:proofErr w:type="spellEnd"/>
      <w:r>
        <w:t>)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ModelAn</w:t>
      </w:r>
      <w:r>
        <w:t>dView</w:t>
      </w:r>
      <w:proofErr w:type="spellEnd"/>
    </w:p>
    <w:p w14:paraId="26161977" w14:textId="77777777" w:rsidR="00325EEF" w:rsidRPr="00325EEF" w:rsidRDefault="00325EEF" w:rsidP="00325EEF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⑧ </w:t>
      </w:r>
      <w:r w:rsidRPr="00325EEF">
        <w:rPr>
          <w:rFonts w:hint="eastAsia"/>
        </w:rPr>
        <w:t>前端控制器请求视图</w:t>
      </w:r>
      <w:proofErr w:type="gramStart"/>
      <w:r w:rsidRPr="00325EEF">
        <w:rPr>
          <w:rFonts w:hint="eastAsia"/>
        </w:rPr>
        <w:t>解析器</w:t>
      </w:r>
      <w:proofErr w:type="gramEnd"/>
      <w:r w:rsidRPr="00325EEF">
        <w:rPr>
          <w:rFonts w:hint="eastAsia"/>
        </w:rPr>
        <w:t>(</w:t>
      </w:r>
      <w:proofErr w:type="spellStart"/>
      <w:r w:rsidRPr="00325EEF">
        <w:rPr>
          <w:rFonts w:hint="eastAsia"/>
        </w:rPr>
        <w:t>ViewResolver</w:t>
      </w:r>
      <w:proofErr w:type="spellEnd"/>
      <w:r w:rsidRPr="00325EEF">
        <w:rPr>
          <w:rFonts w:hint="eastAsia"/>
        </w:rPr>
        <w:t>)去进行视图解析，根据逻辑视图名解析成真正的视图(</w:t>
      </w:r>
      <w:proofErr w:type="spellStart"/>
      <w:r w:rsidRPr="00325EEF">
        <w:rPr>
          <w:rFonts w:hint="eastAsia"/>
        </w:rPr>
        <w:t>jsp</w:t>
      </w:r>
      <w:proofErr w:type="spellEnd"/>
      <w:r w:rsidRPr="00325EEF">
        <w:rPr>
          <w:rFonts w:hint="eastAsia"/>
        </w:rPr>
        <w:t>)，其实就是将</w:t>
      </w:r>
      <w:proofErr w:type="spellStart"/>
      <w:r w:rsidRPr="00325EEF">
        <w:rPr>
          <w:rFonts w:hint="eastAsia"/>
        </w:rPr>
        <w:t>ModelAndView</w:t>
      </w:r>
      <w:proofErr w:type="spellEnd"/>
      <w:r w:rsidRPr="00325EEF">
        <w:rPr>
          <w:rFonts w:hint="eastAsia"/>
        </w:rPr>
        <w:t>对象中存放视图的名称进行查找，找到对应的页面形成视图对象</w:t>
      </w:r>
    </w:p>
    <w:p w14:paraId="2147510D" w14:textId="12ED7E0F" w:rsidR="001E64BA" w:rsidRDefault="003F0BD4" w:rsidP="00C21310">
      <w:r>
        <w:rPr>
          <w:rFonts w:hint="eastAsia"/>
        </w:rPr>
        <w:t>⑨ 视图解析器（</w:t>
      </w:r>
      <w:proofErr w:type="spellStart"/>
      <w:r>
        <w:rPr>
          <w:rFonts w:hint="eastAsia"/>
        </w:rPr>
        <w:t>view</w:t>
      </w:r>
      <w:r>
        <w:t>Resolver</w:t>
      </w:r>
      <w:proofErr w:type="spellEnd"/>
      <w:r>
        <w:rPr>
          <w:rFonts w:hint="eastAsia"/>
        </w:rPr>
        <w:t>）向前端控制器（</w:t>
      </w:r>
      <w:proofErr w:type="spellStart"/>
      <w:r>
        <w:rPr>
          <w:rFonts w:hint="eastAsia"/>
        </w:rPr>
        <w:t>dispatch</w:t>
      </w:r>
      <w:r>
        <w:t>erServlet</w:t>
      </w:r>
      <w:proofErr w:type="spellEnd"/>
      <w:r>
        <w:rPr>
          <w:rFonts w:hint="eastAsia"/>
        </w:rPr>
        <w:t>）返回V</w:t>
      </w:r>
      <w:r>
        <w:t>iew</w:t>
      </w:r>
      <w:r>
        <w:rPr>
          <w:rFonts w:hint="eastAsia"/>
        </w:rPr>
        <w:t>对象</w:t>
      </w:r>
    </w:p>
    <w:p w14:paraId="5549C122" w14:textId="4352CA6F" w:rsidR="003F0BD4" w:rsidRPr="00325EEF" w:rsidRDefault="000F5749" w:rsidP="00C21310">
      <w:r>
        <w:rPr>
          <w:rFonts w:hint="eastAsia"/>
        </w:rPr>
        <w:t xml:space="preserve">⑩ </w:t>
      </w:r>
      <w:r w:rsidRPr="000F5749">
        <w:rPr>
          <w:rFonts w:hint="eastAsia"/>
        </w:rPr>
        <w:t>视图渲染，就是将</w:t>
      </w:r>
      <w:proofErr w:type="spellStart"/>
      <w:r w:rsidRPr="000F5749">
        <w:rPr>
          <w:rFonts w:hint="eastAsia"/>
        </w:rPr>
        <w:t>ModelAndView</w:t>
      </w:r>
      <w:proofErr w:type="spellEnd"/>
      <w:r w:rsidRPr="000F5749">
        <w:rPr>
          <w:rFonts w:hint="eastAsia"/>
        </w:rPr>
        <w:t>对象中的数据放到request域中，用来让页面加载数据的</w:t>
      </w:r>
      <w:r>
        <w:rPr>
          <w:rFonts w:hint="eastAsia"/>
        </w:rPr>
        <w:t>，</w:t>
      </w:r>
      <w:r w:rsidRPr="000F5749">
        <w:t>即将模型数据填充至视图</w:t>
      </w:r>
      <w:r w:rsidRPr="000F5749">
        <w:rPr>
          <w:rFonts w:hint="eastAsia"/>
        </w:rPr>
        <w:t>（View）</w:t>
      </w:r>
      <w:r w:rsidRPr="000F5749">
        <w:t>中</w:t>
      </w:r>
    </w:p>
    <w:p w14:paraId="573A4AA2" w14:textId="4B2CA1F2" w:rsidR="001E64BA" w:rsidRDefault="00BF32E9" w:rsidP="00C21310">
      <w:r w:rsidRPr="001045A6">
        <w:rPr>
          <w:rFonts w:ascii="Cambria Math" w:hAnsi="Cambria Math" w:cs="Cambria Math"/>
        </w:rPr>
        <w:t>⑪</w:t>
      </w:r>
      <w:r w:rsidRPr="001045A6">
        <w:t xml:space="preserve"> </w:t>
      </w:r>
      <w:r w:rsidRPr="001045A6">
        <w:rPr>
          <w:rFonts w:hint="eastAsia"/>
        </w:rPr>
        <w:t>响应请求，将请求结果返回给客户端</w:t>
      </w:r>
    </w:p>
    <w:p w14:paraId="0314CFDE" w14:textId="50773816" w:rsidR="001E64BA" w:rsidRDefault="001E64BA" w:rsidP="00C21310"/>
    <w:p w14:paraId="21BEAD6E" w14:textId="2B100BE3" w:rsidR="001E64BA" w:rsidRDefault="001E64BA" w:rsidP="001E64BA">
      <w:pPr>
        <w:pStyle w:val="a3"/>
        <w:ind w:left="480" w:firstLineChars="0" w:firstLine="0"/>
      </w:pPr>
    </w:p>
    <w:p w14:paraId="2A027D94" w14:textId="69A1E9D4" w:rsidR="001E64BA" w:rsidRPr="003113FD" w:rsidRDefault="003113FD" w:rsidP="003113FD">
      <w:pPr>
        <w:pStyle w:val="2"/>
        <w:rPr>
          <w:rFonts w:ascii="Verdana" w:hAnsi="Verdana"/>
          <w:sz w:val="30"/>
          <w:szCs w:val="30"/>
        </w:rPr>
      </w:pPr>
      <w:r w:rsidRPr="003113FD">
        <w:rPr>
          <w:rStyle w:val="aa"/>
          <w:rFonts w:ascii="微软雅黑" w:eastAsia="微软雅黑" w:hAnsi="微软雅黑"/>
          <w:color w:val="000000"/>
          <w:sz w:val="30"/>
          <w:szCs w:val="30"/>
        </w:rPr>
        <w:t>3</w:t>
      </w:r>
      <w:r w:rsidRPr="003113FD">
        <w:rPr>
          <w:rStyle w:val="aa"/>
          <w:rFonts w:ascii="微软雅黑" w:eastAsia="微软雅黑" w:hAnsi="微软雅黑" w:hint="eastAsia"/>
          <w:color w:val="000000"/>
          <w:sz w:val="30"/>
          <w:szCs w:val="30"/>
        </w:rPr>
        <w:t>、</w:t>
      </w:r>
      <w:proofErr w:type="spellStart"/>
      <w:r w:rsidR="001E64BA" w:rsidRPr="003113FD">
        <w:rPr>
          <w:rStyle w:val="aa"/>
          <w:rFonts w:ascii="微软雅黑" w:eastAsia="微软雅黑" w:hAnsi="微软雅黑" w:hint="eastAsia"/>
          <w:color w:val="000000"/>
          <w:sz w:val="30"/>
          <w:szCs w:val="30"/>
        </w:rPr>
        <w:t>springMVC</w:t>
      </w:r>
      <w:proofErr w:type="spellEnd"/>
      <w:r w:rsidR="001E64BA" w:rsidRPr="003113FD">
        <w:rPr>
          <w:rStyle w:val="aa"/>
          <w:rFonts w:ascii="微软雅黑" w:eastAsia="微软雅黑" w:hAnsi="微软雅黑" w:hint="eastAsia"/>
          <w:color w:val="000000"/>
          <w:sz w:val="30"/>
          <w:szCs w:val="30"/>
        </w:rPr>
        <w:t>中的几个组件</w:t>
      </w:r>
    </w:p>
    <w:p w14:paraId="3C986AFC" w14:textId="22B4004B" w:rsidR="001E64BA" w:rsidRPr="003113FD" w:rsidRDefault="001E64BA" w:rsidP="003113FD">
      <w:r w:rsidRPr="003113FD">
        <w:rPr>
          <w:rFonts w:hint="eastAsia"/>
        </w:rPr>
        <w:t>前端控制器（</w:t>
      </w:r>
      <w:proofErr w:type="spellStart"/>
      <w:r w:rsidRPr="003113FD">
        <w:rPr>
          <w:rFonts w:hint="eastAsia"/>
        </w:rPr>
        <w:t>DispatcherServlet</w:t>
      </w:r>
      <w:proofErr w:type="spellEnd"/>
      <w:r w:rsidRPr="003113FD">
        <w:rPr>
          <w:rFonts w:hint="eastAsia"/>
        </w:rPr>
        <w:t>）：接收请求，</w:t>
      </w:r>
      <w:r w:rsidR="00800CEC">
        <w:rPr>
          <w:rFonts w:hint="eastAsia"/>
        </w:rPr>
        <w:t>分发请求，响应结果</w:t>
      </w:r>
    </w:p>
    <w:p w14:paraId="3E4D25AE" w14:textId="77777777" w:rsidR="001E64BA" w:rsidRPr="003113FD" w:rsidRDefault="001E64BA" w:rsidP="003113FD">
      <w:r w:rsidRPr="003113FD">
        <w:rPr>
          <w:rFonts w:hint="eastAsia"/>
        </w:rPr>
        <w:t>处理器映射器（</w:t>
      </w:r>
      <w:proofErr w:type="spellStart"/>
      <w:r w:rsidRPr="003113FD">
        <w:rPr>
          <w:rFonts w:hint="eastAsia"/>
        </w:rPr>
        <w:t>HandlerMapping</w:t>
      </w:r>
      <w:proofErr w:type="spellEnd"/>
      <w:r w:rsidRPr="003113FD">
        <w:rPr>
          <w:rFonts w:hint="eastAsia"/>
        </w:rPr>
        <w:t>）：根据URL去查找处理器</w:t>
      </w:r>
    </w:p>
    <w:p w14:paraId="30AB5FC6" w14:textId="77777777" w:rsidR="001E64BA" w:rsidRPr="003113FD" w:rsidRDefault="001E64BA" w:rsidP="003113FD">
      <w:r w:rsidRPr="003113FD">
        <w:rPr>
          <w:rFonts w:hint="eastAsia"/>
        </w:rPr>
        <w:t>处理器（Handler）：（需要程序员去写代码处理逻辑的）</w:t>
      </w:r>
    </w:p>
    <w:p w14:paraId="3986076C" w14:textId="75D9FF15" w:rsidR="001E64BA" w:rsidRPr="003113FD" w:rsidRDefault="001E64BA" w:rsidP="003113FD">
      <w:r w:rsidRPr="003113FD">
        <w:rPr>
          <w:rFonts w:hint="eastAsia"/>
        </w:rPr>
        <w:t>处理器适配器（</w:t>
      </w:r>
      <w:proofErr w:type="spellStart"/>
      <w:r w:rsidRPr="003113FD">
        <w:rPr>
          <w:rFonts w:hint="eastAsia"/>
        </w:rPr>
        <w:t>HandlerAdapter</w:t>
      </w:r>
      <w:proofErr w:type="spellEnd"/>
      <w:r w:rsidRPr="003113FD">
        <w:rPr>
          <w:rFonts w:hint="eastAsia"/>
        </w:rPr>
        <w:t>）：会把处理器包装成适配器，这样就可以支持多种类型的处理器，</w:t>
      </w:r>
      <w:r w:rsidR="00C2254E">
        <w:rPr>
          <w:rFonts w:hint="eastAsia"/>
        </w:rPr>
        <w:t>执行处理器（handler）</w:t>
      </w:r>
    </w:p>
    <w:p w14:paraId="65D78190" w14:textId="422EF428" w:rsidR="001E64BA" w:rsidRPr="003113FD" w:rsidRDefault="001E64BA" w:rsidP="003113FD">
      <w:r w:rsidRPr="003113FD">
        <w:rPr>
          <w:rFonts w:hint="eastAsia"/>
        </w:rPr>
        <w:t>视图解析器（</w:t>
      </w:r>
      <w:proofErr w:type="spellStart"/>
      <w:r w:rsidRPr="003113FD">
        <w:rPr>
          <w:rFonts w:hint="eastAsia"/>
        </w:rPr>
        <w:t>ViewResovler</w:t>
      </w:r>
      <w:proofErr w:type="spellEnd"/>
      <w:r w:rsidRPr="003113FD">
        <w:rPr>
          <w:rFonts w:hint="eastAsia"/>
        </w:rPr>
        <w:t>）：进行视图解析，多返回的字符串，进行处理，可以解析成</w:t>
      </w:r>
      <w:r w:rsidR="00370FC2">
        <w:rPr>
          <w:rFonts w:hint="eastAsia"/>
        </w:rPr>
        <w:t>视图对象</w:t>
      </w:r>
    </w:p>
    <w:p w14:paraId="4B96BE9A" w14:textId="711AEB17" w:rsidR="001E64BA" w:rsidRPr="001E64BA" w:rsidRDefault="001E64BA" w:rsidP="00C21310"/>
    <w:p w14:paraId="30B9C6B2" w14:textId="62085F85" w:rsidR="001E64BA" w:rsidRDefault="001E64BA" w:rsidP="00C21310"/>
    <w:p w14:paraId="76456EBE" w14:textId="60B671C6" w:rsidR="001E64BA" w:rsidRDefault="001E64BA" w:rsidP="00C21310"/>
    <w:p w14:paraId="5237916B" w14:textId="38D2A391" w:rsidR="001E64BA" w:rsidRDefault="001E64BA" w:rsidP="00C21310"/>
    <w:p w14:paraId="03D9C886" w14:textId="54EE5DCC" w:rsidR="001E64BA" w:rsidRDefault="001E64BA" w:rsidP="00C21310"/>
    <w:p w14:paraId="57913FE3" w14:textId="7A4CCD10" w:rsidR="001E64BA" w:rsidRDefault="001E64BA" w:rsidP="00C21310"/>
    <w:p w14:paraId="6F63EAB3" w14:textId="672FDA06" w:rsidR="001E64BA" w:rsidRDefault="001E64BA" w:rsidP="00C21310"/>
    <w:p w14:paraId="31CC01E8" w14:textId="7A71E011" w:rsidR="001E64BA" w:rsidRDefault="001E64BA" w:rsidP="00C21310"/>
    <w:p w14:paraId="7DADF49E" w14:textId="158E48C3" w:rsidR="001E64BA" w:rsidRDefault="001E64BA" w:rsidP="00C21310"/>
    <w:p w14:paraId="0E8A21F5" w14:textId="6445618F" w:rsidR="001E64BA" w:rsidRDefault="001E64BA" w:rsidP="00C21310"/>
    <w:p w14:paraId="54BC9592" w14:textId="61C2EE15" w:rsidR="001E64BA" w:rsidRDefault="001E64BA" w:rsidP="00C21310"/>
    <w:p w14:paraId="0E3498FD" w14:textId="12DDD0F8" w:rsidR="001E64BA" w:rsidRDefault="001E64BA" w:rsidP="00C21310"/>
    <w:p w14:paraId="62A67044" w14:textId="262DC70F" w:rsidR="001E64BA" w:rsidRDefault="001E64BA" w:rsidP="00C21310"/>
    <w:p w14:paraId="453A4292" w14:textId="571466B0" w:rsidR="001E64BA" w:rsidRDefault="001E64BA" w:rsidP="00C21310"/>
    <w:p w14:paraId="44B44AC6" w14:textId="53A569CA" w:rsidR="00ED14F3" w:rsidRDefault="00ED14F3" w:rsidP="00C21310"/>
    <w:p w14:paraId="0BD85EC0" w14:textId="06B7A29A" w:rsidR="00ED14F3" w:rsidRDefault="00ED14F3" w:rsidP="00C21310"/>
    <w:p w14:paraId="4DE59FEC" w14:textId="7D35007D" w:rsidR="00ED14F3" w:rsidRDefault="00ED14F3" w:rsidP="00C21310"/>
    <w:p w14:paraId="7560C0DB" w14:textId="1BD37EBB" w:rsidR="00ED14F3" w:rsidRDefault="00ED14F3" w:rsidP="00C21310"/>
    <w:p w14:paraId="1BB19870" w14:textId="0731C5A0" w:rsidR="00ED14F3" w:rsidRDefault="00ED14F3" w:rsidP="00C21310"/>
    <w:p w14:paraId="1B7742CD" w14:textId="494A6460" w:rsidR="00ED14F3" w:rsidRDefault="00ED14F3" w:rsidP="00C21310"/>
    <w:p w14:paraId="45F98FAA" w14:textId="12094FF7" w:rsidR="00ED14F3" w:rsidRDefault="00ED14F3" w:rsidP="00C21310"/>
    <w:p w14:paraId="0A4D7D17" w14:textId="59C4A456" w:rsidR="00ED14F3" w:rsidRDefault="00ED14F3" w:rsidP="00C21310"/>
    <w:p w14:paraId="67E14DEF" w14:textId="4977A9BB" w:rsidR="00ED14F3" w:rsidRDefault="00ED14F3" w:rsidP="00C21310"/>
    <w:p w14:paraId="0D367CD0" w14:textId="41214E86" w:rsidR="00ED14F3" w:rsidRDefault="00ED14F3" w:rsidP="009C158C">
      <w:pPr>
        <w:pStyle w:val="1"/>
        <w:rPr>
          <w:sz w:val="32"/>
          <w:szCs w:val="32"/>
        </w:rPr>
      </w:pPr>
      <w:r w:rsidRPr="009C158C">
        <w:rPr>
          <w:rFonts w:hint="eastAsia"/>
          <w:sz w:val="32"/>
          <w:szCs w:val="32"/>
        </w:rPr>
        <w:t>三、</w:t>
      </w:r>
      <w:proofErr w:type="spellStart"/>
      <w:r w:rsidRPr="009C158C">
        <w:rPr>
          <w:rFonts w:hint="eastAsia"/>
          <w:sz w:val="32"/>
          <w:szCs w:val="32"/>
        </w:rPr>
        <w:t>springMVC</w:t>
      </w:r>
      <w:proofErr w:type="spellEnd"/>
      <w:r w:rsidRPr="009C158C">
        <w:rPr>
          <w:rFonts w:hint="eastAsia"/>
          <w:sz w:val="32"/>
          <w:szCs w:val="32"/>
        </w:rPr>
        <w:t>整合</w:t>
      </w:r>
      <w:proofErr w:type="spellStart"/>
      <w:r w:rsidRPr="009C158C">
        <w:rPr>
          <w:rFonts w:hint="eastAsia"/>
          <w:sz w:val="32"/>
          <w:szCs w:val="32"/>
        </w:rPr>
        <w:t>mybaties</w:t>
      </w:r>
      <w:proofErr w:type="spellEnd"/>
    </w:p>
    <w:p w14:paraId="35CE3649" w14:textId="77777777" w:rsidR="003B6CD3" w:rsidRPr="003B6CD3" w:rsidRDefault="003B6CD3" w:rsidP="003B6CD3"/>
    <w:p w14:paraId="1B37C720" w14:textId="4D9D03BB" w:rsidR="00ED14F3" w:rsidRPr="009C158C" w:rsidRDefault="00ED14F3" w:rsidP="009C158C">
      <w:pPr>
        <w:pStyle w:val="2"/>
        <w:rPr>
          <w:sz w:val="30"/>
          <w:szCs w:val="30"/>
        </w:rPr>
      </w:pPr>
      <w:r w:rsidRPr="009C158C">
        <w:rPr>
          <w:rFonts w:hint="eastAsia"/>
          <w:sz w:val="30"/>
          <w:szCs w:val="30"/>
        </w:rPr>
        <w:t>1、导入相应jar包</w:t>
      </w:r>
    </w:p>
    <w:p w14:paraId="2E3828F2" w14:textId="77777777" w:rsidR="00E0503E" w:rsidRPr="00E0503E" w:rsidRDefault="00E0503E" w:rsidP="00C21310">
      <w:r>
        <w:tab/>
      </w:r>
      <w:r w:rsidRPr="00E0503E">
        <w:t>mybatis-3.4.5.jar</w:t>
      </w:r>
      <w:r w:rsidRPr="00E0503E">
        <w:tab/>
      </w:r>
      <w:r w:rsidRPr="00E0503E">
        <w:tab/>
      </w:r>
    </w:p>
    <w:p w14:paraId="00355C9B" w14:textId="48D50CA3" w:rsidR="00C21310" w:rsidRDefault="00E0503E" w:rsidP="00C55875">
      <w:pPr>
        <w:ind w:firstLine="420"/>
      </w:pPr>
      <w:r w:rsidRPr="00E0503E">
        <w:t>mybatis-spring-1.3.1.jar</w:t>
      </w:r>
    </w:p>
    <w:p w14:paraId="0FBEA7AD" w14:textId="65109946" w:rsidR="001118CA" w:rsidRPr="009C158C" w:rsidRDefault="00E0503E" w:rsidP="009C158C">
      <w:pPr>
        <w:pStyle w:val="2"/>
        <w:rPr>
          <w:sz w:val="30"/>
          <w:szCs w:val="30"/>
        </w:rPr>
      </w:pPr>
      <w:r w:rsidRPr="009C158C">
        <w:rPr>
          <w:rFonts w:hint="eastAsia"/>
          <w:sz w:val="30"/>
          <w:szCs w:val="30"/>
        </w:rPr>
        <w:t>2、</w:t>
      </w:r>
      <w:r w:rsidR="000467D6" w:rsidRPr="009C158C">
        <w:rPr>
          <w:rFonts w:hint="eastAsia"/>
          <w:sz w:val="30"/>
          <w:szCs w:val="30"/>
        </w:rPr>
        <w:t>配置</w:t>
      </w:r>
      <w:r w:rsidR="000467D6" w:rsidRPr="009C158C">
        <w:rPr>
          <w:sz w:val="30"/>
          <w:szCs w:val="30"/>
        </w:rPr>
        <w:t>applicationContext-mybaties.xml</w:t>
      </w:r>
    </w:p>
    <w:p w14:paraId="6DDA1E6C" w14:textId="432367E9" w:rsidR="001118CA" w:rsidRDefault="001118CA" w:rsidP="00E0503E">
      <w:r>
        <w:rPr>
          <w:noProof/>
        </w:rPr>
        <w:drawing>
          <wp:inline distT="0" distB="0" distL="0" distR="0" wp14:anchorId="66919F22" wp14:editId="7E7C5A4E">
            <wp:extent cx="5274310" cy="20110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2BE3" w14:textId="77777777" w:rsidR="003B6CD3" w:rsidRDefault="003B6CD3" w:rsidP="00E0503E"/>
    <w:p w14:paraId="461B9400" w14:textId="7BE04053" w:rsidR="001118CA" w:rsidRPr="009C158C" w:rsidRDefault="001118CA" w:rsidP="009C158C">
      <w:pPr>
        <w:pStyle w:val="2"/>
        <w:rPr>
          <w:sz w:val="30"/>
          <w:szCs w:val="30"/>
        </w:rPr>
      </w:pPr>
      <w:r w:rsidRPr="009C158C">
        <w:rPr>
          <w:sz w:val="30"/>
          <w:szCs w:val="30"/>
        </w:rPr>
        <w:t>3、配置 config-mybatis.xml</w:t>
      </w:r>
    </w:p>
    <w:p w14:paraId="3229D1D7" w14:textId="43054C8F" w:rsidR="001118CA" w:rsidRDefault="00A22A0E" w:rsidP="00E0503E">
      <w:r>
        <w:rPr>
          <w:noProof/>
        </w:rPr>
        <w:drawing>
          <wp:inline distT="0" distB="0" distL="0" distR="0" wp14:anchorId="3849DF09" wp14:editId="6EB5C09D">
            <wp:extent cx="5274310" cy="15538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EA2B" w14:textId="77777777" w:rsidR="003B6CD3" w:rsidRDefault="003B6CD3" w:rsidP="00E0503E"/>
    <w:p w14:paraId="5D4C4F2B" w14:textId="14DF602D" w:rsidR="001118CA" w:rsidRPr="003B6CD3" w:rsidRDefault="00A22A0E" w:rsidP="003B6CD3">
      <w:pPr>
        <w:pStyle w:val="2"/>
        <w:rPr>
          <w:sz w:val="30"/>
          <w:szCs w:val="30"/>
        </w:rPr>
      </w:pPr>
      <w:r w:rsidRPr="003B6CD3">
        <w:rPr>
          <w:rFonts w:hint="eastAsia"/>
          <w:sz w:val="30"/>
          <w:szCs w:val="30"/>
        </w:rPr>
        <w:lastRenderedPageBreak/>
        <w:t>4、</w:t>
      </w:r>
      <w:r w:rsidR="00C55875" w:rsidRPr="003B6CD3">
        <w:rPr>
          <w:rFonts w:hint="eastAsia"/>
          <w:sz w:val="30"/>
          <w:szCs w:val="30"/>
        </w:rPr>
        <w:t>编写</w:t>
      </w:r>
      <w:proofErr w:type="spellStart"/>
      <w:r w:rsidR="00C55875" w:rsidRPr="003B6CD3">
        <w:rPr>
          <w:rFonts w:hint="eastAsia"/>
          <w:sz w:val="30"/>
          <w:szCs w:val="30"/>
        </w:rPr>
        <w:t>dao</w:t>
      </w:r>
      <w:proofErr w:type="spellEnd"/>
      <w:r w:rsidR="00C55875" w:rsidRPr="003B6CD3">
        <w:rPr>
          <w:rFonts w:hint="eastAsia"/>
          <w:sz w:val="30"/>
          <w:szCs w:val="30"/>
        </w:rPr>
        <w:t>接口和mapper</w:t>
      </w:r>
      <w:r w:rsidR="00C55875" w:rsidRPr="003B6CD3">
        <w:rPr>
          <w:sz w:val="30"/>
          <w:szCs w:val="30"/>
        </w:rPr>
        <w:t>.xml</w:t>
      </w:r>
      <w:r w:rsidR="00C55875" w:rsidRPr="003B6CD3">
        <w:rPr>
          <w:rFonts w:hint="eastAsia"/>
          <w:sz w:val="30"/>
          <w:szCs w:val="30"/>
        </w:rPr>
        <w:t>文件</w:t>
      </w:r>
    </w:p>
    <w:p w14:paraId="58795006" w14:textId="40FFE06E" w:rsidR="00C55875" w:rsidRDefault="00C55875" w:rsidP="00E0503E"/>
    <w:p w14:paraId="7817D01A" w14:textId="6F0DB4DC" w:rsidR="00C55875" w:rsidRDefault="00C55875" w:rsidP="00E0503E">
      <w:r>
        <w:rPr>
          <w:noProof/>
        </w:rPr>
        <w:drawing>
          <wp:inline distT="0" distB="0" distL="0" distR="0" wp14:anchorId="76574DC0" wp14:editId="71096B1C">
            <wp:extent cx="5274310" cy="1144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724A" w14:textId="6EBEB0D0" w:rsidR="00C55875" w:rsidRDefault="00C55875" w:rsidP="00E0503E">
      <w:r>
        <w:rPr>
          <w:noProof/>
        </w:rPr>
        <w:drawing>
          <wp:inline distT="0" distB="0" distL="0" distR="0" wp14:anchorId="74F8406B" wp14:editId="4393C6D2">
            <wp:extent cx="5274310" cy="20046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EB9" w14:textId="60FEFBEF" w:rsidR="00C55875" w:rsidRDefault="00C55875" w:rsidP="00E0503E">
      <w:pPr>
        <w:rPr>
          <w:rFonts w:hint="eastAsia"/>
        </w:rPr>
      </w:pPr>
    </w:p>
    <w:p w14:paraId="3DF2F55A" w14:textId="2615695F" w:rsidR="00C55875" w:rsidRPr="006F2ED4" w:rsidRDefault="009514B6" w:rsidP="006F2ED4">
      <w:pPr>
        <w:pStyle w:val="1"/>
        <w:rPr>
          <w:sz w:val="32"/>
          <w:szCs w:val="32"/>
        </w:rPr>
      </w:pPr>
      <w:r w:rsidRPr="00157C38">
        <w:rPr>
          <w:rFonts w:hint="eastAsia"/>
          <w:sz w:val="32"/>
          <w:szCs w:val="32"/>
        </w:rPr>
        <w:t>四、</w:t>
      </w:r>
      <w:proofErr w:type="spellStart"/>
      <w:r w:rsidR="000A578F" w:rsidRPr="00157C38">
        <w:rPr>
          <w:rFonts w:hint="eastAsia"/>
          <w:sz w:val="32"/>
          <w:szCs w:val="32"/>
        </w:rPr>
        <w:t>s</w:t>
      </w:r>
      <w:r w:rsidR="000A578F" w:rsidRPr="00157C38">
        <w:rPr>
          <w:sz w:val="32"/>
          <w:szCs w:val="32"/>
        </w:rPr>
        <w:t>pringMVC</w:t>
      </w:r>
      <w:proofErr w:type="spellEnd"/>
      <w:r w:rsidR="000A578F" w:rsidRPr="00157C38">
        <w:rPr>
          <w:rFonts w:hint="eastAsia"/>
          <w:sz w:val="32"/>
          <w:szCs w:val="32"/>
        </w:rPr>
        <w:t>整合log</w:t>
      </w:r>
      <w:r w:rsidR="000A578F" w:rsidRPr="00157C38">
        <w:rPr>
          <w:sz w:val="32"/>
          <w:szCs w:val="32"/>
        </w:rPr>
        <w:t>4j</w:t>
      </w:r>
    </w:p>
    <w:p w14:paraId="24EF69D9" w14:textId="4A89A7D6" w:rsidR="00C55875" w:rsidRPr="00C17664" w:rsidRDefault="000A578F" w:rsidP="00E0503E">
      <w:pPr>
        <w:pStyle w:val="2"/>
        <w:numPr>
          <w:ilvl w:val="0"/>
          <w:numId w:val="7"/>
        </w:numPr>
        <w:rPr>
          <w:rFonts w:hint="eastAsia"/>
          <w:sz w:val="30"/>
          <w:szCs w:val="30"/>
        </w:rPr>
      </w:pPr>
      <w:r w:rsidRPr="00157C38">
        <w:rPr>
          <w:rFonts w:hint="eastAsia"/>
          <w:sz w:val="30"/>
          <w:szCs w:val="30"/>
        </w:rPr>
        <w:t>web</w:t>
      </w:r>
      <w:r w:rsidRPr="00157C38">
        <w:rPr>
          <w:sz w:val="30"/>
          <w:szCs w:val="30"/>
        </w:rPr>
        <w:t xml:space="preserve">.xml </w:t>
      </w:r>
      <w:r w:rsidRPr="00157C38">
        <w:rPr>
          <w:rFonts w:hint="eastAsia"/>
          <w:sz w:val="30"/>
          <w:szCs w:val="30"/>
        </w:rPr>
        <w:t>配置日志监听</w:t>
      </w:r>
    </w:p>
    <w:p w14:paraId="08A16F29" w14:textId="7124D0A4" w:rsidR="000A578F" w:rsidRDefault="00FA5420" w:rsidP="00E0503E">
      <w:r>
        <w:rPr>
          <w:noProof/>
        </w:rPr>
        <w:drawing>
          <wp:inline distT="0" distB="0" distL="0" distR="0" wp14:anchorId="2CB8568D" wp14:editId="4C12AA84">
            <wp:extent cx="5274310" cy="11017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49C1" w14:textId="197C1382" w:rsidR="000A578F" w:rsidRDefault="000A578F" w:rsidP="00E0503E"/>
    <w:p w14:paraId="48052403" w14:textId="78B975E6" w:rsidR="000A578F" w:rsidRPr="00157C38" w:rsidRDefault="00157C38" w:rsidP="00157C38">
      <w:pPr>
        <w:pStyle w:val="2"/>
        <w:rPr>
          <w:sz w:val="30"/>
          <w:szCs w:val="30"/>
        </w:rPr>
      </w:pPr>
      <w:r w:rsidRPr="00157C38">
        <w:rPr>
          <w:rFonts w:hint="eastAsia"/>
          <w:sz w:val="30"/>
          <w:szCs w:val="30"/>
        </w:rPr>
        <w:t>2、导入相应jar包</w:t>
      </w:r>
    </w:p>
    <w:p w14:paraId="3A87A7A4" w14:textId="2D2D467C" w:rsidR="00157C38" w:rsidRDefault="00157C38" w:rsidP="00157C38">
      <w:pPr>
        <w:pStyle w:val="a3"/>
        <w:ind w:left="480" w:firstLineChars="0" w:firstLine="0"/>
      </w:pPr>
      <w:r w:rsidRPr="00157C38">
        <w:t>log4j-1.2.17.jar</w:t>
      </w:r>
    </w:p>
    <w:p w14:paraId="529D15B2" w14:textId="27CE28A5" w:rsidR="00157C38" w:rsidRDefault="00157C38" w:rsidP="00157C38"/>
    <w:p w14:paraId="2AF9FF4F" w14:textId="52F8D095" w:rsidR="00157C38" w:rsidRPr="00C17664" w:rsidRDefault="00157C38" w:rsidP="00C17664">
      <w:pPr>
        <w:pStyle w:val="2"/>
        <w:rPr>
          <w:sz w:val="30"/>
          <w:szCs w:val="30"/>
        </w:rPr>
      </w:pPr>
      <w:r w:rsidRPr="00C17664">
        <w:rPr>
          <w:rFonts w:hint="eastAsia"/>
          <w:sz w:val="30"/>
          <w:szCs w:val="30"/>
        </w:rPr>
        <w:lastRenderedPageBreak/>
        <w:t>3、配置</w:t>
      </w:r>
      <w:r w:rsidRPr="00C17664">
        <w:rPr>
          <w:sz w:val="30"/>
          <w:szCs w:val="30"/>
        </w:rPr>
        <w:t>log4j.properties</w:t>
      </w:r>
      <w:r w:rsidRPr="00C17664">
        <w:rPr>
          <w:rFonts w:hint="eastAsia"/>
          <w:sz w:val="30"/>
          <w:szCs w:val="30"/>
        </w:rPr>
        <w:t>文件</w:t>
      </w:r>
    </w:p>
    <w:p w14:paraId="0A7E8E05" w14:textId="09DFD22B" w:rsidR="00157C38" w:rsidRDefault="00C17664" w:rsidP="00157C38">
      <w:r>
        <w:rPr>
          <w:noProof/>
        </w:rPr>
        <w:drawing>
          <wp:inline distT="0" distB="0" distL="0" distR="0" wp14:anchorId="6A8E61AF" wp14:editId="5759E056">
            <wp:extent cx="5274310" cy="4013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7D6B" w14:textId="0EBC30BD" w:rsidR="00157C38" w:rsidRDefault="00157C38" w:rsidP="00157C38"/>
    <w:p w14:paraId="64A68558" w14:textId="63567422" w:rsidR="00157C38" w:rsidRDefault="00157C38" w:rsidP="00157C38"/>
    <w:p w14:paraId="06B21D2A" w14:textId="1E705184" w:rsidR="00157C38" w:rsidRPr="003A444E" w:rsidRDefault="00702FB6" w:rsidP="003A444E">
      <w:pPr>
        <w:pStyle w:val="1"/>
        <w:rPr>
          <w:sz w:val="32"/>
          <w:szCs w:val="32"/>
        </w:rPr>
      </w:pPr>
      <w:r w:rsidRPr="003A444E">
        <w:rPr>
          <w:rFonts w:hint="eastAsia"/>
          <w:sz w:val="32"/>
          <w:szCs w:val="32"/>
        </w:rPr>
        <w:t>五、</w:t>
      </w:r>
      <w:proofErr w:type="spellStart"/>
      <w:r w:rsidRPr="003A444E">
        <w:rPr>
          <w:rFonts w:hint="eastAsia"/>
          <w:sz w:val="32"/>
          <w:szCs w:val="32"/>
        </w:rPr>
        <w:t>spring</w:t>
      </w:r>
      <w:r w:rsidRPr="003A444E">
        <w:rPr>
          <w:sz w:val="32"/>
          <w:szCs w:val="32"/>
        </w:rPr>
        <w:t>MVC</w:t>
      </w:r>
      <w:proofErr w:type="spellEnd"/>
      <w:r w:rsidRPr="003A444E">
        <w:rPr>
          <w:sz w:val="32"/>
          <w:szCs w:val="32"/>
        </w:rPr>
        <w:t xml:space="preserve"> </w:t>
      </w:r>
      <w:r w:rsidRPr="003A444E">
        <w:rPr>
          <w:rFonts w:hint="eastAsia"/>
          <w:sz w:val="32"/>
          <w:szCs w:val="32"/>
        </w:rPr>
        <w:t>整合</w:t>
      </w:r>
      <w:proofErr w:type="spellStart"/>
      <w:r w:rsidRPr="003A444E">
        <w:rPr>
          <w:rFonts w:hint="eastAsia"/>
          <w:sz w:val="32"/>
          <w:szCs w:val="32"/>
        </w:rPr>
        <w:t>aspectj</w:t>
      </w:r>
      <w:proofErr w:type="spellEnd"/>
    </w:p>
    <w:p w14:paraId="55F3ED73" w14:textId="77777777" w:rsidR="00702FB6" w:rsidRDefault="00702FB6" w:rsidP="00157C38"/>
    <w:p w14:paraId="252D9E2E" w14:textId="27F8A63E" w:rsidR="00157C38" w:rsidRPr="003A444E" w:rsidRDefault="00702FB6" w:rsidP="003A444E">
      <w:pPr>
        <w:pStyle w:val="2"/>
        <w:rPr>
          <w:sz w:val="30"/>
          <w:szCs w:val="30"/>
        </w:rPr>
      </w:pPr>
      <w:r w:rsidRPr="003A444E">
        <w:rPr>
          <w:rFonts w:hint="eastAsia"/>
          <w:sz w:val="30"/>
          <w:szCs w:val="30"/>
        </w:rPr>
        <w:t>1、导入相应jar</w:t>
      </w:r>
    </w:p>
    <w:p w14:paraId="021D83D4" w14:textId="77777777" w:rsidR="00702FB6" w:rsidRDefault="00702FB6" w:rsidP="00702FB6">
      <w:pPr>
        <w:ind w:firstLine="420"/>
      </w:pPr>
      <w:r w:rsidRPr="00702FB6">
        <w:t>aspectjrt-1.9.1.jar</w:t>
      </w:r>
      <w:r w:rsidRPr="00702FB6">
        <w:tab/>
      </w:r>
    </w:p>
    <w:p w14:paraId="1DBA20C3" w14:textId="6F17E0F2" w:rsidR="00157C38" w:rsidRDefault="00702FB6" w:rsidP="00702FB6">
      <w:pPr>
        <w:ind w:firstLine="420"/>
      </w:pPr>
      <w:r w:rsidRPr="00702FB6">
        <w:t>aspectjweaver-1.9.1.jar</w:t>
      </w:r>
    </w:p>
    <w:p w14:paraId="55D671CD" w14:textId="1ED89F04" w:rsidR="00157C38" w:rsidRDefault="00157C38" w:rsidP="00157C38"/>
    <w:p w14:paraId="2E9D976E" w14:textId="2FBF3201" w:rsidR="00157C38" w:rsidRPr="003A444E" w:rsidRDefault="00702FB6" w:rsidP="003A444E">
      <w:pPr>
        <w:pStyle w:val="2"/>
        <w:rPr>
          <w:rFonts w:hint="eastAsia"/>
          <w:sz w:val="30"/>
          <w:szCs w:val="30"/>
        </w:rPr>
      </w:pPr>
      <w:r w:rsidRPr="003A444E">
        <w:rPr>
          <w:rFonts w:hint="eastAsia"/>
          <w:sz w:val="30"/>
          <w:szCs w:val="30"/>
        </w:rPr>
        <w:t>2、</w:t>
      </w:r>
      <w:r w:rsidRPr="003A444E">
        <w:rPr>
          <w:sz w:val="30"/>
          <w:szCs w:val="30"/>
        </w:rPr>
        <w:t>applicationContext-spring.xml 中配置</w:t>
      </w:r>
      <w:r w:rsidRPr="003A444E">
        <w:rPr>
          <w:rFonts w:hint="eastAsia"/>
          <w:sz w:val="30"/>
          <w:szCs w:val="30"/>
        </w:rPr>
        <w:t>启动支持</w:t>
      </w:r>
    </w:p>
    <w:p w14:paraId="65F39054" w14:textId="73FE9252" w:rsidR="00157C38" w:rsidRDefault="00961CEE" w:rsidP="00157C38">
      <w:r>
        <w:rPr>
          <w:noProof/>
        </w:rPr>
        <w:drawing>
          <wp:inline distT="0" distB="0" distL="0" distR="0" wp14:anchorId="0840435C" wp14:editId="55BCFC68">
            <wp:extent cx="5274310" cy="3155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F285" w14:textId="3D35E5A7" w:rsidR="00157C38" w:rsidRPr="003A444E" w:rsidRDefault="00961CEE" w:rsidP="003A444E">
      <w:pPr>
        <w:pStyle w:val="2"/>
        <w:rPr>
          <w:sz w:val="30"/>
          <w:szCs w:val="30"/>
        </w:rPr>
      </w:pPr>
      <w:r w:rsidRPr="003A444E">
        <w:rPr>
          <w:rFonts w:hint="eastAsia"/>
          <w:sz w:val="30"/>
          <w:szCs w:val="30"/>
        </w:rPr>
        <w:lastRenderedPageBreak/>
        <w:t>3、</w:t>
      </w:r>
      <w:r w:rsidRPr="003A444E">
        <w:rPr>
          <w:rFonts w:hint="eastAsia"/>
          <w:sz w:val="30"/>
          <w:szCs w:val="30"/>
        </w:rPr>
        <w:t>编写实现类</w:t>
      </w:r>
      <w:r w:rsidRPr="003A444E">
        <w:rPr>
          <w:sz w:val="30"/>
          <w:szCs w:val="30"/>
        </w:rPr>
        <w:t xml:space="preserve"> </w:t>
      </w:r>
      <w:proofErr w:type="spellStart"/>
      <w:r w:rsidRPr="003A444E">
        <w:rPr>
          <w:sz w:val="30"/>
          <w:szCs w:val="30"/>
        </w:rPr>
        <w:t>LogInterceptor</w:t>
      </w:r>
      <w:proofErr w:type="spellEnd"/>
    </w:p>
    <w:p w14:paraId="38FFA842" w14:textId="46E66499" w:rsidR="00961CEE" w:rsidRDefault="003A444E" w:rsidP="00961CEE">
      <w:r>
        <w:rPr>
          <w:noProof/>
        </w:rPr>
        <w:drawing>
          <wp:inline distT="0" distB="0" distL="0" distR="0" wp14:anchorId="10C93E2E" wp14:editId="62D8555A">
            <wp:extent cx="5274310" cy="28841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0EC1" w14:textId="3132779E" w:rsidR="00340920" w:rsidRPr="00C21310" w:rsidRDefault="00340920" w:rsidP="00961CEE">
      <w:pPr>
        <w:rPr>
          <w:rFonts w:hint="eastAsia"/>
        </w:rPr>
      </w:pPr>
    </w:p>
    <w:sectPr w:rsidR="00340920" w:rsidRPr="00C21310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56560" w14:textId="77777777" w:rsidR="008F13F2" w:rsidRDefault="008F13F2" w:rsidP="008B5FA8">
      <w:r>
        <w:separator/>
      </w:r>
    </w:p>
  </w:endnote>
  <w:endnote w:type="continuationSeparator" w:id="0">
    <w:p w14:paraId="7AC32EE0" w14:textId="77777777" w:rsidR="008F13F2" w:rsidRDefault="008F13F2" w:rsidP="008B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77676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C09E08" w14:textId="035E788D" w:rsidR="008B5FA8" w:rsidRDefault="008B5FA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40DBD4" w14:textId="77777777" w:rsidR="008B5FA8" w:rsidRDefault="008B5F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74E07" w14:textId="77777777" w:rsidR="008F13F2" w:rsidRDefault="008F13F2" w:rsidP="008B5FA8">
      <w:r>
        <w:separator/>
      </w:r>
    </w:p>
  </w:footnote>
  <w:footnote w:type="continuationSeparator" w:id="0">
    <w:p w14:paraId="18C76331" w14:textId="77777777" w:rsidR="008F13F2" w:rsidRDefault="008F13F2" w:rsidP="008B5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7B0"/>
    <w:multiLevelType w:val="hybridMultilevel"/>
    <w:tmpl w:val="D7043E10"/>
    <w:lvl w:ilvl="0" w:tplc="54A84A0A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3B33BD"/>
    <w:multiLevelType w:val="hybridMultilevel"/>
    <w:tmpl w:val="08948B12"/>
    <w:lvl w:ilvl="0" w:tplc="9CA2749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87E84"/>
    <w:multiLevelType w:val="multilevel"/>
    <w:tmpl w:val="B73C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E3C68"/>
    <w:multiLevelType w:val="hybridMultilevel"/>
    <w:tmpl w:val="A6D83BE4"/>
    <w:lvl w:ilvl="0" w:tplc="29945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21416"/>
    <w:multiLevelType w:val="hybridMultilevel"/>
    <w:tmpl w:val="84F8B168"/>
    <w:lvl w:ilvl="0" w:tplc="BF9EB9B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86F00E1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7D4A91"/>
    <w:multiLevelType w:val="hybridMultilevel"/>
    <w:tmpl w:val="D09C769C"/>
    <w:lvl w:ilvl="0" w:tplc="537E98F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B0F13"/>
    <w:multiLevelType w:val="hybridMultilevel"/>
    <w:tmpl w:val="6DB2AB72"/>
    <w:lvl w:ilvl="0" w:tplc="C3DED184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75"/>
    <w:rsid w:val="000467D6"/>
    <w:rsid w:val="0005223D"/>
    <w:rsid w:val="000A578F"/>
    <w:rsid w:val="000D2503"/>
    <w:rsid w:val="000D488F"/>
    <w:rsid w:val="000E6A0A"/>
    <w:rsid w:val="000F5749"/>
    <w:rsid w:val="001045A6"/>
    <w:rsid w:val="001118CA"/>
    <w:rsid w:val="00157C38"/>
    <w:rsid w:val="00170882"/>
    <w:rsid w:val="001A1D78"/>
    <w:rsid w:val="001E64BA"/>
    <w:rsid w:val="00257F2D"/>
    <w:rsid w:val="003113FD"/>
    <w:rsid w:val="00325EEF"/>
    <w:rsid w:val="00340920"/>
    <w:rsid w:val="00364955"/>
    <w:rsid w:val="00370FC2"/>
    <w:rsid w:val="003A3899"/>
    <w:rsid w:val="003A444E"/>
    <w:rsid w:val="003B6CD3"/>
    <w:rsid w:val="003C144B"/>
    <w:rsid w:val="003E5341"/>
    <w:rsid w:val="003F0BD4"/>
    <w:rsid w:val="004D6C50"/>
    <w:rsid w:val="005A10E9"/>
    <w:rsid w:val="006C6B33"/>
    <w:rsid w:val="006F2ED4"/>
    <w:rsid w:val="00702FB6"/>
    <w:rsid w:val="00713FD1"/>
    <w:rsid w:val="00780D5D"/>
    <w:rsid w:val="007D75CC"/>
    <w:rsid w:val="007E1F67"/>
    <w:rsid w:val="007F4009"/>
    <w:rsid w:val="00800CEC"/>
    <w:rsid w:val="00842310"/>
    <w:rsid w:val="00870DA0"/>
    <w:rsid w:val="008B5FA8"/>
    <w:rsid w:val="008F13F2"/>
    <w:rsid w:val="009514B6"/>
    <w:rsid w:val="00961CEE"/>
    <w:rsid w:val="009C06D7"/>
    <w:rsid w:val="009C158C"/>
    <w:rsid w:val="009F6FD8"/>
    <w:rsid w:val="00A22A0E"/>
    <w:rsid w:val="00AB642C"/>
    <w:rsid w:val="00AC0D71"/>
    <w:rsid w:val="00B61393"/>
    <w:rsid w:val="00BF2D12"/>
    <w:rsid w:val="00BF32E9"/>
    <w:rsid w:val="00C17664"/>
    <w:rsid w:val="00C21310"/>
    <w:rsid w:val="00C21E81"/>
    <w:rsid w:val="00C2254E"/>
    <w:rsid w:val="00C52CC2"/>
    <w:rsid w:val="00C55875"/>
    <w:rsid w:val="00C60775"/>
    <w:rsid w:val="00C90EBD"/>
    <w:rsid w:val="00CA0178"/>
    <w:rsid w:val="00CA2064"/>
    <w:rsid w:val="00CB3EC9"/>
    <w:rsid w:val="00D5075E"/>
    <w:rsid w:val="00D67AF6"/>
    <w:rsid w:val="00D82B29"/>
    <w:rsid w:val="00D92E29"/>
    <w:rsid w:val="00DD40E9"/>
    <w:rsid w:val="00DE113E"/>
    <w:rsid w:val="00DE7712"/>
    <w:rsid w:val="00E0503E"/>
    <w:rsid w:val="00E14AED"/>
    <w:rsid w:val="00E22E08"/>
    <w:rsid w:val="00ED14F3"/>
    <w:rsid w:val="00FA5420"/>
    <w:rsid w:val="00F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87CA4"/>
  <w15:chartTrackingRefBased/>
  <w15:docId w15:val="{F6533CB1-5F84-438F-879E-1D147D29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D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0D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0D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3C144B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B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F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F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E6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E6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kangwl_pc</dc:creator>
  <cp:keywords/>
  <dc:description/>
  <cp:lastModifiedBy>wan lin</cp:lastModifiedBy>
  <cp:revision>356</cp:revision>
  <dcterms:created xsi:type="dcterms:W3CDTF">2019-05-09T07:21:00Z</dcterms:created>
  <dcterms:modified xsi:type="dcterms:W3CDTF">2019-05-14T07:01:00Z</dcterms:modified>
</cp:coreProperties>
</file>