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ind w:left="0" w:leftChars="0" w:firstLine="0" w:firstLineChars="0"/>
      </w:pPr>
      <w:bookmarkStart w:id="0" w:name="_GoBack"/>
      <w:r>
        <w:drawing>
          <wp:inline distT="0" distB="0" distL="114300" distR="114300">
            <wp:extent cx="4543425" cy="3943985"/>
            <wp:effectExtent l="0" t="0" r="3175" b="18415"/>
            <wp:docPr id="18" name="图片 18" descr="截屏2020-07-27 下午7.19.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截屏2020-07-27 下午7.19.29"/>
                    <pic:cNvPicPr>
                      <a:picLocks noChangeAspect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394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drawing>
          <wp:inline distT="0" distB="0" distL="114300" distR="114300">
            <wp:extent cx="5271770" cy="4128770"/>
            <wp:effectExtent l="0" t="0" r="11430" b="11430"/>
            <wp:docPr id="19" name="图片 19" descr="截屏2020-07-27 下午7.19.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截屏2020-07-27 下午7.19.37"/>
                    <pic:cNvPicPr>
                      <a:picLocks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12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8595" cy="5030470"/>
            <wp:effectExtent l="0" t="0" r="14605" b="24130"/>
            <wp:docPr id="20" name="图片 20" descr="截屏2020-07-27 下午7.19.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截屏2020-07-27 下午7.19.47"/>
                    <pic:cNvPicPr>
                      <a:picLocks noChangeAspect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503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0" w:leftChars="0" w:firstLine="0" w:firstLineChars="0"/>
      </w:pPr>
      <w:r>
        <w:drawing>
          <wp:inline distT="0" distB="0" distL="114300" distR="114300">
            <wp:extent cx="5271770" cy="2282190"/>
            <wp:effectExtent l="0" t="0" r="11430" b="3810"/>
            <wp:docPr id="1" name="图片 1" descr="截屏2020-07-25 下午11.40.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截屏2020-07-25 下午11.40.11"/>
                    <pic:cNvPicPr>
                      <a:picLocks noChangeAspect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28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5420" cy="940435"/>
            <wp:effectExtent l="0" t="0" r="17780" b="24765"/>
            <wp:docPr id="2" name="图片 2" descr="截屏2020-07-25 下午11.40.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截屏2020-07-25 下午11.40.43"/>
                    <pic:cNvPicPr>
                      <a:picLocks noChangeAspect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94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1135" cy="560705"/>
            <wp:effectExtent l="0" t="0" r="12065" b="23495"/>
            <wp:docPr id="3" name="图片 3" descr="截屏2020-07-25 下午11.40.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截屏2020-07-25 下午11.40.58"/>
                    <pic:cNvPicPr>
                      <a:picLocks noChangeAspect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56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4785" cy="859790"/>
            <wp:effectExtent l="0" t="0" r="18415" b="3810"/>
            <wp:docPr id="6" name="图片 6" descr="截屏2020-07-25 下午11.42.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截屏2020-07-25 下午11.42.00"/>
                    <pic:cNvPicPr>
                      <a:picLocks noChangeAspect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85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2405" cy="378460"/>
            <wp:effectExtent l="0" t="0" r="10795" b="2540"/>
            <wp:docPr id="8" name="图片 8" descr="截屏2020-07-25 下午11.43.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截屏2020-07-25 下午11.43.06"/>
                    <pic:cNvPicPr>
                      <a:picLocks noChangeAspect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7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7960" cy="616585"/>
            <wp:effectExtent l="0" t="0" r="15240" b="18415"/>
            <wp:docPr id="9" name="图片 9" descr="截屏2020-07-25 下午11.43.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截屏2020-07-25 下午11.43.16"/>
                    <pic:cNvPicPr>
                      <a:picLocks noChangeAspect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61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1770" cy="765810"/>
            <wp:effectExtent l="0" t="0" r="11430" b="21590"/>
            <wp:docPr id="10" name="图片 10" descr="截屏2020-07-25 下午11.43.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截屏2020-07-25 下午11.43.30"/>
                    <pic:cNvPicPr>
                      <a:picLocks noChangeAspect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76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8595" cy="144780"/>
            <wp:effectExtent l="0" t="0" r="14605" b="7620"/>
            <wp:docPr id="11" name="图片 11" descr="截屏2020-07-25 下午11.43.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截屏2020-07-25 下午11.43.52"/>
                    <pic:cNvPicPr>
                      <a:picLocks noChangeAspect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4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5420" cy="191135"/>
            <wp:effectExtent l="0" t="0" r="17780" b="12065"/>
            <wp:docPr id="12" name="图片 12" descr="截屏2020-07-25 下午11.44.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截屏2020-07-25 下午11.44.18"/>
                    <pic:cNvPicPr>
                      <a:picLocks noChangeAspect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9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7325" cy="731520"/>
            <wp:effectExtent l="0" t="0" r="15875" b="5080"/>
            <wp:docPr id="13" name="图片 13" descr="截屏2020-07-25 下午11.45.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截屏2020-07-25 下午11.45.41"/>
                    <pic:cNvPicPr>
                      <a:picLocks noChangeAspect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73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1770" cy="599440"/>
            <wp:effectExtent l="0" t="0" r="11430" b="10160"/>
            <wp:docPr id="14" name="图片 14" descr="截屏2020-07-25 下午11.46.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截屏2020-07-25 下午11.46.02"/>
                    <pic:cNvPicPr>
                      <a:picLocks noChangeAspect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59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0" w:leftChars="0" w:firstLine="0" w:firstLineChars="0"/>
      </w:pPr>
      <w:r>
        <w:drawing>
          <wp:inline distT="0" distB="0" distL="114300" distR="114300">
            <wp:extent cx="4627880" cy="3280410"/>
            <wp:effectExtent l="0" t="0" r="20320" b="21590"/>
            <wp:docPr id="21" name="图片 21" descr="截屏2020-07-27 下午7.22.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截屏2020-07-27 下午7.22.3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27880" cy="328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669155" cy="3836670"/>
            <wp:effectExtent l="0" t="0" r="4445" b="24130"/>
            <wp:docPr id="22" name="图片 22" descr="截屏2020-07-27 下午7.22.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截屏2020-07-27 下午7.22.45"/>
                    <pic:cNvPicPr>
                      <a:picLocks noChangeAspect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69155" cy="383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0" w:leftChars="0" w:firstLine="0" w:firstLineChars="0"/>
      </w:pPr>
      <w:r>
        <w:drawing>
          <wp:inline distT="0" distB="0" distL="114300" distR="114300">
            <wp:extent cx="5066665" cy="711200"/>
            <wp:effectExtent l="0" t="0" r="13335" b="0"/>
            <wp:docPr id="23" name="图片 23" descr="截屏2020-07-27 下午7.23.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 descr="截屏2020-07-27 下午7.23.34"/>
                    <pic:cNvPicPr>
                      <a:picLocks noChangeAspect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66665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EF" w:usb1="C0007841" w:usb2="00000009" w:usb3="00000000" w:csb0="400001FF" w:csb1="FFFF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PMingLiU">
    <w:altName w:val="宋体-繁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宋体-繁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兰亭黑-简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Apple SD Gothic Neo">
    <w:panose1 w:val="02000300000000000000"/>
    <w:charset w:val="81"/>
    <w:family w:val="auto"/>
    <w:pitch w:val="default"/>
    <w:sig w:usb0="00000203" w:usb1="21D12C10" w:usb2="00000010" w:usb3="00000000" w:csb0="00280005" w:csb1="00000000"/>
  </w:font>
  <w:font w:name="Arial Rounded MT Bold">
    <w:panose1 w:val="020F0704030504030204"/>
    <w:charset w:val="00"/>
    <w:family w:val="auto"/>
    <w:pitch w:val="default"/>
    <w:sig w:usb0="00000003" w:usb1="00000000" w:usb2="00000000" w:usb3="00000000" w:csb0="20000001" w:csb1="00000000"/>
  </w:font>
  <w:font w:name="Brush Script Std">
    <w:panose1 w:val="03060802040607070404"/>
    <w:charset w:val="00"/>
    <w:family w:val="auto"/>
    <w:pitch w:val="default"/>
    <w:sig w:usb0="00000003" w:usb1="00000000" w:usb2="00000000" w:usb3="00000000" w:csb0="20000001" w:csb1="00000000"/>
  </w:font>
  <w:font w:name="Calibri Light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圆体-简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华文黑体">
    <w:panose1 w:val="02010600040101010101"/>
    <w:charset w:val="86"/>
    <w:family w:val="auto"/>
    <w:pitch w:val="default"/>
    <w:sig w:usb0="00000287" w:usb1="080F0000" w:usb2="00000000" w:usb3="00000000" w:csb0="00040001" w:csb1="00000000"/>
  </w:font>
  <w:font w:name="华文宋体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娃娃体-简">
    <w:panose1 w:val="040B0500000000000000"/>
    <w:charset w:val="86"/>
    <w:family w:val="auto"/>
    <w:pitch w:val="default"/>
    <w:sig w:usb0="A00002FF" w:usb1="38CF7CFB" w:usb2="00000016" w:usb3="00000000" w:csb0="00040003" w:csb1="00000000"/>
  </w:font>
  <w:font w:name="凌慧体-繁">
    <w:panose1 w:val="03050602040302020204"/>
    <w:charset w:val="86"/>
    <w:family w:val="auto"/>
    <w:pitch w:val="default"/>
    <w:sig w:usb0="A00002FF" w:usb1="7ACFFCFB" w:usb2="0000001E" w:usb3="00000000" w:csb0="20140183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黑体">
    <w:altName w:val="汉仪中黑KW"/>
    <w:panose1 w:val="00000000000000000000"/>
    <w:charset w:val="86"/>
    <w:family w:val="modern"/>
    <w:pitch w:val="default"/>
    <w:sig w:usb0="00000000" w:usb1="00000000" w:usb2="00000000" w:usb3="00000000" w:csb0="00000000" w:csb1="00000000"/>
  </w:font>
  <w:font w:name="楷体">
    <w:altName w:val="汉仪楷体KW"/>
    <w:panose1 w:val="00000000000000000000"/>
    <w:charset w:val="86"/>
    <w:family w:val="modern"/>
    <w:pitch w:val="default"/>
    <w:sig w:usb0="00000000" w:usb1="00000000" w:usb2="0000000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楷体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7" name="文本框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</w:t>
                          </w:r>
                          <w:r>
                            <w:rPr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FgAAAGRycy9QSwECFAAUAAAACACHTuJAs0lY&#10;7tAAAAAFAQAADwAAAAAAAAABACAAAAA4AAAAZHJzL2Rvd25yZXYueG1sUEsBAhQAFAAAAAgAh07i&#10;QICWlnYUAgAAFQQAAA4AAAAAAAAAAQAgAAAANQEAAGRycy9lMm9Eb2MueG1sUEsFBgAAAAAGAAYA&#10;WQEAALs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</w:rPr>
                      <w:instrText xml:space="preserve"> PAGE  \* MERGEFORMAT </w:instrText>
                    </w:r>
                    <w:r>
                      <w:rPr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</w:t>
                    </w:r>
                    <w:r>
                      <w:rPr>
                        <w:sz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center"/>
      <w:rPr>
        <w:b/>
        <w:bCs/>
        <w:sz w:val="24"/>
        <w:szCs w:val="36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E5AB8A7"/>
    <w:rsid w:val="59FFBF87"/>
    <w:rsid w:val="79A7AE1E"/>
    <w:rsid w:val="7B77A421"/>
    <w:rsid w:val="FE5AB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  <w:spacing w:before="100" w:beforeLines="100" w:after="100" w:afterLines="100" w:line="360" w:lineRule="auto"/>
      <w:ind w:left="0" w:right="0" w:firstLine="721" w:firstLineChars="200"/>
      <w:jc w:val="left"/>
    </w:pPr>
    <w:rPr>
      <w:rFonts w:ascii="宋体" w:hAnsi="宋体" w:eastAsia="宋体" w:cs="宋体"/>
      <w:sz w:val="24"/>
      <w:szCs w:val="22"/>
      <w:lang w:val="en-US" w:eastAsia="en-US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DejaVu Sans" w:hAnsi="DejaVu Sans"/>
      <w:sz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4" Type="http://schemas.openxmlformats.org/officeDocument/2006/relationships/fontTable" Target="fontTable.xml"/><Relationship Id="rId23" Type="http://schemas.openxmlformats.org/officeDocument/2006/relationships/customXml" Target="../customXml/item1.xml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ScaleCrop>false</ScaleCrop>
  <LinksUpToDate>false</LinksUpToDate>
  <CharactersWithSpaces>0</CharactersWithSpaces>
  <Application>WPS Office_2.5.0.4070_F1E327BC-269C-435d-A152-05C5408002CA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2020-07-26T15:36:00Z</dcterms:created>
  <dc:creator>dragon</dc:creator>
  <cp:lastModifiedBy>dragon</cp:lastModifiedBy>
  <dcterms:modified xsi:type="dcterms:W3CDTF">2020-07-27T19:42:14Z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2052-2.5.0.4070</vt:lpwstr>
  </property>
</Properties>
</file>