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drawing>
          <wp:inline distT="0" distB="0" distL="114300" distR="114300">
            <wp:extent cx="4634865" cy="5313680"/>
            <wp:effectExtent l="0" t="0" r="13335" b="20320"/>
            <wp:docPr id="1" name="图片 1" descr="截屏2020-07-25 下午11.5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7-25 下午11.51.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3150" cy="2715895"/>
            <wp:effectExtent l="0" t="0" r="19050" b="1905"/>
            <wp:docPr id="2" name="图片 2" descr="截屏2020-07-25 下午11.51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7-25 下午11.51.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065" cy="685800"/>
            <wp:effectExtent l="0" t="0" r="13335" b="0"/>
            <wp:docPr id="3" name="图片 3" descr="截屏2020-07-25 下午11.52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7-25 下午11.52.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</w:pPr>
      <w:r>
        <w:drawing>
          <wp:inline distT="0" distB="0" distL="114300" distR="114300">
            <wp:extent cx="4966970" cy="365760"/>
            <wp:effectExtent l="0" t="0" r="11430" b="15240"/>
            <wp:docPr id="4" name="图片 4" descr="截屏2020-07-25 下午11.5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7-25 下午11.53.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71770" cy="1078230"/>
            <wp:effectExtent l="0" t="0" r="11430" b="13970"/>
            <wp:docPr id="5" name="图片 5" descr="截屏2020-07-25 下午11.54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7-25 下午11.54.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1027430"/>
            <wp:effectExtent l="0" t="0" r="13970" b="13970"/>
            <wp:docPr id="7" name="图片 7" descr="截屏2020-07-25 下午11.5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7-25 下午11.56.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690" cy="645795"/>
            <wp:effectExtent l="0" t="0" r="16510" b="14605"/>
            <wp:docPr id="9" name="图片 9" descr="截屏2020-07-25 下午11.57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07-25 下午11.57.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365125"/>
            <wp:effectExtent l="0" t="0" r="16510" b="15875"/>
            <wp:docPr id="10" name="图片 10" descr="截屏2020-07-25 下午11.5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0-07-25 下午11.57.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670560"/>
            <wp:effectExtent l="0" t="0" r="12065" b="15240"/>
            <wp:docPr id="11" name="图片 11" descr="截屏2020-07-25 下午11.5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0-07-25 下午11.58.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32680" cy="250190"/>
            <wp:effectExtent l="0" t="0" r="20320" b="3810"/>
            <wp:docPr id="12" name="图片 12" descr="截屏2020-07-25 下午11.5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0-07-25 下午11.58.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766445"/>
            <wp:effectExtent l="0" t="0" r="9525" b="20955"/>
            <wp:docPr id="13" name="图片 13" descr="截屏2020-07-25 下午11.59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0-07-25 下午11.59.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786505" cy="3049270"/>
            <wp:effectExtent l="0" t="0" r="23495" b="24130"/>
            <wp:docPr id="14" name="图片 14" descr="截屏2020-07-26 上午12.00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7-26 上午12.00.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4622800"/>
            <wp:effectExtent l="0" t="0" r="17780" b="0"/>
            <wp:docPr id="15" name="图片 15" descr="截屏2020-07-26 上午12.00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07-26 上午12.00.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Bfi1P/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b/>
        <w:bCs/>
        <w:sz w:val="24"/>
        <w:szCs w:val="36"/>
      </w:rPr>
    </w:pPr>
    <w:bookmarkStart w:id="0" w:name="_GoBack"/>
    <w:r>
      <w:rPr>
        <w:b/>
        <w:bCs/>
        <w:sz w:val="24"/>
        <w:szCs w:val="36"/>
      </w:rPr>
      <w:t>徽州学堂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6E731"/>
    <w:rsid w:val="7B77A421"/>
    <w:rsid w:val="FF76E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100" w:beforeLines="100" w:after="100" w:afterLines="100" w:line="360" w:lineRule="auto"/>
      <w:ind w:left="0" w:right="0" w:firstLine="721" w:firstLineChars="200"/>
      <w:jc w:val="left"/>
    </w:pPr>
    <w:rPr>
      <w:rFonts w:ascii="宋体" w:hAnsi="宋体" w:eastAsia="宋体" w:cs="宋体"/>
      <w:sz w:val="24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2020-07-25T23:50:00Z</dcterms:created>
  <dc:creator>dragon</dc:creator>
  <cp:lastModifiedBy>dragon</cp:lastModifiedBy>
  <dcterms:modified xsi:type="dcterms:W3CDTF">2020-07-26T00:02:05Z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