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EA00" w14:textId="77777777" w:rsidR="0009443E" w:rsidRDefault="0009443E" w:rsidP="0009443E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14:paraId="1D7B0767" w14:textId="5D972623" w:rsidR="0099653D" w:rsidRDefault="0099653D" w:rsidP="001533A7">
      <w:pPr>
        <w:spacing w:after="0" w:line="240" w:lineRule="auto"/>
        <w:jc w:val="center"/>
        <w:rPr>
          <w:b/>
          <w:w w:val="94"/>
          <w:sz w:val="34"/>
        </w:rPr>
      </w:pPr>
      <w:proofErr w:type="spellStart"/>
      <w:r>
        <w:rPr>
          <w:b/>
          <w:w w:val="94"/>
          <w:sz w:val="34"/>
        </w:rPr>
        <w:t>Random</w:t>
      </w:r>
      <w:proofErr w:type="spellEnd"/>
      <w:r>
        <w:rPr>
          <w:b/>
          <w:w w:val="94"/>
          <w:sz w:val="34"/>
        </w:rPr>
        <w:t xml:space="preserve"> File</w:t>
      </w:r>
    </w:p>
    <w:p w14:paraId="3B39F8DC" w14:textId="1D39E676" w:rsidR="0099653D" w:rsidRPr="0099653D" w:rsidRDefault="0099653D" w:rsidP="0099653D">
      <w:pPr>
        <w:spacing w:after="0" w:line="240" w:lineRule="auto"/>
        <w:jc w:val="center"/>
        <w:rPr>
          <w:rStyle w:val="fontstyle01"/>
          <w:bCs w:val="0"/>
          <w:sz w:val="30"/>
          <w:szCs w:val="28"/>
        </w:rPr>
      </w:pPr>
      <w:r w:rsidRPr="0099653D">
        <w:rPr>
          <w:bCs/>
          <w:w w:val="94"/>
          <w:sz w:val="28"/>
          <w:szCs w:val="18"/>
        </w:rPr>
        <w:t xml:space="preserve">Organización de Archivos </w:t>
      </w:r>
    </w:p>
    <w:p w14:paraId="57FA2490" w14:textId="77777777" w:rsidR="001533A7" w:rsidRPr="0066140C" w:rsidRDefault="001533A7" w:rsidP="001533A7">
      <w:pPr>
        <w:spacing w:after="0" w:line="240" w:lineRule="auto"/>
        <w:jc w:val="center"/>
      </w:pPr>
      <w:r w:rsidRPr="0066140C">
        <w:t>Profesor Heider Sanchez</w:t>
      </w:r>
    </w:p>
    <w:p w14:paraId="3F038B01" w14:textId="77777777" w:rsidR="007F15E7" w:rsidRDefault="007F15E7" w:rsidP="006346BB">
      <w:pPr>
        <w:shd w:val="clear" w:color="auto" w:fill="FFFFFE"/>
        <w:spacing w:line="285" w:lineRule="atLeast"/>
        <w:jc w:val="both"/>
        <w:rPr>
          <w:b/>
        </w:rPr>
      </w:pPr>
    </w:p>
    <w:p w14:paraId="479BA425" w14:textId="6BA6FCA1" w:rsidR="006346BB" w:rsidRDefault="007D21C8" w:rsidP="006346BB">
      <w:pPr>
        <w:shd w:val="clear" w:color="auto" w:fill="FFFFFE"/>
        <w:spacing w:line="285" w:lineRule="atLeast"/>
        <w:jc w:val="both"/>
      </w:pPr>
      <w:r w:rsidRPr="007D21C8">
        <w:t>Usando como base la implementación de archivos con registros de</w:t>
      </w:r>
      <w:r>
        <w:t xml:space="preserve"> </w:t>
      </w:r>
      <w:r w:rsidRPr="007D21C8">
        <w:t>longitud fija</w:t>
      </w:r>
      <w:r>
        <w:t xml:space="preserve"> y la estructura </w:t>
      </w:r>
      <w:r w:rsidR="00555CE5">
        <w:t>Registro</w:t>
      </w:r>
      <w:r>
        <w:t xml:space="preserve">, se le pide </w:t>
      </w:r>
      <w:r w:rsidRPr="007D21C8">
        <w:t xml:space="preserve">implementar </w:t>
      </w:r>
      <w:r w:rsidR="006346BB">
        <w:t xml:space="preserve">lo siguiente: </w:t>
      </w:r>
    </w:p>
    <w:p w14:paraId="38F4EC3E" w14:textId="30DE1732" w:rsidR="007D21C8" w:rsidRDefault="007D21C8" w:rsidP="006346BB">
      <w:pPr>
        <w:pStyle w:val="Prrafodelista"/>
        <w:numPr>
          <w:ilvl w:val="0"/>
          <w:numId w:val="11"/>
        </w:numPr>
        <w:shd w:val="clear" w:color="auto" w:fill="FFFFFE"/>
        <w:spacing w:line="285" w:lineRule="atLeast"/>
        <w:jc w:val="both"/>
        <w:rPr>
          <w:rFonts w:eastAsiaTheme="minorEastAsia"/>
        </w:rPr>
      </w:pPr>
      <w:r w:rsidRPr="006346BB">
        <w:rPr>
          <w:rFonts w:eastAsiaTheme="minorEastAsia"/>
        </w:rPr>
        <w:t xml:space="preserve">Construir un índice (diccionario) para mantener asociado el </w:t>
      </w:r>
      <w:proofErr w:type="spellStart"/>
      <w:r w:rsidR="004A5BB6">
        <w:rPr>
          <w:rFonts w:eastAsiaTheme="minorEastAsia"/>
        </w:rPr>
        <w:t>search-</w:t>
      </w:r>
      <w:r w:rsidR="006346BB" w:rsidRPr="006346BB">
        <w:rPr>
          <w:rFonts w:eastAsiaTheme="minorEastAsia"/>
        </w:rPr>
        <w:t>key</w:t>
      </w:r>
      <w:proofErr w:type="spellEnd"/>
      <w:r w:rsidRPr="006346BB">
        <w:rPr>
          <w:rFonts w:eastAsiaTheme="minorEastAsia"/>
        </w:rPr>
        <w:t xml:space="preserve"> con las ubicaciones</w:t>
      </w:r>
      <w:r w:rsidR="006346BB" w:rsidRPr="006346BB">
        <w:rPr>
          <w:rFonts w:eastAsiaTheme="minorEastAsia"/>
        </w:rPr>
        <w:t xml:space="preserve"> </w:t>
      </w:r>
      <w:r w:rsidRPr="006346BB">
        <w:rPr>
          <w:rFonts w:eastAsiaTheme="minorEastAsia"/>
        </w:rPr>
        <w:t>de los registros en el archivo de datos.</w:t>
      </w:r>
      <w:r w:rsidR="006346BB" w:rsidRPr="006346BB">
        <w:rPr>
          <w:rFonts w:eastAsiaTheme="minorEastAsia"/>
        </w:rPr>
        <w:t xml:space="preserve"> El </w:t>
      </w:r>
      <w:r w:rsidRPr="005F5C02">
        <w:rPr>
          <w:rFonts w:eastAsiaTheme="minorEastAsia"/>
          <w:b/>
          <w:bCs/>
        </w:rPr>
        <w:t>índice debe ser cargado a memoria principal</w:t>
      </w:r>
      <w:r w:rsidRPr="006346BB">
        <w:rPr>
          <w:rFonts w:eastAsiaTheme="minorEastAsia"/>
        </w:rPr>
        <w:t xml:space="preserve"> al inici</w:t>
      </w:r>
      <w:r w:rsidR="0066140C">
        <w:rPr>
          <w:rFonts w:eastAsiaTheme="minorEastAsia"/>
        </w:rPr>
        <w:t>ar</w:t>
      </w:r>
      <w:r w:rsidRPr="006346BB">
        <w:rPr>
          <w:rFonts w:eastAsiaTheme="minorEastAsia"/>
        </w:rPr>
        <w:t xml:space="preserve"> el programa.</w:t>
      </w:r>
      <w:r w:rsidR="00C13F37">
        <w:rPr>
          <w:rFonts w:eastAsiaTheme="minorEastAsia"/>
        </w:rPr>
        <w:t xml:space="preserve"> </w:t>
      </w:r>
    </w:p>
    <w:p w14:paraId="2717E755" w14:textId="5DD71C53" w:rsidR="006346BB" w:rsidRDefault="006346BB" w:rsidP="006346BB">
      <w:pPr>
        <w:pStyle w:val="Prrafodelista"/>
        <w:numPr>
          <w:ilvl w:val="0"/>
          <w:numId w:val="11"/>
        </w:numPr>
        <w:shd w:val="clear" w:color="auto" w:fill="FFFFFE"/>
        <w:spacing w:line="285" w:lineRule="atLeast"/>
        <w:jc w:val="both"/>
      </w:pPr>
      <w:r>
        <w:t xml:space="preserve">Implementar </w:t>
      </w:r>
      <w:r w:rsidRPr="007D21C8">
        <w:t xml:space="preserve">la función de búsqueda </w:t>
      </w:r>
      <w:r w:rsidR="00C13F37">
        <w:t>dado</w:t>
      </w:r>
      <w:r>
        <w:t xml:space="preserve"> </w:t>
      </w:r>
      <w:r w:rsidR="00C13F37">
        <w:t>una</w:t>
      </w:r>
      <w:r>
        <w:t xml:space="preserve"> </w:t>
      </w:r>
      <w:proofErr w:type="spellStart"/>
      <w:r w:rsidR="004A5BB6">
        <w:rPr>
          <w:rFonts w:eastAsiaTheme="minorEastAsia"/>
        </w:rPr>
        <w:t>search-</w:t>
      </w:r>
      <w:r w:rsidR="004A5BB6" w:rsidRPr="006346BB">
        <w:rPr>
          <w:rFonts w:eastAsiaTheme="minorEastAsia"/>
        </w:rPr>
        <w:t>key</w:t>
      </w:r>
      <w:proofErr w:type="spellEnd"/>
      <w:r>
        <w:rPr>
          <w:rFonts w:eastAsiaTheme="minorEastAsia"/>
        </w:rPr>
        <w:t>.</w:t>
      </w:r>
    </w:p>
    <w:p w14:paraId="5B12756E" w14:textId="77777777" w:rsidR="006346BB" w:rsidRPr="006346BB" w:rsidRDefault="006346BB" w:rsidP="006346BB">
      <w:pPr>
        <w:pStyle w:val="Prrafodelista"/>
        <w:numPr>
          <w:ilvl w:val="0"/>
          <w:numId w:val="11"/>
        </w:numPr>
        <w:shd w:val="clear" w:color="auto" w:fill="FFFFFE"/>
        <w:spacing w:line="285" w:lineRule="atLeast"/>
        <w:jc w:val="both"/>
        <w:rPr>
          <w:rFonts w:eastAsiaTheme="minorEastAsia"/>
        </w:rPr>
      </w:pPr>
      <w:r>
        <w:rPr>
          <w:rFonts w:eastAsiaTheme="minorEastAsia"/>
        </w:rPr>
        <w:t xml:space="preserve">Implemente la función para agregar un nuevo registro. </w:t>
      </w:r>
    </w:p>
    <w:p w14:paraId="6E2FD6B9" w14:textId="37E39529" w:rsidR="007D21C8" w:rsidRDefault="007D21C8" w:rsidP="006346BB">
      <w:pPr>
        <w:pStyle w:val="Prrafodelista"/>
        <w:numPr>
          <w:ilvl w:val="0"/>
          <w:numId w:val="10"/>
        </w:numPr>
        <w:shd w:val="clear" w:color="auto" w:fill="FFFFFE"/>
        <w:spacing w:line="285" w:lineRule="atLeast"/>
        <w:jc w:val="both"/>
        <w:rPr>
          <w:rFonts w:eastAsiaTheme="minorEastAsia"/>
        </w:rPr>
      </w:pPr>
      <w:r w:rsidRPr="007D21C8">
        <w:rPr>
          <w:rFonts w:eastAsiaTheme="minorEastAsia"/>
        </w:rPr>
        <w:t xml:space="preserve">Cuando finalice el programa, deben </w:t>
      </w:r>
      <w:r w:rsidR="00C13F37">
        <w:rPr>
          <w:rFonts w:eastAsiaTheme="minorEastAsia"/>
          <w:b/>
          <w:bCs/>
        </w:rPr>
        <w:t xml:space="preserve">regresar el </w:t>
      </w:r>
      <w:proofErr w:type="spellStart"/>
      <w:r w:rsidR="00C13F37">
        <w:rPr>
          <w:rFonts w:eastAsiaTheme="minorEastAsia"/>
          <w:b/>
          <w:bCs/>
        </w:rPr>
        <w:t>index</w:t>
      </w:r>
      <w:proofErr w:type="spellEnd"/>
      <w:r w:rsidRPr="005F5C02">
        <w:rPr>
          <w:rFonts w:eastAsiaTheme="minorEastAsia"/>
          <w:b/>
          <w:bCs/>
        </w:rPr>
        <w:t xml:space="preserve"> </w:t>
      </w:r>
      <w:r w:rsidR="0066140C" w:rsidRPr="005F5C02">
        <w:rPr>
          <w:rFonts w:eastAsiaTheme="minorEastAsia"/>
          <w:b/>
          <w:bCs/>
        </w:rPr>
        <w:t>al</w:t>
      </w:r>
      <w:r w:rsidRPr="005F5C02">
        <w:rPr>
          <w:rFonts w:eastAsiaTheme="minorEastAsia"/>
          <w:b/>
          <w:bCs/>
        </w:rPr>
        <w:t xml:space="preserve"> disco duro</w:t>
      </w:r>
      <w:r w:rsidRPr="007D21C8">
        <w:rPr>
          <w:rFonts w:eastAsiaTheme="minorEastAsia"/>
        </w:rPr>
        <w:t>.</w:t>
      </w:r>
    </w:p>
    <w:p w14:paraId="4ACFD810" w14:textId="77777777" w:rsidR="00C15C82" w:rsidRDefault="00C15C82" w:rsidP="00C15C82">
      <w:pPr>
        <w:pStyle w:val="Prrafodelista"/>
        <w:shd w:val="clear" w:color="auto" w:fill="FFFFFE"/>
        <w:spacing w:line="285" w:lineRule="atLeast"/>
        <w:jc w:val="both"/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6346BB" w14:paraId="24458518" w14:textId="77777777" w:rsidTr="00893B74">
        <w:trPr>
          <w:trHeight w:val="1559"/>
          <w:jc w:val="center"/>
        </w:trPr>
        <w:tc>
          <w:tcPr>
            <w:tcW w:w="6941" w:type="dxa"/>
          </w:tcPr>
          <w:p w14:paraId="48A07596" w14:textId="77777777" w:rsidR="006346BB" w:rsidRPr="0066140C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 w:rsidRPr="006614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class</w:t>
            </w:r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</w:t>
            </w:r>
            <w:proofErr w:type="spellStart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RandomFile</w:t>
            </w:r>
            <w:proofErr w:type="spellEnd"/>
          </w:p>
          <w:p w14:paraId="4ECBCEA0" w14:textId="77777777" w:rsidR="006346BB" w:rsidRPr="0066140C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{</w:t>
            </w:r>
          </w:p>
          <w:p w14:paraId="7BC2AB16" w14:textId="77777777" w:rsidR="006346BB" w:rsidRPr="0066140C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 w:rsidRPr="006614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private</w:t>
            </w:r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:</w:t>
            </w:r>
          </w:p>
          <w:p w14:paraId="762A5876" w14:textId="77777777" w:rsidR="006346BB" w:rsidRPr="0066140C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   string </w:t>
            </w:r>
            <w:proofErr w:type="spellStart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fileName</w:t>
            </w:r>
            <w:proofErr w:type="spellEnd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;</w:t>
            </w:r>
          </w:p>
          <w:p w14:paraId="51908F3E" w14:textId="77777777" w:rsidR="006346BB" w:rsidRPr="0066140C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   string </w:t>
            </w:r>
            <w:proofErr w:type="spellStart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indexName</w:t>
            </w:r>
            <w:proofErr w:type="spellEnd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;</w:t>
            </w:r>
          </w:p>
          <w:p w14:paraId="31D4186A" w14:textId="77777777" w:rsidR="006346BB" w:rsidRPr="0066140C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es-PE"/>
              </w:rPr>
            </w:pPr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   </w:t>
            </w:r>
            <w:proofErr w:type="spellStart"/>
            <w:r w:rsidRPr="006C4B61">
              <w:rPr>
                <w:rFonts w:ascii="Consolas" w:eastAsia="Times New Roman" w:hAnsi="Consolas" w:cs="Times New Roman"/>
                <w:i/>
                <w:iCs/>
                <w:color w:val="000000"/>
                <w:sz w:val="21"/>
                <w:szCs w:val="21"/>
                <w:lang w:val="en-US" w:eastAsia="es-PE"/>
              </w:rPr>
              <w:t>RandomIndex</w:t>
            </w:r>
            <w:proofErr w:type="spellEnd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index; </w:t>
            </w:r>
            <w:r w:rsidRPr="0066140C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es-PE"/>
              </w:rPr>
              <w:t>//</w:t>
            </w:r>
            <w:proofErr w:type="spellStart"/>
            <w:r w:rsidRPr="0066140C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es-PE"/>
              </w:rPr>
              <w:t>diccionario</w:t>
            </w:r>
            <w:proofErr w:type="spellEnd"/>
            <w:r w:rsidRPr="0066140C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es-PE"/>
              </w:rPr>
              <w:t xml:space="preserve"> </w:t>
            </w:r>
            <w:proofErr w:type="spellStart"/>
            <w:r w:rsidRPr="0066140C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es-PE"/>
              </w:rPr>
              <w:t>en</w:t>
            </w:r>
            <w:proofErr w:type="spellEnd"/>
            <w:r w:rsidRPr="0066140C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es-PE"/>
              </w:rPr>
              <w:t xml:space="preserve"> </w:t>
            </w:r>
            <w:proofErr w:type="spellStart"/>
            <w:r w:rsidRPr="0066140C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es-PE"/>
              </w:rPr>
              <w:t>memoria</w:t>
            </w:r>
            <w:proofErr w:type="spellEnd"/>
            <w:r w:rsidRPr="0066140C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es-PE"/>
              </w:rPr>
              <w:t xml:space="preserve"> principal</w:t>
            </w:r>
          </w:p>
          <w:p w14:paraId="30B95AA6" w14:textId="77777777" w:rsidR="00893B74" w:rsidRPr="0066140C" w:rsidRDefault="00893B74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</w:p>
          <w:p w14:paraId="51D7585D" w14:textId="77777777" w:rsidR="006346BB" w:rsidRPr="0066140C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 w:rsidRPr="0066140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public</w:t>
            </w:r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:</w:t>
            </w:r>
          </w:p>
          <w:p w14:paraId="4D65BB41" w14:textId="77777777" w:rsidR="006346BB" w:rsidRPr="0066140C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   </w:t>
            </w:r>
            <w:proofErr w:type="spellStart"/>
            <w:proofErr w:type="gramStart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RandomFile</w:t>
            </w:r>
            <w:proofErr w:type="spellEnd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(</w:t>
            </w:r>
            <w:proofErr w:type="gramEnd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string _</w:t>
            </w:r>
            <w:proofErr w:type="spellStart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fileName</w:t>
            </w:r>
            <w:proofErr w:type="spellEnd"/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){</w:t>
            </w:r>
          </w:p>
          <w:p w14:paraId="52CD93CA" w14:textId="77777777" w:rsidR="006346BB" w:rsidRPr="004A5BB6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 w:rsidRPr="006614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       </w:t>
            </w:r>
            <w:r w:rsidRPr="004A5B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...</w:t>
            </w:r>
          </w:p>
          <w:p w14:paraId="33AB8ACB" w14:textId="5E3CF28A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4A5B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       </w:t>
            </w:r>
            <w:proofErr w:type="spellStart"/>
            <w:r w:rsidR="006C4B61" w:rsidRPr="00CF2D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i</w:t>
            </w: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ndex</w:t>
            </w:r>
            <w:proofErr w:type="spellEnd"/>
            <w:r w:rsidR="001910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=</w:t>
            </w:r>
            <w:r w:rsidR="001910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proofErr w:type="gramStart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leerIndice</w:t>
            </w:r>
            <w:proofErr w:type="spellEnd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  <w:r w:rsidRPr="006346B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es-PE"/>
              </w:rPr>
              <w:t>//desde disco duro</w:t>
            </w:r>
          </w:p>
          <w:p w14:paraId="56F8627D" w14:textId="77777777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      ...</w:t>
            </w:r>
            <w:r w:rsidR="001910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</w:p>
          <w:p w14:paraId="11E73FF6" w14:textId="77777777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  }</w:t>
            </w:r>
          </w:p>
          <w:p w14:paraId="6F8D7F14" w14:textId="77777777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  </w:t>
            </w:r>
          </w:p>
          <w:p w14:paraId="225123BE" w14:textId="77777777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  ~</w:t>
            </w:r>
            <w:proofErr w:type="spellStart"/>
            <w:proofErr w:type="gramStart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RandomFile</w:t>
            </w:r>
            <w:proofErr w:type="spellEnd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gramEnd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){</w:t>
            </w:r>
          </w:p>
          <w:p w14:paraId="1DD50512" w14:textId="69502C22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  </w:t>
            </w:r>
            <w:r w:rsidR="006C4B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...</w:t>
            </w:r>
          </w:p>
          <w:p w14:paraId="10303D3D" w14:textId="4F836478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  </w:t>
            </w:r>
            <w:r w:rsidR="006C4B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guardarIndice</w:t>
            </w:r>
            <w:proofErr w:type="spellEnd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(</w:t>
            </w:r>
            <w:proofErr w:type="spellStart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index</w:t>
            </w:r>
            <w:proofErr w:type="spellEnd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);</w:t>
            </w:r>
          </w:p>
          <w:p w14:paraId="25A9FB65" w14:textId="16451DF8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  </w:t>
            </w:r>
            <w:r w:rsidR="006C4B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 w:rsidRPr="006346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delete</w:t>
            </w:r>
            <w:proofErr w:type="spellEnd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index</w:t>
            </w:r>
            <w:proofErr w:type="spellEnd"/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;</w:t>
            </w:r>
          </w:p>
          <w:p w14:paraId="051E07F2" w14:textId="0BD41D05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  </w:t>
            </w:r>
            <w:r w:rsidR="006C4B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...</w:t>
            </w:r>
          </w:p>
          <w:p w14:paraId="6C236F81" w14:textId="77777777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  }</w:t>
            </w:r>
          </w:p>
          <w:p w14:paraId="2679A898" w14:textId="77777777" w:rsidR="006346BB" w:rsidRPr="006346BB" w:rsidRDefault="006346BB" w:rsidP="006346B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 w:rsidRPr="006346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</w:t>
            </w:r>
          </w:p>
        </w:tc>
      </w:tr>
    </w:tbl>
    <w:p w14:paraId="1A0FB433" w14:textId="77777777" w:rsidR="00144E2E" w:rsidRDefault="00144E2E" w:rsidP="00F24E2C">
      <w:pPr>
        <w:rPr>
          <w:rFonts w:eastAsiaTheme="minorEastAsia"/>
          <w:b/>
        </w:rPr>
      </w:pPr>
    </w:p>
    <w:p w14:paraId="6780D121" w14:textId="77777777" w:rsidR="00F24E2C" w:rsidRDefault="00F24E2C" w:rsidP="00F24E2C">
      <w:pPr>
        <w:rPr>
          <w:rFonts w:eastAsiaTheme="minorEastAsia"/>
          <w:b/>
        </w:rPr>
      </w:pPr>
      <w:r w:rsidRPr="00F24E2C">
        <w:rPr>
          <w:rFonts w:eastAsiaTheme="minorEastAsia"/>
          <w:b/>
        </w:rPr>
        <w:t>Entregable</w:t>
      </w:r>
      <w:r>
        <w:rPr>
          <w:rFonts w:eastAsiaTheme="minorEastAsia"/>
          <w:b/>
        </w:rPr>
        <w:t>:</w:t>
      </w:r>
    </w:p>
    <w:p w14:paraId="68048BD3" w14:textId="65130D61" w:rsidR="00F24E2C" w:rsidRDefault="00F24E2C" w:rsidP="00F24E2C">
      <w:pPr>
        <w:pStyle w:val="Prrafodelista"/>
        <w:numPr>
          <w:ilvl w:val="0"/>
          <w:numId w:val="6"/>
        </w:numPr>
        <w:rPr>
          <w:rFonts w:eastAsiaTheme="minorEastAsia"/>
          <w:b/>
        </w:rPr>
      </w:pPr>
      <w:r w:rsidRPr="00F24E2C">
        <w:rPr>
          <w:rFonts w:eastAsiaTheme="minorEastAsia"/>
          <w:b/>
        </w:rPr>
        <w:t>En ambos programas debe contener las pruebas d</w:t>
      </w:r>
      <w:r>
        <w:rPr>
          <w:rFonts w:eastAsiaTheme="minorEastAsia"/>
          <w:b/>
        </w:rPr>
        <w:t xml:space="preserve">e funcionalidad </w:t>
      </w:r>
      <w:r w:rsidR="00FF7919">
        <w:rPr>
          <w:rFonts w:eastAsiaTheme="minorEastAsia"/>
          <w:b/>
        </w:rPr>
        <w:t>en</w:t>
      </w:r>
      <w:r>
        <w:rPr>
          <w:rFonts w:eastAsiaTheme="minorEastAsia"/>
          <w:b/>
        </w:rPr>
        <w:t xml:space="preserve"> la función </w:t>
      </w:r>
      <w:proofErr w:type="spellStart"/>
      <w:r w:rsidR="00B3732C">
        <w:rPr>
          <w:rFonts w:eastAsiaTheme="minorEastAsia"/>
          <w:b/>
        </w:rPr>
        <w:t>main</w:t>
      </w:r>
      <w:proofErr w:type="spellEnd"/>
      <w:r w:rsidR="00B3732C">
        <w:rPr>
          <w:rFonts w:eastAsiaTheme="minorEastAsia"/>
          <w:b/>
        </w:rPr>
        <w:t>.</w:t>
      </w:r>
    </w:p>
    <w:p w14:paraId="29E5FC04" w14:textId="77777777" w:rsidR="00B119BD" w:rsidRDefault="00B119BD" w:rsidP="00B119BD">
      <w:pPr>
        <w:pStyle w:val="Prrafodelista"/>
        <w:numPr>
          <w:ilvl w:val="0"/>
          <w:numId w:val="6"/>
        </w:numPr>
        <w:rPr>
          <w:rFonts w:eastAsiaTheme="minorEastAsia"/>
          <w:b/>
        </w:rPr>
      </w:pPr>
      <w:r>
        <w:rPr>
          <w:rFonts w:eastAsiaTheme="minorEastAsia"/>
          <w:b/>
        </w:rPr>
        <w:t>Adjunte</w:t>
      </w:r>
      <w:r w:rsidRPr="00F24E2C">
        <w:rPr>
          <w:rFonts w:eastAsiaTheme="minorEastAsia"/>
          <w:b/>
        </w:rPr>
        <w:t xml:space="preserve"> solo e</w:t>
      </w:r>
      <w:r>
        <w:rPr>
          <w:rFonts w:eastAsiaTheme="minorEastAsia"/>
          <w:b/>
        </w:rPr>
        <w:t>l código fuente</w:t>
      </w:r>
    </w:p>
    <w:p w14:paraId="26F541B1" w14:textId="77777777" w:rsidR="00B119BD" w:rsidRPr="00F24E2C" w:rsidRDefault="00B119BD" w:rsidP="00B119BD">
      <w:pPr>
        <w:pStyle w:val="Prrafodelista"/>
        <w:rPr>
          <w:rFonts w:eastAsiaTheme="minorEastAsia"/>
          <w:b/>
        </w:rPr>
      </w:pPr>
    </w:p>
    <w:sectPr w:rsidR="00B119BD" w:rsidRPr="00F24E2C" w:rsidSect="00610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9DB3" w14:textId="77777777" w:rsidR="00332510" w:rsidRDefault="00332510" w:rsidP="001533A7">
      <w:pPr>
        <w:spacing w:after="0" w:line="240" w:lineRule="auto"/>
      </w:pPr>
      <w:r>
        <w:separator/>
      </w:r>
    </w:p>
  </w:endnote>
  <w:endnote w:type="continuationSeparator" w:id="0">
    <w:p w14:paraId="238BB520" w14:textId="77777777" w:rsidR="00332510" w:rsidRDefault="00332510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D7B0" w14:textId="77777777" w:rsidR="00E101D3" w:rsidRDefault="00E101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5388" w14:textId="77777777" w:rsidR="00E101D3" w:rsidRDefault="00E101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9E074" w14:textId="77777777" w:rsidR="00E101D3" w:rsidRDefault="00E101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6E09" w14:textId="77777777" w:rsidR="00332510" w:rsidRDefault="00332510" w:rsidP="001533A7">
      <w:pPr>
        <w:spacing w:after="0" w:line="240" w:lineRule="auto"/>
      </w:pPr>
      <w:r>
        <w:separator/>
      </w:r>
    </w:p>
  </w:footnote>
  <w:footnote w:type="continuationSeparator" w:id="0">
    <w:p w14:paraId="5ACE832B" w14:textId="77777777" w:rsidR="00332510" w:rsidRDefault="00332510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11E0" w14:textId="77777777" w:rsidR="00E101D3" w:rsidRDefault="00E101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762F" w14:textId="77777777" w:rsidR="001533A7" w:rsidRPr="001533A7" w:rsidRDefault="001533A7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3B3EE169" w14:textId="77777777" w:rsidR="0009443E" w:rsidRPr="001533A7" w:rsidRDefault="001533A7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765A480B" w14:textId="201B4495" w:rsidR="001533A7" w:rsidRDefault="0009443E" w:rsidP="00F24F89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1533A7" w:rsidRPr="001533A7">
      <w:rPr>
        <w:rFonts w:ascii="Times New Roman" w:hAnsi="Times New Roman" w:cs="Times New Roman"/>
        <w:sz w:val="20"/>
        <w:szCs w:val="20"/>
      </w:rPr>
      <w:tab/>
    </w:r>
    <w:r w:rsidR="001533A7" w:rsidRPr="001533A7">
      <w:rPr>
        <w:rFonts w:ascii="Times New Roman" w:hAnsi="Times New Roman" w:cs="Times New Roman"/>
        <w:sz w:val="20"/>
        <w:szCs w:val="20"/>
      </w:rPr>
      <w:tab/>
    </w:r>
    <w:r w:rsidR="00F24F89">
      <w:rPr>
        <w:rFonts w:ascii="Times New Roman" w:hAnsi="Times New Roman" w:cs="Times New Roman"/>
        <w:sz w:val="20"/>
        <w:szCs w:val="20"/>
      </w:rPr>
      <w:t xml:space="preserve">   </w:t>
    </w:r>
    <w:r w:rsidRPr="001533A7">
      <w:rPr>
        <w:rFonts w:ascii="Times New Roman" w:hAnsi="Times New Roman" w:cs="Times New Roman"/>
        <w:sz w:val="20"/>
        <w:szCs w:val="20"/>
      </w:rPr>
      <w:t xml:space="preserve">Laboratorio </w:t>
    </w:r>
    <w:r w:rsidR="009D5B2B">
      <w:rPr>
        <w:rFonts w:ascii="Times New Roman" w:hAnsi="Times New Roman" w:cs="Times New Roman"/>
        <w:sz w:val="20"/>
        <w:szCs w:val="20"/>
      </w:rPr>
      <w:t>2</w:t>
    </w:r>
    <w:r w:rsidR="00E101D3">
      <w:rPr>
        <w:rFonts w:ascii="Times New Roman" w:hAnsi="Times New Roman" w:cs="Times New Roman"/>
        <w:sz w:val="20"/>
        <w:szCs w:val="20"/>
      </w:rPr>
      <w:t>.1</w:t>
    </w:r>
    <w:r w:rsidR="001533A7" w:rsidRPr="001533A7">
      <w:rPr>
        <w:rFonts w:ascii="Times New Roman" w:hAnsi="Times New Roman" w:cs="Times New Roman"/>
        <w:sz w:val="20"/>
        <w:szCs w:val="20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B86" w14:textId="77777777" w:rsidR="00E101D3" w:rsidRDefault="00E101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8E5"/>
    <w:multiLevelType w:val="hybridMultilevel"/>
    <w:tmpl w:val="03B8202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1F63"/>
    <w:multiLevelType w:val="hybridMultilevel"/>
    <w:tmpl w:val="B26C81AC"/>
    <w:lvl w:ilvl="0" w:tplc="37F048CE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25572"/>
    <w:multiLevelType w:val="hybridMultilevel"/>
    <w:tmpl w:val="804C699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846D9"/>
    <w:multiLevelType w:val="hybridMultilevel"/>
    <w:tmpl w:val="4E36F17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57BBA"/>
    <w:multiLevelType w:val="hybridMultilevel"/>
    <w:tmpl w:val="D23E53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41980"/>
    <w:multiLevelType w:val="hybridMultilevel"/>
    <w:tmpl w:val="C664A4B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70949"/>
    <w:multiLevelType w:val="hybridMultilevel"/>
    <w:tmpl w:val="E026AA0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C5B55"/>
    <w:multiLevelType w:val="hybridMultilevel"/>
    <w:tmpl w:val="0EAE74D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00054CF3"/>
    <w:rsid w:val="0009443E"/>
    <w:rsid w:val="000C6420"/>
    <w:rsid w:val="0010004B"/>
    <w:rsid w:val="00107E10"/>
    <w:rsid w:val="001263DC"/>
    <w:rsid w:val="00144E2E"/>
    <w:rsid w:val="001533A7"/>
    <w:rsid w:val="0019105F"/>
    <w:rsid w:val="00232A9E"/>
    <w:rsid w:val="00277C7B"/>
    <w:rsid w:val="002C3A97"/>
    <w:rsid w:val="002E54EA"/>
    <w:rsid w:val="0031143F"/>
    <w:rsid w:val="00332510"/>
    <w:rsid w:val="0035432C"/>
    <w:rsid w:val="00376D52"/>
    <w:rsid w:val="003B32A2"/>
    <w:rsid w:val="003B4122"/>
    <w:rsid w:val="00404492"/>
    <w:rsid w:val="004456C4"/>
    <w:rsid w:val="00495942"/>
    <w:rsid w:val="004A5BB6"/>
    <w:rsid w:val="004B4E2B"/>
    <w:rsid w:val="004D27FA"/>
    <w:rsid w:val="005101D6"/>
    <w:rsid w:val="00531F78"/>
    <w:rsid w:val="005449D5"/>
    <w:rsid w:val="00545761"/>
    <w:rsid w:val="00555CE5"/>
    <w:rsid w:val="005958FC"/>
    <w:rsid w:val="005D4CDC"/>
    <w:rsid w:val="005F0630"/>
    <w:rsid w:val="005F5C02"/>
    <w:rsid w:val="00610B28"/>
    <w:rsid w:val="006346BB"/>
    <w:rsid w:val="00644803"/>
    <w:rsid w:val="00646D99"/>
    <w:rsid w:val="0066140C"/>
    <w:rsid w:val="006628AB"/>
    <w:rsid w:val="00662D2D"/>
    <w:rsid w:val="006A34BD"/>
    <w:rsid w:val="006B57D0"/>
    <w:rsid w:val="006B7851"/>
    <w:rsid w:val="006C4B61"/>
    <w:rsid w:val="006E17CC"/>
    <w:rsid w:val="007067A7"/>
    <w:rsid w:val="0072569A"/>
    <w:rsid w:val="00746DB2"/>
    <w:rsid w:val="00780C1C"/>
    <w:rsid w:val="007A76D8"/>
    <w:rsid w:val="007D21C8"/>
    <w:rsid w:val="007F15E7"/>
    <w:rsid w:val="00877895"/>
    <w:rsid w:val="00893B74"/>
    <w:rsid w:val="00893D67"/>
    <w:rsid w:val="009142B8"/>
    <w:rsid w:val="00920DDE"/>
    <w:rsid w:val="009256C6"/>
    <w:rsid w:val="0099653D"/>
    <w:rsid w:val="009A19D8"/>
    <w:rsid w:val="009D5B2B"/>
    <w:rsid w:val="00A03773"/>
    <w:rsid w:val="00AC245B"/>
    <w:rsid w:val="00B119BD"/>
    <w:rsid w:val="00B12E21"/>
    <w:rsid w:val="00B3732C"/>
    <w:rsid w:val="00B56976"/>
    <w:rsid w:val="00BC160E"/>
    <w:rsid w:val="00BE7DFC"/>
    <w:rsid w:val="00C01332"/>
    <w:rsid w:val="00C10014"/>
    <w:rsid w:val="00C13F37"/>
    <w:rsid w:val="00C15C82"/>
    <w:rsid w:val="00C34A4A"/>
    <w:rsid w:val="00CA6EB3"/>
    <w:rsid w:val="00CB10FE"/>
    <w:rsid w:val="00CD170C"/>
    <w:rsid w:val="00CD21CB"/>
    <w:rsid w:val="00CF2DFB"/>
    <w:rsid w:val="00D47ED6"/>
    <w:rsid w:val="00DB14B0"/>
    <w:rsid w:val="00DC0EA0"/>
    <w:rsid w:val="00E101D3"/>
    <w:rsid w:val="00E80295"/>
    <w:rsid w:val="00ED0C20"/>
    <w:rsid w:val="00EE392A"/>
    <w:rsid w:val="00F24E2C"/>
    <w:rsid w:val="00F24F89"/>
    <w:rsid w:val="00F72D8F"/>
    <w:rsid w:val="00F7650E"/>
    <w:rsid w:val="00FB0B1F"/>
    <w:rsid w:val="00FF46C8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AA06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character" w:customStyle="1" w:styleId="fontstyle01">
    <w:name w:val="fontstyle01"/>
    <w:basedOn w:val="Fuentedeprrafopredeter"/>
    <w:rsid w:val="0009443E"/>
    <w:rPr>
      <w:rFonts w:ascii="CMBX12" w:hAnsi="CMBX12" w:hint="default"/>
      <w:b/>
      <w:bCs/>
      <w:i w:val="0"/>
      <w:iCs w:val="0"/>
      <w:color w:val="000000"/>
      <w:sz w:val="34"/>
      <w:szCs w:val="34"/>
    </w:rPr>
  </w:style>
  <w:style w:type="table" w:styleId="Tablaconcuadrcula">
    <w:name w:val="Table Grid"/>
    <w:basedOn w:val="Tablanormal"/>
    <w:uiPriority w:val="39"/>
    <w:rsid w:val="0009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heider sanchez</cp:lastModifiedBy>
  <cp:revision>57</cp:revision>
  <dcterms:created xsi:type="dcterms:W3CDTF">2019-04-11T16:58:00Z</dcterms:created>
  <dcterms:modified xsi:type="dcterms:W3CDTF">2022-04-05T12:57:00Z</dcterms:modified>
</cp:coreProperties>
</file>