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5E385A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25B1BE0C" wp14:editId="058C15D6">
            <wp:extent cx="5731510" cy="2955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5A" w:rsidRDefault="005E385A">
      <w:pPr>
        <w:rPr>
          <w:b/>
        </w:rPr>
      </w:pPr>
    </w:p>
    <w:p w:rsidR="005E385A" w:rsidRDefault="005E385A">
      <w:pPr>
        <w:rPr>
          <w:b/>
        </w:rPr>
      </w:pPr>
      <w:r>
        <w:rPr>
          <w:b/>
        </w:rPr>
        <w:t xml:space="preserve">Horizontal: </w:t>
      </w:r>
    </w:p>
    <w:p w:rsidR="005E385A" w:rsidRDefault="005E385A" w:rsidP="005E385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RounRobin</w:t>
      </w:r>
      <w:proofErr w:type="spellEnd"/>
      <w:r>
        <w:rPr>
          <w:b/>
        </w:rPr>
        <w:t>:</w:t>
      </w:r>
    </w:p>
    <w:p w:rsid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Ventajas: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Datos uniformes</w:t>
      </w:r>
    </w:p>
    <w:p w:rsid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Desventajas: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 sirve para búsquedas por rango</w:t>
      </w:r>
    </w:p>
    <w:p w:rsidR="005E385A" w:rsidRDefault="005E385A" w:rsidP="005E38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Hash</w:t>
      </w:r>
    </w:p>
    <w:p w:rsid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Ventajas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Datos uniformes si el hash es buena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Bueno en búsqueda de claves</w:t>
      </w:r>
    </w:p>
    <w:p w:rsid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Desventajas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 sirve para búsquedas por rango</w:t>
      </w:r>
    </w:p>
    <w:p w:rsidR="005E385A" w:rsidRDefault="005E385A" w:rsidP="005E385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Range</w:t>
      </w:r>
      <w:proofErr w:type="spellEnd"/>
    </w:p>
    <w:p w:rsid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Ventajas</w:t>
      </w:r>
    </w:p>
    <w:p w:rsidR="005E385A" w:rsidRDefault="005E385A" w:rsidP="005E38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Bueno en rangos en el atributo de </w:t>
      </w:r>
      <w:proofErr w:type="spellStart"/>
      <w:r>
        <w:rPr>
          <w:b/>
        </w:rPr>
        <w:t>particion</w:t>
      </w:r>
      <w:proofErr w:type="spellEnd"/>
    </w:p>
    <w:p w:rsidR="005E385A" w:rsidRPr="005E385A" w:rsidRDefault="005E385A" w:rsidP="005E38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Desventajas</w:t>
      </w:r>
    </w:p>
    <w:p w:rsidR="005E385A" w:rsidRDefault="005E385A" w:rsidP="005E385A">
      <w:pPr>
        <w:rPr>
          <w:b/>
        </w:rPr>
      </w:pPr>
    </w:p>
    <w:p w:rsidR="00781564" w:rsidRDefault="00781564" w:rsidP="005E385A">
      <w:pPr>
        <w:rPr>
          <w:b/>
        </w:rPr>
      </w:pPr>
      <w:proofErr w:type="spellStart"/>
      <w:r>
        <w:rPr>
          <w:b/>
        </w:rPr>
        <w:t>Minterm</w:t>
      </w:r>
      <w:proofErr w:type="spellEnd"/>
      <w:r>
        <w:rPr>
          <w:b/>
        </w:rPr>
        <w:t>:</w:t>
      </w:r>
    </w:p>
    <w:p w:rsidR="00781564" w:rsidRPr="005E385A" w:rsidRDefault="00781564" w:rsidP="005E385A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23D9AE2A" wp14:editId="2DA464B6">
            <wp:extent cx="5731510" cy="250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564" w:rsidRPr="005E385A" w:rsidSect="005E385A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D0FA4"/>
    <w:multiLevelType w:val="hybridMultilevel"/>
    <w:tmpl w:val="DC3EDAE4"/>
    <w:lvl w:ilvl="0" w:tplc="9BD27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DA"/>
    <w:rsid w:val="00057DD4"/>
    <w:rsid w:val="004E21F7"/>
    <w:rsid w:val="005E385A"/>
    <w:rsid w:val="006265DA"/>
    <w:rsid w:val="0074769A"/>
    <w:rsid w:val="007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E3EAD2-ACA6-4D3C-AE5D-9376492F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2023-07-10T17:17:00Z</dcterms:created>
  <dcterms:modified xsi:type="dcterms:W3CDTF">2023-07-10T17:45:00Z</dcterms:modified>
</cp:coreProperties>
</file>