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0FE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合成化学</w:t>
      </w:r>
    </w:p>
    <w:p w14:paraId="5660AA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合成生物学</w:t>
      </w:r>
    </w:p>
    <w:p w14:paraId="5F2303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细胞工厂</w:t>
      </w:r>
    </w:p>
    <w:p w14:paraId="014515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定向进化</w:t>
      </w:r>
    </w:p>
    <w:p w14:paraId="02E59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蛋白质基因编码，</w:t>
      </w:r>
    </w:p>
    <w:p w14:paraId="1F99D5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随机突变 易错PCR</w:t>
      </w:r>
    </w:p>
    <w:p w14:paraId="6A9B03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深度理解的酶的机制，才能更好的进化和改造</w:t>
      </w:r>
    </w:p>
    <w:p w14:paraId="5FF54BC4">
      <w:pPr>
        <w:rPr>
          <w:rFonts w:hint="eastAsia"/>
          <w:lang w:val="en-US" w:eastAsia="zh-CN"/>
        </w:rPr>
      </w:pPr>
    </w:p>
    <w:p w14:paraId="59222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Plp是维生素b6做出来的，靠的就是plp的结构</w:t>
      </w:r>
    </w:p>
    <w:p w14:paraId="5DCC47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只要有金属，就可以认定成金属酶</w:t>
      </w:r>
    </w:p>
    <w:p w14:paraId="089960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很多的酶是氧化酶</w:t>
      </w:r>
    </w:p>
    <w:p w14:paraId="57687FF9">
      <w:pPr>
        <w:rPr>
          <w:rFonts w:hint="eastAsia"/>
          <w:lang w:val="en-US" w:eastAsia="zh-CN"/>
        </w:rPr>
      </w:pPr>
    </w:p>
    <w:p w14:paraId="13B365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定向计算，有的时候就是需要</w:t>
      </w:r>
    </w:p>
    <w:p w14:paraId="62D1A2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酶对于有机溶剂的不兼容，</w:t>
      </w:r>
    </w:p>
    <w:p w14:paraId="5E7B9C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公司可以不计成本</w:t>
      </w:r>
    </w:p>
    <w:p w14:paraId="4F8A787A">
      <w:pPr>
        <w:rPr>
          <w:rFonts w:hint="eastAsia"/>
          <w:lang w:val="en-US" w:eastAsia="zh-CN"/>
        </w:rPr>
      </w:pPr>
    </w:p>
    <w:p w14:paraId="7C589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核苷类似物，很多的生物体内会研究这个二，可逆的反应意味着可以从左到右，也可以从右向左合成的时候，就是从简单到复杂</w:t>
      </w:r>
    </w:p>
    <w:p w14:paraId="3A74E8E3">
      <w:pPr>
        <w:rPr>
          <w:rFonts w:hint="eastAsia"/>
          <w:lang w:val="en-US" w:eastAsia="zh-CN"/>
        </w:rPr>
      </w:pPr>
    </w:p>
    <w:p w14:paraId="701D5B0E">
      <w:pPr>
        <w:rPr>
          <w:rFonts w:hint="eastAsia"/>
          <w:lang w:val="en-US" w:eastAsia="zh-CN"/>
        </w:rPr>
      </w:pPr>
    </w:p>
    <w:p w14:paraId="10CB2E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三个酶在同一个体系里面</w:t>
      </w:r>
    </w:p>
    <w:p w14:paraId="669B5A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酶的底物多数是生物大分子的</w:t>
      </w:r>
    </w:p>
    <w:p w14:paraId="1EC1FAB9">
      <w:pPr>
        <w:rPr>
          <w:rFonts w:hint="eastAsia"/>
          <w:lang w:val="en-US" w:eastAsia="zh-CN"/>
        </w:rPr>
      </w:pPr>
    </w:p>
    <w:p w14:paraId="1C8169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胰岛素，是两段多肽链，是靠</w:t>
      </w:r>
    </w:p>
    <w:p w14:paraId="1F90EC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每一段的多肽链，都是氨基，在临床上要对这些氨基进行选择性的保护，所以要做</w:t>
      </w:r>
    </w:p>
    <w:p w14:paraId="0C5ED84C">
      <w:pPr>
        <w:rPr>
          <w:rFonts w:hint="eastAsia"/>
          <w:lang w:val="en-US" w:eastAsia="zh-CN"/>
        </w:rPr>
      </w:pPr>
    </w:p>
    <w:p w14:paraId="487FB8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核酸类的药物，但是固相合成就是很古老也很稳定，能够较快定义DNA的片段</w:t>
      </w:r>
    </w:p>
    <w:p w14:paraId="0726EFD8">
      <w:pPr>
        <w:rPr>
          <w:rFonts w:hint="eastAsia"/>
          <w:lang w:val="en-US" w:eastAsia="zh-CN"/>
        </w:rPr>
      </w:pPr>
    </w:p>
    <w:p w14:paraId="392DD5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Pet的大小是三百多个氨基酸，nc 2023</w:t>
      </w:r>
    </w:p>
    <w:p w14:paraId="4146F0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从化学本质上来讲，PET的结构最容易讲解</w:t>
      </w:r>
    </w:p>
    <w:p w14:paraId="64B3B6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有些虫子可以吃PET的材料 </w:t>
      </w:r>
    </w:p>
    <w:p w14:paraId="6239BF32">
      <w:pPr>
        <w:rPr>
          <w:rFonts w:hint="eastAsia"/>
          <w:lang w:val="en-US" w:eastAsia="zh-CN"/>
        </w:rPr>
      </w:pPr>
    </w:p>
    <w:p w14:paraId="68A905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- nature chemistry</w:t>
      </w:r>
    </w:p>
    <w:p w14:paraId="462CAB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创造了自然界不存在的反应，比较早的是哪个实验室，活化氧气，</w:t>
      </w:r>
    </w:p>
    <w:p w14:paraId="6FAB6B28">
      <w:pPr>
        <w:rPr>
          <w:rFonts w:hint="eastAsia"/>
          <w:lang w:val="en-US" w:eastAsia="zh-CN"/>
        </w:rPr>
      </w:pPr>
    </w:p>
    <w:p w14:paraId="041CE1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一个有机分子的碳氢键氨化，是</w:t>
      </w:r>
    </w:p>
    <w:p w14:paraId="2D12B0F2">
      <w:pPr>
        <w:rPr>
          <w:rFonts w:hint="eastAsia"/>
          <w:lang w:val="en-US" w:eastAsia="zh-CN"/>
        </w:rPr>
      </w:pPr>
    </w:p>
    <w:p w14:paraId="5EB6C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就是不断地细化</w:t>
      </w:r>
    </w:p>
    <w:p w14:paraId="47D50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AI的人 化学的领域的到底是在解决什么问题，每个实验专注什么酶</w:t>
      </w:r>
    </w:p>
    <w:p w14:paraId="616C14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了解每个行业的问题，传统的学科思考问题的方式AI怎么跟他配合</w:t>
      </w:r>
    </w:p>
    <w:p w14:paraId="6B9CF8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对于AI团队，虽然无法理解机理，但是进化的团队就可以理解</w:t>
      </w:r>
    </w:p>
    <w:p w14:paraId="459828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听个大概，然后</w:t>
      </w:r>
    </w:p>
    <w:p w14:paraId="7A779CB6">
      <w:pPr>
        <w:rPr>
          <w:rFonts w:hint="eastAsia"/>
          <w:lang w:val="en-US" w:eastAsia="zh-CN"/>
        </w:rPr>
      </w:pPr>
    </w:p>
    <w:p w14:paraId="10DDB3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在蛋白质改造领域所面临的问题，</w:t>
      </w:r>
    </w:p>
    <w:p w14:paraId="7D10D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提出进化计算后，就有相关的背景</w:t>
      </w:r>
    </w:p>
    <w:p w14:paraId="128462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解决一个问题的时候就是提供一个研究范式，</w:t>
      </w:r>
    </w:p>
    <w:p w14:paraId="0B9D7B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Alfold从序列到计算，有很好的</w:t>
      </w:r>
    </w:p>
    <w:p w14:paraId="618F4429">
      <w:pPr>
        <w:rPr>
          <w:rFonts w:hint="eastAsia"/>
          <w:lang w:val="en-US" w:eastAsia="zh-CN"/>
        </w:rPr>
      </w:pPr>
    </w:p>
    <w:p w14:paraId="527CFB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有很高的通量，</w:t>
      </w:r>
    </w:p>
    <w:p w14:paraId="6E0FD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理解酶怎么办，有没有更好的方式，interaction</w:t>
      </w:r>
    </w:p>
    <w:p w14:paraId="3B228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需要一些启发，积累研究其实比较通用的是用计算方法，比如有时间分辨的冷冻电镜，</w:t>
      </w:r>
    </w:p>
    <w:p w14:paraId="27C71E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很多机理研究advirture</w:t>
      </w:r>
    </w:p>
    <w:p w14:paraId="7BD2CFF7">
      <w:pPr>
        <w:rPr>
          <w:rFonts w:hint="eastAsia"/>
          <w:lang w:val="en-US" w:eastAsia="zh-CN"/>
        </w:rPr>
      </w:pPr>
    </w:p>
    <w:p w14:paraId="6D0A72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要知道机理， 有一些机理的理解，会帮我们去缩小范围</w:t>
      </w:r>
    </w:p>
    <w:p w14:paraId="3D49B42F">
      <w:pPr>
        <w:rPr>
          <w:rFonts w:hint="eastAsia"/>
          <w:lang w:val="en-US" w:eastAsia="zh-CN"/>
        </w:rPr>
      </w:pPr>
    </w:p>
    <w:p w14:paraId="7C91E1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药物层面喜欢，</w:t>
      </w:r>
    </w:p>
    <w:p w14:paraId="1B3D663A">
      <w:pPr>
        <w:rPr>
          <w:rFonts w:hint="eastAsia"/>
          <w:lang w:val="en-US" w:eastAsia="zh-CN"/>
        </w:rPr>
      </w:pPr>
    </w:p>
    <w:p w14:paraId="0A155D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化学反应，首先是选是不是有做这个反应的酶，</w:t>
      </w:r>
    </w:p>
    <w:p w14:paraId="2F2EC7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可以用alfphad3 建模，然后构建相关的氨基酸，</w:t>
      </w:r>
    </w:p>
    <w:p w14:paraId="3B586781">
      <w:pPr>
        <w:rPr>
          <w:rFonts w:hint="default"/>
          <w:lang w:val="en-US" w:eastAsia="zh-CN"/>
        </w:rPr>
      </w:pPr>
    </w:p>
    <w:p w14:paraId="7DE4C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酶的机制是理解的比较深</w:t>
      </w:r>
    </w:p>
    <w:p w14:paraId="42DF7E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Loop1和loop2，有一些疏水氨基酸，然后就会被拉过来</w:t>
      </w:r>
    </w:p>
    <w:p w14:paraId="49E2A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酶的活性是提高的</w:t>
      </w:r>
    </w:p>
    <w:p w14:paraId="70210C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怎么解释这种提高，就是从氨基酸的突变上进行解释</w:t>
      </w:r>
    </w:p>
    <w:p w14:paraId="4519E50F">
      <w:pPr>
        <w:rPr>
          <w:rFonts w:hint="eastAsia"/>
          <w:lang w:val="en-US" w:eastAsia="zh-CN"/>
        </w:rPr>
      </w:pPr>
    </w:p>
    <w:p w14:paraId="438AF10E">
      <w:pPr>
        <w:rPr>
          <w:rFonts w:hint="eastAsia"/>
          <w:lang w:val="en-US" w:eastAsia="zh-CN"/>
        </w:rPr>
      </w:pPr>
    </w:p>
    <w:p w14:paraId="285B57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 dynamics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83A69"/>
    <w:rsid w:val="17881E3E"/>
    <w:rsid w:val="296A1751"/>
    <w:rsid w:val="37E022BD"/>
    <w:rsid w:val="453970A6"/>
    <w:rsid w:val="5D0B7D34"/>
    <w:rsid w:val="62FA10DE"/>
    <w:rsid w:val="6B5C456E"/>
    <w:rsid w:val="6BB8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380</Words>
  <Characters>414</Characters>
  <Lines>0</Lines>
  <Paragraphs>0</Paragraphs>
  <TotalTime>167</TotalTime>
  <ScaleCrop>false</ScaleCrop>
  <LinksUpToDate>false</LinksUpToDate>
  <CharactersWithSpaces>420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2025-07-31T01:04:00Z</dcterms:created>
  <dc:creator>www</dc:creator>
  <cp:lastModifiedBy>www</cp:lastModifiedBy>
  <dcterms:modified xsi:type="dcterms:W3CDTF">2025-07-31T04:01:40Z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0285658EE068486C9E38EF2AE6F37B6B_11</vt:lpwstr>
  </property>
  <property fmtid="{D5CDD505-2E9C-101B-9397-08002B2CF9AE}" pid="4" name="KSOTemplateDocerSaveRecord">
    <vt:lpwstr>eyJoZGlkIjoiY2NmM2NjNGFjZDFhMjkwYjIzZmNkYTI1N2M5MzMxZDkiLCJ1c2VySWQiOiI2OTE5MzEwIn0=</vt:lpwstr>
  </property>
</Properties>
</file>