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653" w:rsidRDefault="00C97653" w:rsidP="00C97653">
      <w:pPr>
        <w:pStyle w:val="Web"/>
      </w:pPr>
      <w:r>
        <w:t xml:space="preserve">The Importance of Abstraction </w:t>
      </w:r>
    </w:p>
    <w:p w:rsidR="00C97653" w:rsidRDefault="00C97653" w:rsidP="00C97653">
      <w:pPr>
        <w:pStyle w:val="Web"/>
      </w:pPr>
      <w:r>
        <w:t xml:space="preserve">Abstraction means to make things opposite of concreteness. For example, about programming we use variable instead of value, so let the program has flexibility. </w:t>
      </w:r>
    </w:p>
    <w:p w:rsidR="00C97653" w:rsidRDefault="00C97653" w:rsidP="00C97653">
      <w:pPr>
        <w:pStyle w:val="Web"/>
      </w:pPr>
      <w:r>
        <w:t xml:space="preserve">Talk about C# using class and method can be the way to show the abstraction. Through using those which programs make easier to understand than a big long program for both users and builders. </w:t>
      </w:r>
    </w:p>
    <w:p w:rsidR="00564D65" w:rsidRPr="00C97653" w:rsidRDefault="00564D65" w:rsidP="00C97653"/>
    <w:sectPr w:rsidR="00564D65" w:rsidRPr="00C976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8D"/>
    <w:rsid w:val="002248B5"/>
    <w:rsid w:val="003F328D"/>
    <w:rsid w:val="00564D65"/>
    <w:rsid w:val="007A1210"/>
    <w:rsid w:val="00C9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8CCE1E0-CDE1-43D9-967C-F2694DFA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9765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田代 計人</dc:creator>
  <cp:keywords/>
  <dc:description/>
  <cp:lastModifiedBy>田代 計人</cp:lastModifiedBy>
  <cp:revision>2</cp:revision>
  <dcterms:created xsi:type="dcterms:W3CDTF">2023-05-14T04:25:00Z</dcterms:created>
  <dcterms:modified xsi:type="dcterms:W3CDTF">2023-05-14T04:25:00Z</dcterms:modified>
</cp:coreProperties>
</file>