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4972" w14:textId="42EB57F1" w:rsidR="00E1266D" w:rsidRPr="00A95E3D" w:rsidRDefault="00EB7902" w:rsidP="00E1266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A95E3D">
        <w:rPr>
          <w:rFonts w:ascii="Times New Roman" w:hAnsi="Times New Roman" w:cs="Times New Roman"/>
          <w:sz w:val="36"/>
          <w:szCs w:val="36"/>
          <w:u w:val="single"/>
        </w:rPr>
        <w:t xml:space="preserve">Assignment </w:t>
      </w:r>
      <w:r w:rsidR="00F574EA">
        <w:rPr>
          <w:rFonts w:ascii="Times New Roman" w:hAnsi="Times New Roman" w:cs="Times New Roman"/>
          <w:sz w:val="36"/>
          <w:szCs w:val="36"/>
          <w:u w:val="single"/>
        </w:rPr>
        <w:t>6</w:t>
      </w:r>
    </w:p>
    <w:p w14:paraId="2D3C1EC0" w14:textId="4EE4D7D1" w:rsidR="00DF488B" w:rsidRPr="005A6F51" w:rsidRDefault="0089088C" w:rsidP="005006B5">
      <w:pPr>
        <w:rPr>
          <w:rFonts w:ascii="Times New Roman" w:hAnsi="Times New Roman" w:cs="Times New Roman"/>
          <w:sz w:val="40"/>
          <w:szCs w:val="40"/>
        </w:rPr>
      </w:pPr>
      <w:r w:rsidRPr="005A6F51">
        <w:rPr>
          <w:rFonts w:ascii="Times New Roman" w:hAnsi="Times New Roman" w:cs="Times New Roman"/>
          <w:color w:val="FF0000"/>
          <w:sz w:val="40"/>
          <w:szCs w:val="40"/>
        </w:rPr>
        <w:t>Problem</w:t>
      </w:r>
      <w:r w:rsidRPr="005A6F51">
        <w:rPr>
          <w:rFonts w:ascii="Times New Roman" w:hAnsi="Times New Roman" w:cs="Times New Roman"/>
          <w:sz w:val="40"/>
          <w:szCs w:val="40"/>
        </w:rPr>
        <w:t xml:space="preserve"> : </w:t>
      </w:r>
    </w:p>
    <w:p w14:paraId="020DBD03" w14:textId="77777777" w:rsidR="005C35FA" w:rsidRDefault="005C35FA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5C35FA">
        <w:rPr>
          <w:rFonts w:ascii="Times New Roman" w:eastAsia="Times New Roman" w:hAnsi="Times New Roman" w:cs="Times New Roman"/>
          <w:sz w:val="32"/>
          <w:szCs w:val="32"/>
        </w:rPr>
        <w:t xml:space="preserve">Show the comparisons the naive string matcher makes for the pattern </w:t>
      </w:r>
    </w:p>
    <w:p w14:paraId="05002F5F" w14:textId="2240A3CC" w:rsidR="005C35FA" w:rsidRDefault="005C35FA" w:rsidP="00D77292">
      <w:pPr>
        <w:rPr>
          <w:rFonts w:ascii="Times New Roman" w:hAnsi="Times New Roman" w:cs="Times New Roman"/>
          <w:color w:val="00B050"/>
          <w:sz w:val="40"/>
          <w:szCs w:val="40"/>
        </w:rPr>
      </w:pPr>
      <w:r w:rsidRPr="005C35FA">
        <w:rPr>
          <w:rFonts w:ascii="Times New Roman" w:eastAsia="Times New Roman" w:hAnsi="Times New Roman" w:cs="Times New Roman"/>
          <w:sz w:val="32"/>
          <w:szCs w:val="32"/>
        </w:rPr>
        <w:t>P = 0001 in the test T = 000010001010001</w:t>
      </w:r>
    </w:p>
    <w:p w14:paraId="7403AC1B" w14:textId="629CC120" w:rsidR="008E4AED" w:rsidRPr="005C35FA" w:rsidRDefault="008E4AED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291727">
        <w:rPr>
          <w:rFonts w:ascii="Times New Roman" w:hAnsi="Times New Roman" w:cs="Times New Roman"/>
          <w:color w:val="00B050"/>
          <w:sz w:val="40"/>
          <w:szCs w:val="40"/>
        </w:rPr>
        <w:t xml:space="preserve">Solution </w:t>
      </w:r>
      <w:r w:rsidR="00291727" w:rsidRPr="00291727">
        <w:rPr>
          <w:rFonts w:ascii="Times New Roman" w:hAnsi="Times New Roman" w:cs="Times New Roman"/>
          <w:sz w:val="40"/>
          <w:szCs w:val="40"/>
        </w:rPr>
        <w:t>:</w:t>
      </w:r>
      <w:r w:rsidR="00291727" w:rsidRPr="00291727">
        <w:rPr>
          <w:noProof/>
        </w:rPr>
        <w:t xml:space="preserve"> </w:t>
      </w:r>
      <w:r w:rsidR="005C35F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5FE6263" wp14:editId="71615137">
            <wp:extent cx="5875020" cy="637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0101812480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77"/>
                    <a:stretch/>
                  </pic:blipFill>
                  <pic:spPr bwMode="auto">
                    <a:xfrm>
                      <a:off x="0" y="0"/>
                      <a:ext cx="5875020" cy="637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35FA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96948F2" wp14:editId="5542133B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0101812481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5FA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C74520E" wp14:editId="62E8A3A9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2010181248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5FA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D2FC948" wp14:editId="11DB7372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2020101812484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AED" w:rsidRPr="005C35FA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3B4FE" w14:textId="77777777" w:rsidR="00B07E78" w:rsidRDefault="00B07E78" w:rsidP="00156286">
      <w:pPr>
        <w:spacing w:after="0" w:line="240" w:lineRule="auto"/>
      </w:pPr>
      <w:r>
        <w:separator/>
      </w:r>
    </w:p>
  </w:endnote>
  <w:endnote w:type="continuationSeparator" w:id="0">
    <w:p w14:paraId="24D47C12" w14:textId="77777777" w:rsidR="00B07E78" w:rsidRDefault="00B07E78" w:rsidP="00156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BBD4" w14:textId="7D4AD4A5" w:rsidR="00156286" w:rsidRPr="00E1266D" w:rsidRDefault="00156286" w:rsidP="00156286">
    <w:pPr>
      <w:pStyle w:val="Header"/>
      <w:rPr>
        <w:sz w:val="32"/>
        <w:szCs w:val="32"/>
      </w:rPr>
    </w:pPr>
    <w:r w:rsidRPr="00E1266D">
      <w:rPr>
        <w:sz w:val="32"/>
        <w:szCs w:val="32"/>
      </w:rPr>
      <w:t>Enrollment No :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F3745" w14:textId="77777777" w:rsidR="00B07E78" w:rsidRDefault="00B07E78" w:rsidP="00156286">
      <w:pPr>
        <w:spacing w:after="0" w:line="240" w:lineRule="auto"/>
      </w:pPr>
      <w:r>
        <w:separator/>
      </w:r>
    </w:p>
  </w:footnote>
  <w:footnote w:type="continuationSeparator" w:id="0">
    <w:p w14:paraId="3F69F38C" w14:textId="77777777" w:rsidR="00B07E78" w:rsidRDefault="00B07E78" w:rsidP="00156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089B" w14:textId="755A5B54" w:rsidR="00156286" w:rsidRPr="00E1266D" w:rsidRDefault="00156286">
    <w:pPr>
      <w:pStyle w:val="Header"/>
      <w:rPr>
        <w:sz w:val="32"/>
        <w:szCs w:val="32"/>
      </w:rPr>
    </w:pPr>
    <w:r w:rsidRPr="00E1266D">
      <w:rPr>
        <w:sz w:val="32"/>
        <w:szCs w:val="32"/>
      </w:rPr>
      <w:t>Enrollment No :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44884"/>
    <w:multiLevelType w:val="hybridMultilevel"/>
    <w:tmpl w:val="D7F21A2E"/>
    <w:lvl w:ilvl="0" w:tplc="FDE872F6">
      <w:numFmt w:val="decimal"/>
      <w:lvlText w:val="%1"/>
      <w:lvlJc w:val="left"/>
      <w:pPr>
        <w:ind w:left="1236" w:hanging="8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E7"/>
    <w:rsid w:val="000D52ED"/>
    <w:rsid w:val="000D6BEB"/>
    <w:rsid w:val="000D6DCC"/>
    <w:rsid w:val="00103830"/>
    <w:rsid w:val="00142BB0"/>
    <w:rsid w:val="00156286"/>
    <w:rsid w:val="001C5359"/>
    <w:rsid w:val="001C7BF5"/>
    <w:rsid w:val="00291727"/>
    <w:rsid w:val="002D5555"/>
    <w:rsid w:val="003204C9"/>
    <w:rsid w:val="003339C9"/>
    <w:rsid w:val="00376B22"/>
    <w:rsid w:val="003B12DD"/>
    <w:rsid w:val="003C048A"/>
    <w:rsid w:val="003F36F0"/>
    <w:rsid w:val="004628A5"/>
    <w:rsid w:val="004B4475"/>
    <w:rsid w:val="004D497B"/>
    <w:rsid w:val="005006B5"/>
    <w:rsid w:val="005569FB"/>
    <w:rsid w:val="00594C77"/>
    <w:rsid w:val="005A6F51"/>
    <w:rsid w:val="005C35FA"/>
    <w:rsid w:val="005C45F0"/>
    <w:rsid w:val="0065305F"/>
    <w:rsid w:val="007B599A"/>
    <w:rsid w:val="007E7779"/>
    <w:rsid w:val="007F677C"/>
    <w:rsid w:val="00822F98"/>
    <w:rsid w:val="00847492"/>
    <w:rsid w:val="0089088C"/>
    <w:rsid w:val="00894B42"/>
    <w:rsid w:val="008B2C6E"/>
    <w:rsid w:val="008E4AED"/>
    <w:rsid w:val="00950B74"/>
    <w:rsid w:val="00963007"/>
    <w:rsid w:val="00A67B79"/>
    <w:rsid w:val="00A95E3D"/>
    <w:rsid w:val="00AD0861"/>
    <w:rsid w:val="00AD48C9"/>
    <w:rsid w:val="00B07E78"/>
    <w:rsid w:val="00B277AE"/>
    <w:rsid w:val="00B81F43"/>
    <w:rsid w:val="00B85EFC"/>
    <w:rsid w:val="00BC0D85"/>
    <w:rsid w:val="00BC2581"/>
    <w:rsid w:val="00C05A5C"/>
    <w:rsid w:val="00C16ABD"/>
    <w:rsid w:val="00C853FA"/>
    <w:rsid w:val="00CB269A"/>
    <w:rsid w:val="00D118F1"/>
    <w:rsid w:val="00D77292"/>
    <w:rsid w:val="00DB6235"/>
    <w:rsid w:val="00DE0BB9"/>
    <w:rsid w:val="00DF488B"/>
    <w:rsid w:val="00E1266D"/>
    <w:rsid w:val="00E3033E"/>
    <w:rsid w:val="00E54D03"/>
    <w:rsid w:val="00E728EE"/>
    <w:rsid w:val="00E83EC3"/>
    <w:rsid w:val="00EB7902"/>
    <w:rsid w:val="00ED6A19"/>
    <w:rsid w:val="00F3490F"/>
    <w:rsid w:val="00F574EA"/>
    <w:rsid w:val="00F62068"/>
    <w:rsid w:val="00FA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F2CC"/>
  <w15:chartTrackingRefBased/>
  <w15:docId w15:val="{4070080C-3507-4B7C-98AF-57F0F47BF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286"/>
  </w:style>
  <w:style w:type="paragraph" w:styleId="Footer">
    <w:name w:val="footer"/>
    <w:basedOn w:val="Normal"/>
    <w:link w:val="Foot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286"/>
  </w:style>
  <w:style w:type="paragraph" w:styleId="BalloonText">
    <w:name w:val="Balloon Text"/>
    <w:basedOn w:val="Normal"/>
    <w:link w:val="BalloonTextChar"/>
    <w:uiPriority w:val="99"/>
    <w:semiHidden/>
    <w:unhideWhenUsed/>
    <w:rsid w:val="00F34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53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38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0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49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10519787</TotalTime>
  <Pages>4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Yadav</dc:creator>
  <cp:keywords/>
  <dc:description/>
  <cp:lastModifiedBy>Wannabe 1337</cp:lastModifiedBy>
  <cp:revision>5</cp:revision>
  <cp:lastPrinted>2020-07-11T17:45:00Z</cp:lastPrinted>
  <dcterms:created xsi:type="dcterms:W3CDTF">2020-07-10T06:57:00Z</dcterms:created>
  <dcterms:modified xsi:type="dcterms:W3CDTF">2021-10-30T12:37:00Z</dcterms:modified>
</cp:coreProperties>
</file>