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1F09B" w14:textId="28AD10B8" w:rsidR="0089088C" w:rsidRDefault="00185660" w:rsidP="0089088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Farmer-Soldier Problem</w:t>
      </w:r>
    </w:p>
    <w:p w14:paraId="3EBC029A" w14:textId="630E0DF0" w:rsidR="0089088C" w:rsidRDefault="0089088C" w:rsidP="0089088C">
      <w:pPr>
        <w:rPr>
          <w:rFonts w:ascii="inherit" w:eastAsia="Times New Roman" w:hAnsi="inherit" w:cs="Times New Roman"/>
          <w:sz w:val="24"/>
          <w:szCs w:val="24"/>
        </w:rPr>
      </w:pPr>
      <w:r>
        <w:rPr>
          <w:rFonts w:ascii="Times New Roman" w:hAnsi="Times New Roman" w:cs="Times New Roman"/>
          <w:sz w:val="36"/>
          <w:szCs w:val="36"/>
        </w:rPr>
        <w:t>Problem : A</w:t>
      </w:r>
      <w:r w:rsidRPr="0089088C">
        <w:rPr>
          <w:rFonts w:ascii="inherit" w:eastAsia="Times New Roman" w:hAnsi="inherit" w:cs="Times New Roman"/>
          <w:sz w:val="24"/>
          <w:szCs w:val="24"/>
        </w:rPr>
        <w:t>ssignment is to design the solution for m-1 farmers for m soldiers.</w:t>
      </w:r>
    </w:p>
    <w:p w14:paraId="2D398A2E" w14:textId="157342A9" w:rsidR="0089088C" w:rsidRPr="0089088C" w:rsidRDefault="0089088C" w:rsidP="0089088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inherit" w:eastAsia="Times New Roman" w:hAnsi="inherit" w:cs="Times New Roman"/>
          <w:sz w:val="24"/>
          <w:szCs w:val="24"/>
        </w:rPr>
        <w:t xml:space="preserve">Such that </w:t>
      </w:r>
      <w:r w:rsidRPr="0089088C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 wp14:anchorId="01D11627" wp14:editId="4D4B97F4">
            <wp:extent cx="5464013" cy="267485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9C52" w14:textId="7EA5F060" w:rsidR="0089088C" w:rsidRPr="0089088C" w:rsidRDefault="0089088C" w:rsidP="0089088C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>
        <w:rPr>
          <w:rFonts w:ascii="inherit" w:eastAsia="Times New Roman" w:hAnsi="inherit" w:cs="Times New Roman"/>
          <w:sz w:val="24"/>
          <w:szCs w:val="24"/>
        </w:rPr>
        <w:t>The</w:t>
      </w:r>
      <w:r w:rsidRPr="0089088C">
        <w:rPr>
          <w:rFonts w:ascii="inherit" w:eastAsia="Times New Roman" w:hAnsi="inherit" w:cs="Times New Roman"/>
          <w:sz w:val="24"/>
          <w:szCs w:val="24"/>
        </w:rPr>
        <w:t xml:space="preserve"> solution should work for m-n farmers form soldiers. (n&gt;=1 and n&lt;m).</w:t>
      </w:r>
    </w:p>
    <w:p w14:paraId="00ABF3EA" w14:textId="77777777" w:rsidR="0089088C" w:rsidRDefault="0089088C" w:rsidP="0089088C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</w:p>
    <w:p w14:paraId="5AB5656B" w14:textId="11478AFE" w:rsidR="0089088C" w:rsidRPr="0089088C" w:rsidRDefault="0089088C" w:rsidP="0089088C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89088C">
        <w:rPr>
          <w:rFonts w:ascii="inherit" w:eastAsia="Times New Roman" w:hAnsi="inherit" w:cs="Times New Roman"/>
          <w:sz w:val="24"/>
          <w:szCs w:val="24"/>
        </w:rPr>
        <w:t>Write an algorithm and derive its order of growth.</w:t>
      </w:r>
      <w:r w:rsidRPr="0089088C">
        <w:rPr>
          <w:rFonts w:ascii="inherit" w:eastAsia="Times New Roman" w:hAnsi="inherit" w:cs="Times New Roman"/>
          <w:sz w:val="24"/>
          <w:szCs w:val="24"/>
        </w:rPr>
        <w:br/>
      </w:r>
    </w:p>
    <w:p w14:paraId="7C009B80" w14:textId="77777777" w:rsidR="0089088C" w:rsidRPr="0089088C" w:rsidRDefault="0089088C" w:rsidP="0089088C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89088C">
        <w:rPr>
          <w:rFonts w:ascii="inherit" w:eastAsia="Times New Roman" w:hAnsi="inherit" w:cs="Times New Roman"/>
          <w:sz w:val="24"/>
          <w:szCs w:val="24"/>
        </w:rPr>
        <w:t>Show practical working of you algorithm using C/C++/Java/Python. Step by step showing graphical representation.</w:t>
      </w:r>
    </w:p>
    <w:p w14:paraId="5DB6E6CE" w14:textId="77777777" w:rsidR="0089088C" w:rsidRPr="00894B42" w:rsidRDefault="0089088C" w:rsidP="0089088C">
      <w:pPr>
        <w:rPr>
          <w:rFonts w:ascii="Times New Roman" w:hAnsi="Times New Roman" w:cs="Times New Roman"/>
          <w:sz w:val="36"/>
          <w:szCs w:val="36"/>
        </w:rPr>
      </w:pPr>
    </w:p>
    <w:p w14:paraId="7C66888A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4EF2BD77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3AAD00EC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70801EBC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5E1EDB13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5C172F4F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1B008CB8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0569589E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3A83353F" w14:textId="569E843B" w:rsidR="00E54D03" w:rsidRDefault="00EB7902" w:rsidP="00EB7902">
      <w:pPr>
        <w:rPr>
          <w:rFonts w:ascii="Times New Roman" w:hAnsi="Times New Roman" w:cs="Times New Roman"/>
          <w:sz w:val="36"/>
          <w:szCs w:val="36"/>
        </w:rPr>
      </w:pPr>
      <w:r w:rsidRPr="00894B42">
        <w:rPr>
          <w:rFonts w:ascii="Times New Roman" w:hAnsi="Times New Roman" w:cs="Times New Roman"/>
          <w:sz w:val="36"/>
          <w:szCs w:val="36"/>
        </w:rPr>
        <w:lastRenderedPageBreak/>
        <w:t xml:space="preserve">Algorithm </w:t>
      </w:r>
      <w:r w:rsidR="0089088C">
        <w:rPr>
          <w:rFonts w:ascii="Times New Roman" w:hAnsi="Times New Roman" w:cs="Times New Roman"/>
          <w:sz w:val="36"/>
          <w:szCs w:val="36"/>
        </w:rPr>
        <w:t>To Re-Arrange Farmers And Soldiers</w:t>
      </w:r>
      <w:r w:rsidRPr="00894B42">
        <w:rPr>
          <w:rFonts w:ascii="Times New Roman" w:hAnsi="Times New Roman" w:cs="Times New Roman"/>
          <w:sz w:val="36"/>
          <w:szCs w:val="36"/>
        </w:rPr>
        <w:t xml:space="preserve"> :</w:t>
      </w:r>
    </w:p>
    <w:p w14:paraId="1A43BD2D" w14:textId="33BD36D9" w:rsidR="00E54D03" w:rsidRDefault="00E54D03" w:rsidP="00EB79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CEDF1F4" wp14:editId="57C1F653">
            <wp:extent cx="5943600" cy="6835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00714_0106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FEE3" w14:textId="77777777" w:rsidR="00E54D03" w:rsidRDefault="00E54D03" w:rsidP="00EB79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6D42BF4" wp14:editId="4CFF1F2B">
            <wp:extent cx="5943600" cy="7661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00714_01054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2D60" w14:textId="7F74BD56" w:rsidR="00376B22" w:rsidRPr="00376B22" w:rsidRDefault="00E54D03" w:rsidP="00EB7902">
      <w:pPr>
        <w:rPr>
          <w:rFonts w:ascii="Times New Roman" w:hAnsi="Times New Roman" w:cs="Times New Roman"/>
          <w:sz w:val="28"/>
          <w:szCs w:val="28"/>
        </w:rPr>
      </w:pPr>
      <w:r w:rsidRPr="00376B22">
        <w:rPr>
          <w:rFonts w:ascii="Times New Roman" w:hAnsi="Times New Roman" w:cs="Times New Roman"/>
          <w:sz w:val="28"/>
          <w:szCs w:val="28"/>
        </w:rPr>
        <w:t>Thus, the algorithm yields on Ω(n) lower bound on the best-case running time</w:t>
      </w:r>
      <w:r w:rsidR="00376B22" w:rsidRPr="00376B22">
        <w:rPr>
          <w:rFonts w:ascii="Times New Roman" w:hAnsi="Times New Roman" w:cs="Times New Roman"/>
          <w:sz w:val="28"/>
          <w:szCs w:val="28"/>
        </w:rPr>
        <w:t xml:space="preserve"> i.e. “rate of growth” of running time for best-case input is linear in n.</w:t>
      </w:r>
    </w:p>
    <w:p w14:paraId="5385FC51" w14:textId="4B7BA455" w:rsidR="00E54D03" w:rsidRDefault="00E54D03" w:rsidP="00EB79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86A0072" wp14:editId="49CE8D4E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202007140105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2D4F" w14:textId="57E42FA9" w:rsidR="00EB7902" w:rsidRPr="00E54D03" w:rsidRDefault="0089088C" w:rsidP="00EB7902">
      <w:pPr>
        <w:rPr>
          <w:rFonts w:ascii="Times New Roman" w:hAnsi="Times New Roman" w:cs="Times New Roman"/>
          <w:sz w:val="36"/>
          <w:szCs w:val="36"/>
        </w:rPr>
      </w:pPr>
      <w:r w:rsidRPr="00E83EC3">
        <w:rPr>
          <w:rFonts w:ascii="Times New Roman" w:hAnsi="Times New Roman" w:cs="Times New Roman"/>
          <w:sz w:val="32"/>
          <w:szCs w:val="32"/>
        </w:rPr>
        <w:lastRenderedPageBreak/>
        <w:t xml:space="preserve">Python Program To Solve Given Problem </w:t>
      </w:r>
      <w:r w:rsidR="00EB7902" w:rsidRPr="00E83EC3">
        <w:rPr>
          <w:rFonts w:ascii="Times New Roman" w:hAnsi="Times New Roman" w:cs="Times New Roman"/>
          <w:sz w:val="32"/>
          <w:szCs w:val="32"/>
        </w:rPr>
        <w:t>:</w:t>
      </w:r>
    </w:p>
    <w:p w14:paraId="7B19AA2F" w14:textId="1719626A" w:rsidR="00EB7902" w:rsidRDefault="00E83EC3" w:rsidP="00EB7902">
      <w:pPr>
        <w:rPr>
          <w:rFonts w:ascii="Times New Roman" w:hAnsi="Times New Roman" w:cs="Times New Roman"/>
          <w:sz w:val="36"/>
          <w:szCs w:val="36"/>
        </w:rPr>
      </w:pPr>
      <w:r w:rsidRPr="00E83EC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8B6883F" wp14:editId="6D95C7DA">
            <wp:extent cx="5029636" cy="71253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71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4C9B" w14:textId="5FA3B8FA" w:rsidR="00E83EC3" w:rsidRDefault="00E83EC3" w:rsidP="00EB7902">
      <w:pPr>
        <w:rPr>
          <w:rFonts w:ascii="Times New Roman" w:hAnsi="Times New Roman" w:cs="Times New Roman"/>
          <w:sz w:val="36"/>
          <w:szCs w:val="36"/>
        </w:rPr>
      </w:pPr>
    </w:p>
    <w:p w14:paraId="2AB032DC" w14:textId="4677294C" w:rsidR="00E83EC3" w:rsidRDefault="00E83EC3" w:rsidP="00EB7902">
      <w:pPr>
        <w:rPr>
          <w:rFonts w:ascii="Times New Roman" w:hAnsi="Times New Roman" w:cs="Times New Roman"/>
          <w:sz w:val="32"/>
          <w:szCs w:val="32"/>
        </w:rPr>
      </w:pPr>
    </w:p>
    <w:p w14:paraId="64781842" w14:textId="77777777" w:rsidR="003204C9" w:rsidRDefault="003204C9" w:rsidP="00EB7902">
      <w:pPr>
        <w:rPr>
          <w:rFonts w:ascii="Times New Roman" w:hAnsi="Times New Roman" w:cs="Times New Roman"/>
          <w:sz w:val="32"/>
          <w:szCs w:val="32"/>
        </w:rPr>
      </w:pPr>
    </w:p>
    <w:p w14:paraId="59A7D814" w14:textId="35F24790" w:rsidR="00E83EC3" w:rsidRDefault="00894B42" w:rsidP="00EB7902">
      <w:pPr>
        <w:rPr>
          <w:rFonts w:ascii="Times New Roman" w:hAnsi="Times New Roman" w:cs="Times New Roman"/>
          <w:sz w:val="32"/>
          <w:szCs w:val="32"/>
        </w:rPr>
      </w:pPr>
      <w:r w:rsidRPr="00E83EC3">
        <w:rPr>
          <w:rFonts w:ascii="Times New Roman" w:hAnsi="Times New Roman" w:cs="Times New Roman"/>
          <w:sz w:val="32"/>
          <w:szCs w:val="32"/>
        </w:rPr>
        <w:t>Output :</w:t>
      </w:r>
    </w:p>
    <w:p w14:paraId="086AD2FA" w14:textId="164F4980" w:rsidR="00894B42" w:rsidRPr="00E83EC3" w:rsidRDefault="00E83EC3" w:rsidP="00EB7902">
      <w:pPr>
        <w:rPr>
          <w:rFonts w:ascii="Times New Roman" w:hAnsi="Times New Roman" w:cs="Times New Roman"/>
          <w:sz w:val="32"/>
          <w:szCs w:val="32"/>
        </w:rPr>
      </w:pPr>
      <w:r w:rsidRPr="00E83EC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C36D0B" wp14:editId="58F7FE1E">
            <wp:extent cx="6219262" cy="2887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4032" cy="28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ACFD" w14:textId="42173C56" w:rsidR="0065305F" w:rsidRDefault="0065305F" w:rsidP="00EB7902">
      <w:pPr>
        <w:rPr>
          <w:rFonts w:ascii="Times New Roman" w:hAnsi="Times New Roman" w:cs="Times New Roman"/>
          <w:sz w:val="32"/>
          <w:szCs w:val="32"/>
        </w:rPr>
      </w:pPr>
    </w:p>
    <w:p w14:paraId="10728CE8" w14:textId="159455B5" w:rsidR="003204C9" w:rsidRDefault="003204C9" w:rsidP="00EB7902">
      <w:pPr>
        <w:rPr>
          <w:rFonts w:ascii="Times New Roman" w:hAnsi="Times New Roman" w:cs="Times New Roman"/>
          <w:sz w:val="32"/>
          <w:szCs w:val="32"/>
        </w:rPr>
      </w:pPr>
    </w:p>
    <w:p w14:paraId="76A8C7C8" w14:textId="44054B5A" w:rsidR="003204C9" w:rsidRDefault="003204C9" w:rsidP="00EB7902">
      <w:pPr>
        <w:rPr>
          <w:rFonts w:ascii="Times New Roman" w:hAnsi="Times New Roman" w:cs="Times New Roman"/>
          <w:sz w:val="32"/>
          <w:szCs w:val="32"/>
        </w:rPr>
      </w:pPr>
    </w:p>
    <w:p w14:paraId="1A2893BD" w14:textId="21B87D8C" w:rsidR="003204C9" w:rsidRDefault="003204C9" w:rsidP="00EB7902">
      <w:pPr>
        <w:rPr>
          <w:rFonts w:ascii="Times New Roman" w:hAnsi="Times New Roman" w:cs="Times New Roman"/>
          <w:sz w:val="32"/>
          <w:szCs w:val="32"/>
        </w:rPr>
      </w:pPr>
    </w:p>
    <w:p w14:paraId="3DB52D11" w14:textId="6A8EAA68" w:rsidR="003204C9" w:rsidRDefault="003204C9" w:rsidP="00EB7902">
      <w:pPr>
        <w:rPr>
          <w:rFonts w:ascii="Times New Roman" w:hAnsi="Times New Roman" w:cs="Times New Roman"/>
          <w:sz w:val="32"/>
          <w:szCs w:val="32"/>
        </w:rPr>
      </w:pPr>
    </w:p>
    <w:p w14:paraId="7E2C51B0" w14:textId="0546BB16" w:rsidR="003204C9" w:rsidRDefault="003204C9" w:rsidP="00EB7902">
      <w:pPr>
        <w:rPr>
          <w:rFonts w:ascii="Times New Roman" w:hAnsi="Times New Roman" w:cs="Times New Roman"/>
          <w:sz w:val="32"/>
          <w:szCs w:val="32"/>
        </w:rPr>
      </w:pPr>
    </w:p>
    <w:p w14:paraId="0583EF12" w14:textId="3177423B" w:rsidR="003204C9" w:rsidRDefault="003204C9" w:rsidP="00EB7902">
      <w:pPr>
        <w:rPr>
          <w:rFonts w:ascii="Times New Roman" w:hAnsi="Times New Roman" w:cs="Times New Roman"/>
          <w:sz w:val="32"/>
          <w:szCs w:val="32"/>
        </w:rPr>
      </w:pPr>
    </w:p>
    <w:p w14:paraId="4734B038" w14:textId="4B592591" w:rsidR="003204C9" w:rsidRDefault="003204C9" w:rsidP="00EB7902">
      <w:pPr>
        <w:rPr>
          <w:rFonts w:ascii="Times New Roman" w:hAnsi="Times New Roman" w:cs="Times New Roman"/>
          <w:sz w:val="32"/>
          <w:szCs w:val="32"/>
        </w:rPr>
      </w:pPr>
    </w:p>
    <w:p w14:paraId="3603019F" w14:textId="2C61F15A" w:rsidR="003204C9" w:rsidRDefault="003204C9" w:rsidP="00EB7902">
      <w:pPr>
        <w:rPr>
          <w:rFonts w:ascii="Times New Roman" w:hAnsi="Times New Roman" w:cs="Times New Roman"/>
          <w:sz w:val="32"/>
          <w:szCs w:val="32"/>
        </w:rPr>
      </w:pPr>
    </w:p>
    <w:p w14:paraId="4474D333" w14:textId="50D72CA2" w:rsidR="003204C9" w:rsidRDefault="003204C9" w:rsidP="00EB7902">
      <w:pPr>
        <w:rPr>
          <w:rFonts w:ascii="Times New Roman" w:hAnsi="Times New Roman" w:cs="Times New Roman"/>
          <w:sz w:val="32"/>
          <w:szCs w:val="32"/>
        </w:rPr>
      </w:pPr>
    </w:p>
    <w:p w14:paraId="69D82C46" w14:textId="25276913" w:rsidR="003204C9" w:rsidRDefault="003204C9" w:rsidP="00EB7902">
      <w:pPr>
        <w:rPr>
          <w:rFonts w:ascii="Times New Roman" w:hAnsi="Times New Roman" w:cs="Times New Roman"/>
          <w:sz w:val="32"/>
          <w:szCs w:val="32"/>
        </w:rPr>
      </w:pPr>
    </w:p>
    <w:p w14:paraId="73F6CA1A" w14:textId="5DB43D3B" w:rsidR="003204C9" w:rsidRDefault="003204C9" w:rsidP="00EB7902">
      <w:pPr>
        <w:rPr>
          <w:rFonts w:ascii="Times New Roman" w:hAnsi="Times New Roman" w:cs="Times New Roman"/>
          <w:sz w:val="32"/>
          <w:szCs w:val="32"/>
        </w:rPr>
      </w:pPr>
    </w:p>
    <w:p w14:paraId="0B2DDDB1" w14:textId="799E91FC" w:rsidR="003204C9" w:rsidRDefault="003204C9" w:rsidP="00EB7902">
      <w:pPr>
        <w:rPr>
          <w:rFonts w:ascii="Times New Roman" w:hAnsi="Times New Roman" w:cs="Times New Roman"/>
          <w:sz w:val="32"/>
          <w:szCs w:val="32"/>
        </w:rPr>
      </w:pPr>
    </w:p>
    <w:p w14:paraId="535363B6" w14:textId="62BEA2C4" w:rsidR="003204C9" w:rsidRPr="00E83EC3" w:rsidRDefault="003204C9" w:rsidP="00EB79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Practical Tests [Upper Bound O(n</w:t>
      </w:r>
      <w:r w:rsidRPr="003204C9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>
        <w:rPr>
          <w:rFonts w:ascii="Times New Roman" w:hAnsi="Times New Roman" w:cs="Times New Roman"/>
          <w:sz w:val="32"/>
          <w:szCs w:val="32"/>
        </w:rPr>
        <w:t>)]: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5"/>
        <w:gridCol w:w="1840"/>
        <w:gridCol w:w="1830"/>
        <w:gridCol w:w="1849"/>
        <w:gridCol w:w="2016"/>
      </w:tblGrid>
      <w:tr w:rsidR="004628A5" w14:paraId="5EFE01A5" w14:textId="77777777" w:rsidTr="00382776">
        <w:tc>
          <w:tcPr>
            <w:tcW w:w="1870" w:type="dxa"/>
          </w:tcPr>
          <w:p w14:paraId="7D8922FC" w14:textId="3EF003F7" w:rsidR="003C048A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Test</w:t>
            </w:r>
          </w:p>
        </w:tc>
        <w:tc>
          <w:tcPr>
            <w:tcW w:w="1870" w:type="dxa"/>
          </w:tcPr>
          <w:p w14:paraId="1110271E" w14:textId="3C1B067F" w:rsidR="003C048A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Size</w:t>
            </w:r>
          </w:p>
        </w:tc>
        <w:tc>
          <w:tcPr>
            <w:tcW w:w="1870" w:type="dxa"/>
          </w:tcPr>
          <w:p w14:paraId="7C9F53B9" w14:textId="77777777" w:rsidR="003C048A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Best</w:t>
            </w:r>
          </w:p>
        </w:tc>
        <w:tc>
          <w:tcPr>
            <w:tcW w:w="1870" w:type="dxa"/>
          </w:tcPr>
          <w:p w14:paraId="3C060A05" w14:textId="4EBB25A0" w:rsidR="003C048A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Avg.</w:t>
            </w:r>
          </w:p>
        </w:tc>
        <w:tc>
          <w:tcPr>
            <w:tcW w:w="1870" w:type="dxa"/>
          </w:tcPr>
          <w:p w14:paraId="643EF9B2" w14:textId="0631B554" w:rsidR="003C048A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Worst</w:t>
            </w:r>
          </w:p>
        </w:tc>
      </w:tr>
      <w:tr w:rsidR="004628A5" w14:paraId="31A3F483" w14:textId="77777777" w:rsidTr="0065305F">
        <w:tc>
          <w:tcPr>
            <w:tcW w:w="1870" w:type="dxa"/>
          </w:tcPr>
          <w:p w14:paraId="51920AEE" w14:textId="52D7DE69" w:rsidR="0065305F" w:rsidRDefault="0065305F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70" w:type="dxa"/>
          </w:tcPr>
          <w:p w14:paraId="6ABA2D31" w14:textId="647DDE43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1870" w:type="dxa"/>
          </w:tcPr>
          <w:p w14:paraId="03649DC0" w14:textId="7E3A39F3" w:rsidR="0065305F" w:rsidRDefault="00AD48C9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1870" w:type="dxa"/>
          </w:tcPr>
          <w:p w14:paraId="46048646" w14:textId="34EDBCBE" w:rsidR="0065305F" w:rsidRDefault="004628A5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16</w:t>
            </w:r>
          </w:p>
        </w:tc>
        <w:tc>
          <w:tcPr>
            <w:tcW w:w="1870" w:type="dxa"/>
          </w:tcPr>
          <w:p w14:paraId="369FF5C2" w14:textId="4DD62217" w:rsidR="0065305F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23</w:t>
            </w:r>
          </w:p>
        </w:tc>
      </w:tr>
      <w:tr w:rsidR="004628A5" w14:paraId="37D07B2F" w14:textId="77777777" w:rsidTr="0065305F">
        <w:tc>
          <w:tcPr>
            <w:tcW w:w="1870" w:type="dxa"/>
          </w:tcPr>
          <w:p w14:paraId="79E801AE" w14:textId="68D89E30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</w:t>
            </w:r>
          </w:p>
        </w:tc>
        <w:tc>
          <w:tcPr>
            <w:tcW w:w="1870" w:type="dxa"/>
          </w:tcPr>
          <w:p w14:paraId="549563F9" w14:textId="18AEDBBF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100</w:t>
            </w:r>
          </w:p>
        </w:tc>
        <w:tc>
          <w:tcPr>
            <w:tcW w:w="1870" w:type="dxa"/>
          </w:tcPr>
          <w:p w14:paraId="022939BA" w14:textId="729D0C5A" w:rsidR="0065305F" w:rsidRDefault="00AD48C9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99</w:t>
            </w:r>
          </w:p>
        </w:tc>
        <w:tc>
          <w:tcPr>
            <w:tcW w:w="1870" w:type="dxa"/>
          </w:tcPr>
          <w:p w14:paraId="02984820" w14:textId="28297F56" w:rsidR="0065305F" w:rsidRDefault="004628A5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258</w:t>
            </w:r>
          </w:p>
        </w:tc>
        <w:tc>
          <w:tcPr>
            <w:tcW w:w="1870" w:type="dxa"/>
          </w:tcPr>
          <w:p w14:paraId="2713A5E8" w14:textId="59D261DC" w:rsidR="0065305F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1373</w:t>
            </w:r>
          </w:p>
        </w:tc>
      </w:tr>
      <w:tr w:rsidR="004628A5" w14:paraId="19C110A3" w14:textId="77777777" w:rsidTr="0065305F">
        <w:tc>
          <w:tcPr>
            <w:tcW w:w="1870" w:type="dxa"/>
          </w:tcPr>
          <w:p w14:paraId="54129E54" w14:textId="59398F3F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</w:t>
            </w:r>
          </w:p>
        </w:tc>
        <w:tc>
          <w:tcPr>
            <w:tcW w:w="1870" w:type="dxa"/>
          </w:tcPr>
          <w:p w14:paraId="6950D7B3" w14:textId="4813EE4D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1000</w:t>
            </w:r>
          </w:p>
        </w:tc>
        <w:tc>
          <w:tcPr>
            <w:tcW w:w="1870" w:type="dxa"/>
          </w:tcPr>
          <w:p w14:paraId="5D6FF067" w14:textId="4F3B7650" w:rsidR="0065305F" w:rsidRDefault="00AD48C9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999</w:t>
            </w:r>
          </w:p>
        </w:tc>
        <w:tc>
          <w:tcPr>
            <w:tcW w:w="1870" w:type="dxa"/>
          </w:tcPr>
          <w:p w14:paraId="2A667B5B" w14:textId="02467A3F" w:rsidR="0065305F" w:rsidRDefault="004628A5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4913</w:t>
            </w:r>
          </w:p>
        </w:tc>
        <w:tc>
          <w:tcPr>
            <w:tcW w:w="1870" w:type="dxa"/>
          </w:tcPr>
          <w:p w14:paraId="38972707" w14:textId="6008B3A1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12</w:t>
            </w:r>
            <w:r w:rsidR="00AD48C9">
              <w:rPr>
                <w:rFonts w:ascii="Times New Roman" w:hAnsi="Times New Roman" w:cs="Times New Roman"/>
                <w:sz w:val="36"/>
                <w:szCs w:val="36"/>
              </w:rPr>
              <w:t>6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24</w:t>
            </w:r>
            <w:r w:rsidR="00AD48C9">
              <w:rPr>
                <w:rFonts w:ascii="Times New Roman" w:hAnsi="Times New Roman" w:cs="Times New Roman"/>
                <w:sz w:val="36"/>
                <w:szCs w:val="36"/>
              </w:rPr>
              <w:t>8</w:t>
            </w:r>
          </w:p>
        </w:tc>
      </w:tr>
      <w:tr w:rsidR="004628A5" w14:paraId="5EEAB924" w14:textId="77777777" w:rsidTr="0065305F">
        <w:tc>
          <w:tcPr>
            <w:tcW w:w="1870" w:type="dxa"/>
          </w:tcPr>
          <w:p w14:paraId="1EA7EF92" w14:textId="10394EBD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4</w:t>
            </w:r>
          </w:p>
        </w:tc>
        <w:tc>
          <w:tcPr>
            <w:tcW w:w="1870" w:type="dxa"/>
          </w:tcPr>
          <w:p w14:paraId="2B9E69EA" w14:textId="22D51B1E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10000</w:t>
            </w:r>
          </w:p>
        </w:tc>
        <w:tc>
          <w:tcPr>
            <w:tcW w:w="1870" w:type="dxa"/>
          </w:tcPr>
          <w:p w14:paraId="7752007C" w14:textId="3ADFE640" w:rsidR="0065305F" w:rsidRDefault="00AD48C9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9999</w:t>
            </w:r>
          </w:p>
        </w:tc>
        <w:tc>
          <w:tcPr>
            <w:tcW w:w="1870" w:type="dxa"/>
          </w:tcPr>
          <w:p w14:paraId="1FE98405" w14:textId="41C6717B" w:rsidR="0065305F" w:rsidRDefault="004628A5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628A5">
              <w:rPr>
                <w:rFonts w:ascii="Times New Roman" w:hAnsi="Times New Roman" w:cs="Times New Roman"/>
                <w:sz w:val="36"/>
                <w:szCs w:val="36"/>
              </w:rPr>
              <w:t>114556</w:t>
            </w:r>
          </w:p>
        </w:tc>
        <w:tc>
          <w:tcPr>
            <w:tcW w:w="1870" w:type="dxa"/>
          </w:tcPr>
          <w:p w14:paraId="5C7A67BE" w14:textId="1461C6B4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125</w:t>
            </w:r>
            <w:r w:rsidR="00AD48C9"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249</w:t>
            </w:r>
            <w:r w:rsidR="00AD48C9">
              <w:rPr>
                <w:rFonts w:ascii="Times New Roman" w:hAnsi="Times New Roman" w:cs="Times New Roman"/>
                <w:sz w:val="36"/>
                <w:szCs w:val="36"/>
              </w:rPr>
              <w:t>8</w:t>
            </w:r>
          </w:p>
        </w:tc>
      </w:tr>
      <w:tr w:rsidR="004628A5" w14:paraId="1597E365" w14:textId="77777777" w:rsidTr="0065305F">
        <w:tc>
          <w:tcPr>
            <w:tcW w:w="1870" w:type="dxa"/>
          </w:tcPr>
          <w:p w14:paraId="6DCD811A" w14:textId="018E5CE4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5</w:t>
            </w:r>
          </w:p>
        </w:tc>
        <w:tc>
          <w:tcPr>
            <w:tcW w:w="1870" w:type="dxa"/>
          </w:tcPr>
          <w:p w14:paraId="7FDEB947" w14:textId="5A7E3CE9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100000</w:t>
            </w:r>
          </w:p>
        </w:tc>
        <w:tc>
          <w:tcPr>
            <w:tcW w:w="1870" w:type="dxa"/>
          </w:tcPr>
          <w:p w14:paraId="1E76DC4B" w14:textId="6F895397" w:rsidR="0065305F" w:rsidRDefault="00AD48C9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99999</w:t>
            </w:r>
          </w:p>
        </w:tc>
        <w:tc>
          <w:tcPr>
            <w:tcW w:w="1870" w:type="dxa"/>
          </w:tcPr>
          <w:p w14:paraId="50EDFAB1" w14:textId="09B54B4A" w:rsidR="0065305F" w:rsidRDefault="004628A5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628A5">
              <w:rPr>
                <w:rFonts w:ascii="Times New Roman" w:hAnsi="Times New Roman" w:cs="Times New Roman"/>
                <w:sz w:val="36"/>
                <w:szCs w:val="36"/>
              </w:rPr>
              <w:t>5098586</w:t>
            </w:r>
          </w:p>
        </w:tc>
        <w:tc>
          <w:tcPr>
            <w:tcW w:w="1870" w:type="dxa"/>
          </w:tcPr>
          <w:p w14:paraId="54B74326" w14:textId="0612119C" w:rsidR="0065305F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3C048A">
              <w:rPr>
                <w:rFonts w:ascii="Times New Roman" w:hAnsi="Times New Roman" w:cs="Times New Roman"/>
                <w:sz w:val="36"/>
                <w:szCs w:val="36"/>
              </w:rPr>
              <w:t>1250</w:t>
            </w:r>
            <w:r w:rsidR="00AD48C9"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 w:rsidRPr="003C048A">
              <w:rPr>
                <w:rFonts w:ascii="Times New Roman" w:hAnsi="Times New Roman" w:cs="Times New Roman"/>
                <w:sz w:val="36"/>
                <w:szCs w:val="36"/>
              </w:rPr>
              <w:t>2499</w:t>
            </w:r>
            <w:r w:rsidR="00AD48C9">
              <w:rPr>
                <w:rFonts w:ascii="Times New Roman" w:hAnsi="Times New Roman" w:cs="Times New Roman"/>
                <w:sz w:val="36"/>
                <w:szCs w:val="36"/>
              </w:rPr>
              <w:t>8</w:t>
            </w:r>
          </w:p>
        </w:tc>
      </w:tr>
    </w:tbl>
    <w:p w14:paraId="20A44CD8" w14:textId="0CF6FF66" w:rsidR="0065305F" w:rsidRDefault="0065305F" w:rsidP="00EB7902">
      <w:pPr>
        <w:rPr>
          <w:rFonts w:ascii="Times New Roman" w:hAnsi="Times New Roman" w:cs="Times New Roman"/>
          <w:sz w:val="36"/>
          <w:szCs w:val="36"/>
        </w:rPr>
      </w:pPr>
    </w:p>
    <w:p w14:paraId="7AB0A0A7" w14:textId="72976BCF" w:rsidR="003204C9" w:rsidRDefault="003204C9" w:rsidP="00EB79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Smooth-Line Chart (Asymptotic Analysis)</w:t>
      </w:r>
    </w:p>
    <w:p w14:paraId="0CC153A0" w14:textId="515D8BEA" w:rsidR="004628A5" w:rsidRDefault="003B12DD" w:rsidP="00EB79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E14AB47" wp14:editId="63FF39E9">
            <wp:extent cx="6103620" cy="4290060"/>
            <wp:effectExtent l="0" t="0" r="11430" b="1524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sectPr w:rsidR="004628A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BA8C9" w14:textId="77777777" w:rsidR="00DE66A1" w:rsidRDefault="00DE66A1" w:rsidP="00156286">
      <w:pPr>
        <w:spacing w:after="0" w:line="240" w:lineRule="auto"/>
      </w:pPr>
      <w:r>
        <w:separator/>
      </w:r>
    </w:p>
  </w:endnote>
  <w:endnote w:type="continuationSeparator" w:id="0">
    <w:p w14:paraId="5A660AD4" w14:textId="77777777" w:rsidR="00DE66A1" w:rsidRDefault="00DE66A1" w:rsidP="00156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1091A" w14:textId="77777777" w:rsidR="00156286" w:rsidRDefault="001562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7BBD4" w14:textId="7D4AD4A5" w:rsidR="00156286" w:rsidRPr="00156286" w:rsidRDefault="00156286" w:rsidP="00156286">
    <w:pPr>
      <w:pStyle w:val="Header"/>
    </w:pPr>
    <w:r>
      <w:t>Enrollment No : 180180107062</w:t>
    </w:r>
    <w:r>
      <w:tab/>
    </w:r>
    <w:r>
      <w:tab/>
      <w:t>Yadav Roshan B.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CCB05" w14:textId="77777777" w:rsidR="00156286" w:rsidRDefault="001562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A7B07" w14:textId="77777777" w:rsidR="00DE66A1" w:rsidRDefault="00DE66A1" w:rsidP="00156286">
      <w:pPr>
        <w:spacing w:after="0" w:line="240" w:lineRule="auto"/>
      </w:pPr>
      <w:r>
        <w:separator/>
      </w:r>
    </w:p>
  </w:footnote>
  <w:footnote w:type="continuationSeparator" w:id="0">
    <w:p w14:paraId="76F2BE26" w14:textId="77777777" w:rsidR="00DE66A1" w:rsidRDefault="00DE66A1" w:rsidP="00156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994E7" w14:textId="77777777" w:rsidR="00156286" w:rsidRDefault="001562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D089B" w14:textId="755A5B54" w:rsidR="00156286" w:rsidRDefault="00156286">
    <w:pPr>
      <w:pStyle w:val="Header"/>
    </w:pPr>
    <w:r>
      <w:t>Enrollment No : 180180107062</w:t>
    </w:r>
    <w:r>
      <w:tab/>
    </w:r>
    <w:r>
      <w:tab/>
      <w:t>Yadav Roshan B.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80DE4" w14:textId="77777777" w:rsidR="00156286" w:rsidRDefault="001562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E7"/>
    <w:rsid w:val="000D52ED"/>
    <w:rsid w:val="000D6DCC"/>
    <w:rsid w:val="00156286"/>
    <w:rsid w:val="00185660"/>
    <w:rsid w:val="003204C9"/>
    <w:rsid w:val="00376B22"/>
    <w:rsid w:val="003B12DD"/>
    <w:rsid w:val="003C048A"/>
    <w:rsid w:val="004628A5"/>
    <w:rsid w:val="00594C77"/>
    <w:rsid w:val="005C45F0"/>
    <w:rsid w:val="0065305F"/>
    <w:rsid w:val="00844219"/>
    <w:rsid w:val="00847492"/>
    <w:rsid w:val="0089088C"/>
    <w:rsid w:val="00894B42"/>
    <w:rsid w:val="008B2C6E"/>
    <w:rsid w:val="00950B74"/>
    <w:rsid w:val="00963007"/>
    <w:rsid w:val="00AD48C9"/>
    <w:rsid w:val="00C853FA"/>
    <w:rsid w:val="00D118F1"/>
    <w:rsid w:val="00DB6235"/>
    <w:rsid w:val="00DE66A1"/>
    <w:rsid w:val="00E3033E"/>
    <w:rsid w:val="00E54D03"/>
    <w:rsid w:val="00E728EE"/>
    <w:rsid w:val="00E83EC3"/>
    <w:rsid w:val="00EB7902"/>
    <w:rsid w:val="00ED6A19"/>
    <w:rsid w:val="00F3490F"/>
    <w:rsid w:val="00FA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0F2CC"/>
  <w15:chartTrackingRefBased/>
  <w15:docId w15:val="{FC3C3D7D-2E2F-488E-9F0B-BA86ED3F9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286"/>
  </w:style>
  <w:style w:type="paragraph" w:styleId="Footer">
    <w:name w:val="footer"/>
    <w:basedOn w:val="Normal"/>
    <w:link w:val="Foot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286"/>
  </w:style>
  <w:style w:type="paragraph" w:styleId="BalloonText">
    <w:name w:val="Balloon Text"/>
    <w:basedOn w:val="Normal"/>
    <w:link w:val="BalloonTextChar"/>
    <w:uiPriority w:val="99"/>
    <w:semiHidden/>
    <w:unhideWhenUsed/>
    <w:rsid w:val="00F34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90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53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6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chart" Target="charts/chart1.xml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Asymptotic</a:t>
            </a:r>
            <a:r>
              <a:rPr lang="en-US" baseline="0"/>
              <a:t> Analysis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60122316209786"/>
          <c:y val="0.14718253968253969"/>
          <c:w val="0.75455369108823944"/>
          <c:h val="0.7144935035873624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Best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9</c:v>
                </c:pt>
                <c:pt idx="1">
                  <c:v>99</c:v>
                </c:pt>
                <c:pt idx="2">
                  <c:v>999</c:v>
                </c:pt>
                <c:pt idx="3">
                  <c:v>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E9A-4E13-83B2-FBC7350AF9C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Avg.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Sheet1!$C$2:$C$5</c:f>
              <c:numCache>
                <c:formatCode>General</c:formatCode>
                <c:ptCount val="4"/>
                <c:pt idx="0">
                  <c:v>16</c:v>
                </c:pt>
                <c:pt idx="1">
                  <c:v>258</c:v>
                </c:pt>
                <c:pt idx="2">
                  <c:v>4913</c:v>
                </c:pt>
                <c:pt idx="3">
                  <c:v>114556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FE9A-4E13-83B2-FBC7350AF9C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Worst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Sheet1!$D$2:$D$5</c:f>
              <c:numCache>
                <c:formatCode>General</c:formatCode>
                <c:ptCount val="4"/>
                <c:pt idx="0">
                  <c:v>23</c:v>
                </c:pt>
                <c:pt idx="1">
                  <c:v>1373</c:v>
                </c:pt>
                <c:pt idx="2">
                  <c:v>126248</c:v>
                </c:pt>
                <c:pt idx="3">
                  <c:v>12512498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FE9A-4E13-83B2-FBC7350AF9C7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401373624"/>
        <c:axId val="401372968"/>
      </c:scatterChart>
      <c:valAx>
        <c:axId val="401373624"/>
        <c:scaling>
          <c:orientation val="minMax"/>
          <c:max val="10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Problem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1372968"/>
        <c:crosses val="autoZero"/>
        <c:crossBetween val="midCat"/>
        <c:minorUnit val="200"/>
      </c:valAx>
      <c:valAx>
        <c:axId val="401372968"/>
        <c:scaling>
          <c:orientation val="minMax"/>
          <c:max val="10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Total Cost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1373624"/>
        <c:crosses val="autoZero"/>
        <c:crossBetween val="midCat"/>
        <c:majorUnit val="1000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7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Yadav</dc:creator>
  <cp:keywords/>
  <dc:description/>
  <cp:lastModifiedBy>Wannabe 1337</cp:lastModifiedBy>
  <cp:revision>8</cp:revision>
  <cp:lastPrinted>2020-07-11T17:45:00Z</cp:lastPrinted>
  <dcterms:created xsi:type="dcterms:W3CDTF">2020-07-10T06:57:00Z</dcterms:created>
  <dcterms:modified xsi:type="dcterms:W3CDTF">2021-10-30T11:34:00Z</dcterms:modified>
</cp:coreProperties>
</file>