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E91F" w14:textId="77777777" w:rsidR="003F362D" w:rsidRPr="003F362D" w:rsidRDefault="003F362D" w:rsidP="003F362D">
      <w:pPr>
        <w:rPr>
          <w:b/>
          <w:bCs/>
        </w:rPr>
      </w:pPr>
      <w:r w:rsidRPr="003F362D">
        <w:rPr>
          <w:rFonts w:ascii="Segoe UI Emoji" w:hAnsi="Segoe UI Emoji" w:cs="Segoe UI Emoji"/>
          <w:b/>
          <w:bCs/>
        </w:rPr>
        <w:t>🔧</w:t>
      </w:r>
      <w:r w:rsidRPr="003F362D">
        <w:rPr>
          <w:b/>
          <w:bCs/>
        </w:rPr>
        <w:t xml:space="preserve"> Tech &amp; Architecture</w:t>
      </w:r>
    </w:p>
    <w:p w14:paraId="4FB916EA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 xml:space="preserve">1. How does </w:t>
      </w:r>
      <w:proofErr w:type="spellStart"/>
      <w:r w:rsidRPr="003F362D">
        <w:rPr>
          <w:b/>
          <w:bCs/>
        </w:rPr>
        <w:t>GhostLAN</w:t>
      </w:r>
      <w:proofErr w:type="spellEnd"/>
      <w:r w:rsidRPr="003F362D">
        <w:rPr>
          <w:b/>
          <w:bCs/>
        </w:rPr>
        <w:t xml:space="preserve"> handle LAN matchmaking without the internet?</w:t>
      </w:r>
    </w:p>
    <w:p w14:paraId="0AB0E1E2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We use </w:t>
      </w:r>
      <w:r w:rsidRPr="003F362D">
        <w:rPr>
          <w:b/>
          <w:bCs/>
        </w:rPr>
        <w:t>UDP broadcast</w:t>
      </w:r>
      <w:r w:rsidRPr="003F362D">
        <w:t xml:space="preserve"> or </w:t>
      </w:r>
      <w:proofErr w:type="spellStart"/>
      <w:r w:rsidRPr="003F362D">
        <w:rPr>
          <w:b/>
          <w:bCs/>
        </w:rPr>
        <w:t>mDNS</w:t>
      </w:r>
      <w:proofErr w:type="spellEnd"/>
      <w:r w:rsidRPr="003F362D">
        <w:rPr>
          <w:b/>
          <w:bCs/>
        </w:rPr>
        <w:t>/</w:t>
      </w:r>
      <w:proofErr w:type="spellStart"/>
      <w:r w:rsidRPr="003F362D">
        <w:rPr>
          <w:b/>
          <w:bCs/>
        </w:rPr>
        <w:t>Zeroconf</w:t>
      </w:r>
      <w:proofErr w:type="spellEnd"/>
      <w:r w:rsidRPr="003F362D">
        <w:t xml:space="preserve"> to auto-discover peers on the same LAN. Once players are found, we use WebRTC or direct socket communication to establish a local game lobby and voice chat. No online server is involved.</w:t>
      </w:r>
    </w:p>
    <w:p w14:paraId="3ED64A88" w14:textId="77777777" w:rsidR="003F362D" w:rsidRPr="003F362D" w:rsidRDefault="003F362D" w:rsidP="003F362D">
      <w:r w:rsidRPr="003F362D">
        <w:pict w14:anchorId="6C5E04FC">
          <v:rect id="_x0000_i1091" style="width:0;height:1.5pt" o:hralign="center" o:hrstd="t" o:hr="t" fillcolor="#a0a0a0" stroked="f"/>
        </w:pict>
      </w:r>
    </w:p>
    <w:p w14:paraId="3DF61C6C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 xml:space="preserve">2. How does the offline anti-cheat system </w:t>
      </w:r>
      <w:proofErr w:type="gramStart"/>
      <w:r w:rsidRPr="003F362D">
        <w:rPr>
          <w:b/>
          <w:bCs/>
        </w:rPr>
        <w:t>actually work</w:t>
      </w:r>
      <w:proofErr w:type="gramEnd"/>
      <w:r w:rsidRPr="003F362D">
        <w:rPr>
          <w:b/>
          <w:bCs/>
        </w:rPr>
        <w:t>?</w:t>
      </w:r>
    </w:p>
    <w:p w14:paraId="25AD2CFC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We use </w:t>
      </w:r>
      <w:r w:rsidRPr="003F362D">
        <w:rPr>
          <w:b/>
          <w:bCs/>
        </w:rPr>
        <w:t>rule-based detection</w:t>
      </w:r>
      <w:r w:rsidRPr="003F362D">
        <w:t xml:space="preserve"> and lightweight telemetry analytics to flag suspicious </w:t>
      </w:r>
      <w:proofErr w:type="spellStart"/>
      <w:r w:rsidRPr="003F362D">
        <w:t>behavior</w:t>
      </w:r>
      <w:proofErr w:type="spellEnd"/>
      <w:r w:rsidRPr="003F362D">
        <w:t xml:space="preserve"> — like unnatural headshot accuracy, impossible reaction times, or movement through walls. It's designed for local execution, not full machine learning inference, to stay lightweight and fast.</w:t>
      </w:r>
    </w:p>
    <w:p w14:paraId="7FA3798A" w14:textId="77777777" w:rsidR="003F362D" w:rsidRPr="003F362D" w:rsidRDefault="003F362D" w:rsidP="003F362D">
      <w:r w:rsidRPr="003F362D">
        <w:pict w14:anchorId="6DF22AB6">
          <v:rect id="_x0000_i1092" style="width:0;height:1.5pt" o:hralign="center" o:hrstd="t" o:hr="t" fillcolor="#a0a0a0" stroked="f"/>
        </w:pict>
      </w:r>
    </w:p>
    <w:p w14:paraId="3D7A939A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 xml:space="preserve">3. What game engines or titles does </w:t>
      </w:r>
      <w:proofErr w:type="spellStart"/>
      <w:r w:rsidRPr="003F362D">
        <w:rPr>
          <w:b/>
          <w:bCs/>
        </w:rPr>
        <w:t>GhostLAN</w:t>
      </w:r>
      <w:proofErr w:type="spellEnd"/>
      <w:r w:rsidRPr="003F362D">
        <w:rPr>
          <w:b/>
          <w:bCs/>
        </w:rPr>
        <w:t xml:space="preserve"> support?</w:t>
      </w:r>
    </w:p>
    <w:p w14:paraId="227D4726" w14:textId="77777777" w:rsidR="003F362D" w:rsidRPr="003F362D" w:rsidRDefault="003F362D" w:rsidP="003F362D">
      <w:r w:rsidRPr="003F362D">
        <w:rPr>
          <w:b/>
          <w:bCs/>
        </w:rPr>
        <w:t>Answer (honest MVP scope):</w:t>
      </w:r>
      <w:r w:rsidRPr="003F362D">
        <w:br/>
        <w:t xml:space="preserve">Right now, we’re working with </w:t>
      </w:r>
      <w:r w:rsidRPr="003F362D">
        <w:rPr>
          <w:b/>
          <w:bCs/>
        </w:rPr>
        <w:t>custom sandbox setups</w:t>
      </w:r>
      <w:r w:rsidRPr="003F362D">
        <w:t xml:space="preserve"> and compatible open-source games for proof-of-concept.</w:t>
      </w:r>
      <w:r w:rsidRPr="003F362D">
        <w:br/>
        <w:t xml:space="preserve">In the future, we plan to build </w:t>
      </w:r>
      <w:r w:rsidRPr="003F362D">
        <w:rPr>
          <w:b/>
          <w:bCs/>
        </w:rPr>
        <w:t>game-specific plugins or SDKs</w:t>
      </w:r>
      <w:r w:rsidRPr="003F362D">
        <w:t xml:space="preserve"> for popular multiplayer titles — or provide an overlay layer if native integration isn’t possible.</w:t>
      </w:r>
    </w:p>
    <w:p w14:paraId="3B1F4C3B" w14:textId="77777777" w:rsidR="003F362D" w:rsidRPr="003F362D" w:rsidRDefault="003F362D" w:rsidP="003F362D">
      <w:r w:rsidRPr="003F362D">
        <w:pict w14:anchorId="7E5D68FF">
          <v:rect id="_x0000_i1093" style="width:0;height:1.5pt" o:hralign="center" o:hrstd="t" o:hr="t" fillcolor="#a0a0a0" stroked="f"/>
        </w:pict>
      </w:r>
    </w:p>
    <w:p w14:paraId="3ABC3B97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>4. What happens if one of the devices goes offline mid-game?</w:t>
      </w:r>
    </w:p>
    <w:p w14:paraId="6246E69F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Each client logs locally, so even if one drops, it can sync stats or match state once it reconnects. We also plan to introduce an optional </w:t>
      </w:r>
      <w:r w:rsidRPr="003F362D">
        <w:rPr>
          <w:b/>
          <w:bCs/>
        </w:rPr>
        <w:t xml:space="preserve">local </w:t>
      </w:r>
      <w:proofErr w:type="gramStart"/>
      <w:r w:rsidRPr="003F362D">
        <w:rPr>
          <w:b/>
          <w:bCs/>
        </w:rPr>
        <w:t>mini-server</w:t>
      </w:r>
      <w:proofErr w:type="gramEnd"/>
      <w:r w:rsidRPr="003F362D">
        <w:t xml:space="preserve"> (like a Raspberry Pi or host peer) to improve fault tolerance.</w:t>
      </w:r>
    </w:p>
    <w:p w14:paraId="550A48A3" w14:textId="77777777" w:rsidR="003F362D" w:rsidRPr="003F362D" w:rsidRDefault="003F362D" w:rsidP="003F362D">
      <w:r w:rsidRPr="003F362D">
        <w:pict w14:anchorId="6091F998">
          <v:rect id="_x0000_i1094" style="width:0;height:1.5pt" o:hralign="center" o:hrstd="t" o:hr="t" fillcolor="#a0a0a0" stroked="f"/>
        </w:pict>
      </w:r>
    </w:p>
    <w:p w14:paraId="06917E1E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>5. Why did you go with FastAPI and not something like Flask or Node?</w:t>
      </w:r>
    </w:p>
    <w:p w14:paraId="16A003C4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FastAPI gives us </w:t>
      </w:r>
      <w:r w:rsidRPr="003F362D">
        <w:rPr>
          <w:b/>
          <w:bCs/>
        </w:rPr>
        <w:t>great performance</w:t>
      </w:r>
      <w:r w:rsidRPr="003F362D">
        <w:t xml:space="preserve">, </w:t>
      </w:r>
      <w:r w:rsidRPr="003F362D">
        <w:rPr>
          <w:b/>
          <w:bCs/>
        </w:rPr>
        <w:t>async support</w:t>
      </w:r>
      <w:r w:rsidRPr="003F362D">
        <w:t>, and easy-to-document APIs — all important for building local-first, fast-response systems. It also plays well with Python-based AI modules for cheat detection.</w:t>
      </w:r>
    </w:p>
    <w:p w14:paraId="13BD38E4" w14:textId="77777777" w:rsidR="003F362D" w:rsidRPr="003F362D" w:rsidRDefault="003F362D" w:rsidP="003F362D">
      <w:r w:rsidRPr="003F362D">
        <w:pict w14:anchorId="5B2118E7">
          <v:rect id="_x0000_i1095" style="width:0;height:1.5pt" o:hralign="center" o:hrstd="t" o:hr="t" fillcolor="#a0a0a0" stroked="f"/>
        </w:pict>
      </w:r>
    </w:p>
    <w:p w14:paraId="5D3C4FA1" w14:textId="77777777" w:rsidR="003F362D" w:rsidRPr="003F362D" w:rsidRDefault="003F362D" w:rsidP="003F362D">
      <w:pPr>
        <w:rPr>
          <w:b/>
          <w:bCs/>
        </w:rPr>
      </w:pPr>
      <w:r w:rsidRPr="003F362D">
        <w:rPr>
          <w:rFonts w:ascii="Segoe UI Emoji" w:hAnsi="Segoe UI Emoji" w:cs="Segoe UI Emoji"/>
          <w:b/>
          <w:bCs/>
        </w:rPr>
        <w:lastRenderedPageBreak/>
        <w:t>🌐</w:t>
      </w:r>
      <w:r w:rsidRPr="003F362D">
        <w:rPr>
          <w:b/>
          <w:bCs/>
        </w:rPr>
        <w:t xml:space="preserve"> Offline &amp; Syncing Model</w:t>
      </w:r>
    </w:p>
    <w:p w14:paraId="6DC7B44B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>6. How do you handle syncing once internet returns?</w:t>
      </w:r>
    </w:p>
    <w:p w14:paraId="215C952A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We store data in a </w:t>
      </w:r>
      <w:r w:rsidRPr="003F362D">
        <w:rPr>
          <w:b/>
          <w:bCs/>
        </w:rPr>
        <w:t>local sync queue</w:t>
      </w:r>
      <w:r w:rsidRPr="003F362D">
        <w:t xml:space="preserve"> using SQLite or JSON. When internet access is restored, a background service pushes data to cloud dashboards, Discord webhooks, or external APIs — optionally with user confirmation or automatic push.</w:t>
      </w:r>
    </w:p>
    <w:p w14:paraId="77D31FBB" w14:textId="77777777" w:rsidR="003F362D" w:rsidRPr="003F362D" w:rsidRDefault="003F362D" w:rsidP="003F362D">
      <w:r w:rsidRPr="003F362D">
        <w:pict w14:anchorId="1FC54A35">
          <v:rect id="_x0000_i1096" style="width:0;height:1.5pt" o:hralign="center" o:hrstd="t" o:hr="t" fillcolor="#a0a0a0" stroked="f"/>
        </w:pict>
      </w:r>
    </w:p>
    <w:p w14:paraId="797540F7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>7. Can two people playing the same game see each other’s stats live?</w:t>
      </w:r>
    </w:p>
    <w:p w14:paraId="224A43A3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Yes — if connected on the same LAN, </w:t>
      </w:r>
      <w:proofErr w:type="spellStart"/>
      <w:r w:rsidRPr="003F362D">
        <w:t>GhostLAN</w:t>
      </w:r>
      <w:proofErr w:type="spellEnd"/>
      <w:r w:rsidRPr="003F362D">
        <w:t xml:space="preserve"> can enable stat sharing or observer mode across peers via local sockets. Otherwise, data stays on-device and syncs post-match.</w:t>
      </w:r>
    </w:p>
    <w:p w14:paraId="16117A17" w14:textId="77777777" w:rsidR="003F362D" w:rsidRPr="003F362D" w:rsidRDefault="003F362D" w:rsidP="003F362D">
      <w:r w:rsidRPr="003F362D">
        <w:pict w14:anchorId="6EBCA97E">
          <v:rect id="_x0000_i1097" style="width:0;height:1.5pt" o:hralign="center" o:hrstd="t" o:hr="t" fillcolor="#a0a0a0" stroked="f"/>
        </w:pict>
      </w:r>
    </w:p>
    <w:p w14:paraId="37858ED6" w14:textId="77777777" w:rsidR="003F362D" w:rsidRPr="003F362D" w:rsidRDefault="003F362D" w:rsidP="003F362D">
      <w:pPr>
        <w:rPr>
          <w:b/>
          <w:bCs/>
        </w:rPr>
      </w:pPr>
      <w:r w:rsidRPr="003F362D">
        <w:rPr>
          <w:rFonts w:ascii="Segoe UI Emoji" w:hAnsi="Segoe UI Emoji" w:cs="Segoe UI Emoji"/>
          <w:b/>
          <w:bCs/>
        </w:rPr>
        <w:t>🧠</w:t>
      </w:r>
      <w:r w:rsidRPr="003F362D">
        <w:rPr>
          <w:b/>
          <w:bCs/>
        </w:rPr>
        <w:t xml:space="preserve"> Vision &amp; Differentiation</w:t>
      </w:r>
    </w:p>
    <w:p w14:paraId="19C5705A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 xml:space="preserve">8. What makes </w:t>
      </w:r>
      <w:proofErr w:type="spellStart"/>
      <w:r w:rsidRPr="003F362D">
        <w:rPr>
          <w:b/>
          <w:bCs/>
        </w:rPr>
        <w:t>GhostLAN</w:t>
      </w:r>
      <w:proofErr w:type="spellEnd"/>
      <w:r w:rsidRPr="003F362D">
        <w:rPr>
          <w:b/>
          <w:bCs/>
        </w:rPr>
        <w:t xml:space="preserve"> different from existing tools like Discord or </w:t>
      </w:r>
      <w:proofErr w:type="spellStart"/>
      <w:r w:rsidRPr="003F362D">
        <w:rPr>
          <w:b/>
          <w:bCs/>
        </w:rPr>
        <w:t>Faceit</w:t>
      </w:r>
      <w:proofErr w:type="spellEnd"/>
      <w:r w:rsidRPr="003F362D">
        <w:rPr>
          <w:b/>
          <w:bCs/>
        </w:rPr>
        <w:t>?</w:t>
      </w:r>
    </w:p>
    <w:p w14:paraId="4673E08C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Those tools </w:t>
      </w:r>
      <w:r w:rsidRPr="003F362D">
        <w:rPr>
          <w:b/>
          <w:bCs/>
        </w:rPr>
        <w:t>require a stable internet connection</w:t>
      </w:r>
      <w:r w:rsidRPr="003F362D">
        <w:t xml:space="preserve"> — </w:t>
      </w:r>
      <w:proofErr w:type="spellStart"/>
      <w:r w:rsidRPr="003F362D">
        <w:t>GhostLAN</w:t>
      </w:r>
      <w:proofErr w:type="spellEnd"/>
      <w:r w:rsidRPr="003F362D">
        <w:t xml:space="preserve"> doesn’t. We’re building for environments where </w:t>
      </w:r>
      <w:r w:rsidRPr="003F362D">
        <w:rPr>
          <w:b/>
          <w:bCs/>
        </w:rPr>
        <w:t>those tools break entirely</w:t>
      </w:r>
      <w:r w:rsidRPr="003F362D">
        <w:t xml:space="preserve">. Our </w:t>
      </w:r>
      <w:r w:rsidRPr="003F362D">
        <w:rPr>
          <w:b/>
          <w:bCs/>
        </w:rPr>
        <w:t>offline-first design</w:t>
      </w:r>
      <w:r w:rsidRPr="003F362D">
        <w:t xml:space="preserve">, </w:t>
      </w:r>
      <w:r w:rsidRPr="003F362D">
        <w:rPr>
          <w:b/>
          <w:bCs/>
        </w:rPr>
        <w:t>local voice</w:t>
      </w:r>
      <w:r w:rsidRPr="003F362D">
        <w:t xml:space="preserve">, </w:t>
      </w:r>
      <w:r w:rsidRPr="003F362D">
        <w:rPr>
          <w:b/>
          <w:bCs/>
        </w:rPr>
        <w:t>local anti-cheat</w:t>
      </w:r>
      <w:r w:rsidRPr="003F362D">
        <w:t xml:space="preserve">, and </w:t>
      </w:r>
      <w:r w:rsidRPr="003F362D">
        <w:rPr>
          <w:b/>
          <w:bCs/>
        </w:rPr>
        <w:t>LAN-only play</w:t>
      </w:r>
      <w:r w:rsidRPr="003F362D">
        <w:t xml:space="preserve"> are what set us apart.</w:t>
      </w:r>
    </w:p>
    <w:p w14:paraId="667A2902" w14:textId="77777777" w:rsidR="003F362D" w:rsidRPr="003F362D" w:rsidRDefault="003F362D" w:rsidP="003F362D">
      <w:r w:rsidRPr="003F362D">
        <w:pict w14:anchorId="56BF4999">
          <v:rect id="_x0000_i1098" style="width:0;height:1.5pt" o:hralign="center" o:hrstd="t" o:hr="t" fillcolor="#a0a0a0" stroked="f"/>
        </w:pict>
      </w:r>
    </w:p>
    <w:p w14:paraId="77841CDF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>9. Who is your target customer or first real user?</w:t>
      </w:r>
    </w:p>
    <w:p w14:paraId="22548D7A" w14:textId="77777777" w:rsidR="003F362D" w:rsidRPr="003F362D" w:rsidRDefault="003F362D" w:rsidP="003F362D">
      <w:r w:rsidRPr="003F362D">
        <w:rPr>
          <w:b/>
          <w:bCs/>
        </w:rPr>
        <w:t>Answer:</w:t>
      </w:r>
    </w:p>
    <w:p w14:paraId="20C43B8B" w14:textId="77777777" w:rsidR="003F362D" w:rsidRPr="003F362D" w:rsidRDefault="003F362D" w:rsidP="003F362D">
      <w:pPr>
        <w:numPr>
          <w:ilvl w:val="0"/>
          <w:numId w:val="1"/>
        </w:numPr>
      </w:pPr>
      <w:r w:rsidRPr="003F362D">
        <w:rPr>
          <w:b/>
          <w:bCs/>
        </w:rPr>
        <w:t>College fest organizers</w:t>
      </w:r>
    </w:p>
    <w:p w14:paraId="232CFC25" w14:textId="77777777" w:rsidR="003F362D" w:rsidRPr="003F362D" w:rsidRDefault="003F362D" w:rsidP="003F362D">
      <w:pPr>
        <w:numPr>
          <w:ilvl w:val="0"/>
          <w:numId w:val="1"/>
        </w:numPr>
      </w:pPr>
      <w:r w:rsidRPr="003F362D">
        <w:rPr>
          <w:b/>
          <w:bCs/>
        </w:rPr>
        <w:t>LAN cafés in tier 2/3 cities</w:t>
      </w:r>
    </w:p>
    <w:p w14:paraId="0FD1D735" w14:textId="77777777" w:rsidR="003F362D" w:rsidRPr="003F362D" w:rsidRDefault="003F362D" w:rsidP="003F362D">
      <w:pPr>
        <w:numPr>
          <w:ilvl w:val="0"/>
          <w:numId w:val="1"/>
        </w:numPr>
      </w:pPr>
      <w:r w:rsidRPr="003F362D">
        <w:rPr>
          <w:b/>
          <w:bCs/>
        </w:rPr>
        <w:t>Mobile eSports communities</w:t>
      </w:r>
      <w:r w:rsidRPr="003F362D">
        <w:br/>
        <w:t xml:space="preserve">They all face poor internet and can benefit from </w:t>
      </w:r>
      <w:proofErr w:type="spellStart"/>
      <w:r w:rsidRPr="003F362D">
        <w:t>GhostLAN's</w:t>
      </w:r>
      <w:proofErr w:type="spellEnd"/>
      <w:r w:rsidRPr="003F362D">
        <w:t xml:space="preserve"> plug-and-play tournament tools.</w:t>
      </w:r>
    </w:p>
    <w:p w14:paraId="0039D5D6" w14:textId="77777777" w:rsidR="003F362D" w:rsidRPr="003F362D" w:rsidRDefault="003F362D" w:rsidP="003F362D">
      <w:r w:rsidRPr="003F362D">
        <w:pict w14:anchorId="0377521F">
          <v:rect id="_x0000_i1099" style="width:0;height:1.5pt" o:hralign="center" o:hrstd="t" o:hr="t" fillcolor="#a0a0a0" stroked="f"/>
        </w:pict>
      </w:r>
    </w:p>
    <w:p w14:paraId="45CD3474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 xml:space="preserve">10. What’s your long-term vision for </w:t>
      </w:r>
      <w:proofErr w:type="spellStart"/>
      <w:r w:rsidRPr="003F362D">
        <w:rPr>
          <w:b/>
          <w:bCs/>
        </w:rPr>
        <w:t>GhostLAN</w:t>
      </w:r>
      <w:proofErr w:type="spellEnd"/>
      <w:r w:rsidRPr="003F362D">
        <w:rPr>
          <w:b/>
          <w:bCs/>
        </w:rPr>
        <w:t>?</w:t>
      </w:r>
    </w:p>
    <w:p w14:paraId="6C622B71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 xml:space="preserve">We want to build </w:t>
      </w:r>
      <w:r w:rsidRPr="003F362D">
        <w:rPr>
          <w:b/>
          <w:bCs/>
        </w:rPr>
        <w:t>LAN-first eSports kits</w:t>
      </w:r>
      <w:r w:rsidRPr="003F362D">
        <w:t xml:space="preserve"> — complete with:</w:t>
      </w:r>
    </w:p>
    <w:p w14:paraId="0D298C75" w14:textId="77777777" w:rsidR="003F362D" w:rsidRPr="003F362D" w:rsidRDefault="003F362D" w:rsidP="003F362D">
      <w:pPr>
        <w:numPr>
          <w:ilvl w:val="0"/>
          <w:numId w:val="2"/>
        </w:numPr>
      </w:pPr>
      <w:r w:rsidRPr="003F362D">
        <w:t>Voice,</w:t>
      </w:r>
    </w:p>
    <w:p w14:paraId="0DFE2878" w14:textId="77777777" w:rsidR="003F362D" w:rsidRPr="003F362D" w:rsidRDefault="003F362D" w:rsidP="003F362D">
      <w:pPr>
        <w:numPr>
          <w:ilvl w:val="0"/>
          <w:numId w:val="2"/>
        </w:numPr>
      </w:pPr>
      <w:r w:rsidRPr="003F362D">
        <w:lastRenderedPageBreak/>
        <w:t>Anti-cheat,</w:t>
      </w:r>
    </w:p>
    <w:p w14:paraId="6A632D67" w14:textId="77777777" w:rsidR="003F362D" w:rsidRPr="003F362D" w:rsidRDefault="003F362D" w:rsidP="003F362D">
      <w:pPr>
        <w:numPr>
          <w:ilvl w:val="0"/>
          <w:numId w:val="2"/>
        </w:numPr>
      </w:pPr>
      <w:r w:rsidRPr="003F362D">
        <w:t>Dashboards,</w:t>
      </w:r>
    </w:p>
    <w:p w14:paraId="79D1AFE4" w14:textId="77777777" w:rsidR="003F362D" w:rsidRPr="003F362D" w:rsidRDefault="003F362D" w:rsidP="003F362D">
      <w:pPr>
        <w:numPr>
          <w:ilvl w:val="0"/>
          <w:numId w:val="2"/>
        </w:numPr>
      </w:pPr>
      <w:r w:rsidRPr="003F362D">
        <w:t>Plug-and-play Raspberry Pi servers,</w:t>
      </w:r>
      <w:r w:rsidRPr="003F362D">
        <w:br/>
        <w:t xml:space="preserve">Then expand into </w:t>
      </w:r>
      <w:r w:rsidRPr="003F362D">
        <w:rPr>
          <w:b/>
          <w:bCs/>
        </w:rPr>
        <w:t>peer-hosted tournaments</w:t>
      </w:r>
      <w:r w:rsidRPr="003F362D">
        <w:t xml:space="preserve"> and eventually </w:t>
      </w:r>
      <w:r w:rsidRPr="003F362D">
        <w:rPr>
          <w:b/>
          <w:bCs/>
        </w:rPr>
        <w:t>decentralized eSports platforms</w:t>
      </w:r>
      <w:r w:rsidRPr="003F362D">
        <w:t>.</w:t>
      </w:r>
    </w:p>
    <w:p w14:paraId="7C55B81C" w14:textId="77777777" w:rsidR="003F362D" w:rsidRPr="003F362D" w:rsidRDefault="003F362D" w:rsidP="003F362D">
      <w:r w:rsidRPr="003F362D">
        <w:pict w14:anchorId="13961315">
          <v:rect id="_x0000_i1100" style="width:0;height:1.5pt" o:hralign="center" o:hrstd="t" o:hr="t" fillcolor="#a0a0a0" stroked="f"/>
        </w:pict>
      </w:r>
    </w:p>
    <w:p w14:paraId="7F84F4CB" w14:textId="77777777" w:rsidR="003F362D" w:rsidRPr="003F362D" w:rsidRDefault="003F362D" w:rsidP="003F362D">
      <w:pPr>
        <w:rPr>
          <w:b/>
          <w:bCs/>
        </w:rPr>
      </w:pPr>
      <w:r w:rsidRPr="003F362D">
        <w:rPr>
          <w:rFonts w:ascii="Segoe UI Emoji" w:hAnsi="Segoe UI Emoji" w:cs="Segoe UI Emoji"/>
          <w:b/>
          <w:bCs/>
        </w:rPr>
        <w:t>💰</w:t>
      </w:r>
      <w:r w:rsidRPr="003F362D">
        <w:rPr>
          <w:b/>
          <w:bCs/>
        </w:rPr>
        <w:t xml:space="preserve"> Feasibility &amp; Monetization</w:t>
      </w:r>
    </w:p>
    <w:p w14:paraId="2AAFFBDF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>11. How will you monetize this?</w:t>
      </w:r>
    </w:p>
    <w:p w14:paraId="3C5E51AF" w14:textId="77777777" w:rsidR="003F362D" w:rsidRPr="003F362D" w:rsidRDefault="003F362D" w:rsidP="003F362D">
      <w:r w:rsidRPr="003F362D">
        <w:rPr>
          <w:b/>
          <w:bCs/>
        </w:rPr>
        <w:t>Answer:</w:t>
      </w:r>
      <w:r w:rsidRPr="003F362D">
        <w:br/>
        <w:t>Three main paths:</w:t>
      </w:r>
    </w:p>
    <w:p w14:paraId="09707ED8" w14:textId="77777777" w:rsidR="003F362D" w:rsidRPr="003F362D" w:rsidRDefault="003F362D" w:rsidP="003F362D">
      <w:pPr>
        <w:numPr>
          <w:ilvl w:val="0"/>
          <w:numId w:val="3"/>
        </w:numPr>
      </w:pPr>
      <w:r w:rsidRPr="003F362D">
        <w:rPr>
          <w:b/>
          <w:bCs/>
        </w:rPr>
        <w:t>B2B licenses</w:t>
      </w:r>
      <w:r w:rsidRPr="003F362D">
        <w:t xml:space="preserve"> for colleges, gaming cafés, and event organizers.</w:t>
      </w:r>
    </w:p>
    <w:p w14:paraId="3BBED6E5" w14:textId="77777777" w:rsidR="003F362D" w:rsidRPr="003F362D" w:rsidRDefault="003F362D" w:rsidP="003F362D">
      <w:pPr>
        <w:numPr>
          <w:ilvl w:val="0"/>
          <w:numId w:val="3"/>
        </w:numPr>
      </w:pPr>
      <w:r w:rsidRPr="003F362D">
        <w:rPr>
          <w:b/>
          <w:bCs/>
        </w:rPr>
        <w:t>Premium analytics dashboards</w:t>
      </w:r>
      <w:r w:rsidRPr="003F362D">
        <w:t xml:space="preserve"> and branded sync overlays.</w:t>
      </w:r>
    </w:p>
    <w:p w14:paraId="2346F266" w14:textId="77777777" w:rsidR="003F362D" w:rsidRPr="003F362D" w:rsidRDefault="003F362D" w:rsidP="003F362D">
      <w:pPr>
        <w:numPr>
          <w:ilvl w:val="0"/>
          <w:numId w:val="3"/>
        </w:numPr>
      </w:pPr>
      <w:r w:rsidRPr="003F362D">
        <w:rPr>
          <w:b/>
          <w:bCs/>
        </w:rPr>
        <w:t>Modular tournament kits</w:t>
      </w:r>
      <w:r w:rsidRPr="003F362D">
        <w:t xml:space="preserve"> with offline hardware bundles or server installs.</w:t>
      </w:r>
    </w:p>
    <w:p w14:paraId="73CDF969" w14:textId="77777777" w:rsidR="003F362D" w:rsidRPr="003F362D" w:rsidRDefault="003F362D" w:rsidP="003F362D">
      <w:r w:rsidRPr="003F362D">
        <w:pict w14:anchorId="7F66B95C">
          <v:rect id="_x0000_i1101" style="width:0;height:1.5pt" o:hralign="center" o:hrstd="t" o:hr="t" fillcolor="#a0a0a0" stroked="f"/>
        </w:pict>
      </w:r>
    </w:p>
    <w:p w14:paraId="3FE6207D" w14:textId="77777777" w:rsidR="003F362D" w:rsidRPr="003F362D" w:rsidRDefault="003F362D" w:rsidP="003F362D">
      <w:pPr>
        <w:rPr>
          <w:b/>
          <w:bCs/>
        </w:rPr>
      </w:pPr>
      <w:r w:rsidRPr="003F362D">
        <w:rPr>
          <w:b/>
          <w:bCs/>
        </w:rPr>
        <w:t>12. What are the risks or limitations right now?</w:t>
      </w:r>
    </w:p>
    <w:p w14:paraId="7A793240" w14:textId="77777777" w:rsidR="003F362D" w:rsidRPr="003F362D" w:rsidRDefault="003F362D" w:rsidP="003F362D">
      <w:r w:rsidRPr="003F362D">
        <w:rPr>
          <w:b/>
          <w:bCs/>
        </w:rPr>
        <w:t>Answer:</w:t>
      </w:r>
    </w:p>
    <w:p w14:paraId="1689AF19" w14:textId="77777777" w:rsidR="003F362D" w:rsidRPr="003F362D" w:rsidRDefault="003F362D" w:rsidP="003F362D">
      <w:pPr>
        <w:numPr>
          <w:ilvl w:val="0"/>
          <w:numId w:val="4"/>
        </w:numPr>
      </w:pPr>
      <w:r w:rsidRPr="003F362D">
        <w:t>Game compatibility: we need to either integrate with or wrap around games manually.</w:t>
      </w:r>
    </w:p>
    <w:p w14:paraId="3B0F10A6" w14:textId="77777777" w:rsidR="003F362D" w:rsidRPr="003F362D" w:rsidRDefault="003F362D" w:rsidP="003F362D">
      <w:pPr>
        <w:numPr>
          <w:ilvl w:val="0"/>
          <w:numId w:val="4"/>
        </w:numPr>
      </w:pPr>
      <w:r w:rsidRPr="003F362D">
        <w:t>P2P networking across LANs can be tricky due to firewalls or OS permissions.</w:t>
      </w:r>
    </w:p>
    <w:p w14:paraId="4BFE7D7B" w14:textId="77777777" w:rsidR="003F362D" w:rsidRPr="003F362D" w:rsidRDefault="003F362D" w:rsidP="003F362D">
      <w:pPr>
        <w:numPr>
          <w:ilvl w:val="0"/>
          <w:numId w:val="4"/>
        </w:numPr>
      </w:pPr>
      <w:r w:rsidRPr="003F362D">
        <w:t>Anti-cheat at edge-level is powerful but can’t yet replace server-grade systems.</w:t>
      </w:r>
    </w:p>
    <w:p w14:paraId="7D20B4F7" w14:textId="77777777" w:rsidR="003F362D" w:rsidRPr="003F362D" w:rsidRDefault="003F362D" w:rsidP="003F362D">
      <w:r w:rsidRPr="003F362D">
        <w:t>But these are solvable with incremental iterations and platform-specific support.</w:t>
      </w:r>
    </w:p>
    <w:p w14:paraId="78DDD3B8" w14:textId="77777777" w:rsidR="00596938" w:rsidRDefault="00596938"/>
    <w:sectPr w:rsidR="0059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617A"/>
    <w:multiLevelType w:val="multilevel"/>
    <w:tmpl w:val="B18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F1D36"/>
    <w:multiLevelType w:val="multilevel"/>
    <w:tmpl w:val="9DC2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72CB8"/>
    <w:multiLevelType w:val="multilevel"/>
    <w:tmpl w:val="6F5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95088"/>
    <w:multiLevelType w:val="multilevel"/>
    <w:tmpl w:val="68C0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539474">
    <w:abstractNumId w:val="2"/>
  </w:num>
  <w:num w:numId="2" w16cid:durableId="1323310579">
    <w:abstractNumId w:val="0"/>
  </w:num>
  <w:num w:numId="3" w16cid:durableId="849756932">
    <w:abstractNumId w:val="1"/>
  </w:num>
  <w:num w:numId="4" w16cid:durableId="29961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2D"/>
    <w:rsid w:val="003F362D"/>
    <w:rsid w:val="00596938"/>
    <w:rsid w:val="00747CB9"/>
    <w:rsid w:val="00DC31DD"/>
    <w:rsid w:val="00F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D161"/>
  <w15:chartTrackingRefBased/>
  <w15:docId w15:val="{656440FA-50A5-4860-8BAE-43E3FFE0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Singh</dc:creator>
  <cp:keywords/>
  <dc:description/>
  <cp:lastModifiedBy>Atharva Singh</cp:lastModifiedBy>
  <cp:revision>1</cp:revision>
  <dcterms:created xsi:type="dcterms:W3CDTF">2025-06-14T12:11:00Z</dcterms:created>
  <dcterms:modified xsi:type="dcterms:W3CDTF">2025-06-14T12:23:00Z</dcterms:modified>
</cp:coreProperties>
</file>