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4988" w14:textId="79FA19D6" w:rsidR="00FD5EE3" w:rsidRPr="00FD5EE3" w:rsidRDefault="00FD5EE3" w:rsidP="00FD5E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JavaScript &amp; jQuery</w:t>
      </w:r>
    </w:p>
    <w:p w14:paraId="346F557F" w14:textId="3CEB9806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Review JavaScript fundamentals and understand how jQuery simplifies HTML, CSS, DOM manipulation, and event handling before learning AJAX and interactive PHP applications.</w:t>
      </w:r>
    </w:p>
    <w:p w14:paraId="7A23D94F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JavaScript?</w:t>
      </w:r>
    </w:p>
    <w:p w14:paraId="4C549366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JavaScript is a programming language used to make web pages interactive and dynamic.</w:t>
      </w:r>
    </w:p>
    <w:p w14:paraId="63A798E1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HTML provides the structure of a web page, CSS controls its appearance, and JavaScript adds behavior and interactivity.</w:t>
      </w:r>
    </w:p>
    <w:p w14:paraId="2FA0CE00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can JavaScript do?</w:t>
      </w:r>
    </w:p>
    <w:p w14:paraId="470B9CCF" w14:textId="77777777" w:rsidR="00FD5EE3" w:rsidRPr="00FD5EE3" w:rsidRDefault="00FD5EE3" w:rsidP="00FD5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Change HTML content dynamically.</w:t>
      </w:r>
    </w:p>
    <w:p w14:paraId="238B7DA1" w14:textId="77777777" w:rsidR="00FD5EE3" w:rsidRPr="00FD5EE3" w:rsidRDefault="00FD5EE3" w:rsidP="00FD5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Change CSS styles.</w:t>
      </w:r>
    </w:p>
    <w:p w14:paraId="395F4774" w14:textId="77777777" w:rsidR="00FD5EE3" w:rsidRPr="00FD5EE3" w:rsidRDefault="00FD5EE3" w:rsidP="00FD5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Respond to user actions such as clicks and keyboard input.</w:t>
      </w:r>
    </w:p>
    <w:p w14:paraId="17450F4D" w14:textId="77777777" w:rsidR="00FD5EE3" w:rsidRPr="00FD5EE3" w:rsidRDefault="00FD5EE3" w:rsidP="00FD5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Validate forms before submitting them.</w:t>
      </w:r>
    </w:p>
    <w:p w14:paraId="4F68AE80" w14:textId="77777777" w:rsidR="00FD5EE3" w:rsidRPr="00FD5EE3" w:rsidRDefault="00FD5EE3" w:rsidP="00FD5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Show or hide elements.</w:t>
      </w:r>
    </w:p>
    <w:p w14:paraId="7DFB40CF" w14:textId="77777777" w:rsidR="00FD5EE3" w:rsidRPr="00FD5EE3" w:rsidRDefault="00FD5EE3" w:rsidP="00FD5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Create interactive menus, popups, and notifications.</w:t>
      </w:r>
    </w:p>
    <w:p w14:paraId="2AF23D03" w14:textId="77777777" w:rsidR="00FD5EE3" w:rsidRPr="00FD5EE3" w:rsidRDefault="00FD5EE3" w:rsidP="00FD5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Communicate with a server to retrieve or send data.</w:t>
      </w:r>
    </w:p>
    <w:p w14:paraId="2A1B60A7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JavaScript</w:t>
      </w:r>
    </w:p>
    <w:p w14:paraId="7757A1DC" w14:textId="77777777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77E961CA" w14:textId="376569B5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97FB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 id="message"&gt;Welcome to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PHP!&lt;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37864B2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onclick="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changeMessage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)"&gt;Click Me&lt;/button&gt;</w:t>
      </w:r>
    </w:p>
    <w:p w14:paraId="35FDFAAC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67AB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211E9D58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changeMessage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E86EAF3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("message"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08F025A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"Welcome to JavaScript!";</w:t>
      </w:r>
    </w:p>
    <w:p w14:paraId="7FE21691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88A5C6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584C6263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When the user clicks the button, JavaScript changes the paragraph content without reloading the page.</w:t>
      </w:r>
    </w:p>
    <w:p w14:paraId="0567586B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Is jQuery?</w:t>
      </w:r>
    </w:p>
    <w:p w14:paraId="68B7BC49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jQuery is a JavaScript library designed to make common JavaScript tasks easier, shorter, and more convenient.</w:t>
      </w:r>
    </w:p>
    <w:p w14:paraId="6BBF3E4B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Instead of writing longer JavaScript code for selecting elements, handling events, or manipulating the DOM, we can often accomplish the same task with a few lines of jQuery.</w:t>
      </w:r>
    </w:p>
    <w:p w14:paraId="22C5B42A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Example: The same scenario using jQuery</w:t>
      </w:r>
    </w:p>
    <w:p w14:paraId="159D7EE9" w14:textId="77777777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561A6757" w14:textId="3130296C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B655F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 id="message"&gt;Welcome to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PHP!&lt;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406CD583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id="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myButton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"&gt;Click Me&lt;/button&gt;</w:t>
      </w:r>
    </w:p>
    <w:p w14:paraId="2A47E0E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CB1E0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0A90A6AF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myButton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("click",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A5745E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$("#message").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"Welcome to jQuery!");</w:t>
      </w:r>
    </w:p>
    <w:p w14:paraId="312200A5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07F7D3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35F3F842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JavaScript vs. jQuery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41"/>
        <w:gridCol w:w="4409"/>
      </w:tblGrid>
      <w:tr w:rsidR="00FD5EE3" w:rsidRPr="00FD5EE3" w14:paraId="308BFF20" w14:textId="77777777" w:rsidTr="00FD5EE3">
        <w:tc>
          <w:tcPr>
            <w:tcW w:w="0" w:type="auto"/>
            <w:hideMark/>
          </w:tcPr>
          <w:p w14:paraId="6B87BBD0" w14:textId="77777777" w:rsidR="00FD5EE3" w:rsidRPr="00FD5EE3" w:rsidRDefault="00FD5EE3" w:rsidP="00FD5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JavaScript</w:t>
            </w:r>
          </w:p>
        </w:tc>
        <w:tc>
          <w:tcPr>
            <w:tcW w:w="0" w:type="auto"/>
            <w:hideMark/>
          </w:tcPr>
          <w:p w14:paraId="513D1CF0" w14:textId="77777777" w:rsidR="00FD5EE3" w:rsidRPr="00FD5EE3" w:rsidRDefault="00FD5EE3" w:rsidP="00FD5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jQuery</w:t>
            </w:r>
          </w:p>
        </w:tc>
      </w:tr>
      <w:tr w:rsidR="00FD5EE3" w:rsidRPr="00FD5EE3" w14:paraId="63B46A6A" w14:textId="77777777" w:rsidTr="00FD5EE3">
        <w:tc>
          <w:tcPr>
            <w:tcW w:w="0" w:type="auto"/>
            <w:hideMark/>
          </w:tcPr>
          <w:p w14:paraId="05C74399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programming language</w:t>
            </w:r>
          </w:p>
        </w:tc>
        <w:tc>
          <w:tcPr>
            <w:tcW w:w="0" w:type="auto"/>
            <w:hideMark/>
          </w:tcPr>
          <w:p w14:paraId="4878F74F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JavaScript library</w:t>
            </w:r>
          </w:p>
        </w:tc>
      </w:tr>
      <w:tr w:rsidR="00FD5EE3" w:rsidRPr="00FD5EE3" w14:paraId="25FC7242" w14:textId="77777777" w:rsidTr="00FD5EE3">
        <w:tc>
          <w:tcPr>
            <w:tcW w:w="0" w:type="auto"/>
            <w:hideMark/>
          </w:tcPr>
          <w:p w14:paraId="1B6340BF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methods such as </w:t>
            </w:r>
            <w:proofErr w:type="spellStart"/>
            <w:proofErr w:type="gram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document.getElementById</w:t>
            </w:r>
            <w:proofErr w:type="spellEnd"/>
            <w:proofErr w:type="gramEnd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9B7A9DD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convenient selectors such as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$("#message")</w:t>
            </w:r>
          </w:p>
        </w:tc>
      </w:tr>
      <w:tr w:rsidR="00FD5EE3" w:rsidRPr="00FD5EE3" w14:paraId="204C6668" w14:textId="77777777" w:rsidTr="00FD5EE3">
        <w:tc>
          <w:tcPr>
            <w:tcW w:w="0" w:type="auto"/>
            <w:hideMark/>
          </w:tcPr>
          <w:p w14:paraId="60B801D3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manipulate HTML and CSS</w:t>
            </w:r>
          </w:p>
        </w:tc>
        <w:tc>
          <w:tcPr>
            <w:tcW w:w="0" w:type="auto"/>
            <w:hideMark/>
          </w:tcPr>
          <w:p w14:paraId="0E2AF02B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Simplifies HTML and CSS manipulation</w:t>
            </w:r>
          </w:p>
        </w:tc>
      </w:tr>
      <w:tr w:rsidR="00FD5EE3" w:rsidRPr="00FD5EE3" w14:paraId="639DCBED" w14:textId="77777777" w:rsidTr="00FD5EE3">
        <w:tc>
          <w:tcPr>
            <w:tcW w:w="0" w:type="auto"/>
            <w:hideMark/>
          </w:tcPr>
          <w:p w14:paraId="2E0173E2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event handling</w:t>
            </w:r>
          </w:p>
        </w:tc>
        <w:tc>
          <w:tcPr>
            <w:tcW w:w="0" w:type="auto"/>
            <w:hideMark/>
          </w:tcPr>
          <w:p w14:paraId="08C75F40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convenient event methods</w:t>
            </w:r>
          </w:p>
        </w:tc>
      </w:tr>
      <w:tr w:rsidR="00FD5EE3" w:rsidRPr="00FD5EE3" w14:paraId="0A220B5F" w14:textId="77777777" w:rsidTr="00FD5EE3">
        <w:tc>
          <w:tcPr>
            <w:tcW w:w="0" w:type="auto"/>
            <w:hideMark/>
          </w:tcPr>
          <w:p w14:paraId="37A52D59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work without external libraries</w:t>
            </w:r>
          </w:p>
        </w:tc>
        <w:tc>
          <w:tcPr>
            <w:tcW w:w="0" w:type="auto"/>
            <w:hideMark/>
          </w:tcPr>
          <w:p w14:paraId="56C97889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jQuery to be included on the page</w:t>
            </w:r>
          </w:p>
        </w:tc>
      </w:tr>
    </w:tbl>
    <w:p w14:paraId="571AE8B1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jQuery does not replace JavaScript. It is built on JavaScript, so understanding JavaScript makes learning jQuery easier.</w:t>
      </w:r>
    </w:p>
    <w:p w14:paraId="2D133BB4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to Include jQuery in an HTML or PHP Page</w:t>
      </w:r>
    </w:p>
    <w:p w14:paraId="55E63D82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jQuery can be included using a CDN (Content Delivery Network) or a locally downloaded file.</w:t>
      </w:r>
    </w:p>
    <w:p w14:paraId="7CD28B40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Using a CDN</w:t>
      </w:r>
    </w:p>
    <w:p w14:paraId="34350D16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Add the following script before your own jQuery code, preferably near the end of the HTML body.</w:t>
      </w:r>
    </w:p>
    <w:p w14:paraId="7243E220" w14:textId="77777777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3146DD5D" w14:textId="1831F49D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6F674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="https://code.jquery.com/jquery-3.7.1.min.js"&gt;&lt;/script&gt;</w:t>
      </w:r>
    </w:p>
    <w:p w14:paraId="4E49866C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/script.js"&gt;&lt;/script&gt;</w:t>
      </w:r>
    </w:p>
    <w:p w14:paraId="75B6C59B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B: Using a Local File</w:t>
      </w:r>
    </w:p>
    <w:p w14:paraId="7FC7CC7B" w14:textId="77777777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2EFC9095" w14:textId="4F81D7B1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436E62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/jquery.min.js"&gt;&lt;/script&gt;</w:t>
      </w:r>
    </w:p>
    <w:p w14:paraId="77EE7FA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/script.js"&gt;&lt;/script&gt;</w:t>
      </w:r>
    </w:p>
    <w:p w14:paraId="13A48356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jQuery library must load before your custom script that uses </w:t>
      </w: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F4758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Document Ready Method</w:t>
      </w:r>
    </w:p>
    <w:p w14:paraId="6170D149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The document ready method ensures that the HTML document has been loaded and its elements are ready for manipulation.</w:t>
      </w:r>
    </w:p>
    <w:p w14:paraId="4019C0F3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$(document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).ready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70C058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Write jQuery code here</w:t>
      </w:r>
    </w:p>
    <w:p w14:paraId="633D621C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4E9CA5A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The shorter version is:</w:t>
      </w:r>
    </w:p>
    <w:p w14:paraId="5804B40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77BB933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Write jQuery code here</w:t>
      </w:r>
    </w:p>
    <w:p w14:paraId="707CC3FF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D78121B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This is useful because your code should not try to select or manipulate HTML elements before they exist in the document.</w:t>
      </w:r>
    </w:p>
    <w:p w14:paraId="0F65B987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Basic jQuery Syntax</w:t>
      </w:r>
    </w:p>
    <w:p w14:paraId="4C8B343B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The basic syntax is:</w:t>
      </w:r>
    </w:p>
    <w:p w14:paraId="135F9128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$(selector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).action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4505737" w14:textId="77777777" w:rsidR="00FD5EE3" w:rsidRPr="00FD5EE3" w:rsidRDefault="00FD5EE3" w:rsidP="00FD5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jQuery function.</w:t>
      </w:r>
    </w:p>
    <w:p w14:paraId="292EAEDA" w14:textId="77777777" w:rsidR="00FD5EE3" w:rsidRPr="00FD5EE3" w:rsidRDefault="00FD5EE3" w:rsidP="00FD5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selector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HTML element or elements.</w:t>
      </w:r>
    </w:p>
    <w:p w14:paraId="7EF69AD0" w14:textId="77777777" w:rsidR="00FD5EE3" w:rsidRPr="00FD5EE3" w:rsidRDefault="00FD5EE3" w:rsidP="00FD5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specifies what you want to do.</w:t>
      </w:r>
    </w:p>
    <w:p w14:paraId="559E118D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C142EF5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$("p"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).hide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  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// Hide all paragraphs</w:t>
      </w:r>
    </w:p>
    <w:p w14:paraId="1D5A339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$("#title").text("Hello"); // Change text by ID</w:t>
      </w:r>
    </w:p>
    <w:p w14:paraId="2879DF61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".box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  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Show elements with class="box"</w:t>
      </w:r>
    </w:p>
    <w:p w14:paraId="667B5691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jQuery Selectors</w:t>
      </w:r>
    </w:p>
    <w:tbl>
      <w:tblPr>
        <w:tblStyle w:val="PlainTable1"/>
        <w:tblW w:w="8897" w:type="dxa"/>
        <w:tblLook w:val="04A0" w:firstRow="1" w:lastRow="0" w:firstColumn="1" w:lastColumn="0" w:noHBand="0" w:noVBand="1"/>
      </w:tblPr>
      <w:tblGrid>
        <w:gridCol w:w="1590"/>
        <w:gridCol w:w="5274"/>
        <w:gridCol w:w="2033"/>
      </w:tblGrid>
      <w:tr w:rsidR="00FD5EE3" w:rsidRPr="00FD5EE3" w14:paraId="41968BA5" w14:textId="77777777" w:rsidTr="00FD5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4D9B6" w14:textId="77777777" w:rsidR="00FD5EE3" w:rsidRPr="00FD5EE3" w:rsidRDefault="00FD5EE3" w:rsidP="00FD5EE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Selector</w:t>
            </w:r>
          </w:p>
        </w:tc>
        <w:tc>
          <w:tcPr>
            <w:tcW w:w="0" w:type="auto"/>
            <w:hideMark/>
          </w:tcPr>
          <w:p w14:paraId="4910D736" w14:textId="77777777" w:rsidR="00FD5EE3" w:rsidRPr="00FD5EE3" w:rsidRDefault="00FD5EE3" w:rsidP="00FD5E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261D0005" w14:textId="77777777" w:rsidR="00FD5EE3" w:rsidRPr="00FD5EE3" w:rsidRDefault="00FD5EE3" w:rsidP="00FD5E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FD5EE3" w:rsidRPr="00FD5EE3" w14:paraId="359D06DA" w14:textId="77777777" w:rsidTr="00FD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0BE3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hideMark/>
          </w:tcPr>
          <w:p w14:paraId="636CE039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all elements of a particular type</w:t>
            </w:r>
          </w:p>
        </w:tc>
        <w:tc>
          <w:tcPr>
            <w:tcW w:w="0" w:type="auto"/>
            <w:hideMark/>
          </w:tcPr>
          <w:p w14:paraId="62E2E5F6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$("p")</w:t>
            </w:r>
          </w:p>
        </w:tc>
      </w:tr>
      <w:tr w:rsidR="00FD5EE3" w:rsidRPr="00FD5EE3" w14:paraId="36F34AE3" w14:textId="77777777" w:rsidTr="00FD5EE3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CB608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C802CC5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an element by its unique ID</w:t>
            </w:r>
          </w:p>
        </w:tc>
        <w:tc>
          <w:tcPr>
            <w:tcW w:w="0" w:type="auto"/>
            <w:hideMark/>
          </w:tcPr>
          <w:p w14:paraId="1C424F92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$("#title")</w:t>
            </w:r>
          </w:p>
        </w:tc>
      </w:tr>
      <w:tr w:rsidR="00FD5EE3" w:rsidRPr="00FD5EE3" w14:paraId="1B7DA912" w14:textId="77777777" w:rsidTr="00FD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CBECF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6880C498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elements with a particular class</w:t>
            </w:r>
          </w:p>
        </w:tc>
        <w:tc>
          <w:tcPr>
            <w:tcW w:w="0" w:type="auto"/>
            <w:hideMark/>
          </w:tcPr>
          <w:p w14:paraId="2F02DA4E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$(</w:t>
            </w:r>
            <w:proofErr w:type="gram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".</w:t>
            </w:r>
            <w:proofErr w:type="spell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btn</w:t>
            </w:r>
            <w:proofErr w:type="spellEnd"/>
            <w:proofErr w:type="gramEnd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FD5EE3" w:rsidRPr="00FD5EE3" w14:paraId="629A8357" w14:textId="77777777" w:rsidTr="00FD5EE3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BDCFF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Universal</w:t>
            </w:r>
          </w:p>
        </w:tc>
        <w:tc>
          <w:tcPr>
            <w:tcW w:w="0" w:type="auto"/>
            <w:hideMark/>
          </w:tcPr>
          <w:p w14:paraId="2DEA0B17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all elements</w:t>
            </w:r>
          </w:p>
        </w:tc>
        <w:tc>
          <w:tcPr>
            <w:tcW w:w="0" w:type="auto"/>
            <w:hideMark/>
          </w:tcPr>
          <w:p w14:paraId="06B82CC7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$("*")</w:t>
            </w:r>
          </w:p>
        </w:tc>
      </w:tr>
    </w:tbl>
    <w:p w14:paraId="5CAD9185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Example HTML:</w:t>
      </w:r>
    </w:p>
    <w:p w14:paraId="09B49142" w14:textId="77777777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HTML</w:t>
      </w:r>
    </w:p>
    <w:p w14:paraId="6F3540B4" w14:textId="433C8508" w:rsidR="00FD5EE3" w:rsidRPr="00FD5EE3" w:rsidRDefault="00FD5EE3" w:rsidP="00FD5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002E4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 id="title"&gt;Student Portal&lt;/h2&gt;</w:t>
      </w:r>
    </w:p>
    <w:p w14:paraId="46FC416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&lt;p&gt;First paragraph&lt;/p&gt;</w:t>
      </w:r>
    </w:p>
    <w:p w14:paraId="566687B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&lt;p&gt;Second paragraph&lt;/p&gt;</w:t>
      </w:r>
    </w:p>
    <w:p w14:paraId="3671CCF4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class="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"&gt;Submit&lt;/button&gt;</w:t>
      </w:r>
    </w:p>
    <w:p w14:paraId="46D07313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Example jQuery:</w:t>
      </w:r>
    </w:p>
    <w:p w14:paraId="45DB6FD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$("p").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"color", "blue");</w:t>
      </w:r>
    </w:p>
    <w:p w14:paraId="0E5ED0C5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$("#title").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"PHP Student Portal");</w:t>
      </w:r>
    </w:p>
    <w:p w14:paraId="667BCF7C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").text("Register");</w:t>
      </w:r>
    </w:p>
    <w:p w14:paraId="724F181B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HTML and DOM Manipulation</w:t>
      </w:r>
    </w:p>
    <w:p w14:paraId="5F5CB240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The DOM (Document Object Model) represents the HTML page as a structure that JavaScript and jQuery can access and modify.</w:t>
      </w:r>
    </w:p>
    <w:p w14:paraId="022F3791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jQuery allows us to get or set content, modify attributes, add or remove elements, and change CSS styles.</w:t>
      </w:r>
    </w:p>
    <w:p w14:paraId="687361E2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Get and Set Content</w:t>
      </w:r>
    </w:p>
    <w:p w14:paraId="2D7EFB63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gramStart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text(</w:t>
      </w:r>
      <w:proofErr w:type="gramEnd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Get or set plain text</w:t>
      </w:r>
    </w:p>
    <w:p w14:paraId="7B7EDF1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message = $("#message").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// Get text</w:t>
      </w:r>
    </w:p>
    <w:p w14:paraId="4D41D5F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$("#message").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 Students"); // Set text</w:t>
      </w:r>
    </w:p>
    <w:p w14:paraId="71BB3A53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gramStart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html(</w:t>
      </w:r>
      <w:proofErr w:type="gramEnd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Get or set HTML content</w:t>
      </w:r>
    </w:p>
    <w:p w14:paraId="36B9862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content = $("#box").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// Get HTML</w:t>
      </w:r>
    </w:p>
    <w:p w14:paraId="065D484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$("#box").html("&lt;strong&gt;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Welcome!&lt;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/strong&gt;"); // Set HTML</w:t>
      </w:r>
    </w:p>
    <w:p w14:paraId="43AAED7D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proofErr w:type="gramStart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</w:t>
      </w:r>
      <w:proofErr w:type="spellEnd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Get or set form input values</w:t>
      </w:r>
    </w:p>
    <w:p w14:paraId="0F65AD81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name = 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 // Get input value</w:t>
      </w:r>
    </w:p>
    <w:p w14:paraId="4ABDE03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("Ahmed"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  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Set input value</w:t>
      </w:r>
    </w:p>
    <w:p w14:paraId="714F7A37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for plain text,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when working with HTML markup, and 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for form fields.</w:t>
      </w:r>
    </w:p>
    <w:p w14:paraId="111080D3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Add and Remove Elements</w:t>
      </w:r>
    </w:p>
    <w:p w14:paraId="412AE768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$("#list"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).append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("&lt;li&gt;New Student&lt;/li&gt;");</w:t>
      </w:r>
    </w:p>
    <w:p w14:paraId="25FC68EF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$("#list"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).prepend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("&lt;li&gt;First Student&lt;/li&gt;");</w:t>
      </w:r>
    </w:p>
    <w:p w14:paraId="5F525EB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oldElement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).remove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60917D4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$("#box"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).empty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5E40F6F" w14:textId="77777777" w:rsidR="00FD5EE3" w:rsidRPr="00FD5EE3" w:rsidRDefault="00FD5EE3" w:rsidP="00FD5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append(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adds content at the end of an element.</w:t>
      </w:r>
    </w:p>
    <w:p w14:paraId="2930F310" w14:textId="77777777" w:rsidR="00FD5EE3" w:rsidRPr="00FD5EE3" w:rsidRDefault="00FD5EE3" w:rsidP="00FD5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prepend(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adds content at the beginning.</w:t>
      </w:r>
    </w:p>
    <w:p w14:paraId="55E96934" w14:textId="77777777" w:rsidR="00FD5EE3" w:rsidRPr="00FD5EE3" w:rsidRDefault="00FD5EE3" w:rsidP="00FD5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selected element itself.</w:t>
      </w:r>
    </w:p>
    <w:p w14:paraId="7675D929" w14:textId="77777777" w:rsidR="00FD5EE3" w:rsidRPr="00FD5EE3" w:rsidRDefault="00FD5EE3" w:rsidP="00FD5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selected element's contents.</w:t>
      </w:r>
    </w:p>
    <w:p w14:paraId="221901F7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Get and Set Attributes</w:t>
      </w:r>
    </w:p>
    <w:p w14:paraId="346D352D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method gets or changes HTML attributes.</w:t>
      </w:r>
    </w:p>
    <w:p w14:paraId="5C9DCE05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link = 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myLink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"); // Get 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</w:p>
    <w:p w14:paraId="2CF58B61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0E1DA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myLink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"https://example.com");</w:t>
      </w:r>
    </w:p>
    <w:p w14:paraId="4E154B53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myImage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("alt", "Student profile");</w:t>
      </w:r>
    </w:p>
    <w:p w14:paraId="21F794E8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Get or Set CSS Styles</w:t>
      </w:r>
    </w:p>
    <w:p w14:paraId="32185562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$("#title").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"color", "red");</w:t>
      </w:r>
    </w:p>
    <w:p w14:paraId="6A9066E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$("#box").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"background-color", 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lightblue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40C928C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F1BB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color = $("#title").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("color");</w:t>
      </w:r>
    </w:p>
    <w:p w14:paraId="2A47DE47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You can also add or remove CSS classes:</w:t>
      </w:r>
    </w:p>
    <w:p w14:paraId="2227219D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$("#box"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addClass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("active");</w:t>
      </w:r>
    </w:p>
    <w:p w14:paraId="5241416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$("#box"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removeClass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("active");</w:t>
      </w:r>
    </w:p>
    <w:p w14:paraId="2C76DD31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$("#box"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toggleClass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("active");</w:t>
      </w:r>
    </w:p>
    <w:p w14:paraId="6710734B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Using CSS classes is often better than writing many inline styles directly through JavaScript.</w:t>
      </w:r>
    </w:p>
    <w:p w14:paraId="69B7625A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jQuery Events</w:t>
      </w:r>
    </w:p>
    <w:p w14:paraId="3B450D02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Events allow a web page to respond to user interactions.</w:t>
      </w:r>
    </w:p>
    <w:p w14:paraId="6310D84C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Event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7"/>
        <w:gridCol w:w="3778"/>
        <w:gridCol w:w="3435"/>
      </w:tblGrid>
      <w:tr w:rsidR="00FD5EE3" w:rsidRPr="00FD5EE3" w14:paraId="1ABC905D" w14:textId="77777777" w:rsidTr="00FD5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6BBE5" w14:textId="77777777" w:rsidR="00FD5EE3" w:rsidRPr="00FD5EE3" w:rsidRDefault="00FD5EE3" w:rsidP="00FD5EE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CA30353" w14:textId="77777777" w:rsidR="00FD5EE3" w:rsidRPr="00FD5EE3" w:rsidRDefault="00FD5EE3" w:rsidP="00FD5E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  <w:tc>
          <w:tcPr>
            <w:tcW w:w="0" w:type="auto"/>
            <w:hideMark/>
          </w:tcPr>
          <w:p w14:paraId="44C37DC4" w14:textId="77777777" w:rsidR="00FD5EE3" w:rsidRPr="00FD5EE3" w:rsidRDefault="00FD5EE3" w:rsidP="00FD5E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use</w:t>
            </w:r>
          </w:p>
        </w:tc>
      </w:tr>
      <w:tr w:rsidR="00FD5EE3" w:rsidRPr="00FD5EE3" w14:paraId="0C207B99" w14:textId="77777777" w:rsidTr="00FD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AF030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</w:t>
            </w:r>
          </w:p>
        </w:tc>
        <w:tc>
          <w:tcPr>
            <w:tcW w:w="0" w:type="auto"/>
            <w:hideMark/>
          </w:tcPr>
          <w:p w14:paraId="0BDD4851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click</w:t>
            </w: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dblclick</w:t>
            </w:r>
            <w:proofErr w:type="spellEnd"/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mouseenter</w:t>
            </w:r>
            <w:proofErr w:type="spellEnd"/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mouseleave</w:t>
            </w:r>
            <w:proofErr w:type="spellEnd"/>
          </w:p>
        </w:tc>
        <w:tc>
          <w:tcPr>
            <w:tcW w:w="0" w:type="auto"/>
            <w:hideMark/>
          </w:tcPr>
          <w:p w14:paraId="432C0DF6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Buttons, menus, hover effects</w:t>
            </w:r>
          </w:p>
        </w:tc>
      </w:tr>
      <w:tr w:rsidR="00FD5EE3" w:rsidRPr="00FD5EE3" w14:paraId="1C951D0F" w14:textId="77777777" w:rsidTr="00FD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25F44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</w:t>
            </w:r>
          </w:p>
        </w:tc>
        <w:tc>
          <w:tcPr>
            <w:tcW w:w="0" w:type="auto"/>
            <w:hideMark/>
          </w:tcPr>
          <w:p w14:paraId="087DA6DF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keyup</w:t>
            </w:r>
            <w:proofErr w:type="spellEnd"/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keydown</w:t>
            </w:r>
            <w:proofErr w:type="spellEnd"/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keypress</w:t>
            </w:r>
          </w:p>
        </w:tc>
        <w:tc>
          <w:tcPr>
            <w:tcW w:w="0" w:type="auto"/>
            <w:hideMark/>
          </w:tcPr>
          <w:p w14:paraId="57777374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search and keyboard input</w:t>
            </w:r>
          </w:p>
        </w:tc>
      </w:tr>
      <w:tr w:rsidR="00FD5EE3" w:rsidRPr="00FD5EE3" w14:paraId="51B37F07" w14:textId="77777777" w:rsidTr="00FD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87BDA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</w:t>
            </w:r>
          </w:p>
        </w:tc>
        <w:tc>
          <w:tcPr>
            <w:tcW w:w="0" w:type="auto"/>
            <w:hideMark/>
          </w:tcPr>
          <w:p w14:paraId="520424E6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change</w:t>
            </w: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focus</w:t>
            </w: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blur</w:t>
            </w: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submit</w:t>
            </w:r>
          </w:p>
        </w:tc>
        <w:tc>
          <w:tcPr>
            <w:tcW w:w="0" w:type="auto"/>
            <w:hideMark/>
          </w:tcPr>
          <w:p w14:paraId="04086912" w14:textId="77777777" w:rsidR="00FD5EE3" w:rsidRPr="00FD5EE3" w:rsidRDefault="00FD5EE3" w:rsidP="00F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validation and form handling</w:t>
            </w:r>
          </w:p>
        </w:tc>
      </w:tr>
      <w:tr w:rsidR="00FD5EE3" w:rsidRPr="00FD5EE3" w14:paraId="2ED3ADCC" w14:textId="77777777" w:rsidTr="00FD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CFED1" w14:textId="77777777" w:rsidR="00FD5EE3" w:rsidRPr="00FD5EE3" w:rsidRDefault="00FD5EE3" w:rsidP="00FD5E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Document/window</w:t>
            </w:r>
          </w:p>
        </w:tc>
        <w:tc>
          <w:tcPr>
            <w:tcW w:w="0" w:type="auto"/>
            <w:hideMark/>
          </w:tcPr>
          <w:p w14:paraId="69687882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ready</w:t>
            </w: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load</w:t>
            </w: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resize</w:t>
            </w: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D5E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scroll</w:t>
            </w:r>
          </w:p>
        </w:tc>
        <w:tc>
          <w:tcPr>
            <w:tcW w:w="0" w:type="auto"/>
            <w:hideMark/>
          </w:tcPr>
          <w:p w14:paraId="67E3F24F" w14:textId="77777777" w:rsidR="00FD5EE3" w:rsidRPr="00FD5EE3" w:rsidRDefault="00FD5EE3" w:rsidP="00F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E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initialization and window behavior</w:t>
            </w:r>
          </w:p>
        </w:tc>
      </w:tr>
    </w:tbl>
    <w:p w14:paraId="09BF3092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Note: </w:t>
      </w: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keypress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is deprecated in modern web development; prefer 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keydown</w:t>
      </w:r>
      <w:proofErr w:type="spellEnd"/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keyup</w:t>
      </w:r>
      <w:proofErr w:type="spellEnd"/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where appropriate.</w:t>
      </w:r>
    </w:p>
    <w:p w14:paraId="06B71321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Using a Direct Event Method</w:t>
      </w:r>
    </w:p>
    <w:p w14:paraId="38659468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$("p"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BFB3532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$(this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).hide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F3489B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D94276A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When a paragraph is clicked, that paragraph is hidden.</w:t>
      </w:r>
    </w:p>
    <w:p w14:paraId="37B909F7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Using </w:t>
      </w:r>
      <w:proofErr w:type="gramStart"/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</w:t>
      </w:r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.on</w:t>
      </w:r>
      <w:proofErr w:type="gramEnd"/>
      <w:r w:rsidRPr="00FD5E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Method</w:t>
      </w:r>
    </w:p>
    <w:p w14:paraId="50C01754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("click",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44BE01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"Button clicked!");</w:t>
      </w:r>
    </w:p>
    <w:p w14:paraId="1DE16FE9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6C8EFA1C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FD5EE3">
        <w:rPr>
          <w:rFonts w:ascii="Times New Roman" w:eastAsia="Times New Roman" w:hAnsi="Times New Roman" w:cs="Times New Roman"/>
          <w:kern w:val="0"/>
          <w14:ligatures w14:val="none"/>
        </w:rPr>
        <w:t xml:space="preserve"> method provides a flexible way to attach event handlers and is particularly useful for handling events on dynamically created elements.</w:t>
      </w:r>
    </w:p>
    <w:p w14:paraId="441DF46A" w14:textId="77777777" w:rsidR="00FD5EE3" w:rsidRPr="00FD5EE3" w:rsidRDefault="00FD5EE3" w:rsidP="00FD5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Form and Keyboard Example</w:t>
      </w:r>
    </w:p>
    <w:p w14:paraId="4C36643E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keyup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DB08147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 = $(this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75C6A11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$("#preview").text(name);</w:t>
      </w:r>
    </w:p>
    <w:p w14:paraId="0F5DEFE3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1C8858C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81A89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$("#email"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("focus",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5DEC8F8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$(this).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"background-color", "#fff3cd");</w:t>
      </w:r>
    </w:p>
    <w:p w14:paraId="0ED0ABB6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65821E2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8C0D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$("#email"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("blur",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6AB5ED0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$(this).</w:t>
      </w:r>
      <w:proofErr w:type="spellStart"/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"background-color", "white");</w:t>
      </w:r>
    </w:p>
    <w:p w14:paraId="77610F73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619AB054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B629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$("#course"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).on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("change", 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0B290D9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$("#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selectedCourse</w:t>
      </w:r>
      <w:proofErr w:type="spell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").text($(this</w:t>
      </w:r>
      <w:proofErr w:type="gram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proofErr w:type="gramEnd"/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D6BCC0B" w14:textId="77777777" w:rsidR="00FD5EE3" w:rsidRPr="00FD5EE3" w:rsidRDefault="00FD5EE3" w:rsidP="00FD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E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6B7F9B75" w14:textId="77777777" w:rsidR="00FD5EE3" w:rsidRPr="00FD5EE3" w:rsidRDefault="00FD5EE3" w:rsidP="00FD5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EE3">
        <w:rPr>
          <w:rFonts w:ascii="Times New Roman" w:eastAsia="Times New Roman" w:hAnsi="Times New Roman" w:cs="Times New Roman"/>
          <w:kern w:val="0"/>
          <w14:ligatures w14:val="none"/>
        </w:rPr>
        <w:t>These examples demonstrate live text preview, input focus, blur, and select-field change events.</w:t>
      </w:r>
    </w:p>
    <w:sectPr w:rsidR="00FD5EE3" w:rsidRPr="00FD5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3136"/>
    <w:multiLevelType w:val="multilevel"/>
    <w:tmpl w:val="21DE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9031E"/>
    <w:multiLevelType w:val="multilevel"/>
    <w:tmpl w:val="748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238D8"/>
    <w:multiLevelType w:val="multilevel"/>
    <w:tmpl w:val="C984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5195B"/>
    <w:multiLevelType w:val="multilevel"/>
    <w:tmpl w:val="D6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B4D2C"/>
    <w:multiLevelType w:val="multilevel"/>
    <w:tmpl w:val="8F2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E5DDF"/>
    <w:multiLevelType w:val="multilevel"/>
    <w:tmpl w:val="DF5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C035C"/>
    <w:multiLevelType w:val="multilevel"/>
    <w:tmpl w:val="4066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903E9"/>
    <w:multiLevelType w:val="multilevel"/>
    <w:tmpl w:val="653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D49D1"/>
    <w:multiLevelType w:val="multilevel"/>
    <w:tmpl w:val="4AD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D300F"/>
    <w:multiLevelType w:val="multilevel"/>
    <w:tmpl w:val="DE1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A5167"/>
    <w:multiLevelType w:val="multilevel"/>
    <w:tmpl w:val="42E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B689B"/>
    <w:multiLevelType w:val="multilevel"/>
    <w:tmpl w:val="C22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317611">
    <w:abstractNumId w:val="8"/>
  </w:num>
  <w:num w:numId="2" w16cid:durableId="561913775">
    <w:abstractNumId w:val="4"/>
  </w:num>
  <w:num w:numId="3" w16cid:durableId="759713361">
    <w:abstractNumId w:val="11"/>
  </w:num>
  <w:num w:numId="4" w16cid:durableId="1172795539">
    <w:abstractNumId w:val="3"/>
  </w:num>
  <w:num w:numId="5" w16cid:durableId="1641957122">
    <w:abstractNumId w:val="0"/>
  </w:num>
  <w:num w:numId="6" w16cid:durableId="1071269785">
    <w:abstractNumId w:val="10"/>
  </w:num>
  <w:num w:numId="7" w16cid:durableId="890732468">
    <w:abstractNumId w:val="9"/>
  </w:num>
  <w:num w:numId="8" w16cid:durableId="1655911417">
    <w:abstractNumId w:val="5"/>
  </w:num>
  <w:num w:numId="9" w16cid:durableId="430470534">
    <w:abstractNumId w:val="1"/>
  </w:num>
  <w:num w:numId="10" w16cid:durableId="1908999312">
    <w:abstractNumId w:val="7"/>
  </w:num>
  <w:num w:numId="11" w16cid:durableId="1487433280">
    <w:abstractNumId w:val="2"/>
  </w:num>
  <w:num w:numId="12" w16cid:durableId="614598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E3"/>
    <w:rsid w:val="00FD5EE3"/>
    <w:rsid w:val="00FE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C0E0"/>
  <w15:chartTrackingRefBased/>
  <w15:docId w15:val="{43A53D10-DD96-4CDF-B8B1-0CAC21CF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EE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D5E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D5E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Bashiir</dc:creator>
  <cp:keywords/>
  <dc:description/>
  <cp:lastModifiedBy>Bashiir</cp:lastModifiedBy>
  <cp:revision>1</cp:revision>
  <dcterms:created xsi:type="dcterms:W3CDTF">2026-10-23T15:20:00Z</dcterms:created>
  <dcterms:modified xsi:type="dcterms:W3CDTF">2026-10-23T15:24:00Z</dcterms:modified>
</cp:coreProperties>
</file>