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62" w:rsidRDefault="00ED7062" w:rsidP="00ED7062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t>計算平均成績</w:t>
      </w:r>
    </w:p>
    <w:p w:rsidR="00ED7062" w:rsidRDefault="0030551A" w:rsidP="00ED7062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400508" cy="23243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2023-10-06 1744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62" w:rsidRDefault="00ED7062" w:rsidP="00ED7062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t>計算機程式</w:t>
      </w:r>
    </w:p>
    <w:p w:rsidR="00ED7062" w:rsidRDefault="003E430E" w:rsidP="00ED7062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080440" cy="43056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2023-10-06 1637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2004234" cy="42675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2023-10-06 1637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19" w:rsidRDefault="00B30119" w:rsidP="00ED7062">
      <w:pPr>
        <w:pStyle w:val="a3"/>
        <w:ind w:leftChars="0" w:left="360"/>
        <w:rPr>
          <w:noProof/>
        </w:rPr>
      </w:pPr>
    </w:p>
    <w:p w:rsidR="00B30119" w:rsidRDefault="00B30119" w:rsidP="00ED7062">
      <w:pPr>
        <w:pStyle w:val="a3"/>
        <w:ind w:leftChars="0" w:left="360"/>
        <w:rPr>
          <w:noProof/>
        </w:rPr>
      </w:pPr>
    </w:p>
    <w:p w:rsidR="00B30119" w:rsidRDefault="00B30119" w:rsidP="00ED7062">
      <w:pPr>
        <w:pStyle w:val="a3"/>
        <w:ind w:leftChars="0" w:left="360"/>
        <w:rPr>
          <w:noProof/>
        </w:rPr>
      </w:pPr>
    </w:p>
    <w:p w:rsidR="00B30119" w:rsidRDefault="00B30119" w:rsidP="00ED7062">
      <w:pPr>
        <w:pStyle w:val="a3"/>
        <w:ind w:leftChars="0" w:left="360"/>
        <w:rPr>
          <w:noProof/>
        </w:rPr>
      </w:pPr>
    </w:p>
    <w:p w:rsidR="00B30119" w:rsidRDefault="00B30119" w:rsidP="00ED7062">
      <w:pPr>
        <w:pStyle w:val="a3"/>
        <w:ind w:leftChars="0" w:left="360"/>
        <w:rPr>
          <w:noProof/>
        </w:rPr>
      </w:pPr>
    </w:p>
    <w:p w:rsidR="00B30119" w:rsidRDefault="00B30119" w:rsidP="00E71A4A">
      <w:pPr>
        <w:rPr>
          <w:rFonts w:hint="eastAsia"/>
        </w:rPr>
      </w:pPr>
    </w:p>
    <w:p w:rsidR="00ED7062" w:rsidRDefault="00ED7062" w:rsidP="00ED7062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w:t>判斷平年閏年</w:t>
      </w:r>
    </w:p>
    <w:p w:rsidR="00ED7062" w:rsidRDefault="00072556" w:rsidP="00ED7062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751058" cy="3368332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擷取畫面 2023-10-06 1936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0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25C10"/>
    <w:multiLevelType w:val="hybridMultilevel"/>
    <w:tmpl w:val="BF2C6A9A"/>
    <w:lvl w:ilvl="0" w:tplc="8806A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62"/>
    <w:rsid w:val="00072556"/>
    <w:rsid w:val="0030551A"/>
    <w:rsid w:val="003162EE"/>
    <w:rsid w:val="00387672"/>
    <w:rsid w:val="003E430E"/>
    <w:rsid w:val="00AF42C0"/>
    <w:rsid w:val="00B30119"/>
    <w:rsid w:val="00E71A4A"/>
    <w:rsid w:val="00ED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034C"/>
  <w15:chartTrackingRefBased/>
  <w15:docId w15:val="{B00BFF5F-30A4-495B-9012-FDD9BDC8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2023-10-06T08:56:00Z</cp:lastPrinted>
  <dcterms:created xsi:type="dcterms:W3CDTF">2023-10-06T07:54:00Z</dcterms:created>
  <dcterms:modified xsi:type="dcterms:W3CDTF">2023-10-06T11:47:00Z</dcterms:modified>
</cp:coreProperties>
</file>