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6A0" w:rsidRPr="00C53FDD" w:rsidRDefault="003776A0" w:rsidP="00216129">
      <w:pPr>
        <w:pStyle w:val="2"/>
        <w:shd w:val="clear" w:color="auto" w:fill="FFFFFF"/>
        <w:spacing w:before="0" w:beforeAutospacing="0" w:after="120" w:afterAutospacing="0"/>
        <w:jc w:val="center"/>
        <w:rPr>
          <w:rFonts w:ascii="Helvetica" w:hAnsi="Helvetica" w:cs="Helvetica"/>
          <w:color w:val="000000"/>
        </w:rPr>
      </w:pPr>
      <w:r w:rsidRPr="00C53FDD">
        <w:rPr>
          <w:rFonts w:ascii="TH SarabunPSK" w:hAnsi="TH SarabunPSK" w:cs="TH SarabunPSK"/>
        </w:rPr>
        <w:t xml:space="preserve">Python </w:t>
      </w:r>
      <w:r w:rsidR="00216129" w:rsidRPr="00C53FDD">
        <w:rPr>
          <w:rFonts w:ascii="Helvetica" w:hAnsi="Helvetica"/>
          <w:color w:val="000000"/>
          <w:cs/>
        </w:rPr>
        <w:t>การใช้</w:t>
      </w:r>
      <w:proofErr w:type="spellStart"/>
      <w:r w:rsidR="00216129" w:rsidRPr="00C53FDD">
        <w:rPr>
          <w:rFonts w:ascii="Helvetica" w:hAnsi="Helvetica"/>
          <w:color w:val="000000"/>
          <w:cs/>
        </w:rPr>
        <w:t>อาเรย์</w:t>
      </w:r>
      <w:proofErr w:type="spellEnd"/>
      <w:r w:rsidR="00216129" w:rsidRPr="00C53FDD">
        <w:rPr>
          <w:rFonts w:ascii="Helvetica" w:hAnsi="Helvetica" w:hint="cs"/>
          <w:color w:val="000000"/>
          <w:cs/>
        </w:rPr>
        <w:t xml:space="preserve"> (</w:t>
      </w:r>
      <w:proofErr w:type="spellStart"/>
      <w:r w:rsidR="00216129" w:rsidRPr="00C53FDD">
        <w:rPr>
          <w:rFonts w:ascii="TH SarabunPSK" w:hAnsi="TH SarabunPSK" w:cs="TH SarabunPSK"/>
        </w:rPr>
        <w:t>ArrayX</w:t>
      </w:r>
      <w:proofErr w:type="spellEnd"/>
      <w:r w:rsidR="005259D3" w:rsidRPr="00C53FDD">
        <w:rPr>
          <w:rFonts w:ascii="TH SarabunPSK" w:hAnsi="TH SarabunPSK" w:cs="TH SarabunPSK" w:hint="cs"/>
          <w:cs/>
        </w:rPr>
        <w:t>)</w:t>
      </w:r>
      <w:r w:rsidR="00216129" w:rsidRPr="00C53FDD">
        <w:rPr>
          <w:rFonts w:ascii="Helvetica" w:hAnsi="Helvetica"/>
          <w:color w:val="000000"/>
          <w:cs/>
        </w:rPr>
        <w:t xml:space="preserve"> เบื้องต้น</w:t>
      </w:r>
      <w:r w:rsidR="00216129" w:rsidRPr="00C53FDD">
        <w:rPr>
          <w:rFonts w:ascii="TH SarabunPSK" w:hAnsi="TH SarabunPSK" w:cs="TH SarabunPSK"/>
          <w:cs/>
        </w:rPr>
        <w:t xml:space="preserve"> 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) คือการเก็บข้อมูลเป็นชุดของข้อมูลที่มีลำดับของข้อมูล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ของเลขจำนวนเต็ม(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53FDD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ของเลขทศนิยม(</w:t>
      </w:r>
      <w:r w:rsidRPr="00C53FDD">
        <w:rPr>
          <w:rFonts w:ascii="TH SarabunPSK" w:hAnsi="TH SarabunPSK" w:cs="TH SarabunPSK"/>
          <w:b/>
          <w:bCs/>
          <w:sz w:val="32"/>
          <w:szCs w:val="32"/>
        </w:rPr>
        <w:t>float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53FDD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ของข้อความ(</w:t>
      </w:r>
      <w:r w:rsidRPr="00C53FDD">
        <w:rPr>
          <w:rFonts w:ascii="TH SarabunPSK" w:hAnsi="TH SarabunPSK" w:cs="TH SarabunPSK"/>
          <w:b/>
          <w:bCs/>
          <w:sz w:val="32"/>
          <w:szCs w:val="32"/>
        </w:rPr>
        <w:t>string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) ซึ่งโดยปกติจะมีความ</w:t>
      </w:r>
      <w:r w:rsidRPr="003776A0">
        <w:rPr>
          <w:rFonts w:ascii="TH SarabunPSK" w:hAnsi="TH SarabunPSK" w:cs="TH SarabunPSK"/>
          <w:sz w:val="32"/>
          <w:szCs w:val="32"/>
          <w:cs/>
        </w:rPr>
        <w:t>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Pr="003776A0">
        <w:rPr>
          <w:rFonts w:ascii="TH SarabunPSK" w:hAnsi="TH SarabunPSK" w:cs="TH SarabunPSK"/>
          <w:sz w:val="32"/>
          <w:szCs w:val="32"/>
          <w:cs/>
        </w:rPr>
        <w:t>นั้นโดยปกติแล้วจะไม่มีชุดข้อมูลชนิด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</w:t>
      </w:r>
      <w:r w:rsidRPr="003776A0">
        <w:rPr>
          <w:rFonts w:ascii="TH SarabunPSK" w:hAnsi="TH SarabunPSK" w:cs="TH SarabunPSK"/>
          <w:sz w:val="32"/>
          <w:szCs w:val="32"/>
          <w:cs/>
        </w:rPr>
        <w:t>)มาให้ แต่หากต้องการใช้งานในรูปแบบ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ก็จะใช้การเก็บชุดข้อมูลชนิดลิสต์(</w:t>
      </w:r>
      <w:r w:rsidRPr="003776A0">
        <w:rPr>
          <w:rFonts w:ascii="TH SarabunPSK" w:hAnsi="TH SarabunPSK" w:cs="TH SarabunPSK"/>
          <w:sz w:val="32"/>
          <w:szCs w:val="32"/>
        </w:rPr>
        <w:t>list</w:t>
      </w:r>
      <w:r w:rsidRPr="003776A0">
        <w:rPr>
          <w:rFonts w:ascii="TH SarabunPSK" w:hAnsi="TH SarabunPSK" w:cs="TH SarabunPSK"/>
          <w:sz w:val="32"/>
          <w:szCs w:val="32"/>
          <w:cs/>
        </w:rPr>
        <w:t>) แต่จะทำการเก็บข้อมูลเพียงชนิดเดียวภายในลิสต์ดังกล่าวแทน เพื่อนำไปใช้งานในรูปแบบของ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ในกรณีที่จำเป็นต้องใช้งานรูปแบบการเก็บข้อมูลชนิด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โดยเฉพาะและมีประสิทธิภาพสูง ก็จำเป็นต้องใช้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รารี่(</w:t>
      </w:r>
      <w:r w:rsidRPr="003776A0">
        <w:rPr>
          <w:rFonts w:ascii="TH SarabunPSK" w:hAnsi="TH SarabunPSK" w:cs="TH SarabunPSK"/>
          <w:sz w:val="32"/>
          <w:szCs w:val="32"/>
        </w:rPr>
        <w:t>library</w:t>
      </w:r>
      <w:r w:rsidRPr="003776A0">
        <w:rPr>
          <w:rFonts w:ascii="TH SarabunPSK" w:hAnsi="TH SarabunPSK" w:cs="TH SarabunPSK"/>
          <w:sz w:val="32"/>
          <w:szCs w:val="32"/>
          <w:cs/>
        </w:rPr>
        <w:t>)เพิ่มเติม เช่น 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 ซึ่งหากต้องการดำเนินการทางคณิตศาสตร์เฉพาะเจาะจงกับชุดข้อมูลชนิด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นั้น การเลือกใช้งาน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การเลือกใช้ชุดข้อมูลชนิดลิสต์มาแทนเพื่อใช้งานในรูปแบบ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โดยตรงนั้นจะมีข้อแตกต่างจากการใช้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3776A0">
        <w:rPr>
          <w:rFonts w:ascii="TH SarabunPSK" w:hAnsi="TH SarabunPSK" w:cs="TH SarabunPSK"/>
          <w:sz w:val="32"/>
          <w:szCs w:val="32"/>
        </w:rPr>
        <w:t>integer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เลขทศนิยม(</w:t>
      </w:r>
      <w:r w:rsidRPr="003776A0">
        <w:rPr>
          <w:rFonts w:ascii="TH SarabunPSK" w:hAnsi="TH SarabunPSK" w:cs="TH SarabunPSK"/>
          <w:sz w:val="32"/>
          <w:szCs w:val="32"/>
        </w:rPr>
        <w:t>float</w:t>
      </w:r>
      <w:r w:rsidRPr="003776A0">
        <w:rPr>
          <w:rFonts w:ascii="TH SarabunPSK" w:hAnsi="TH SarabunPSK" w:cs="TH SarabunPSK"/>
          <w:sz w:val="32"/>
          <w:szCs w:val="32"/>
          <w:cs/>
        </w:rPr>
        <w:t>) และ ข้อความ(</w:t>
      </w:r>
      <w:r w:rsidRPr="003776A0">
        <w:rPr>
          <w:rFonts w:ascii="TH SarabunPSK" w:hAnsi="TH SarabunPSK" w:cs="TH SarabunPSK"/>
          <w:sz w:val="32"/>
          <w:szCs w:val="32"/>
        </w:rPr>
        <w:t>string</w:t>
      </w:r>
      <w:r w:rsidRPr="003776A0">
        <w:rPr>
          <w:rFonts w:ascii="TH SarabunPSK" w:hAnsi="TH SarabunPSK" w:cs="TH SarabunPSK"/>
          <w:sz w:val="32"/>
          <w:szCs w:val="32"/>
          <w:cs/>
        </w:rPr>
        <w:t>) 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ทำให้ประสิทธิภาพในการประมวลผลในบางกรณีอาจจะลดลงมากจน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สังเกตุ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เห็นได้ชัดเจน</w:t>
      </w:r>
    </w:p>
    <w:p w:rsidR="005B4904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ชุดข้อมูล [1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2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3] เป็นตัวอย่างของการใช้รูปแบบชุดข้อมูลชนิดลิสต์เพื่อสร้างชุดข้อมูลในรูปแบบชุดข้อมูล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)ของ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ซึ่งได้มากจากการสร้างชุดข้อมูลชนิดลิสต์นั่นเอง</w:t>
      </w:r>
    </w:p>
    <w:p w:rsidR="003776A0" w:rsidRPr="005B4904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B0D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การสร้างชุดข้อมูล</w:t>
      </w:r>
      <w:proofErr w:type="spellStart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เราสามารถสร้างชุดข้อมูล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“</w:t>
      </w:r>
      <w:r w:rsidR="003776A0" w:rsidRPr="003776A0">
        <w:rPr>
          <w:rFonts w:ascii="TH SarabunPSK" w:hAnsi="TH SarabunPSK" w:cs="TH SarabunPSK"/>
          <w:sz w:val="32"/>
          <w:szCs w:val="32"/>
        </w:rPr>
        <w:t>,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” และข้อมูลทั้งหมดอยู่ภายในขอบเขตเครื่องหมาย “[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]”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  <w:r w:rsidR="00F56F8B">
        <w:rPr>
          <w:rFonts w:ascii="TH SarabunPSK" w:hAnsi="TH SarabunPSK" w:cs="TH SarabunPSK"/>
          <w:sz w:val="32"/>
          <w:szCs w:val="32"/>
        </w:rPr>
        <w:tab/>
      </w:r>
      <w:r w:rsidR="00F56F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6F8B">
        <w:rPr>
          <w:rFonts w:ascii="TH SarabunPSK" w:hAnsi="TH SarabunPSK" w:cs="TH SarabunPSK"/>
          <w:sz w:val="32"/>
          <w:szCs w:val="32"/>
        </w:rPr>
        <w:tab/>
      </w:r>
      <w:r w:rsidR="00F56F8B">
        <w:rPr>
          <w:noProof/>
        </w:rPr>
        <w:drawing>
          <wp:inline distT="0" distB="0" distL="0" distR="0" wp14:anchorId="135448E4" wp14:editId="237D154B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FB0DAA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A69625" wp14:editId="61DAD03F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เราสามารถจะเข้าถึงข้อมูลแต่ละตัวในชุดข้อมูล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“[]”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)ด้วยลำดับข้อมูลซึ่งเป็นจำนวนเต็มบวก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ลำดับข้อมูลเป็นตำแหน่งที่ข้อมูลถูกบรรจุอยู่ในชุดข้อมูล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โดยใน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ลำดับข้อมูลนั้นจะเริ่มต้นที่ลำดับที่ 0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73F3AE" wp14:editId="5558182D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)ด้วยลำดับข้อมูล ซึ่งเป็นจำนวนเต็มลบ(</w:t>
      </w:r>
      <w:r w:rsidR="003776A0" w:rsidRPr="003776A0">
        <w:rPr>
          <w:rFonts w:ascii="TH SarabunPSK" w:hAnsi="TH SarabunPSK" w:cs="TH SarabunPSK"/>
          <w:sz w:val="32"/>
          <w:szCs w:val="32"/>
        </w:rPr>
        <w:t>negative indexing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เราสามารถจะอ้างถึงลำดับของชุดข้อมูลใน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โดยทั่วไป หากเราอ้างถึงข้อมูลลำดับที่ -1 ก็หมายถึงเราอ้างถึงข้อมูลตัวสุดท้ายของชุดข้อมูล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หากอ้างถึงข้อมูลลำดับที่ -2 ก็หมายถึงเราอ้างถึงข้อมูลก่อนตัวสุดท้าย ตามลำดับ</w:t>
      </w:r>
    </w:p>
    <w:p w:rsidR="005B4904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การตรวจสอบจำนวนข้อมูลใน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เราสามารถทำการตรวจสอบจำนวนของข้อมูลที่มีอยู่ภายในชุดข้อมูล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45881" wp14:editId="4EE424C1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C53FDD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การเพิ่มข้อมูลลงไปในชุดข้อมูล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เราสามารถใช้ฟังก์ชัน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append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ในการเพิ่มข้อมูลใหม่ลงไปในชุดข้อมูล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ซึ่งจะเพิ่มเข้าไปหลังข้อมูลลำดับสุดท้ายที่มีอยู่ใน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62DC6D" wp14:editId="68AF130B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5. 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เราสามารถลบข้อมูลออกจากชุดข้อมูล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โดยใช้คีย์เวิร์ด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หรืออาจจะลบข้อมูลโดยใช้ฟังก์ชัน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remove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() และ </w:t>
      </w:r>
      <w:r w:rsidR="003776A0" w:rsidRPr="003776A0">
        <w:rPr>
          <w:rFonts w:ascii="TH SarabunPSK" w:hAnsi="TH SarabunPSK" w:cs="TH SarabunPSK"/>
          <w:sz w:val="32"/>
          <w:szCs w:val="32"/>
        </w:rPr>
        <w:t>pop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ในการลบข้อมูลออก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โดยใช้คีย์เวิร์ด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del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7A77D9" wp14:editId="3854740F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เราใช้คีย์เวิร์ด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เพื่อทำการลบข้อมูลออกจาก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จากตำแหน่งของข้อมูลลำดับที่ 4 ซึ่งก็คือตัวเลข 90 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ทำให้ข้อมูลในอา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remove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F52E15" wp14:editId="4AF58BCF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5B4904">
        <w:rPr>
          <w:rFonts w:ascii="TH SarabunPSK" w:hAnsi="TH SarabunPSK" w:cs="TH SarabunPSK"/>
          <w:b/>
          <w:bCs/>
          <w:sz w:val="32"/>
          <w:szCs w:val="32"/>
          <w:cs/>
        </w:rPr>
        <w:t>จากตัวอย่างข้างต้น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เราใช้ฟังก์ชัน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remove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เพื่อทำการลบข้อมูลออกจาก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 85 ออก ทำให้ข้อมูลใน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pop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901562C" wp14:editId="5353A4E2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เราใช้ฟังก์ชัน </w:t>
      </w:r>
      <w:r w:rsidRPr="003776A0">
        <w:rPr>
          <w:rFonts w:ascii="TH SarabunPSK" w:hAnsi="TH SarabunPSK" w:cs="TH SarabunPSK"/>
          <w:sz w:val="32"/>
          <w:szCs w:val="32"/>
        </w:rPr>
        <w:t>pop</w:t>
      </w:r>
      <w:r w:rsidRPr="003776A0">
        <w:rPr>
          <w:rFonts w:ascii="TH SarabunPSK" w:hAnsi="TH SarabunPSK" w:cs="TH SarabunPSK"/>
          <w:sz w:val="32"/>
          <w:szCs w:val="32"/>
          <w:cs/>
        </w:rPr>
        <w:t>() เพื่อทำการลบข้อมูลออกจาก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โดยลบเฉพาะข้อมูลลำดับที่ 2 ออกและยังคืนค่าข้อมูลที่ทำการลบออกมาด้วย ทำให้ข้อมูลใน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85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81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90]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การเปลี่ยนแปลงข้อมูลภายในชุดข้อมูล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เราสามารถทำการเปลี่ยนแปลงข้อมูลภายในชุดข้อมูล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โดยอ้างถึงลำดับของข้อมูลที่ต้องการเปลี่ยนแปลง จากนั้นทำการ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หนด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ค่าใหม่ให้ข้อมูลที่ตำแหน่งดังกล่าว โดยใช้เครื่องหมาย “=” เช่นเดียวกับชุดข้อมูลชนิดลิสต์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AE95635" wp14:editId="749CFC81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จากตัวอย่างจะเห็นว่า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7. 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5B4904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B490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4904"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เราสามารถใช้เครื่องหมายดำเนินการเช่น “+”</w:t>
      </w:r>
      <w:r w:rsidR="003776A0" w:rsidRPr="003776A0">
        <w:rPr>
          <w:rFonts w:ascii="TH SarabunPSK" w:hAnsi="TH SarabunPSK" w:cs="TH SarabunPSK"/>
          <w:sz w:val="32"/>
          <w:szCs w:val="32"/>
        </w:rPr>
        <w:t>,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“*” เพื่อทำการดำเนินการกับข้อมูลในชุดข้อมูล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เช่นเดียวกับการใช้เครื่องหมายดำเนินการกับชุดข้อมูลชนิดลิสต์ ดังนี้</w:t>
      </w:r>
      <w:r w:rsidR="005B4904">
        <w:rPr>
          <w:rFonts w:ascii="TH SarabunPSK" w:hAnsi="TH SarabunPSK" w:cs="TH SarabunPSK"/>
          <w:sz w:val="32"/>
          <w:szCs w:val="32"/>
        </w:rPr>
        <w:tab/>
      </w:r>
    </w:p>
    <w:p w:rsidR="003776A0" w:rsidRPr="005B4904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 ‘+’ เพื่อดำเนินการกับข้อมูลภายในชุดข้อมูล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เครื่องหมาย “+” จะใช้ในการรวมข้อมูลจาก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2 ตัวให้เป็น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ใหม่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FC51E" wp14:editId="3789EB3D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 ‘*’ เพื่อดำเนินการกับข้อมูลภายในชุดข้อมูล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เครื่องหมาย “*” เพื่อจะคัดลอกข้อมูลเดิมซ้ำๆ หลายครั้ง</w:t>
      </w: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3776A0" w:rsidRPr="00C53FD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53FDD">
        <w:rPr>
          <w:rFonts w:ascii="TH SarabunPSK" w:hAnsi="TH SarabunPSK" w:cs="TH SarabunPSK"/>
          <w:sz w:val="32"/>
          <w:szCs w:val="32"/>
          <w:cs/>
        </w:rPr>
        <w:lastRenderedPageBreak/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1246BF" wp14:editId="7530E114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5B4904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) โดยระบุช่วงของข้อมูล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เราสามารถเข้าถึงข้อมูลในชุดข้อมูล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โดยระบุเป็นช่วงของข้อมูลได้ โดยทำการระบุจุดเริ่มต้นและจุดสิ้นสุดของช่วงข้อมูล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 โดยระบุช่วงของข้อมูล ทำการระบุทั้งจุดเริ่มต้นและจุดสิ้นสุด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C53FDD" w:rsidRDefault="003776A0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37B858" wp14:editId="47A80061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FDD" w:rsidRDefault="00C53FD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จากตัวอย่าง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2:4 ] เราได้ทำการระบุขอบเขตของข้อมูลตำแหน่งของจุดเริ่มต้นและจุดสิ้นสุดเป็น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-3:-1 ] เราได้ทำการระบุขอบเขตของข้อมูลตำแหน่งของจุดเริ่มต้นและจุดสิ้นสุดเป็น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-3(ซึ่งก็คือตัวที่สามนับจากตัวสุดท้าย) ไปจนถึงตำแหน่งที่ -1(คือข้อมูลตัวสุดท้าย)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C53FD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>8.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C53FDD">
        <w:rPr>
          <w:rFonts w:ascii="TH SarabunPSK" w:hAnsi="TH SarabunPSK" w:cs="TH SarabunPSK"/>
          <w:b/>
          <w:bCs/>
          <w:sz w:val="32"/>
          <w:szCs w:val="32"/>
          <w:cs/>
        </w:rPr>
        <w:t>)โดยระบุช่วงของข้อมูล ระบุเพียงจุดเริ่มต้น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การเข้าถึงข้อมูลโดยการระบุเพียงจุดเริ่มต้นนี้ จะดึงข้อมูลตั้งแต่ข้อมูลตัวที่ระบุในจุดเริ่มต้น ไปจนถึงข้อมูลตัวสุดท้ายของ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3235F2F" wp14:editId="4F074EA9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>
        <w:rPr>
          <w:rFonts w:ascii="TH SarabunPSK" w:hAnsi="TH SarabunPSK" w:cs="TH SarabunPSK" w:hint="cs"/>
          <w:sz w:val="32"/>
          <w:szCs w:val="32"/>
          <w:cs/>
        </w:rPr>
        <w:br/>
      </w:r>
      <w:r w:rsidR="00216129">
        <w:rPr>
          <w:rFonts w:ascii="TH SarabunPSK" w:hAnsi="TH SarabunPSK" w:cs="TH SarabunPSK"/>
          <w:sz w:val="32"/>
          <w:szCs w:val="32"/>
          <w:cs/>
        </w:rPr>
        <w:br/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เราทำการระบุเฉพาะตำแหน่งเริ่มต้นของขอบเขตข้อมูลเท่านั้น ซึ่งจะทำการพิจารณา ข้อมูลตั้งแต่ตำแหน่งที่ระบุในจุดเริ่มต้น(รวมข้อมูลตำแหน่งเริ่มต้นด้วย) ไปจนถึงข้อมูลตัวสุดท้ายของ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ดังนั้นข้อมูลที่ได้คือข้อมูลตำแหน่งที 3 และ 4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)โดยระบุช่วงของข้อมูล ระบุเพียงจุดสิ้นสุด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619943" wp14:editId="49418072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scores</w:t>
      </w:r>
      <w:r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 xml:space="preserve"> :2 ] เราทำการระบุเฉพาะตำแหน่งการสิ้นสุดของขอบเขตข้อมูลเท่านั้น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1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ไม่ทำการระบุทั้งจุดเริ่มต้นและจุดสิ้นสุด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ไปจนถึงข้อมูลตัวสุดท้ายของ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0E97ED6" wp14:editId="48B3C76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C53FD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9. 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ฟังก์ชันที่สามารถใช้งานของ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(เช่นเดียวกับชุดข้อมูลชนิดลิสต์)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ฟังก์ชัน</w:t>
      </w:r>
      <w:r w:rsidRPr="003776A0">
        <w:rPr>
          <w:rFonts w:ascii="TH SarabunPSK" w:hAnsi="TH SarabunPSK" w:cs="TH SarabunPSK"/>
          <w:sz w:val="32"/>
          <w:szCs w:val="32"/>
          <w:cs/>
        </w:rPr>
        <w:tab/>
        <w:t>รายละเอียด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append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extend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ขยาย(</w:t>
      </w:r>
      <w:r w:rsidRPr="003776A0">
        <w:rPr>
          <w:rFonts w:ascii="TH SarabunPSK" w:hAnsi="TH SarabunPSK" w:cs="TH SarabunPSK"/>
          <w:sz w:val="32"/>
          <w:szCs w:val="32"/>
        </w:rPr>
        <w:t>extend</w:t>
      </w:r>
      <w:r w:rsidRPr="003776A0">
        <w:rPr>
          <w:rFonts w:ascii="TH SarabunPSK" w:hAnsi="TH SarabunPSK" w:cs="TH SarabunPSK"/>
          <w:sz w:val="32"/>
          <w:szCs w:val="32"/>
          <w:cs/>
        </w:rPr>
        <w:t>)ข้อมูลทุกตัวใน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ไปไว้ยัง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อื่น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insert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lastRenderedPageBreak/>
        <w:t>remove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ลบข้อมูลที่ระบุออกจาก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pop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clear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ลบข้อมูลทุกตัวออกจาก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index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คืนค่าของตำแหน่งแรกที่พบข้อมูลที่ระบุ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count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sort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เรียงลำดับข้อมูลในชุดข้อมูล(ค่าตั้งต้นคือเรียงจากน้อยไปหามาก)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reverse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สลับลำดับของการเรียงข้อมูลจากหน้าไปหลัง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copy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คืนค่าลิสต์ใหม่ซึ่งคัดลอกมาจากข้อมูลใน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เดิม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การสร้าง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หลายมิติ(</w:t>
      </w:r>
      <w:r w:rsidRPr="003776A0">
        <w:rPr>
          <w:rFonts w:ascii="TH SarabunPSK" w:hAnsi="TH SarabunPSK" w:cs="TH SarabunPSK"/>
          <w:sz w:val="32"/>
          <w:szCs w:val="32"/>
        </w:rPr>
        <w:t>multidimensional arrays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หลายมิติก็คือ การมีข้อมูล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ซ้อนอยู่ภายในข้อมูล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อีกชั้นหนึ่ง ซึ่งอาจจะมี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ย่อยๆ เป็นส่วนประกอบภายใน</w:t>
      </w:r>
    </w:p>
    <w:p w:rsidR="00216129" w:rsidRPr="003776A0" w:rsidRDefault="00216129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C53FD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3F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10. </w:t>
      </w:r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การสร้าง</w:t>
      </w:r>
      <w:proofErr w:type="spellStart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C53FDD">
        <w:rPr>
          <w:rFonts w:ascii="TH SarabunPSK" w:hAnsi="TH SarabunPSK" w:cs="TH SarabunPSK"/>
          <w:b/>
          <w:bCs/>
          <w:sz w:val="32"/>
          <w:szCs w:val="32"/>
          <w:cs/>
        </w:rPr>
        <w:t>หลายมิติ</w:t>
      </w:r>
    </w:p>
    <w:p w:rsidR="003776A0" w:rsidRPr="00216129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FE5B72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B1C6427" wp14:editId="0B3B29AD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5B72" w:rsidSect="00216129">
      <w:footerReference w:type="default" r:id="rId21"/>
      <w:headerReference w:type="first" r:id="rId22"/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6D6" w:rsidRDefault="000846D6" w:rsidP="00216129">
      <w:pPr>
        <w:spacing w:after="0" w:line="240" w:lineRule="auto"/>
      </w:pPr>
      <w:r>
        <w:separator/>
      </w:r>
    </w:p>
  </w:endnote>
  <w:endnote w:type="continuationSeparator" w:id="0">
    <w:p w:rsidR="000846D6" w:rsidRDefault="000846D6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29" w:rsidRPr="003776A0" w:rsidRDefault="00216129" w:rsidP="00216129">
    <w:pPr>
      <w:spacing w:after="120" w:line="240" w:lineRule="auto"/>
      <w:jc w:val="thaiDistribute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 xml:space="preserve">อ้างอิงจาก </w:t>
    </w:r>
    <w:r w:rsidRPr="00FE5B72">
      <w:rPr>
        <w:rFonts w:ascii="TH SarabunPSK" w:hAnsi="TH SarabunPSK" w:cs="TH SarabunPSK"/>
        <w:sz w:val="32"/>
        <w:szCs w:val="32"/>
      </w:rPr>
      <w:t>http</w:t>
    </w:r>
    <w:r w:rsidRPr="00FE5B72">
      <w:rPr>
        <w:rFonts w:ascii="TH SarabunPSK" w:hAnsi="TH SarabunPSK" w:cs="TH SarabunPSK"/>
        <w:sz w:val="32"/>
        <w:szCs w:val="32"/>
        <w:cs/>
      </w:rPr>
      <w:t>://</w:t>
    </w:r>
    <w:r w:rsidRPr="00FE5B72">
      <w:rPr>
        <w:rFonts w:ascii="TH SarabunPSK" w:hAnsi="TH SarabunPSK" w:cs="TH SarabunPSK"/>
        <w:sz w:val="32"/>
        <w:szCs w:val="32"/>
      </w:rPr>
      <w:t>www</w:t>
    </w:r>
    <w:r w:rsidRPr="00FE5B72">
      <w:rPr>
        <w:rFonts w:ascii="TH SarabunPSK" w:hAnsi="TH SarabunPSK" w:cs="TH SarabunPSK"/>
        <w:sz w:val="32"/>
        <w:szCs w:val="32"/>
        <w:cs/>
      </w:rPr>
      <w:t>.</w:t>
    </w:r>
    <w:proofErr w:type="spellStart"/>
    <w:r w:rsidRPr="00FE5B72">
      <w:rPr>
        <w:rFonts w:ascii="TH SarabunPSK" w:hAnsi="TH SarabunPSK" w:cs="TH SarabunPSK"/>
        <w:sz w:val="32"/>
        <w:szCs w:val="32"/>
      </w:rPr>
      <w:t>booboohome</w:t>
    </w:r>
    <w:proofErr w:type="spellEnd"/>
    <w:r w:rsidRPr="00FE5B72">
      <w:rPr>
        <w:rFonts w:ascii="TH SarabunPSK" w:hAnsi="TH SarabunPSK" w:cs="TH SarabunPSK"/>
        <w:sz w:val="32"/>
        <w:szCs w:val="32"/>
        <w:cs/>
      </w:rPr>
      <w:t>.</w:t>
    </w:r>
    <w:r w:rsidRPr="00FE5B72">
      <w:rPr>
        <w:rFonts w:ascii="TH SarabunPSK" w:hAnsi="TH SarabunPSK" w:cs="TH SarabunPSK"/>
        <w:sz w:val="32"/>
        <w:szCs w:val="32"/>
      </w:rPr>
      <w:t>com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2019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06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python</w:t>
    </w:r>
    <w:r w:rsidRPr="00FE5B72">
      <w:rPr>
        <w:rFonts w:ascii="TH SarabunPSK" w:hAnsi="TH SarabunPSK" w:cs="TH SarabunPSK"/>
        <w:sz w:val="32"/>
        <w:szCs w:val="32"/>
        <w:cs/>
      </w:rPr>
      <w:t>-</w:t>
    </w:r>
    <w:r w:rsidRPr="00FE5B72">
      <w:rPr>
        <w:rFonts w:ascii="TH SarabunPSK" w:hAnsi="TH SarabunPSK" w:cs="TH SarabunPSK"/>
        <w:sz w:val="32"/>
        <w:szCs w:val="32"/>
      </w:rPr>
      <w:t>array</w:t>
    </w:r>
    <w:r w:rsidRPr="00FE5B72">
      <w:rPr>
        <w:rFonts w:ascii="TH SarabunPSK" w:hAnsi="TH SarabunPSK" w:cs="TH SarabunPSK"/>
        <w:sz w:val="32"/>
        <w:szCs w:val="32"/>
        <w:cs/>
      </w:rPr>
      <w:t>/</w:t>
    </w:r>
  </w:p>
  <w:p w:rsidR="00216129" w:rsidRDefault="0021612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6D6" w:rsidRDefault="000846D6" w:rsidP="00216129">
      <w:pPr>
        <w:spacing w:after="0" w:line="240" w:lineRule="auto"/>
      </w:pPr>
      <w:r>
        <w:separator/>
      </w:r>
    </w:p>
  </w:footnote>
  <w:footnote w:type="continuationSeparator" w:id="0">
    <w:p w:rsidR="000846D6" w:rsidRDefault="000846D6" w:rsidP="0021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29" w:rsidRPr="00216129" w:rsidRDefault="005259D3" w:rsidP="00C53FDD">
    <w:pPr>
      <w:pStyle w:val="a6"/>
      <w:jc w:val="right"/>
      <w:rPr>
        <w:cs/>
      </w:rPr>
    </w:pPr>
    <w:r>
      <w:rPr>
        <w:rFonts w:hint="cs"/>
        <w:cs/>
      </w:rPr>
      <w:t>นาย</w:t>
    </w:r>
    <w:proofErr w:type="spellStart"/>
    <w:r w:rsidR="00C53FDD">
      <w:rPr>
        <w:rFonts w:hint="cs"/>
        <w:cs/>
      </w:rPr>
      <w:t>วรรณกร</w:t>
    </w:r>
    <w:proofErr w:type="spellEnd"/>
    <w:r w:rsidR="00C53FDD">
      <w:rPr>
        <w:rFonts w:hint="cs"/>
        <w:cs/>
      </w:rPr>
      <w:t xml:space="preserve"> รื่นภิรมย์</w:t>
    </w:r>
    <w:r w:rsidR="00216129">
      <w:rPr>
        <w:rFonts w:hint="cs"/>
        <w:cs/>
      </w:rPr>
      <w:t xml:space="preserve">  รหัส </w:t>
    </w:r>
    <w:r w:rsidR="00C53FDD">
      <w:t>362516232028</w:t>
    </w:r>
    <w:r w:rsidR="00216129">
      <w:rPr>
        <w:rFonts w:cs="Angsana New"/>
        <w:szCs w:val="22"/>
        <w:cs/>
      </w:rPr>
      <w:t xml:space="preserve">  </w:t>
    </w:r>
    <w:r w:rsidR="00216129">
      <w:rPr>
        <w:rFonts w:hint="cs"/>
        <w:cs/>
      </w:rPr>
      <w:t>วิศวกรรมไฟฟ้าภาค</w:t>
    </w:r>
    <w:r w:rsidR="00981DA4">
      <w:rPr>
        <w:rFonts w:hint="cs"/>
        <w:cs/>
      </w:rPr>
      <w:t>(</w:t>
    </w:r>
    <w:r w:rsidR="00216129">
      <w:rPr>
        <w:rFonts w:hint="cs"/>
        <w:cs/>
      </w:rPr>
      <w:t>สมทบ</w:t>
    </w:r>
    <w:r w:rsidR="00981DA4">
      <w:rPr>
        <w:rFonts w:hint="cs"/>
        <w:cs/>
      </w:rPr>
      <w:t>)</w:t>
    </w:r>
  </w:p>
  <w:p w:rsidR="00216129" w:rsidRDefault="0021612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6A0"/>
    <w:rsid w:val="000846D6"/>
    <w:rsid w:val="00216129"/>
    <w:rsid w:val="0024542D"/>
    <w:rsid w:val="003776A0"/>
    <w:rsid w:val="005259D3"/>
    <w:rsid w:val="005B4904"/>
    <w:rsid w:val="00981DA4"/>
    <w:rsid w:val="00BA4FCB"/>
    <w:rsid w:val="00C53FDD"/>
    <w:rsid w:val="00C60E3E"/>
    <w:rsid w:val="00E1150B"/>
    <w:rsid w:val="00EA5A5A"/>
    <w:rsid w:val="00EC70A0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wannakorn ruenphirom</cp:lastModifiedBy>
  <cp:revision>2</cp:revision>
  <dcterms:created xsi:type="dcterms:W3CDTF">2019-10-18T10:20:00Z</dcterms:created>
  <dcterms:modified xsi:type="dcterms:W3CDTF">2019-10-18T10:20:00Z</dcterms:modified>
</cp:coreProperties>
</file>