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E7BE" w14:textId="73199E8E" w:rsidR="002B464D" w:rsidRDefault="006D7716">
      <w:r>
        <w:rPr>
          <w:noProof/>
        </w:rPr>
        <w:drawing>
          <wp:inline distT="0" distB="0" distL="0" distR="0" wp14:anchorId="4282B27C" wp14:editId="033DC0C9">
            <wp:extent cx="4092295" cy="184420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AEFD" w14:textId="7B3DDB56" w:rsidR="006D7716" w:rsidRDefault="006D7716">
      <w:r>
        <w:rPr>
          <w:rFonts w:hint="eastAsia"/>
        </w:rPr>
        <w:t>这里多看一下</w:t>
      </w:r>
    </w:p>
    <w:p w14:paraId="0F14755F" w14:textId="1EE7831F" w:rsidR="00A202F1" w:rsidRDefault="00A202F1"/>
    <w:p w14:paraId="329E0C49" w14:textId="24F6355A" w:rsidR="00A202F1" w:rsidRDefault="00A202F1">
      <w:pPr>
        <w:rPr>
          <w:rFonts w:hint="eastAsia"/>
        </w:rPr>
      </w:pPr>
      <w:r>
        <w:rPr>
          <w:rFonts w:hint="eastAsia"/>
        </w:rPr>
        <w:t>ECN</w:t>
      </w:r>
    </w:p>
    <w:sectPr w:rsidR="00A20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16"/>
    <w:rsid w:val="002B464D"/>
    <w:rsid w:val="006D7716"/>
    <w:rsid w:val="00A202F1"/>
    <w:rsid w:val="00B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6170"/>
  <w15:chartTrackingRefBased/>
  <w15:docId w15:val="{522C4D8E-DEF7-47FD-9D04-B1DC505E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2021-11-11T15:26:00Z</dcterms:created>
  <dcterms:modified xsi:type="dcterms:W3CDTF">2021-11-11T19:02:00Z</dcterms:modified>
</cp:coreProperties>
</file>