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BF81" w14:textId="6B871D1A" w:rsidR="00551D42" w:rsidRDefault="00A52F93">
      <w:r>
        <w:t>Why do we have reliability at two layers?</w:t>
      </w:r>
    </w:p>
    <w:p w14:paraId="39746F06" w14:textId="42D40754" w:rsidR="00A52F93" w:rsidRDefault="00A52F93"/>
    <w:p w14:paraId="5B2A0CA9" w14:textId="5AB5536A" w:rsidR="00A52F93" w:rsidRDefault="00A52F93" w:rsidP="00A52F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reliability at two layers is different. For Layer2, it is hop-by-hop reliability. As for Layer4, the reliability more focus on end-to-end.</w:t>
      </w:r>
    </w:p>
    <w:p w14:paraId="794DF9E6" w14:textId="0C551DBC" w:rsidR="00A52F93" w:rsidRDefault="00A52F93" w:rsidP="00A52F93">
      <w:pPr>
        <w:pStyle w:val="a3"/>
        <w:numPr>
          <w:ilvl w:val="0"/>
          <w:numId w:val="1"/>
        </w:numPr>
        <w:ind w:firstLineChars="0"/>
      </w:pPr>
      <w:r>
        <w:t>At the Layer4, TCP has the advantage of running on top of IP, which allows the routing of packets over multiple hops to reach a final destination,</w:t>
      </w:r>
    </w:p>
    <w:p w14:paraId="386271EA" w14:textId="11B7417F" w:rsidR="00A52F93" w:rsidRDefault="00A52F93" w:rsidP="00A52F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T the layer2, the protocols only </w:t>
      </w:r>
      <w:r w:rsidR="00143814">
        <w:t>focus on single hops which are related to themselves.</w:t>
      </w:r>
    </w:p>
    <w:p w14:paraId="3E58588A" w14:textId="28709079" w:rsidR="00143814" w:rsidRDefault="00143814" w:rsidP="00A52F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Only we both guarantee the reliability on two layers, the internet service is the best.</w:t>
      </w:r>
    </w:p>
    <w:sectPr w:rsidR="0014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712FC"/>
    <w:multiLevelType w:val="hybridMultilevel"/>
    <w:tmpl w:val="D160DDEC"/>
    <w:lvl w:ilvl="0" w:tplc="FB627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93"/>
    <w:rsid w:val="00143814"/>
    <w:rsid w:val="00551D42"/>
    <w:rsid w:val="00A5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E0C8"/>
  <w15:chartTrackingRefBased/>
  <w15:docId w15:val="{60AED97B-91CB-43B2-BA4C-21ED1D73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F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2021-03-17T04:48:00Z</dcterms:created>
  <dcterms:modified xsi:type="dcterms:W3CDTF">2021-03-17T05:01:00Z</dcterms:modified>
</cp:coreProperties>
</file>