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D8A9" w14:textId="14027E33" w:rsidR="002F2301" w:rsidRDefault="00EC4A1E">
      <w:r>
        <w:rPr>
          <w:rFonts w:hint="eastAsia"/>
        </w:rPr>
        <w:t>Q</w:t>
      </w:r>
      <w:r>
        <w:t>27</w:t>
      </w:r>
    </w:p>
    <w:p w14:paraId="3EB038FA" w14:textId="2A5F667B" w:rsidR="00EC4A1E" w:rsidRDefault="00EC4A1E">
      <w:r>
        <w:rPr>
          <w:rFonts w:hint="eastAsia"/>
        </w:rPr>
        <w:t>2</w:t>
      </w:r>
      <w:r>
        <w:t xml:space="preserve">-way handshake means no response from the server. </w:t>
      </w:r>
      <w:proofErr w:type="gramStart"/>
      <w:r>
        <w:t>So</w:t>
      </w:r>
      <w:proofErr w:type="gramEnd"/>
      <w:r>
        <w:t xml:space="preserve"> the original host know nothing about the connection is over or not over.</w:t>
      </w:r>
    </w:p>
    <w:p w14:paraId="28EB3E79" w14:textId="2C20B10E" w:rsidR="00EC4A1E" w:rsidRDefault="00EC4A1E">
      <w:r>
        <w:rPr>
          <w:rFonts w:hint="eastAsia"/>
        </w:rPr>
        <w:t>4</w:t>
      </w:r>
      <w:r>
        <w:t xml:space="preserve">-way handshake means </w:t>
      </w:r>
      <w:r w:rsidR="00670F44">
        <w:t>more resources are wasted.</w:t>
      </w:r>
    </w:p>
    <w:p w14:paraId="798F86B5" w14:textId="47E6F12B" w:rsidR="00EC4A1E" w:rsidRDefault="00EC4A1E">
      <w:pPr>
        <w:rPr>
          <w:rFonts w:hint="eastAsia"/>
        </w:rPr>
      </w:pPr>
    </w:p>
    <w:p w14:paraId="0F06C14D" w14:textId="7D35362E" w:rsidR="00EC4A1E" w:rsidRDefault="00EC4A1E">
      <w:r>
        <w:t>Q28</w:t>
      </w:r>
    </w:p>
    <w:p w14:paraId="7D6C8994" w14:textId="57F4A316" w:rsidR="00670F44" w:rsidRDefault="00670F44">
      <w:r>
        <w:rPr>
          <w:rFonts w:hint="eastAsia"/>
        </w:rPr>
        <w:t>U</w:t>
      </w:r>
      <w:r>
        <w:t>DP can be used in less overhead, faster processing, control over timing, lower latency, no need for lossless data transmission conditions.</w:t>
      </w:r>
    </w:p>
    <w:p w14:paraId="7B3A74F1" w14:textId="0CA537B7" w:rsidR="00670F44" w:rsidRDefault="00670F44"/>
    <w:p w14:paraId="39572C31" w14:textId="5F216931" w:rsidR="00670F44" w:rsidRDefault="00670F44">
      <w:r>
        <w:rPr>
          <w:rFonts w:hint="eastAsia"/>
        </w:rPr>
        <w:t>A</w:t>
      </w:r>
      <w:r>
        <w:t>pplication: video streaming, gaming</w:t>
      </w:r>
    </w:p>
    <w:p w14:paraId="1FCD73B7" w14:textId="27DCF113" w:rsidR="00670F44" w:rsidRDefault="00670F44"/>
    <w:p w14:paraId="62192537" w14:textId="5BEFDA0F" w:rsidR="00670F44" w:rsidRDefault="00670F44">
      <w:r>
        <w:rPr>
          <w:rFonts w:hint="eastAsia"/>
        </w:rPr>
        <w:t>Q</w:t>
      </w:r>
      <w:r>
        <w:t>29</w:t>
      </w:r>
    </w:p>
    <w:p w14:paraId="1B8D64EB" w14:textId="4748B73D" w:rsidR="00670F44" w:rsidRDefault="00B25118">
      <w:r>
        <w:rPr>
          <w:rFonts w:hint="eastAsia"/>
        </w:rPr>
        <w:t>W</w:t>
      </w:r>
      <w:r>
        <w:t>=1, send 1 packet</w:t>
      </w:r>
    </w:p>
    <w:p w14:paraId="4DB10E81" w14:textId="73AD0FBD" w:rsidR="00B25118" w:rsidRDefault="00B25118">
      <w:r>
        <w:rPr>
          <w:rFonts w:hint="eastAsia"/>
        </w:rPr>
        <w:t>A</w:t>
      </w:r>
      <w:r>
        <w:t>fter 1 RTT-&gt; W=2, send 2 packet</w:t>
      </w:r>
      <w:r>
        <w:rPr>
          <w:rFonts w:hint="eastAsia"/>
        </w:rPr>
        <w:t>s</w:t>
      </w:r>
    </w:p>
    <w:p w14:paraId="611FFA2D" w14:textId="39896D49" w:rsidR="00B25118" w:rsidRDefault="00B25118" w:rsidP="00B25118">
      <w:pPr>
        <w:rPr>
          <w:rFonts w:hint="eastAsia"/>
        </w:rPr>
      </w:pPr>
      <w:r>
        <w:rPr>
          <w:rFonts w:hint="eastAsia"/>
        </w:rPr>
        <w:t>A</w:t>
      </w:r>
      <w:r>
        <w:t xml:space="preserve">fter </w:t>
      </w:r>
      <w:r>
        <w:t>2</w:t>
      </w:r>
      <w:r>
        <w:t xml:space="preserve"> RTT-&gt; W=2, send </w:t>
      </w:r>
      <w:r>
        <w:t>4</w:t>
      </w:r>
      <w:r>
        <w:t xml:space="preserve"> packet</w:t>
      </w:r>
      <w:r>
        <w:rPr>
          <w:rFonts w:hint="eastAsia"/>
        </w:rPr>
        <w:t>s</w:t>
      </w:r>
    </w:p>
    <w:p w14:paraId="433EB62B" w14:textId="6D90EF52" w:rsidR="00B25118" w:rsidRDefault="00B25118" w:rsidP="00B25118">
      <w:pPr>
        <w:rPr>
          <w:rFonts w:hint="eastAsia"/>
        </w:rPr>
      </w:pPr>
      <w:r>
        <w:rPr>
          <w:rFonts w:hint="eastAsia"/>
        </w:rPr>
        <w:t>A</w:t>
      </w:r>
      <w:r>
        <w:t xml:space="preserve">fter </w:t>
      </w:r>
      <w:r>
        <w:t>3</w:t>
      </w:r>
      <w:r>
        <w:t xml:space="preserve"> RTT-&gt; W=2, send </w:t>
      </w:r>
      <w:r>
        <w:t>3</w:t>
      </w:r>
      <w:r>
        <w:t xml:space="preserve"> packet</w:t>
      </w:r>
      <w:r>
        <w:rPr>
          <w:rFonts w:hint="eastAsia"/>
        </w:rPr>
        <w:t>s</w:t>
      </w:r>
    </w:p>
    <w:p w14:paraId="4EF3DFBD" w14:textId="7CDB3710" w:rsidR="00B25118" w:rsidRDefault="00B25118">
      <w:pPr>
        <w:rPr>
          <w:rFonts w:hint="eastAsia"/>
        </w:rPr>
      </w:pPr>
    </w:p>
    <w:p w14:paraId="00DC661D" w14:textId="772FAD73" w:rsidR="00B25118" w:rsidRDefault="00B251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1E03DB" wp14:editId="40D7A4E1">
            <wp:extent cx="3947502" cy="15546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3EA7" w14:textId="258DBC5A" w:rsidR="00B25118" w:rsidRDefault="00B25118">
      <w:r>
        <w:t>Ceiling(log2(k+1))-1</w:t>
      </w:r>
    </w:p>
    <w:p w14:paraId="497FA229" w14:textId="407CD417" w:rsidR="00B25118" w:rsidRDefault="00B25118"/>
    <w:p w14:paraId="0FE13DFD" w14:textId="02C26908" w:rsidR="00B25118" w:rsidRDefault="00B25118">
      <w:r>
        <w:rPr>
          <w:rFonts w:hint="eastAsia"/>
        </w:rPr>
        <w:t>Q</w:t>
      </w:r>
      <w:r>
        <w:t xml:space="preserve">30 </w:t>
      </w:r>
    </w:p>
    <w:p w14:paraId="77441798" w14:textId="383E81E8" w:rsidR="00B25118" w:rsidRDefault="00B25118">
      <w:r>
        <w:rPr>
          <w:rFonts w:hint="eastAsia"/>
        </w:rPr>
        <w:t>B</w:t>
      </w:r>
      <w:r>
        <w:t>y allocation, we mean a vector (r1, r2, r3, r4)</w:t>
      </w:r>
    </w:p>
    <w:p w14:paraId="2BA01B27" w14:textId="510A79D9" w:rsidR="00B25118" w:rsidRDefault="00B25118"/>
    <w:p w14:paraId="19F14822" w14:textId="19BA9878" w:rsidR="00B25118" w:rsidRDefault="00B25118">
      <w:r>
        <w:rPr>
          <w:rFonts w:hint="eastAsia"/>
        </w:rPr>
        <w:t>（f</w:t>
      </w:r>
      <w:r>
        <w:t>1, f2, f3, f4）=(3, 4, 5, 6)</w:t>
      </w:r>
    </w:p>
    <w:p w14:paraId="2677F90E" w14:textId="2F8E95A0" w:rsidR="00B25118" w:rsidRDefault="00B25118">
      <w:r>
        <w:rPr>
          <w:rFonts w:hint="eastAsia"/>
        </w:rPr>
        <w:t>E</w:t>
      </w:r>
      <w:r>
        <w:t>qual</w:t>
      </w:r>
      <w:r>
        <w:rPr>
          <w:rFonts w:hint="eastAsia"/>
        </w:rPr>
        <w:t>：</w:t>
      </w:r>
      <w:r>
        <w:t>r=</w:t>
      </w:r>
      <w:r w:rsidR="003739FF">
        <w:t xml:space="preserve"> </w:t>
      </w:r>
      <w:r>
        <w:t xml:space="preserve">(2.5, 2.5, 2.5, 2.5) </w:t>
      </w:r>
    </w:p>
    <w:p w14:paraId="328A932B" w14:textId="6FEDFD8D" w:rsidR="00B25118" w:rsidRDefault="003739FF">
      <w:r>
        <w:rPr>
          <w:rFonts w:hint="eastAsia"/>
        </w:rPr>
        <w:t>M</w:t>
      </w:r>
      <w:r>
        <w:t>ax-min: r= (2.5, 2.5, 2.5, 2.5)</w:t>
      </w:r>
    </w:p>
    <w:p w14:paraId="4EC3B6E3" w14:textId="66CCA777" w:rsidR="003739FF" w:rsidRDefault="003739FF">
      <w:r>
        <w:rPr>
          <w:rFonts w:hint="eastAsia"/>
        </w:rPr>
        <w:t>P</w:t>
      </w:r>
      <w:r>
        <w:t>roportional: r=5/9*(3, 4, 5, 6)</w:t>
      </w:r>
    </w:p>
    <w:p w14:paraId="54416515" w14:textId="6BCFC333" w:rsidR="003739FF" w:rsidRDefault="003739FF"/>
    <w:p w14:paraId="037A1BC3" w14:textId="41FCD336" w:rsidR="003739FF" w:rsidRDefault="003739FF" w:rsidP="003739FF">
      <w:r>
        <w:rPr>
          <w:rFonts w:hint="eastAsia"/>
        </w:rPr>
        <w:t>（f</w:t>
      </w:r>
      <w:r>
        <w:t>1, f2, f3, f4）=(</w:t>
      </w:r>
      <w:r>
        <w:t>1</w:t>
      </w:r>
      <w:r>
        <w:t xml:space="preserve">, </w:t>
      </w:r>
      <w:r>
        <w:t>2</w:t>
      </w:r>
      <w:r>
        <w:t xml:space="preserve">, </w:t>
      </w:r>
      <w:r>
        <w:t>3</w:t>
      </w:r>
      <w:r>
        <w:t>, 6)</w:t>
      </w:r>
    </w:p>
    <w:p w14:paraId="7E87C0A2" w14:textId="77777777" w:rsidR="003739FF" w:rsidRDefault="003739FF" w:rsidP="003739FF">
      <w:r>
        <w:rPr>
          <w:rFonts w:hint="eastAsia"/>
        </w:rPr>
        <w:t>E</w:t>
      </w:r>
      <w:r>
        <w:t>qual</w:t>
      </w:r>
      <w:r>
        <w:rPr>
          <w:rFonts w:hint="eastAsia"/>
        </w:rPr>
        <w:t>：</w:t>
      </w:r>
      <w:r>
        <w:t xml:space="preserve">r= (2.5, 2.5, 2.5, 2.5) </w:t>
      </w:r>
    </w:p>
    <w:p w14:paraId="38F5FAEB" w14:textId="3316A919" w:rsidR="003739FF" w:rsidRDefault="003739FF" w:rsidP="003739FF">
      <w:r>
        <w:rPr>
          <w:rFonts w:hint="eastAsia"/>
        </w:rPr>
        <w:t>M</w:t>
      </w:r>
      <w:r>
        <w:t>ax-min: r= (</w:t>
      </w:r>
      <w:r>
        <w:t>1</w:t>
      </w:r>
      <w:r>
        <w:t xml:space="preserve">, 2, </w:t>
      </w:r>
      <w:r>
        <w:t>3 ,4</w:t>
      </w:r>
      <w:r>
        <w:t>)</w:t>
      </w:r>
    </w:p>
    <w:p w14:paraId="4FA7CAC8" w14:textId="40466BA8" w:rsidR="003739FF" w:rsidRPr="00B25118" w:rsidRDefault="003739FF" w:rsidP="003739FF">
      <w:pPr>
        <w:rPr>
          <w:rFonts w:hint="eastAsia"/>
        </w:rPr>
      </w:pPr>
      <w:r>
        <w:rPr>
          <w:rFonts w:hint="eastAsia"/>
        </w:rPr>
        <w:t>P</w:t>
      </w:r>
      <w:r>
        <w:t>roportional: r=5/</w:t>
      </w:r>
      <w:r>
        <w:t>6</w:t>
      </w:r>
      <w:r>
        <w:t>*(</w:t>
      </w:r>
      <w:r>
        <w:t>1</w:t>
      </w:r>
      <w:r>
        <w:t xml:space="preserve">, </w:t>
      </w:r>
      <w:r>
        <w:t>2</w:t>
      </w:r>
      <w:r>
        <w:t xml:space="preserve">, </w:t>
      </w:r>
      <w:r>
        <w:t>3</w:t>
      </w:r>
      <w:r>
        <w:t>, 6)</w:t>
      </w:r>
    </w:p>
    <w:p w14:paraId="6722A28F" w14:textId="36C33E90" w:rsidR="003739FF" w:rsidRDefault="003739FF">
      <w:pPr>
        <w:rPr>
          <w:rFonts w:hint="eastAsia"/>
        </w:rPr>
      </w:pPr>
    </w:p>
    <w:p w14:paraId="7B43E264" w14:textId="1040575C" w:rsidR="003739FF" w:rsidRDefault="003739FF">
      <w:r>
        <w:rPr>
          <w:rFonts w:hint="eastAsia"/>
        </w:rPr>
        <w:t>Q</w:t>
      </w:r>
      <w:r>
        <w:t>31</w:t>
      </w:r>
    </w:p>
    <w:p w14:paraId="0F642A42" w14:textId="10B5E48B" w:rsidR="00D114DB" w:rsidRDefault="00D114DB"/>
    <w:p w14:paraId="2D0D75AC" w14:textId="7CBA6697" w:rsidR="00D114DB" w:rsidRDefault="00D114DB">
      <w:pPr>
        <w:rPr>
          <w:rFonts w:hint="eastAsia"/>
        </w:rPr>
      </w:pPr>
      <w:r>
        <w:rPr>
          <w:rFonts w:hint="eastAsia"/>
        </w:rPr>
        <w:t>T</w:t>
      </w:r>
      <w:r>
        <w:t>he Pakistani ISP advertised a more specific route to YouTube. This combined with longest prefix matching caused the outage.</w:t>
      </w:r>
    </w:p>
    <w:p w14:paraId="26FA6A61" w14:textId="2FAD0C46" w:rsidR="003739FF" w:rsidRPr="003739FF" w:rsidRDefault="00D114D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BC9959" wp14:editId="5AA53DCA">
            <wp:extent cx="3520745" cy="211092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9FF" w:rsidRPr="0037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1E"/>
    <w:rsid w:val="002F2301"/>
    <w:rsid w:val="003739FF"/>
    <w:rsid w:val="00670F44"/>
    <w:rsid w:val="00B25118"/>
    <w:rsid w:val="00D114DB"/>
    <w:rsid w:val="00E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1AB5"/>
  <w15:chartTrackingRefBased/>
  <w15:docId w15:val="{ABA7E1B2-1462-4908-A33A-C1826498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2021-04-07T05:06:00Z</dcterms:created>
  <dcterms:modified xsi:type="dcterms:W3CDTF">2021-04-07T05:54:00Z</dcterms:modified>
</cp:coreProperties>
</file>