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A9D8E" w14:textId="2DB52EF7" w:rsidR="0094684F" w:rsidRDefault="00115FED">
      <w:r>
        <w:rPr>
          <w:rFonts w:hint="eastAsia"/>
        </w:rPr>
        <w:t>Q</w:t>
      </w:r>
      <w:r>
        <w:t xml:space="preserve">21 </w:t>
      </w:r>
      <w:r w:rsidR="005A36B4">
        <w:rPr>
          <w:rFonts w:hint="eastAsia"/>
        </w:rPr>
        <w:t>C</w:t>
      </w:r>
      <w:r w:rsidR="005A36B4">
        <w:t xml:space="preserve"> </w:t>
      </w:r>
    </w:p>
    <w:p w14:paraId="1AD783B0" w14:textId="58E3B520" w:rsidR="005A36B4" w:rsidRDefault="005A36B4"/>
    <w:p w14:paraId="32A883B0" w14:textId="4E06748E" w:rsidR="005A36B4" w:rsidRDefault="005A36B4">
      <w:r>
        <w:rPr>
          <w:rFonts w:hint="eastAsia"/>
        </w:rPr>
        <w:t>Q</w:t>
      </w:r>
      <w:r>
        <w:t xml:space="preserve">22 A </w:t>
      </w:r>
    </w:p>
    <w:p w14:paraId="68B23E42" w14:textId="4A6AE106" w:rsidR="005A36B4" w:rsidRDefault="005A36B4">
      <w:r>
        <w:rPr>
          <w:rFonts w:hint="eastAsia"/>
        </w:rPr>
        <w:t>S</w:t>
      </w:r>
      <w:r>
        <w:t xml:space="preserve">ince Dijkstra is </w:t>
      </w:r>
      <w:r w:rsidR="00720FAF">
        <w:t>greedy, the answer computed by Dijkstra may be incorrect.</w:t>
      </w:r>
    </w:p>
    <w:p w14:paraId="01477FF2" w14:textId="2F041572" w:rsidR="00720FAF" w:rsidRDefault="00720FAF"/>
    <w:p w14:paraId="4AB78889" w14:textId="5999E35B" w:rsidR="00720FAF" w:rsidRDefault="00720FAF">
      <w:r>
        <w:rPr>
          <w:rFonts w:hint="eastAsia"/>
        </w:rPr>
        <w:t>Q</w:t>
      </w:r>
      <w:r>
        <w:t xml:space="preserve">23 </w:t>
      </w:r>
    </w:p>
    <w:p w14:paraId="7FB3F4A5" w14:textId="3E2CA5AF" w:rsidR="00A61FB3" w:rsidRDefault="00A61FB3">
      <w:r>
        <w:rPr>
          <w:rFonts w:hint="eastAsia"/>
        </w:rPr>
        <w:t>L</w:t>
      </w:r>
      <w:r>
        <w:t xml:space="preserve">ink State </w:t>
      </w:r>
    </w:p>
    <w:p w14:paraId="51DCF13B" w14:textId="51B3A9D6" w:rsidR="00A61FB3" w:rsidRDefault="00A61FB3">
      <w:r>
        <w:rPr>
          <w:rFonts w:hint="eastAsia"/>
        </w:rPr>
        <w:t>D</w:t>
      </w:r>
      <w:r>
        <w:t>istance Vector</w:t>
      </w:r>
    </w:p>
    <w:p w14:paraId="748761A9" w14:textId="706499E1" w:rsidR="00A61FB3" w:rsidRDefault="00A61FB3">
      <w:r>
        <w:rPr>
          <w:rFonts w:hint="eastAsia"/>
        </w:rPr>
        <w:t>D</w:t>
      </w:r>
      <w:r>
        <w:t>istance Vector</w:t>
      </w:r>
    </w:p>
    <w:p w14:paraId="5E703D47" w14:textId="7008E3D2" w:rsidR="00A61FB3" w:rsidRDefault="00A61FB3">
      <w:r>
        <w:rPr>
          <w:rFonts w:hint="eastAsia"/>
        </w:rPr>
        <w:t>P</w:t>
      </w:r>
      <w:r>
        <w:t>ath-vector</w:t>
      </w:r>
    </w:p>
    <w:p w14:paraId="2018D1BF" w14:textId="733359EF" w:rsidR="00A61FB3" w:rsidRDefault="00A61FB3"/>
    <w:p w14:paraId="140E25F4" w14:textId="1D8BB431" w:rsidR="00A61FB3" w:rsidRDefault="00A61FB3">
      <w:r>
        <w:rPr>
          <w:rFonts w:hint="eastAsia"/>
        </w:rPr>
        <w:t>Q</w:t>
      </w:r>
      <w:r>
        <w:t>24</w:t>
      </w:r>
    </w:p>
    <w:p w14:paraId="138C8D1A" w14:textId="5B861080" w:rsidR="00A61FB3" w:rsidRDefault="00A61FB3">
      <w:r>
        <w:t>Work correctly:</w:t>
      </w:r>
      <w:r w:rsidR="00340231">
        <w:t xml:space="preserve"> x&gt;=-2</w:t>
      </w:r>
    </w:p>
    <w:p w14:paraId="775D81AB" w14:textId="795A23A8" w:rsidR="00A61FB3" w:rsidRDefault="00A61FB3">
      <w:r>
        <w:t xml:space="preserve">Not work </w:t>
      </w:r>
      <w:proofErr w:type="spellStart"/>
      <w:r>
        <w:t>correctly:</w:t>
      </w:r>
      <w:r w:rsidR="00340231">
        <w:t>x</w:t>
      </w:r>
      <w:proofErr w:type="spellEnd"/>
      <w:r w:rsidR="00340231">
        <w:t>&lt;-2</w:t>
      </w:r>
    </w:p>
    <w:p w14:paraId="2E9E0383" w14:textId="46C9BF43" w:rsidR="00340231" w:rsidRDefault="00340231">
      <w:r>
        <w:rPr>
          <w:noProof/>
        </w:rPr>
        <w:drawing>
          <wp:inline distT="0" distB="0" distL="0" distR="0" wp14:anchorId="44BB53C4" wp14:editId="3D2A433F">
            <wp:extent cx="5274310" cy="19780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C801" w14:textId="1216E73C" w:rsidR="00340231" w:rsidRDefault="00340231">
      <w:r>
        <w:rPr>
          <w:rFonts w:hint="eastAsia"/>
          <w:noProof/>
        </w:rPr>
        <w:drawing>
          <wp:inline distT="0" distB="0" distL="0" distR="0" wp14:anchorId="152D9EAD" wp14:editId="74507272">
            <wp:extent cx="5274310" cy="2376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9E60" w14:textId="188F2F1B" w:rsidR="00340231" w:rsidRDefault="00340231">
      <w:r>
        <w:rPr>
          <w:rFonts w:hint="eastAsia"/>
        </w:rPr>
        <w:t>Q</w:t>
      </w:r>
      <w:r w:rsidR="00AE18B3">
        <w:t>25</w:t>
      </w:r>
    </w:p>
    <w:p w14:paraId="480ECE2A" w14:textId="7B07F34D" w:rsidR="00AE18B3" w:rsidRDefault="00AE18B3"/>
    <w:p w14:paraId="7B0DCD33" w14:textId="1C9D1170" w:rsidR="00AE18B3" w:rsidRDefault="00AE18B3">
      <w:r>
        <w:rPr>
          <w:rFonts w:hint="eastAsia"/>
          <w:noProof/>
        </w:rPr>
        <w:lastRenderedPageBreak/>
        <w:drawing>
          <wp:inline distT="0" distB="0" distL="0" distR="0" wp14:anchorId="4883BAFC" wp14:editId="3738E45A">
            <wp:extent cx="5274310" cy="4171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A6C4" w14:textId="19278012" w:rsidR="00AE18B3" w:rsidRDefault="00AE18B3">
      <w:r>
        <w:rPr>
          <w:rFonts w:hint="eastAsia"/>
          <w:noProof/>
        </w:rPr>
        <w:drawing>
          <wp:inline distT="0" distB="0" distL="0" distR="0" wp14:anchorId="323DF89C" wp14:editId="681217CA">
            <wp:extent cx="5274310" cy="10598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E44B" w14:textId="65AC4AEB" w:rsidR="00AE18B3" w:rsidRDefault="00485776">
      <w:r>
        <w:rPr>
          <w:rFonts w:hint="eastAsia"/>
          <w:noProof/>
        </w:rPr>
        <w:drawing>
          <wp:inline distT="0" distB="0" distL="0" distR="0" wp14:anchorId="2BB32A22" wp14:editId="7BFAF595">
            <wp:extent cx="3444538" cy="233192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F89B" w14:textId="18891086" w:rsidR="00485776" w:rsidRDefault="00485776">
      <w:r>
        <w:rPr>
          <w:rFonts w:hint="eastAsia"/>
          <w:noProof/>
        </w:rPr>
        <w:lastRenderedPageBreak/>
        <w:drawing>
          <wp:inline distT="0" distB="0" distL="0" distR="0" wp14:anchorId="76E99742" wp14:editId="5CA3F208">
            <wp:extent cx="5274310" cy="21183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A292" w14:textId="27988FA5" w:rsidR="00485776" w:rsidRDefault="00485776"/>
    <w:p w14:paraId="22CB8609" w14:textId="073E09F4" w:rsidR="00485776" w:rsidRDefault="00485776">
      <w:r>
        <w:rPr>
          <w:rFonts w:hint="eastAsia"/>
          <w:noProof/>
        </w:rPr>
        <w:drawing>
          <wp:inline distT="0" distB="0" distL="0" distR="0" wp14:anchorId="5B4FFB8D" wp14:editId="099A8070">
            <wp:extent cx="2514818" cy="2202371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9122" w14:textId="1D3FCC11" w:rsidR="00485776" w:rsidRDefault="00485776"/>
    <w:p w14:paraId="33847128" w14:textId="4EF4C5F0" w:rsidR="00485776" w:rsidRDefault="00485776">
      <w:r>
        <w:rPr>
          <w:rFonts w:hint="eastAsia"/>
        </w:rPr>
        <w:t>Q</w:t>
      </w:r>
      <w:r>
        <w:t>26</w:t>
      </w:r>
    </w:p>
    <w:p w14:paraId="1F5A74C3" w14:textId="3215BE57" w:rsidR="00485776" w:rsidRDefault="00EA627E" w:rsidP="00EA627E">
      <w:pPr>
        <w:pStyle w:val="a3"/>
        <w:numPr>
          <w:ilvl w:val="0"/>
          <w:numId w:val="1"/>
        </w:numPr>
        <w:ind w:firstLineChars="0"/>
      </w:pPr>
      <w:r>
        <w:t>255.255.255.0</w:t>
      </w:r>
    </w:p>
    <w:p w14:paraId="4E5256F1" w14:textId="09D1971B" w:rsidR="00EA627E" w:rsidRDefault="00EA627E" w:rsidP="00EA62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^8-2=254</w:t>
      </w:r>
    </w:p>
    <w:p w14:paraId="2527180A" w14:textId="683DDE79" w:rsidR="00485776" w:rsidRDefault="00EA627E" w:rsidP="00EA627E">
      <w:pPr>
        <w:pStyle w:val="a3"/>
        <w:numPr>
          <w:ilvl w:val="0"/>
          <w:numId w:val="1"/>
        </w:numPr>
        <w:ind w:firstLineChars="0"/>
      </w:pPr>
      <w:r>
        <w:t>4 subnets</w:t>
      </w:r>
    </w:p>
    <w:p w14:paraId="5B6CAABE" w14:textId="4B19C069" w:rsidR="00EA627E" w:rsidRDefault="00EA627E" w:rsidP="00EA62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 xml:space="preserve">98.42.180.0/24         </w:t>
      </w:r>
      <w:r>
        <w:rPr>
          <w:rFonts w:hint="eastAsia"/>
        </w:rPr>
        <w:t>1</w:t>
      </w:r>
      <w:r>
        <w:t>98.42.180.255</w:t>
      </w:r>
    </w:p>
    <w:p w14:paraId="35F74E6B" w14:textId="5C4F4525" w:rsidR="00EA627E" w:rsidRDefault="00EA627E" w:rsidP="00EA627E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98.42.181.0/24         </w:t>
      </w:r>
      <w:r>
        <w:rPr>
          <w:rFonts w:hint="eastAsia"/>
        </w:rPr>
        <w:t>1</w:t>
      </w:r>
      <w:r>
        <w:t>98.42.181.</w:t>
      </w:r>
      <w:r>
        <w:t>255</w:t>
      </w:r>
    </w:p>
    <w:p w14:paraId="143956AC" w14:textId="75794162" w:rsidR="00EA627E" w:rsidRDefault="00EA627E" w:rsidP="00EA627E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98.42.182.0/24         </w:t>
      </w:r>
      <w:r>
        <w:rPr>
          <w:rFonts w:hint="eastAsia"/>
        </w:rPr>
        <w:t>1</w:t>
      </w:r>
      <w:r>
        <w:t>98.42.182.</w:t>
      </w:r>
      <w:r>
        <w:t>255</w:t>
      </w:r>
    </w:p>
    <w:p w14:paraId="310E4AB4" w14:textId="2F224472" w:rsidR="00EA627E" w:rsidRDefault="00EA627E" w:rsidP="00EA627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98.42.183.0/24         </w:t>
      </w:r>
      <w:r>
        <w:rPr>
          <w:rFonts w:hint="eastAsia"/>
        </w:rPr>
        <w:t>1</w:t>
      </w:r>
      <w:r>
        <w:t>98.42.183.</w:t>
      </w:r>
      <w:r>
        <w:t>255</w:t>
      </w:r>
    </w:p>
    <w:sectPr w:rsidR="00EA6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47F89"/>
    <w:multiLevelType w:val="hybridMultilevel"/>
    <w:tmpl w:val="D8CEE04C"/>
    <w:lvl w:ilvl="0" w:tplc="3878A3A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ED"/>
    <w:rsid w:val="00115FED"/>
    <w:rsid w:val="00340231"/>
    <w:rsid w:val="00485776"/>
    <w:rsid w:val="005A36B4"/>
    <w:rsid w:val="00720FAF"/>
    <w:rsid w:val="0094684F"/>
    <w:rsid w:val="00A61FB3"/>
    <w:rsid w:val="00AE18B3"/>
    <w:rsid w:val="00EA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1349"/>
  <w15:chartTrackingRefBased/>
  <w15:docId w15:val="{DBEBAA60-6F63-4C0C-801F-F4E2A7FE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2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1</cp:revision>
  <dcterms:created xsi:type="dcterms:W3CDTF">2021-04-05T03:11:00Z</dcterms:created>
  <dcterms:modified xsi:type="dcterms:W3CDTF">2021-04-05T04:52:00Z</dcterms:modified>
</cp:coreProperties>
</file>