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7712" w14:textId="77777777" w:rsidR="00D7085D" w:rsidRDefault="00D7085D" w:rsidP="00D7085D">
      <w:r>
        <w:rPr>
          <w:noProof/>
        </w:rPr>
        <w:drawing>
          <wp:anchor distT="0" distB="0" distL="114300" distR="114300" simplePos="0" relativeHeight="251659264" behindDoc="0" locked="0" layoutInCell="1" allowOverlap="1" wp14:anchorId="3B76D757" wp14:editId="592FF647">
            <wp:simplePos x="0" y="0"/>
            <wp:positionH relativeFrom="page">
              <wp:posOffset>2043969</wp:posOffset>
            </wp:positionH>
            <wp:positionV relativeFrom="paragraph">
              <wp:posOffset>21590</wp:posOffset>
            </wp:positionV>
            <wp:extent cx="4014540" cy="5297482"/>
            <wp:effectExtent l="0" t="0" r="5080" b="0"/>
            <wp:wrapSquare wrapText="bothSides"/>
            <wp:docPr id="1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, 公司名称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540" cy="529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88D9D" w14:textId="77777777" w:rsidR="00D7085D" w:rsidRDefault="00D7085D" w:rsidP="00D7085D"/>
    <w:p w14:paraId="214D69A0" w14:textId="77777777" w:rsidR="00D7085D" w:rsidRDefault="00D7085D" w:rsidP="00D7085D"/>
    <w:p w14:paraId="31D9E256" w14:textId="77777777" w:rsidR="00D7085D" w:rsidRDefault="00D7085D" w:rsidP="00D7085D"/>
    <w:p w14:paraId="0ECCD476" w14:textId="77777777" w:rsidR="00D7085D" w:rsidRDefault="00D7085D" w:rsidP="00D7085D"/>
    <w:p w14:paraId="62FF76D3" w14:textId="77777777" w:rsidR="00D7085D" w:rsidRDefault="00D7085D" w:rsidP="00D7085D"/>
    <w:p w14:paraId="7D7E732F" w14:textId="77777777" w:rsidR="00D7085D" w:rsidRDefault="00D7085D" w:rsidP="00D7085D"/>
    <w:p w14:paraId="7715DFE9" w14:textId="77777777" w:rsidR="00D7085D" w:rsidRDefault="00D7085D" w:rsidP="00D7085D"/>
    <w:p w14:paraId="1D3BE801" w14:textId="77777777" w:rsidR="00D7085D" w:rsidRDefault="00D7085D" w:rsidP="00D7085D"/>
    <w:p w14:paraId="1E4039AB" w14:textId="77777777" w:rsidR="00D7085D" w:rsidRDefault="00D7085D" w:rsidP="00D7085D"/>
    <w:p w14:paraId="20F11DA7" w14:textId="77777777" w:rsidR="00D7085D" w:rsidRDefault="00D7085D" w:rsidP="00D7085D"/>
    <w:p w14:paraId="5D0B62E9" w14:textId="77777777" w:rsidR="00D7085D" w:rsidRDefault="00D7085D" w:rsidP="00D7085D"/>
    <w:p w14:paraId="18DE7D48" w14:textId="77777777" w:rsidR="00D7085D" w:rsidRDefault="00D7085D" w:rsidP="00D7085D"/>
    <w:p w14:paraId="2A78F791" w14:textId="77777777" w:rsidR="00D7085D" w:rsidRDefault="00D7085D" w:rsidP="00D7085D"/>
    <w:p w14:paraId="7DBE494B" w14:textId="77777777" w:rsidR="00D7085D" w:rsidRDefault="00D7085D" w:rsidP="00D7085D"/>
    <w:p w14:paraId="080EB75D" w14:textId="77777777" w:rsidR="00D7085D" w:rsidRDefault="00D7085D" w:rsidP="00D7085D"/>
    <w:p w14:paraId="379D1AAA" w14:textId="77777777" w:rsidR="00D7085D" w:rsidRDefault="00D7085D" w:rsidP="00D7085D"/>
    <w:p w14:paraId="2114C839" w14:textId="77777777" w:rsidR="00D7085D" w:rsidRDefault="00D7085D" w:rsidP="00D7085D"/>
    <w:p w14:paraId="3551EBBA" w14:textId="77777777" w:rsidR="00D7085D" w:rsidRDefault="00D7085D" w:rsidP="00D7085D"/>
    <w:p w14:paraId="22CD212E" w14:textId="77777777" w:rsidR="00D7085D" w:rsidRDefault="00D7085D" w:rsidP="00D7085D"/>
    <w:p w14:paraId="327E96B0" w14:textId="77777777" w:rsidR="00D7085D" w:rsidRDefault="00D7085D" w:rsidP="00D7085D"/>
    <w:p w14:paraId="3D67A186" w14:textId="77777777" w:rsidR="00D7085D" w:rsidRDefault="00D7085D" w:rsidP="00D7085D"/>
    <w:p w14:paraId="4BAC6560" w14:textId="77777777" w:rsidR="00D7085D" w:rsidRDefault="00D7085D" w:rsidP="00D7085D"/>
    <w:p w14:paraId="2FB9E998" w14:textId="77777777" w:rsidR="00D7085D" w:rsidRDefault="00D7085D" w:rsidP="00D7085D"/>
    <w:p w14:paraId="0A433E45" w14:textId="77777777" w:rsidR="00D7085D" w:rsidRDefault="00D7085D" w:rsidP="00D7085D"/>
    <w:p w14:paraId="50B88C92" w14:textId="77777777" w:rsidR="00D7085D" w:rsidRDefault="00D7085D" w:rsidP="00D7085D"/>
    <w:p w14:paraId="52F59D05" w14:textId="77777777" w:rsidR="00D7085D" w:rsidRDefault="00D7085D" w:rsidP="00D7085D"/>
    <w:p w14:paraId="3395BCCE" w14:textId="77777777" w:rsidR="00D7085D" w:rsidRDefault="00D7085D" w:rsidP="00D7085D"/>
    <w:p w14:paraId="12790B92" w14:textId="77777777" w:rsidR="00D7085D" w:rsidRDefault="00D7085D" w:rsidP="00D7085D"/>
    <w:p w14:paraId="48BDA69F" w14:textId="77777777" w:rsidR="00D7085D" w:rsidRDefault="00D7085D" w:rsidP="00D7085D"/>
    <w:p w14:paraId="2EADFFA6" w14:textId="38076F6A" w:rsidR="00D7085D" w:rsidRPr="00592687" w:rsidRDefault="00D7085D" w:rsidP="00D708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2687">
        <w:rPr>
          <w:rFonts w:ascii="Times New Roman" w:hAnsi="Times New Roman" w:cs="Times New Roman"/>
          <w:b/>
          <w:bCs/>
          <w:sz w:val="40"/>
          <w:szCs w:val="40"/>
        </w:rPr>
        <w:t>Module Code: EE511</w:t>
      </w:r>
      <w:r w:rsidR="005D6BE5" w:rsidRPr="00592687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592687">
        <w:rPr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="005D6BE5" w:rsidRPr="00592687">
        <w:rPr>
          <w:rFonts w:ascii="Times New Roman" w:hAnsi="Times New Roman" w:cs="Times New Roman"/>
          <w:b/>
          <w:bCs/>
          <w:color w:val="000000"/>
          <w:sz w:val="40"/>
          <w:szCs w:val="40"/>
        </w:rPr>
        <w:t>Selected Topics in Industrial Control &amp; Instrumentation</w:t>
      </w:r>
    </w:p>
    <w:p w14:paraId="64354DA2" w14:textId="77777777" w:rsidR="00D7085D" w:rsidRPr="00592687" w:rsidRDefault="00D7085D" w:rsidP="00D708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2687">
        <w:rPr>
          <w:rFonts w:ascii="Times New Roman" w:hAnsi="Times New Roman" w:cs="Times New Roman"/>
          <w:b/>
          <w:bCs/>
          <w:sz w:val="40"/>
          <w:szCs w:val="40"/>
        </w:rPr>
        <w:t>Name:</w:t>
      </w:r>
      <w:r w:rsidRPr="00592687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Jin Chengzhe</w:t>
      </w:r>
    </w:p>
    <w:p w14:paraId="6BF020E2" w14:textId="77777777" w:rsidR="00D7085D" w:rsidRPr="00592687" w:rsidRDefault="00D7085D" w:rsidP="00D708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2687">
        <w:rPr>
          <w:rFonts w:ascii="Times New Roman" w:hAnsi="Times New Roman" w:cs="Times New Roman"/>
          <w:b/>
          <w:bCs/>
          <w:sz w:val="40"/>
          <w:szCs w:val="40"/>
        </w:rPr>
        <w:t xml:space="preserve">Student ID: </w:t>
      </w:r>
      <w:r w:rsidRPr="00592687">
        <w:rPr>
          <w:rFonts w:ascii="Times New Roman" w:hAnsi="Times New Roman" w:cs="Times New Roman"/>
          <w:b/>
          <w:bCs/>
          <w:sz w:val="40"/>
          <w:szCs w:val="40"/>
        </w:rPr>
        <w:tab/>
        <w:t>A0224599N</w:t>
      </w:r>
    </w:p>
    <w:p w14:paraId="762A608E" w14:textId="77777777" w:rsidR="00D7085D" w:rsidRPr="00592687" w:rsidRDefault="00D7085D" w:rsidP="00D708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C71B80" w14:textId="77777777" w:rsidR="00D7085D" w:rsidRPr="00592687" w:rsidRDefault="00D7085D" w:rsidP="00D7085D">
      <w:pPr>
        <w:widowControl/>
        <w:jc w:val="left"/>
        <w:rPr>
          <w:rFonts w:ascii="Times New Roman" w:hAnsi="Times New Roman" w:cs="Times New Roman"/>
        </w:rPr>
      </w:pPr>
      <w:r w:rsidRPr="00592687">
        <w:rPr>
          <w:rFonts w:ascii="Times New Roman" w:hAnsi="Times New Roman" w:cs="Times New Roman"/>
        </w:rPr>
        <w:br w:type="page"/>
      </w:r>
    </w:p>
    <w:p w14:paraId="6EE7B48C" w14:textId="3A224C7F" w:rsidR="00952DAB" w:rsidRPr="00592687" w:rsidRDefault="00716265" w:rsidP="00716265">
      <w:pPr>
        <w:pStyle w:val="1"/>
        <w:rPr>
          <w:rFonts w:ascii="Times New Roman" w:hAnsi="Times New Roman" w:cs="Times New Roman"/>
        </w:rPr>
      </w:pPr>
      <w:r w:rsidRPr="00592687">
        <w:rPr>
          <w:rFonts w:ascii="Times New Roman" w:hAnsi="Times New Roman" w:cs="Times New Roman"/>
        </w:rPr>
        <w:lastRenderedPageBreak/>
        <w:t>Q1.</w:t>
      </w:r>
    </w:p>
    <w:p w14:paraId="207D254C" w14:textId="6E2A4F29" w:rsidR="00592687" w:rsidRPr="003174FE" w:rsidRDefault="003174FE" w:rsidP="003174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（</w:t>
      </w: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 w:hint="eastAsia"/>
          <w:b/>
          <w:bCs/>
        </w:rPr>
        <w:t>）</w:t>
      </w:r>
      <w:r w:rsidR="00592687" w:rsidRPr="003174FE">
        <w:rPr>
          <w:rFonts w:ascii="Times New Roman" w:hAnsi="Times New Roman" w:cs="Times New Roman" w:hint="eastAsia"/>
          <w:b/>
          <w:bCs/>
        </w:rPr>
        <w:t>F</w:t>
      </w:r>
      <w:r w:rsidR="00592687" w:rsidRPr="003174FE">
        <w:rPr>
          <w:rFonts w:ascii="Times New Roman" w:hAnsi="Times New Roman" w:cs="Times New Roman"/>
          <w:b/>
          <w:bCs/>
        </w:rPr>
        <w:t>ind a state-space model for the above system.</w:t>
      </w:r>
    </w:p>
    <w:p w14:paraId="515ACA50" w14:textId="66700F64" w:rsidR="00714EB4" w:rsidRDefault="00716265" w:rsidP="00592687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592687">
        <w:rPr>
          <w:rFonts w:ascii="Times New Roman" w:hAnsi="Times New Roman" w:cs="Times New Roman"/>
        </w:rPr>
        <w:t xml:space="preserve">We know that </w:t>
      </w:r>
      <m:oMath>
        <m:r>
          <w:rPr>
            <w:rFonts w:ascii="Cambria Math" w:hAnsi="Cambria Math" w:cs="Times New Roman"/>
          </w:rPr>
          <m:t>G(s)=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Y(s)</m:t>
            </m:r>
          </m:num>
          <m:den>
            <m:r>
              <w:rPr>
                <w:rFonts w:ascii="Cambria Math" w:hAnsi="Cambria Math" w:cs="Times New Roman"/>
              </w:rPr>
              <m:t>U(s)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+12s+3</m:t>
            </m:r>
          </m:den>
        </m:f>
      </m:oMath>
      <w:r w:rsidRPr="00592687">
        <w:rPr>
          <w:rFonts w:ascii="Times New Roman" w:hAnsi="Times New Roman" w:cs="Times New Roman"/>
        </w:rPr>
        <w:t xml:space="preserve">, </w:t>
      </w:r>
      <w:r w:rsidR="00592687" w:rsidRPr="00592687">
        <w:rPr>
          <w:rFonts w:ascii="Times New Roman" w:hAnsi="Times New Roman" w:cs="Times New Roman"/>
        </w:rPr>
        <w:t xml:space="preserve">we can </w:t>
      </w:r>
      <w:r w:rsidR="00592687">
        <w:rPr>
          <w:rFonts w:ascii="Times New Roman" w:hAnsi="Times New Roman" w:cs="Times New Roman"/>
        </w:rPr>
        <w:t xml:space="preserve">apply </w:t>
      </w:r>
      <m:oMath>
        <m:r>
          <w:rPr>
            <w:rFonts w:ascii="Cambria Math" w:hAnsi="Cambria Math" w:cs="Times New Roman"/>
          </w:rPr>
          <m:t>b=1</m:t>
        </m:r>
      </m:oMath>
      <w:r w:rsidR="0059268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=12</m:t>
        </m:r>
      </m:oMath>
      <w:r w:rsidR="0059268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=3</m:t>
        </m:r>
      </m:oMath>
      <w:r w:rsidR="00592687">
        <w:rPr>
          <w:rFonts w:ascii="Times New Roman" w:hAnsi="Times New Roman" w:cs="Times New Roman"/>
        </w:rPr>
        <w:t xml:space="preserve"> to state-space form equation and get the state-space model as</w:t>
      </w:r>
    </w:p>
    <w:p w14:paraId="740B4CE9" w14:textId="479A9EFD" w:rsidR="00592687" w:rsidRPr="00CE2F1F" w:rsidRDefault="00DF6D2C" w:rsidP="00592687">
      <w:pPr>
        <w:rPr>
          <w:rFonts w:ascii="Times New Roman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=AX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+Bu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12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u</m:t>
          </m:r>
        </m:oMath>
      </m:oMathPara>
    </w:p>
    <w:p w14:paraId="49385D5B" w14:textId="0FB381A9" w:rsidR="00CE2F1F" w:rsidRPr="00CE2F1F" w:rsidRDefault="00CE2F1F" w:rsidP="0059268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Y(t)=[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</m:m>
          <m:r>
            <w:rPr>
              <w:rFonts w:ascii="Cambria Math" w:hAnsi="Cambria Math" w:cs="Times New Roman"/>
            </w:rPr>
            <m:t>]X(t)</m:t>
          </m:r>
        </m:oMath>
      </m:oMathPara>
    </w:p>
    <w:p w14:paraId="6954B2F1" w14:textId="7161CA00" w:rsidR="00CE2F1F" w:rsidRDefault="00CE2F1F" w:rsidP="00592687">
      <w:pPr>
        <w:rPr>
          <w:rFonts w:ascii="Times New Roman" w:hAnsi="Times New Roman" w:cs="Times New Roman"/>
        </w:rPr>
      </w:pPr>
    </w:p>
    <w:p w14:paraId="4F8F44E8" w14:textId="35A4E547" w:rsidR="00CE2F1F" w:rsidRPr="00CE2F1F" w:rsidRDefault="00CE2F1F" w:rsidP="00592687">
      <w:pPr>
        <w:rPr>
          <w:rFonts w:ascii="Times New Roman" w:hAnsi="Times New Roman" w:cs="Times New Roman"/>
          <w:b/>
          <w:bCs/>
        </w:rPr>
      </w:pPr>
      <w:r w:rsidRPr="00CE2F1F">
        <w:rPr>
          <w:rFonts w:ascii="Times New Roman" w:hAnsi="Times New Roman" w:cs="Times New Roman" w:hint="eastAsia"/>
          <w:b/>
          <w:bCs/>
        </w:rPr>
        <w:t>(</w:t>
      </w:r>
      <w:r w:rsidRPr="00CE2F1F">
        <w:rPr>
          <w:rFonts w:ascii="Times New Roman" w:hAnsi="Times New Roman" w:cs="Times New Roman"/>
          <w:b/>
          <w:bCs/>
        </w:rPr>
        <w:t>2)</w:t>
      </w:r>
      <w:r w:rsidRPr="00CE2F1F">
        <w:rPr>
          <w:rFonts w:ascii="Times New Roman" w:hAnsi="Times New Roman" w:cs="Times New Roman"/>
          <w:b/>
          <w:bCs/>
        </w:rPr>
        <w:tab/>
        <w:t>Design a PID controller for the system using the LQR technique, simulate the designed control system and show the step reponses of the designed control system.</w:t>
      </w:r>
    </w:p>
    <w:p w14:paraId="11FCA87E" w14:textId="36DFF2B5" w:rsidR="00CE2F1F" w:rsidRDefault="00CE2F1F" w:rsidP="00592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4775909" w14:textId="119F8424" w:rsidR="00CE2F1F" w:rsidRDefault="00CE2F1F" w:rsidP="00592687">
      <w:pPr>
        <w:rPr>
          <w:rFonts w:ascii="Times New Roman" w:hAnsi="Times New Roman" w:cs="Times New Roman"/>
        </w:rPr>
      </w:pPr>
    </w:p>
    <w:p w14:paraId="2F9D12B3" w14:textId="37E32AA7" w:rsidR="00CE2F1F" w:rsidRDefault="00CE2F1F" w:rsidP="00592687">
      <w:pPr>
        <w:rPr>
          <w:rFonts w:ascii="Times New Roman" w:hAnsi="Times New Roman" w:cs="Times New Roman"/>
        </w:rPr>
      </w:pPr>
    </w:p>
    <w:p w14:paraId="77DDACE2" w14:textId="673E2FDB" w:rsidR="00CE2F1F" w:rsidRDefault="00CE2F1F" w:rsidP="00592687">
      <w:pPr>
        <w:rPr>
          <w:rFonts w:ascii="Times New Roman" w:hAnsi="Times New Roman" w:cs="Times New Roman"/>
          <w:b/>
          <w:bCs/>
        </w:rPr>
      </w:pPr>
      <w:r w:rsidRPr="00CE2F1F">
        <w:rPr>
          <w:rFonts w:ascii="Times New Roman" w:hAnsi="Times New Roman" w:cs="Times New Roman" w:hint="eastAsia"/>
          <w:b/>
          <w:bCs/>
        </w:rPr>
        <w:t>(</w:t>
      </w:r>
      <w:r w:rsidRPr="00CE2F1F">
        <w:rPr>
          <w:rFonts w:ascii="Times New Roman" w:hAnsi="Times New Roman" w:cs="Times New Roman"/>
          <w:b/>
          <w:bCs/>
        </w:rPr>
        <w:t>3)</w:t>
      </w:r>
      <w:r w:rsidRPr="00CE2F1F">
        <w:rPr>
          <w:rFonts w:ascii="Times New Roman" w:hAnsi="Times New Roman" w:cs="Times New Roman"/>
          <w:b/>
          <w:bCs/>
        </w:rPr>
        <w:tab/>
        <w:t>Discuss the effects of weightings Q and R on system performance and monitor the control signal.</w:t>
      </w:r>
    </w:p>
    <w:p w14:paraId="57BEDDA4" w14:textId="5049CACC" w:rsidR="00CE2F1F" w:rsidRDefault="00CE2F1F" w:rsidP="00592687">
      <w:pPr>
        <w:rPr>
          <w:rFonts w:ascii="Times New Roman" w:hAnsi="Times New Roman" w:cs="Times New Roman"/>
          <w:b/>
          <w:bCs/>
        </w:rPr>
      </w:pPr>
    </w:p>
    <w:p w14:paraId="39F5D55E" w14:textId="77FCCBFE" w:rsidR="00CE2F1F" w:rsidRDefault="00CE2F1F" w:rsidP="00592687">
      <w:pPr>
        <w:rPr>
          <w:rFonts w:ascii="Times New Roman" w:hAnsi="Times New Roman" w:cs="Times New Roman"/>
          <w:b/>
          <w:bCs/>
        </w:rPr>
      </w:pPr>
    </w:p>
    <w:p w14:paraId="5D679AD7" w14:textId="6AAC1D6B" w:rsidR="00CE2F1F" w:rsidRDefault="00CE2F1F" w:rsidP="00592687">
      <w:pPr>
        <w:rPr>
          <w:rFonts w:ascii="Times New Roman" w:hAnsi="Times New Roman" w:cs="Times New Roman"/>
          <w:b/>
          <w:bCs/>
        </w:rPr>
      </w:pPr>
    </w:p>
    <w:p w14:paraId="67F1809D" w14:textId="22824D37" w:rsidR="00AD5ED0" w:rsidRDefault="00AD5ED0" w:rsidP="00592687">
      <w:pPr>
        <w:rPr>
          <w:rFonts w:ascii="Times New Roman" w:hAnsi="Times New Roman" w:cs="Times New Roman"/>
          <w:b/>
          <w:bCs/>
        </w:rPr>
      </w:pPr>
    </w:p>
    <w:p w14:paraId="7BD90B45" w14:textId="77777777" w:rsidR="00AD5ED0" w:rsidRDefault="00AD5ED0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E1D3B8C" w14:textId="4BC0D4CE" w:rsidR="00CE2F1F" w:rsidRDefault="00AD5ED0" w:rsidP="005926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</w:t>
      </w:r>
    </w:p>
    <w:p w14:paraId="53383949" w14:textId="1B656028" w:rsidR="00AD5ED0" w:rsidRDefault="00C33D70" w:rsidP="00AD5ED0">
      <w:pPr>
        <w:tabs>
          <w:tab w:val="left" w:pos="5670"/>
        </w:tabs>
        <w:rPr>
          <w:rFonts w:ascii="Times New Roman" w:hAnsi="Times New Roman" w:cs="Times New Roman"/>
        </w:rPr>
      </w:pPr>
      <w:r w:rsidRPr="00C33D70">
        <w:rPr>
          <w:rFonts w:ascii="Times New Roman" w:hAnsi="Times New Roman" w:cs="Times New Roman"/>
        </w:rPr>
        <w:t xml:space="preserve">The digram </w:t>
      </w:r>
      <w:r>
        <w:rPr>
          <w:rFonts w:ascii="Times New Roman" w:hAnsi="Times New Roman" w:cs="Times New Roman"/>
        </w:rPr>
        <w:t>showing the connection of the devices to the PLC is as follow:</w:t>
      </w:r>
    </w:p>
    <w:p w14:paraId="5701EA10" w14:textId="77777777" w:rsidR="00067DEC" w:rsidRDefault="00C33D70" w:rsidP="00067DEC">
      <w:pPr>
        <w:keepNext/>
        <w:tabs>
          <w:tab w:val="left" w:pos="5670"/>
        </w:tabs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53A923F" wp14:editId="67B728A5">
            <wp:extent cx="5274310" cy="3441700"/>
            <wp:effectExtent l="0" t="0" r="2540" b="6350"/>
            <wp:docPr id="20" name="图片 2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3C07" w14:textId="0E2FF09B" w:rsidR="00067DEC" w:rsidRPr="00067DEC" w:rsidRDefault="00067DEC" w:rsidP="00067DEC">
      <w:pPr>
        <w:pStyle w:val="a9"/>
        <w:jc w:val="center"/>
        <w:rPr>
          <w:rFonts w:ascii="Times New Roman" w:hAnsi="Times New Roman" w:cs="Times New Roman"/>
        </w:rPr>
      </w:pPr>
      <w:r w:rsidRPr="00067DEC">
        <w:rPr>
          <w:rFonts w:ascii="Times New Roman" w:hAnsi="Times New Roman" w:cs="Times New Roman"/>
        </w:rPr>
        <w:t xml:space="preserve">figure </w:t>
      </w:r>
      <w:r w:rsidRPr="00067DEC">
        <w:rPr>
          <w:rFonts w:ascii="Times New Roman" w:hAnsi="Times New Roman" w:cs="Times New Roman"/>
        </w:rPr>
        <w:fldChar w:fldCharType="begin"/>
      </w:r>
      <w:r w:rsidRPr="00067DEC">
        <w:rPr>
          <w:rFonts w:ascii="Times New Roman" w:hAnsi="Times New Roman" w:cs="Times New Roman"/>
        </w:rPr>
        <w:instrText xml:space="preserve"> SEQ figure \* ARABIC </w:instrText>
      </w:r>
      <w:r w:rsidRPr="00067DEC">
        <w:rPr>
          <w:rFonts w:ascii="Times New Roman" w:hAnsi="Times New Roman" w:cs="Times New Roman"/>
        </w:rPr>
        <w:fldChar w:fldCharType="separate"/>
      </w:r>
      <w:r w:rsidRPr="00067DEC">
        <w:rPr>
          <w:rFonts w:ascii="Times New Roman" w:hAnsi="Times New Roman" w:cs="Times New Roman"/>
          <w:noProof/>
        </w:rPr>
        <w:t>1</w:t>
      </w:r>
      <w:r w:rsidRPr="00067DEC">
        <w:rPr>
          <w:rFonts w:ascii="Times New Roman" w:hAnsi="Times New Roman" w:cs="Times New Roman"/>
        </w:rPr>
        <w:fldChar w:fldCharType="end"/>
      </w:r>
      <w:r w:rsidRPr="00067DEC">
        <w:rPr>
          <w:rFonts w:ascii="Times New Roman" w:hAnsi="Times New Roman" w:cs="Times New Roman"/>
        </w:rPr>
        <w:t xml:space="preserve"> PLC connection</w:t>
      </w:r>
    </w:p>
    <w:p w14:paraId="1B26A27E" w14:textId="5934BB4A" w:rsidR="00C33D70" w:rsidRDefault="00C33D70" w:rsidP="00AD5ED0">
      <w:pPr>
        <w:tabs>
          <w:tab w:val="left" w:pos="56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The ladder diagram is as follows:</w:t>
      </w:r>
    </w:p>
    <w:p w14:paraId="5287A1DD" w14:textId="77777777" w:rsidR="00067DEC" w:rsidRDefault="00067DEC" w:rsidP="00067DEC">
      <w:pPr>
        <w:keepNext/>
        <w:tabs>
          <w:tab w:val="left" w:pos="5670"/>
        </w:tabs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235DB5B7" wp14:editId="5FBC8E9A">
            <wp:extent cx="5274310" cy="4803140"/>
            <wp:effectExtent l="0" t="0" r="2540" b="0"/>
            <wp:docPr id="26" name="图片 2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示, 示意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581B" w14:textId="673C1BC0" w:rsidR="00C33D70" w:rsidRPr="00067DEC" w:rsidRDefault="00067DEC" w:rsidP="00067DEC">
      <w:pPr>
        <w:pStyle w:val="a9"/>
        <w:jc w:val="center"/>
        <w:rPr>
          <w:rFonts w:ascii="Times New Roman" w:hAnsi="Times New Roman" w:cs="Times New Roman"/>
        </w:rPr>
      </w:pPr>
      <w:r w:rsidRPr="00067DEC">
        <w:rPr>
          <w:rFonts w:ascii="Times New Roman" w:hAnsi="Times New Roman" w:cs="Times New Roman"/>
        </w:rPr>
        <w:t xml:space="preserve">figure </w:t>
      </w:r>
      <w:r w:rsidRPr="00067DEC">
        <w:rPr>
          <w:rFonts w:ascii="Times New Roman" w:hAnsi="Times New Roman" w:cs="Times New Roman"/>
        </w:rPr>
        <w:fldChar w:fldCharType="begin"/>
      </w:r>
      <w:r w:rsidRPr="00067DEC">
        <w:rPr>
          <w:rFonts w:ascii="Times New Roman" w:hAnsi="Times New Roman" w:cs="Times New Roman"/>
        </w:rPr>
        <w:instrText xml:space="preserve"> SEQ figure \* ARABIC </w:instrText>
      </w:r>
      <w:r w:rsidRPr="00067DEC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067DEC">
        <w:rPr>
          <w:rFonts w:ascii="Times New Roman" w:hAnsi="Times New Roman" w:cs="Times New Roman"/>
        </w:rPr>
        <w:fldChar w:fldCharType="end"/>
      </w:r>
      <w:r w:rsidRPr="00067DEC">
        <w:rPr>
          <w:rFonts w:ascii="Times New Roman" w:hAnsi="Times New Roman" w:cs="Times New Roman"/>
        </w:rPr>
        <w:t xml:space="preserve"> ladder diagram</w:t>
      </w:r>
    </w:p>
    <w:sectPr w:rsidR="00C33D70" w:rsidRPr="00067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3258" w14:textId="77777777" w:rsidR="00DF6D2C" w:rsidRDefault="00DF6D2C" w:rsidP="005D6BE5">
      <w:r>
        <w:separator/>
      </w:r>
    </w:p>
  </w:endnote>
  <w:endnote w:type="continuationSeparator" w:id="0">
    <w:p w14:paraId="3E131D9D" w14:textId="77777777" w:rsidR="00DF6D2C" w:rsidRDefault="00DF6D2C" w:rsidP="005D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7DBD" w14:textId="77777777" w:rsidR="00DF6D2C" w:rsidRDefault="00DF6D2C" w:rsidP="005D6BE5">
      <w:r>
        <w:separator/>
      </w:r>
    </w:p>
  </w:footnote>
  <w:footnote w:type="continuationSeparator" w:id="0">
    <w:p w14:paraId="265E973B" w14:textId="77777777" w:rsidR="00DF6D2C" w:rsidRDefault="00DF6D2C" w:rsidP="005D6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2ED"/>
    <w:multiLevelType w:val="hybridMultilevel"/>
    <w:tmpl w:val="211ED07C"/>
    <w:lvl w:ilvl="0" w:tplc="16F879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7E"/>
    <w:rsid w:val="00016343"/>
    <w:rsid w:val="00067DEC"/>
    <w:rsid w:val="000A1718"/>
    <w:rsid w:val="003174FE"/>
    <w:rsid w:val="0033455C"/>
    <w:rsid w:val="00376DC1"/>
    <w:rsid w:val="0038676B"/>
    <w:rsid w:val="00431FBA"/>
    <w:rsid w:val="00592687"/>
    <w:rsid w:val="005D6BE5"/>
    <w:rsid w:val="00607037"/>
    <w:rsid w:val="00714EB4"/>
    <w:rsid w:val="00716265"/>
    <w:rsid w:val="008F5402"/>
    <w:rsid w:val="00AD5ED0"/>
    <w:rsid w:val="00C33D70"/>
    <w:rsid w:val="00C8057F"/>
    <w:rsid w:val="00CB617E"/>
    <w:rsid w:val="00CE09D7"/>
    <w:rsid w:val="00CE2F1F"/>
    <w:rsid w:val="00D63F16"/>
    <w:rsid w:val="00D7085D"/>
    <w:rsid w:val="00DF6D2C"/>
    <w:rsid w:val="00EC0721"/>
    <w:rsid w:val="00F43153"/>
    <w:rsid w:val="00F541B4"/>
    <w:rsid w:val="00F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18CEC"/>
  <w15:chartTrackingRefBased/>
  <w15:docId w15:val="{648D232D-FE4A-4D8F-B597-ADE8DDDC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8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2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2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626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16265"/>
    <w:rPr>
      <w:color w:val="808080"/>
    </w:rPr>
  </w:style>
  <w:style w:type="paragraph" w:styleId="a5">
    <w:name w:val="header"/>
    <w:basedOn w:val="a"/>
    <w:link w:val="a6"/>
    <w:uiPriority w:val="99"/>
    <w:unhideWhenUsed/>
    <w:rsid w:val="005D6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6B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6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6BE5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067DE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7668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Chengzhe</dc:creator>
  <cp:keywords/>
  <dc:description/>
  <cp:lastModifiedBy>Jin Chengzhe</cp:lastModifiedBy>
  <cp:revision>10</cp:revision>
  <dcterms:created xsi:type="dcterms:W3CDTF">2021-10-17T10:05:00Z</dcterms:created>
  <dcterms:modified xsi:type="dcterms:W3CDTF">2021-11-14T08:13:00Z</dcterms:modified>
</cp:coreProperties>
</file>