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A784" w14:textId="27E51383" w:rsidR="002814E9" w:rsidRDefault="002814E9">
      <w:pPr>
        <w:rPr>
          <w:rFonts w:hint="eastAsia"/>
        </w:rPr>
      </w:pP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is</w:t>
      </w:r>
      <w:r>
        <w:t xml:space="preserve"> the Exercise5.1 (b) </w:t>
      </w:r>
      <w:r>
        <w:rPr>
          <w:rFonts w:hint="eastAsia"/>
        </w:rPr>
        <w:t>figure</w:t>
      </w:r>
    </w:p>
    <w:p w14:paraId="3AFEF863" w14:textId="1F587C13" w:rsidR="008C3249" w:rsidRDefault="002814E9">
      <w:r>
        <w:rPr>
          <w:noProof/>
        </w:rPr>
        <w:drawing>
          <wp:inline distT="0" distB="0" distL="0" distR="0" wp14:anchorId="0DD3C066" wp14:editId="563DE3C9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7EF4" w14:textId="5ED77910" w:rsidR="002814E9" w:rsidRDefault="002814E9">
      <w:r>
        <w:t xml:space="preserve">Here is the </w:t>
      </w:r>
      <w:proofErr w:type="spellStart"/>
      <w:r>
        <w:t>Matlab</w:t>
      </w:r>
      <w:proofErr w:type="spellEnd"/>
      <w:r>
        <w:t xml:space="preserve"> code to plot the figure</w:t>
      </w:r>
    </w:p>
    <w:p w14:paraId="0B4C4D75" w14:textId="77777777" w:rsidR="002814E9" w:rsidRDefault="002814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4E9" w14:paraId="04474274" w14:textId="77777777" w:rsidTr="002814E9">
        <w:tc>
          <w:tcPr>
            <w:tcW w:w="8296" w:type="dxa"/>
          </w:tcPr>
          <w:p w14:paraId="64556D1E" w14:textId="77777777" w:rsidR="002814E9" w:rsidRDefault="002814E9" w:rsidP="00281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q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1/2,1/4,1/4];</w:t>
            </w:r>
          </w:p>
          <w:p w14:paraId="3C480332" w14:textId="77777777" w:rsidR="002814E9" w:rsidRDefault="002814E9" w:rsidP="00281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renyi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];</w:t>
            </w:r>
          </w:p>
          <w:p w14:paraId="31AF7333" w14:textId="77777777" w:rsidR="002814E9" w:rsidRDefault="002814E9" w:rsidP="00281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alpha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0:0.01:1,1.01:1:101.01]</w:t>
            </w:r>
          </w:p>
          <w:p w14:paraId="32E343CB" w14:textId="77777777" w:rsidR="002814E9" w:rsidRDefault="002814E9" w:rsidP="00281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renyi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renyi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1/1-alpha).* log2(sum(q .^alpha))]</w:t>
            </w:r>
          </w:p>
          <w:p w14:paraId="53AC9B89" w14:textId="77777777" w:rsidR="002814E9" w:rsidRDefault="002814E9" w:rsidP="00281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end</w:t>
            </w:r>
          </w:p>
          <w:p w14:paraId="1FD7B9FA" w14:textId="77777777" w:rsidR="002814E9" w:rsidRDefault="002814E9" w:rsidP="00281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SHANNON=-(sum 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q .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* log2 (q)))</w:t>
            </w:r>
          </w:p>
          <w:p w14:paraId="3206722E" w14:textId="77777777" w:rsidR="002814E9" w:rsidRDefault="002814E9" w:rsidP="00281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1)</w:t>
            </w:r>
          </w:p>
          <w:p w14:paraId="3C5717B1" w14:textId="77777777" w:rsidR="002814E9" w:rsidRDefault="002814E9" w:rsidP="00281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renyi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'r'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</w:t>
            </w:r>
          </w:p>
          <w:p w14:paraId="7434B7FD" w14:textId="77777777" w:rsidR="002814E9" w:rsidRDefault="002814E9" w:rsidP="00281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xlim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[0 100])</w:t>
            </w:r>
          </w:p>
          <w:p w14:paraId="25836B2F" w14:textId="77777777" w:rsidR="002814E9" w:rsidRDefault="002814E9" w:rsidP="00281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ylim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[0 2])</w:t>
            </w:r>
          </w:p>
          <w:p w14:paraId="5BBD3280" w14:textId="77777777" w:rsidR="002814E9" w:rsidRDefault="002814E9">
            <w:pPr>
              <w:rPr>
                <w:rFonts w:hint="eastAsia"/>
              </w:rPr>
            </w:pPr>
          </w:p>
        </w:tc>
      </w:tr>
    </w:tbl>
    <w:p w14:paraId="34B525B3" w14:textId="77777777" w:rsidR="002814E9" w:rsidRDefault="002814E9">
      <w:pPr>
        <w:rPr>
          <w:rFonts w:hint="eastAsia"/>
        </w:rPr>
      </w:pPr>
    </w:p>
    <w:sectPr w:rsidR="00281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E9"/>
    <w:rsid w:val="002814E9"/>
    <w:rsid w:val="008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868F"/>
  <w15:chartTrackingRefBased/>
  <w15:docId w15:val="{DAB3B21A-D841-447D-8F65-D0D3E1F7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2021-09-19T03:23:00Z</dcterms:created>
  <dcterms:modified xsi:type="dcterms:W3CDTF">2021-09-19T03:26:00Z</dcterms:modified>
</cp:coreProperties>
</file>