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9C61" w14:textId="24983B0B" w:rsidR="00ED7B07" w:rsidRDefault="00BE2B3C" w:rsidP="00BE2B3C">
      <w:r>
        <w:rPr>
          <w:noProof/>
        </w:rPr>
        <w:drawing>
          <wp:inline distT="0" distB="0" distL="0" distR="0" wp14:anchorId="053CF1E5" wp14:editId="6D4C5650">
            <wp:extent cx="5274310" cy="3376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D1C2" w14:textId="538FC34F" w:rsidR="00BE2B3C" w:rsidRPr="00BE2B3C" w:rsidRDefault="00BE2B3C" w:rsidP="00BE2B3C">
      <w:pPr>
        <w:rPr>
          <w:rFonts w:hint="eastAsia"/>
        </w:rPr>
      </w:pPr>
      <w:r>
        <w:rPr>
          <w:rFonts w:hint="eastAsia"/>
        </w:rPr>
        <w:t>这里的代码还不是很懂，需要补一下</w:t>
      </w:r>
    </w:p>
    <w:sectPr w:rsidR="00BE2B3C" w:rsidRPr="00BE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3C"/>
    <w:rsid w:val="00716619"/>
    <w:rsid w:val="00BE2B3C"/>
    <w:rsid w:val="00E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DE51"/>
  <w15:chartTrackingRefBased/>
  <w15:docId w15:val="{8D990723-5A6F-4845-A5CB-B44C32D3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2021-10-20T11:41:00Z</dcterms:created>
  <dcterms:modified xsi:type="dcterms:W3CDTF">2021-10-20T12:54:00Z</dcterms:modified>
</cp:coreProperties>
</file>