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数据结构第一次实验设计方案</w:t>
      </w:r>
    </w:p>
    <w:p>
      <w:pPr>
        <w:ind w:left="46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--201900800</w:t>
      </w:r>
      <w:r>
        <w:rPr>
          <w:rFonts w:hint="default"/>
          <w:sz w:val="24"/>
          <w:szCs w:val="24"/>
          <w:lang w:val="en-US" w:eastAsia="zh-CN"/>
        </w:rPr>
        <w:t>520</w:t>
      </w:r>
      <w:r>
        <w:rPr>
          <w:rFonts w:hint="eastAsia"/>
          <w:sz w:val="24"/>
          <w:szCs w:val="24"/>
          <w:lang w:val="en-US" w:eastAsia="zh-CN"/>
        </w:rPr>
        <w:t xml:space="preserve"> 张兴宇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一：设计思路：</w:t>
      </w: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1：本次设计的主题是构建一个宿舍管理、人员调动的程序，我采用的是线性表中的链式表作为基本存储结构。</w:t>
      </w: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：功能分为五个，有浏览宿舍的信息，新增宿舍，宿舍的删除，宿舍信息的修改（宿舍人数修改），以及两个不同链式表的合并；当然，为保证宿舍信息的完整性及便于管理的属性，这里均采用宿舍号递增的顺序排列，并且只设计了2层，方便用户清晰明了的操作与读取数据。</w:t>
      </w: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二：功能展示：</w:t>
      </w: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1：主界面：</w:t>
      </w: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2823210"/>
            <wp:effectExtent l="0" t="0" r="3175" b="1143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823210"/>
            <wp:effectExtent l="0" t="0" r="3175" b="1143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2：宿舍的增加：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823210"/>
            <wp:effectExtent l="0" t="0" r="3175" b="1143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这里我限制的宿舍号为0到300之间，超出这个范围会报错</w:t>
      </w: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3：浏览宿舍信息：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drawing>
          <wp:inline distT="0" distB="0" distL="114300" distR="114300">
            <wp:extent cx="5269865" cy="2823210"/>
            <wp:effectExtent l="0" t="0" r="3175" b="1143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4：宿舍的删除与修改（同上 略）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5：顺序表的合并：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2823210"/>
            <wp:effectExtent l="0" t="0" r="3175" b="11430"/>
            <wp:docPr id="1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823210"/>
            <wp:effectExtent l="0" t="0" r="3175" b="1143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当某一链表执行合并操作后，另一链表会自动清空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三：总结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这次实验充分运用了在课堂上所学的链式表知识，并将它们转化为实际项目中的一部分，而不仅仅是一个单一的算法。当然，代码在设计过程中对于程序的可修改性并没有做过多的考虑，很多了宏定义以及类型、名称定义都没有设计，这也是我接下来的实验中需要逐步尝试的东西，希望老师加以批评指正。</w:t>
      </w:r>
    </w:p>
    <w:p>
      <w:pPr>
        <w:ind w:firstLine="420" w:firstLineChars="0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注：此次实验采取的是cmake方式构建工程。</w:t>
      </w:r>
      <w:bookmarkStart w:id="0" w:name="_GoBack"/>
      <w:bookmarkEnd w:id="0"/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94672"/>
    <w:rsid w:val="2D994672"/>
    <w:rsid w:val="4782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中华人民共和国国务院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2020-09-20T12:58:00Z</dcterms:created>
  <dc:creator>黑白君by无题</dc:creator>
  <cp:lastModifiedBy>黑白君by无题</cp:lastModifiedBy>
  <dcterms:modified xsi:type="dcterms:W3CDTF">2020-09-20T13:13:14Z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