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pStyle w:val="2"/>
        <w:bidi w:val="0"/>
        <w:ind w:firstLine="2088" w:firstLineChars="400"/>
        <w:rPr>
          <w:rFonts w:hint="default" w:ascii="楷体" w:hAnsi="楷体" w:eastAsia="楷体" w:cs="楷体"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52"/>
          <w:lang w:val="en-US" w:eastAsia="zh-CN"/>
        </w:rPr>
        <w:t>实验二总结报告</w:t>
      </w:r>
    </w:p>
    <w:p>
      <w:pPr>
        <w:pStyle w:val="3"/>
        <w:bidi w:val="0"/>
        <w:ind w:left="4200" w:leftChars="0" w:firstLine="420" w:firstLineChars="0"/>
        <w:rPr>
          <w:rFonts w:hint="default" w:eastAsia="黑体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sz w:val="28"/>
          <w:szCs w:val="28"/>
          <w:lang w:val="en-US" w:eastAsia="zh-CN"/>
        </w:rPr>
        <w:t>201900800545张兴宇</w:t>
      </w:r>
    </w:p>
    <w:p>
      <w:p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这次试验仍然采用了简单的单链表结构，相比于之前的工程，这次工程增加了宏定义，以增强代码的复用性，并对merge算法增加一些注释，在delete算法中，显式的删除没用的链表结点，节约更多的空间，并将main中的部分代码提取成函数，优化工程格式。链表的数据结构在空间，时间复杂度上优于顺序表，例如，在对插入数据或者删除数据时，链表的时间复杂度是常数级别，最坏的情况下是O(N)，而顺序表的时间复杂度每一次插入、删除必定是O(N)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,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当进行多次插入或删除操作时，时间相差较大。其次是空间复杂度，顺序表存在申请空间过多导致空间浪费的问题，而链表是插入一个结点时申请一个空间，对空间浪费不多。事实上，由于链表next指针的存在，链表容易造成空间利用率不高的问题，针对这点，我们并没有使用循环链表或双向链表，而只是采用了单链表的形式</w:t>
      </w:r>
      <w:bookmarkStart w:id="0" w:name="_GoBack"/>
      <w:bookmarkEnd w:id="0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。</w:t>
      </w:r>
    </w:p>
    <w:p>
      <w:pPr>
        <w:ind w:firstLine="420" w:firstLineChars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注：此次编程仍然采用cmake编程。</w:t>
      </w:r>
    </w:p>
    <w:p>
      <w:p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14BFB"/>
    <w:rsid w:val="0DA4097C"/>
    <w:rsid w:val="0ED0331C"/>
    <w:rsid w:val="17D511B7"/>
    <w:rsid w:val="6ED14BFB"/>
    <w:rsid w:val="766D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2020-09-29T13:42:00Z</dcterms:created>
  <dc:creator>海阔天空1380684430</dc:creator>
  <cp:lastModifiedBy>黑白君by无题</cp:lastModifiedBy>
  <dcterms:modified xsi:type="dcterms:W3CDTF">2020-10-06T09:49:25Z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