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61B" w:rsidRDefault="003F561B" w:rsidP="003F561B">
      <w:r>
        <w:rPr>
          <w:rFonts w:hint="eastAsia"/>
        </w:rPr>
        <w:t>在对应系统的文件夹下需要有此文件下的</w:t>
      </w:r>
      <w:proofErr w:type="spellStart"/>
      <w:r>
        <w:t>dll</w:t>
      </w:r>
      <w:proofErr w:type="spellEnd"/>
      <w:r>
        <w:t>文件：</w:t>
      </w:r>
    </w:p>
    <w:p w:rsidR="003F561B" w:rsidRDefault="003F561B" w:rsidP="003F561B"/>
    <w:p w:rsidR="004E6A8A" w:rsidRDefault="003F561B" w:rsidP="003F561B">
      <w:r>
        <w:t>C:\Windows\System (Windows 95/98/Me), C:\WINNT\System32 (Windows NT/2000)， C:\Windows\System32 (Windows XP,Vista,7) 。 至此如果问题依旧，您可能需要使用regsvr32注册其中的opc_aeps.dll 文件，注册方法：</w:t>
      </w:r>
    </w:p>
    <w:p w:rsidR="004E6A8A" w:rsidRDefault="003F561B" w:rsidP="003F561B">
      <w:r>
        <w:t>1.单击开始，选择运行-以管理员身份运行-</w:t>
      </w:r>
      <w:proofErr w:type="spellStart"/>
      <w:r>
        <w:t>cmd</w:t>
      </w:r>
      <w:proofErr w:type="spellEnd"/>
      <w:r>
        <w:t>:进入C:\Windows\System32 文件夹</w:t>
      </w:r>
      <w:r w:rsidR="005B0FBB">
        <w:rPr>
          <w:rFonts w:hint="eastAsia"/>
        </w:rPr>
        <w:t>。</w:t>
      </w:r>
      <w:bookmarkStart w:id="0" w:name="_GoBack"/>
      <w:bookmarkEnd w:id="0"/>
      <w:r>
        <w:t xml:space="preserve"> </w:t>
      </w:r>
    </w:p>
    <w:p w:rsidR="00B1088E" w:rsidRDefault="003F561B" w:rsidP="003F561B">
      <w:r>
        <w:t>2.输入 regsvr32 文件名.</w:t>
      </w:r>
      <w:proofErr w:type="spellStart"/>
      <w:r>
        <w:t>dll</w:t>
      </w:r>
      <w:proofErr w:type="spellEnd"/>
      <w:r>
        <w:t xml:space="preserve"> 并按下确认 之后会弹出注册</w:t>
      </w:r>
      <w:r>
        <w:rPr>
          <w:rFonts w:hint="eastAsia"/>
        </w:rPr>
        <w:t>成功信息。</w:t>
      </w:r>
      <w:r w:rsidR="005B0FBB">
        <w:rPr>
          <w:rFonts w:hint="eastAsia"/>
        </w:rPr>
        <w:t xml:space="preserve"> </w:t>
      </w:r>
    </w:p>
    <w:sectPr w:rsidR="00B10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FD"/>
    <w:rsid w:val="003F561B"/>
    <w:rsid w:val="004E6A8A"/>
    <w:rsid w:val="005410FD"/>
    <w:rsid w:val="005B0FBB"/>
    <w:rsid w:val="00B1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E434"/>
  <w15:chartTrackingRefBased/>
  <w15:docId w15:val="{1C709240-1181-4B46-B9A9-72EE4831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247</Characters>
  <Application>Microsoft Office Word</Application>
  <DocSecurity>0</DocSecurity>
  <Lines>2</Lines>
  <Paragraphs>1</Paragraphs>
  <ScaleCrop>false</ScaleCrop>
  <Company>Microsoft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yaojh</dc:creator>
  <cp:keywords/>
  <dc:description/>
  <cp:lastModifiedBy>yaojh</cp:lastModifiedBy>
  <cp:revision>4</cp:revision>
  <dcterms:created xsi:type="dcterms:W3CDTF">2017-11-16T00:42:00Z</dcterms:created>
  <dcterms:modified xsi:type="dcterms:W3CDTF">2017-11-16T02:13:00Z</dcterms:modified>
</cp:coreProperties>
</file>