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56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>1. Какие классы содержаться с System.IO?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BinaryReader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BinaryWriter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Эти классы позволяют сохранять и извлекать элементарные типы данных (целочисленные, булевские, строковые и т.п.) в двоичном виде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BufferedStream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предоставляет временное хранилище для потока байтов, которые могут затем быть перенесены в постоянные хранилища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Directory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DirectoryInfo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классы используются для манипуляций структурой каталогов машины.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Directory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представляет функциональность, используя статические члены.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DirectoryInfo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DriveInfo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предоставляет детальную информацию относительно дисковых устройств, используемых данной машиной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File,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классы служат для манипуляций множеством файлов данной машины. Тип File представляет функциональность через статические члены.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FileInfo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FileStream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обеспечивает произвольный доступ к файлу (т.е. возможности поиска) с данными, представленными в виде потока байт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FileSystemWatcher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позволяет отслеживать модификации внешних файлов в определенном каталоге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MemoryStream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Этот класс обеспечивает произвольный доступ к данным, хранящимся в памяти, а не в физическом файле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Path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Этот класс выполняет операции над типами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System.Strin</w:t>
      </w:r>
      <w:bookmarkStart w:id="0" w:name="_GoBack"/>
      <w:bookmarkEnd w:id="0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содержащими информацию о пути к файлу или каталогу в независимой от платформы манере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StreamWriter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StreamReader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StringWriter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StringReader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Подобно классам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StreamWriter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/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StreamReader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эти классы также работают с текстовой информацией. Однако лежащим в основе хранилищем является строковый буфер, а не физический файл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51B56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2. Для чего используются классы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Directory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DirectoryInfo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? В чем</w:t>
      </w:r>
      <w:r w:rsidR="00251B56" w:rsidRPr="00E2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32">
        <w:rPr>
          <w:rFonts w:ascii="Times New Roman" w:hAnsi="Times New Roman" w:cs="Times New Roman"/>
          <w:b/>
          <w:sz w:val="24"/>
          <w:szCs w:val="24"/>
        </w:rPr>
        <w:t>отличие?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Directory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DirectoryInfo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классы используются для манипуляций структурой каталогов машины.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Directory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представляет функциональность, используя статические члены.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DirectoryInfo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3. Для чего используются классы File и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FileInfo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? Какие методы они</w:t>
      </w:r>
      <w:r w:rsidR="00251B56" w:rsidRPr="00E2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32">
        <w:rPr>
          <w:rFonts w:ascii="Times New Roman" w:hAnsi="Times New Roman" w:cs="Times New Roman"/>
          <w:b/>
          <w:sz w:val="24"/>
          <w:szCs w:val="24"/>
        </w:rPr>
        <w:t>содержат.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File,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FileInfo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Эти классы служат для манипуляций множеством файлов данной машины. Тип File представляет функциональность через статические члены. Тип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FileInfo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обеспечивает аналогичную функциональность через действительную объектную ссылку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4. Для чего используются классы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StreamReader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StreamWriter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?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StreamWriter</w:t>
      </w:r>
      <w:proofErr w:type="spellEnd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26432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StreamReader</w:t>
      </w:r>
      <w:proofErr w:type="spellEnd"/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5. Для чего используются классы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BinaryWriter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BinaryReader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?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Класс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BinaryWriter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служит оболочкой, в которую заключается байтовый поток, управляющий выводом двоичных данных. Ниже приведен наиболее часто употребляемый конструктор этого класса: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BinaryWriter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)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 xml:space="preserve">где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обозначает поток, в который выводятся записываемые данные. Для записи в выходной файл в качестве параметра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указан объект, создаваемый средствами класса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Если же параметр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оказывается пустым, то генерируется исключение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ArgumentNullException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А если поток, определяемый параметром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output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не был открыт для записи данных, то генерируется исключение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ArgumentException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По завершении вывода в поток типа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BinaryWriter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его нужно закрыть. При этом закрывается и базовый поток.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Класс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BinaryReader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служит оболочкой, в которую заключается байтовый поток, управляющий вводом двоичных данных. Ниже приведен наиболее часто употребляемый конструктор этого класса: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BinaryReader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Stream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input</w:t>
      </w:r>
      <w:proofErr w:type="spellEnd"/>
      <w:r w:rsidRPr="00B51377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  <w:t>)</w:t>
      </w:r>
    </w:p>
    <w:p w:rsidR="00B51377" w:rsidRPr="00B51377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где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input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обозначает поток, из которого вводятся считываемые данные. Для чтения из входного файла в качестве параметра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input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может быть указан объект, создаваемый средствами класса </w:t>
      </w:r>
      <w:proofErr w:type="spellStart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B51377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>6. Как можно сжимать и восстанавливать файлы?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Кроме классов чтения-записи .NET предоставляет классы, которые позволяют сжимать файлы, а также затем восстанавливать их в исходное состояние.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26432">
        <w:rPr>
          <w:rFonts w:ascii="Times New Roman" w:hAnsi="Times New Roman" w:cs="Times New Roman"/>
          <w:color w:val="000000"/>
          <w:sz w:val="24"/>
          <w:szCs w:val="24"/>
        </w:rPr>
        <w:t>Это классы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DeflateStream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> и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>, которые находятся в пространстве имен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System.IO.Compression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 xml:space="preserve"> и представляют реализацию одного из алгоритмов сжатия </w:t>
      </w:r>
      <w:proofErr w:type="spellStart"/>
      <w:r w:rsidRPr="00E26432">
        <w:rPr>
          <w:rFonts w:ascii="Times New Roman" w:hAnsi="Times New Roman" w:cs="Times New Roman"/>
          <w:color w:val="000000"/>
          <w:sz w:val="24"/>
          <w:szCs w:val="24"/>
        </w:rPr>
        <w:t>Deflate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 xml:space="preserve"> или </w:t>
      </w:r>
      <w:proofErr w:type="spellStart"/>
      <w:r w:rsidRPr="00E26432">
        <w:rPr>
          <w:rFonts w:ascii="Times New Roman" w:hAnsi="Times New Roman" w:cs="Times New Roman"/>
          <w:color w:val="000000"/>
          <w:sz w:val="24"/>
          <w:szCs w:val="24"/>
        </w:rPr>
        <w:t>GZip</w:t>
      </w:r>
      <w:proofErr w:type="spellEnd"/>
      <w:r w:rsidRPr="00E264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7. Расскажите алгоритм сжатия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GZip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>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Сначала создается поток для чтения из исходного файла -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sourceStream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 Затем создается поток для записи в сжатый файл -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targetStream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 Поток архивации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compressionStream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инициализируется потоком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targetStream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с помощью метода </w:t>
      </w:r>
      <w:proofErr w:type="spellStart"/>
      <w:proofErr w:type="gram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CopyTo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получает данные от потока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sourceStream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Метод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Decompress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 производит обратную операцию по восстановлению сжатого файла в исходное состояние. Он принимает в качестве параметров пути к сжатому файлу и будущему восстановленному файлу.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Здесь в начале создается поток для чтения из сжатого файла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sourceStream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затем поток ля записи в восстанавливаемый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файл</w:t>
      </w: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FileStream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targetStream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 В конце создается поток 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decompressionStream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который с помощью метода </w:t>
      </w:r>
      <w:proofErr w:type="spellStart"/>
      <w:proofErr w:type="gram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CopyTo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копирует восстановленные данные в поток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targetStream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Чтобы указать потоку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для чего именно он предназначен - сжатия или восстановления - ему в конструктор передается параметр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CompressionMode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принимающий два значения: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Compress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Decompress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Если бы захотели бы использовать другой класс сжатия -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DeflateStream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, то мы могли бы просто заменить в коде упоминания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GZipStream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на </w:t>
      </w:r>
      <w:proofErr w:type="spellStart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DeflateStream</w:t>
      </w:r>
      <w:proofErr w:type="spellEnd"/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, без изменения остального кода. Их использование идентично.</w:t>
      </w:r>
    </w:p>
    <w:p w:rsidR="00B51377" w:rsidRPr="00E26432" w:rsidRDefault="00B51377" w:rsidP="00B5137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color w:val="000000" w:themeColor="text1"/>
          <w:sz w:val="24"/>
          <w:szCs w:val="24"/>
          <w:lang w:eastAsia="ru-RU"/>
        </w:rPr>
        <w:t>В то же время при использовании этих классов есть некоторые ограничения, в частности, мы можем сжимать только один файл. Для архивации группы файлы лучше выбрать другие инструменты.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>8. Что такое тестовый и бинарный файл. Как можно выполнить чтение</w:t>
      </w:r>
      <w:r w:rsidR="00251B56" w:rsidRPr="00E2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32">
        <w:rPr>
          <w:rFonts w:ascii="Times New Roman" w:hAnsi="Times New Roman" w:cs="Times New Roman"/>
          <w:b/>
          <w:sz w:val="24"/>
          <w:szCs w:val="24"/>
        </w:rPr>
        <w:t>и запись в эти файлы.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sz w:val="24"/>
          <w:szCs w:val="24"/>
          <w:lang w:eastAsia="ru-RU"/>
        </w:rPr>
        <w:t>Для работы с бинарными файлами предназначена пара классов </w:t>
      </w:r>
      <w:proofErr w:type="spell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BinaryWriter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BinaryReader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>. Эти классы позволяют читать и записывать данные в двоичном формате.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Основные метода класса </w:t>
      </w:r>
      <w:proofErr w:type="spell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BinaryWriter</w:t>
      </w:r>
      <w:proofErr w:type="spellEnd"/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закрывает поток и освобождает ресурсы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Flush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очищает буфер, дописывая из него оставшиеся данные в файл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Seek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устанавливает позицию в потоке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Write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записывает данные в поток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Основные метода класса </w:t>
      </w:r>
      <w:proofErr w:type="spell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BinaryReader</w:t>
      </w:r>
      <w:proofErr w:type="spellEnd"/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Close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закрывает поток и освобождает ресурсы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ReadBoolean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bool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один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ReadByte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считывает один байт и перемещает указатель на один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ReadChar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char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>, то есть один символ, и перемещает указатель на столько байтов, сколько занимает символ в текущей кодировке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ReadDecimal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decimal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16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ReadDouble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8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ReadInt16()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short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2 байта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ReadInt32()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>: считывает значение int и перемещает указатель на 4 байта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ReadInt64()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long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8 байт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ReadSingle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и перемещает указатель на 4 байта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ReadString</w:t>
      </w:r>
      <w:proofErr w:type="spell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E26432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: считывает значение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>. Каждая строка предваряется значением длины строки, которое представляет 7-битное целое число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С чтением бинарных данных все просто: соответствующий метод считывает данные определенного типа и перемещает указатель на размер этого типа в байтах, например, значение типа int занимает 4 байта, поэтому </w:t>
      </w:r>
      <w:proofErr w:type="spellStart"/>
      <w:r w:rsidRPr="00E26432">
        <w:rPr>
          <w:rFonts w:ascii="Times New Roman" w:hAnsi="Times New Roman" w:cs="Times New Roman"/>
          <w:sz w:val="24"/>
          <w:szCs w:val="24"/>
          <w:lang w:eastAsia="ru-RU"/>
        </w:rPr>
        <w:t>BinaryReader</w:t>
      </w:r>
      <w:proofErr w:type="spellEnd"/>
      <w:r w:rsidRPr="00E26432">
        <w:rPr>
          <w:rFonts w:ascii="Times New Roman" w:hAnsi="Times New Roman" w:cs="Times New Roman"/>
          <w:sz w:val="24"/>
          <w:szCs w:val="24"/>
          <w:lang w:eastAsia="ru-RU"/>
        </w:rPr>
        <w:t xml:space="preserve"> считает 4 байта и переместит указать на эти 4 байта.</w:t>
      </w:r>
    </w:p>
    <w:p w:rsidR="00B51377" w:rsidRPr="00E26432" w:rsidRDefault="00B51377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FileStream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не очень удобно применять для работы с текстовыми файлами. К тому же для этого в пространстве System.IO определены специальные классы: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StreamReader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StreamWriter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Чтение из файла и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StreamReader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позволяет нам легко считывать весь текст или отдельные строки из текстового файла. Среди его методов можно выделить следующие: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закрывает считываемый файл и освобождает все ресурсы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Peek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возвращает следующий доступный символ, если символов больше нет, то возвращает -1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Read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считывает и возвращает следующий символ в численном представлении. Имеет перегруженную версию: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Read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char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[</w:t>
      </w:r>
      <w:proofErr w:type="gram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]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array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, int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index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 xml:space="preserve">, int 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count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E26432">
        <w:rPr>
          <w:rFonts w:ascii="Times New Roman" w:hAnsi="Times New Roman" w:cs="Times New Roman"/>
          <w:sz w:val="24"/>
          <w:szCs w:val="24"/>
        </w:rPr>
        <w:t>, где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array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 - массив, куда считываются символы,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index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 - индекс в массиве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, начиная с которого записываются считываемые символы, и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- максимальное количество считываемых символов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ReadLine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считывает одну строку в файле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ReadToEnd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считывает весь текст из файла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Запись в файл и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Для записи в текстовый файл используется класс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StreamWriter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. Свою функциональность он реализует через следующие методы: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Close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закрывает записываемый файл и освобождает все ресурсы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Flush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записывает в файл оставшиеся в буфере данные и очищает буфер.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Write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: записывает в файл данные простейших типов, как int,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и т.д.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b"/>
          <w:rFonts w:ascii="Times New Roman" w:hAnsi="Times New Roman" w:cs="Times New Roman"/>
          <w:b/>
          <w:bCs/>
          <w:color w:val="000000"/>
          <w:sz w:val="24"/>
          <w:szCs w:val="24"/>
        </w:rPr>
        <w:t>WriteLine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также записывает данные, только после записи добавляет в файл символ окончания строки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4CCE" w:rsidRPr="00E26432" w:rsidRDefault="00CC4CCE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>9. Что такое произвольный доступ к файлу? Приведите пример.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Нередко бинарные файлы представляют определенную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стрктуру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. И, зная эту структуру, мы можем взять из файла нужную порцию информации или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наоброт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записать в определенном месте файла определенный набор байтов. Например, в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wav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-файлах непосредственно звуковые данные начинаются с 44 байта, а до 44 байта идут различные метаданные - количество каналов аудио, частота дискретизации и т.д.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С помощью метода </w:t>
      </w:r>
      <w:proofErr w:type="spellStart"/>
      <w:proofErr w:type="gram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Seek</w:t>
      </w:r>
      <w:proofErr w:type="spell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(</w:t>
      </w:r>
      <w:proofErr w:type="gramEnd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)</w:t>
      </w:r>
      <w:r w:rsidRPr="00E26432">
        <w:rPr>
          <w:rFonts w:ascii="Times New Roman" w:hAnsi="Times New Roman" w:cs="Times New Roman"/>
          <w:sz w:val="24"/>
          <w:szCs w:val="24"/>
        </w:rPr>
        <w:t> мы можем управлять положением курсора потока, начиная с которого производится считывание или запись в файл. Этот метод принимает два параметра: offset (смещение) и позиция в файле. Позиция в файле описывается тремя значениями: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SeekOrigin.Begin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начало файла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SeekOrigin.End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конец файла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SeekOrigin.Current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текущая позиция в файле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Курсор потока, с которого начинается чтение или запись, смещается вперед на значение offset относительно позиции, указанной в качестве второго параметра. Смещение может отрицательным, тогда курсор сдвигается назад, если положительное - то вперед.</w:t>
      </w:r>
    </w:p>
    <w:p w:rsidR="00251B56" w:rsidRPr="00E26432" w:rsidRDefault="00251B56" w:rsidP="00CC4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6A36" w:rsidRPr="00E26432" w:rsidRDefault="00CC4CCE" w:rsidP="00251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6432">
        <w:rPr>
          <w:rFonts w:ascii="Times New Roman" w:hAnsi="Times New Roman" w:cs="Times New Roman"/>
          <w:b/>
          <w:sz w:val="24"/>
          <w:szCs w:val="24"/>
        </w:rPr>
        <w:t xml:space="preserve">10. Как применяется конструкция </w:t>
      </w:r>
      <w:proofErr w:type="spellStart"/>
      <w:r w:rsidRPr="00E26432">
        <w:rPr>
          <w:rFonts w:ascii="Times New Roman" w:hAnsi="Times New Roman" w:cs="Times New Roman"/>
          <w:b/>
          <w:sz w:val="24"/>
          <w:szCs w:val="24"/>
        </w:rPr>
        <w:t>using</w:t>
      </w:r>
      <w:proofErr w:type="spellEnd"/>
      <w:r w:rsidRPr="00E26432">
        <w:rPr>
          <w:rFonts w:ascii="Times New Roman" w:hAnsi="Times New Roman" w:cs="Times New Roman"/>
          <w:b/>
          <w:sz w:val="24"/>
          <w:szCs w:val="24"/>
        </w:rPr>
        <w:t xml:space="preserve"> (не директива) при работе с</w:t>
      </w:r>
      <w:r w:rsidR="00251B56" w:rsidRPr="00E264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6432">
        <w:rPr>
          <w:rFonts w:ascii="Times New Roman" w:hAnsi="Times New Roman" w:cs="Times New Roman"/>
          <w:b/>
          <w:sz w:val="24"/>
          <w:szCs w:val="24"/>
        </w:rPr>
        <w:t>файловыми потоками? Для чего ее используют.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>И при чтении, и при записи используется оператор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using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. Не надо путать данный оператор с директивой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, которая подключает пространства имен в начале файла кода. Оператор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using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 позволяет создавать объект в блоке кода, по завершению которого вызывается метод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Dispose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 у этого объекта, и, таким образом, объект уничтожается. В данном случае в качестве такого объекта служит переменная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fstream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E26432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 xml:space="preserve"> создается двумя разными способами: </w:t>
      </w:r>
      <w:proofErr w:type="gramStart"/>
      <w:r w:rsidRPr="00E26432">
        <w:rPr>
          <w:rFonts w:ascii="Times New Roman" w:hAnsi="Times New Roman" w:cs="Times New Roman"/>
          <w:sz w:val="24"/>
          <w:szCs w:val="24"/>
        </w:rPr>
        <w:t>через конструктор</w:t>
      </w:r>
      <w:proofErr w:type="gramEnd"/>
      <w:r w:rsidRPr="00E26432">
        <w:rPr>
          <w:rFonts w:ascii="Times New Roman" w:hAnsi="Times New Roman" w:cs="Times New Roman"/>
          <w:sz w:val="24"/>
          <w:szCs w:val="24"/>
        </w:rPr>
        <w:t xml:space="preserve"> и через один из статических методов класса File.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6432">
        <w:rPr>
          <w:rFonts w:ascii="Times New Roman" w:hAnsi="Times New Roman" w:cs="Times New Roman"/>
          <w:sz w:val="24"/>
          <w:szCs w:val="24"/>
        </w:rPr>
        <w:lastRenderedPageBreak/>
        <w:t>Здесь в конструктор передается два параметра: путь к файлу и перечисление </w:t>
      </w:r>
      <w:proofErr w:type="spellStart"/>
      <w:r w:rsidRPr="00E26432">
        <w:rPr>
          <w:rStyle w:val="HTML1"/>
          <w:rFonts w:ascii="Times New Roman" w:eastAsiaTheme="minorHAnsi" w:hAnsi="Times New Roman" w:cs="Times New Roman"/>
          <w:color w:val="000000"/>
          <w:sz w:val="24"/>
          <w:szCs w:val="24"/>
        </w:rPr>
        <w:t>FileMode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. Данное перечисление указывает на режим доступа к файлу и может принимать следующие значения: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Append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если файл существует, то текст добавляется в конец файл. Если файла нет, то он создается. Файл открывается только для записи.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Create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создается новый файл. Если такой файл уже существует, то он перезаписывается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CreateNew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создается новый файл. Если такой файл уже существует, то он приложение выбрасывает ошибку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Open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открывает файл. Если файл не существует, выбрасывается исключение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OpenOrCreate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если файл существует, он открывается, если нет - создается новый</w:t>
      </w:r>
    </w:p>
    <w:p w:rsidR="00E26432" w:rsidRPr="00E26432" w:rsidRDefault="00E26432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6432">
        <w:rPr>
          <w:rStyle w:val="b"/>
          <w:rFonts w:ascii="Times New Roman" w:hAnsi="Times New Roman" w:cs="Times New Roman"/>
          <w:b/>
          <w:bCs/>
          <w:color w:val="000000"/>
          <w:sz w:val="24"/>
          <w:szCs w:val="24"/>
        </w:rPr>
        <w:t>Truncate</w:t>
      </w:r>
      <w:proofErr w:type="spellEnd"/>
      <w:r w:rsidRPr="00E26432">
        <w:rPr>
          <w:rFonts w:ascii="Times New Roman" w:hAnsi="Times New Roman" w:cs="Times New Roman"/>
          <w:sz w:val="24"/>
          <w:szCs w:val="24"/>
        </w:rPr>
        <w:t>: если файл существует, то он перезаписывается. Файл открывается только для записи.</w:t>
      </w:r>
    </w:p>
    <w:p w:rsidR="00251B56" w:rsidRPr="00E26432" w:rsidRDefault="00251B56" w:rsidP="00E2643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51B56" w:rsidRPr="00E26432" w:rsidSect="00E26432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9C2"/>
    <w:multiLevelType w:val="multilevel"/>
    <w:tmpl w:val="A30E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22370"/>
    <w:multiLevelType w:val="multilevel"/>
    <w:tmpl w:val="624A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45EDC"/>
    <w:multiLevelType w:val="multilevel"/>
    <w:tmpl w:val="E10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794808"/>
    <w:multiLevelType w:val="multilevel"/>
    <w:tmpl w:val="4046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C6A15"/>
    <w:multiLevelType w:val="multilevel"/>
    <w:tmpl w:val="0D34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EA0BD4"/>
    <w:multiLevelType w:val="multilevel"/>
    <w:tmpl w:val="C5F2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DA0"/>
    <w:rsid w:val="00251B56"/>
    <w:rsid w:val="00790DA0"/>
    <w:rsid w:val="00AB6A36"/>
    <w:rsid w:val="00B51377"/>
    <w:rsid w:val="00CC4CCE"/>
    <w:rsid w:val="00E2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B7AF"/>
  <w15:chartTrackingRefBased/>
  <w15:docId w15:val="{97FC7C14-A5CF-4736-A88D-CAAE951DB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26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51377"/>
    <w:rPr>
      <w:b/>
      <w:bCs/>
    </w:rPr>
  </w:style>
  <w:style w:type="paragraph" w:styleId="a4">
    <w:name w:val="Normal (Web)"/>
    <w:basedOn w:val="a"/>
    <w:uiPriority w:val="99"/>
    <w:semiHidden/>
    <w:unhideWhenUsed/>
    <w:rsid w:val="00B51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51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3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b">
    <w:name w:val="bb"/>
    <w:basedOn w:val="a0"/>
    <w:rsid w:val="00B51377"/>
  </w:style>
  <w:style w:type="character" w:styleId="HTML1">
    <w:name w:val="HTML Code"/>
    <w:basedOn w:val="a0"/>
    <w:uiPriority w:val="99"/>
    <w:semiHidden/>
    <w:unhideWhenUsed/>
    <w:rsid w:val="00B5137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E2643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b">
    <w:name w:val="b"/>
    <w:basedOn w:val="a0"/>
    <w:rsid w:val="00E26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651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863">
          <w:marLeft w:val="450"/>
          <w:marRight w:val="15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4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Hanna May</cp:lastModifiedBy>
  <cp:revision>3</cp:revision>
  <dcterms:created xsi:type="dcterms:W3CDTF">2017-12-18T10:11:00Z</dcterms:created>
  <dcterms:modified xsi:type="dcterms:W3CDTF">2017-12-19T05:21:00Z</dcterms:modified>
</cp:coreProperties>
</file>